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4EB22" w14:textId="4ABDBDE8" w:rsidR="00183754" w:rsidRDefault="00183754" w:rsidP="0094375D">
      <w:pPr>
        <w:rPr>
          <w:b/>
          <w:bCs/>
        </w:rPr>
      </w:pPr>
      <w:r>
        <w:rPr>
          <w:b/>
          <w:bCs/>
        </w:rPr>
        <w:t xml:space="preserve"> Basic/Generic DevOps Approach:</w:t>
      </w:r>
    </w:p>
    <w:p w14:paraId="530EC297" w14:textId="2903B2B9" w:rsidR="00183754" w:rsidRPr="00183754" w:rsidRDefault="00183754" w:rsidP="00183754">
      <w:pPr>
        <w:pStyle w:val="ListParagraph"/>
        <w:numPr>
          <w:ilvl w:val="0"/>
          <w:numId w:val="1"/>
        </w:numPr>
      </w:pPr>
      <w:r>
        <w:t>I have prepared below</w:t>
      </w:r>
      <w:r w:rsidRPr="00183754">
        <w:t xml:space="preserve"> DevOps </w:t>
      </w:r>
      <w:r>
        <w:t xml:space="preserve">design </w:t>
      </w:r>
      <w:r w:rsidRPr="00183754">
        <w:t>implementation which can fit with all below 3 scenarios with CICD implementation on Cloud.</w:t>
      </w:r>
    </w:p>
    <w:p w14:paraId="784C0387" w14:textId="136BC8D1" w:rsidR="00183754" w:rsidRPr="00183754" w:rsidRDefault="00183754" w:rsidP="00183754">
      <w:pPr>
        <w:pStyle w:val="ListParagraph"/>
        <w:numPr>
          <w:ilvl w:val="0"/>
          <w:numId w:val="1"/>
        </w:numPr>
      </w:pPr>
      <w:r>
        <w:t>Key outcomes: D</w:t>
      </w:r>
      <w:r w:rsidRPr="00183754">
        <w:t xml:space="preserve">esigning and developing scalable, low latency, secure and highly available platform system for huge real time data pipeline and high amount of user with smooth software development process. </w:t>
      </w:r>
    </w:p>
    <w:p w14:paraId="457FB52E" w14:textId="4F56864B" w:rsidR="00183754" w:rsidRDefault="00183754" w:rsidP="0094375D">
      <w:pPr>
        <w:rPr>
          <w:b/>
          <w:bCs/>
        </w:rPr>
      </w:pPr>
      <w:r w:rsidRPr="004A5454">
        <w:rPr>
          <w:noProof/>
        </w:rPr>
        <w:drawing>
          <wp:inline distT="0" distB="0" distL="0" distR="0" wp14:anchorId="456ACA41" wp14:editId="4C67F20D">
            <wp:extent cx="5943600" cy="3362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C6D9" w14:textId="77777777" w:rsidR="00183754" w:rsidRDefault="00183754" w:rsidP="0094375D">
      <w:pPr>
        <w:rPr>
          <w:b/>
          <w:bCs/>
        </w:rPr>
      </w:pPr>
    </w:p>
    <w:p w14:paraId="4C07D5C1" w14:textId="77777777" w:rsidR="00183754" w:rsidRDefault="00183754" w:rsidP="0094375D">
      <w:pPr>
        <w:rPr>
          <w:b/>
          <w:bCs/>
        </w:rPr>
      </w:pPr>
    </w:p>
    <w:p w14:paraId="510E2AEA" w14:textId="7A42D00E" w:rsidR="003F2263" w:rsidRPr="003F2263" w:rsidRDefault="00D50370" w:rsidP="00F66703">
      <w:pPr>
        <w:spacing w:after="0"/>
        <w:rPr>
          <w:b/>
          <w:bCs/>
        </w:rPr>
      </w:pPr>
      <w:r>
        <w:rPr>
          <w:b/>
          <w:bCs/>
        </w:rPr>
        <w:t xml:space="preserve">   </w:t>
      </w:r>
    </w:p>
    <w:sectPr w:rsidR="003F2263" w:rsidRPr="003F22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45FDF" w14:textId="77777777" w:rsidR="00776553" w:rsidRDefault="00776553" w:rsidP="00D668F9">
      <w:pPr>
        <w:spacing w:after="0" w:line="240" w:lineRule="auto"/>
      </w:pPr>
      <w:r>
        <w:separator/>
      </w:r>
    </w:p>
  </w:endnote>
  <w:endnote w:type="continuationSeparator" w:id="0">
    <w:p w14:paraId="5397FF29" w14:textId="77777777" w:rsidR="00776553" w:rsidRDefault="00776553" w:rsidP="00D6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346EA" w14:textId="77777777" w:rsidR="00997706" w:rsidRDefault="00997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6896B" w14:textId="17BB5597" w:rsidR="00D668F9" w:rsidRDefault="00D668F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8CF4A51" wp14:editId="507A6F4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be4edda2e062a437f7d037" descr="{&quot;HashCode&quot;:-23386448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FF9B69" w14:textId="2D8DE038" w:rsidR="00D668F9" w:rsidRPr="00D668F9" w:rsidRDefault="00D668F9" w:rsidP="00D668F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668F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CF4A51" id="_x0000_t202" coordsize="21600,21600" o:spt="202" path="m,l,21600r21600,l21600,xe">
              <v:stroke joinstyle="miter"/>
              <v:path gradientshapeok="t" o:connecttype="rect"/>
            </v:shapetype>
            <v:shape id="MSIPCM67be4edda2e062a437f7d037" o:spid="_x0000_s1026" type="#_x0000_t202" alt="{&quot;HashCode&quot;:-23386448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C87brSwAgAARwUAAA4AAAAA&#10;AAAAAAAAAAAALgIAAGRycy9lMm9Eb2MueG1sUEsBAi0AFAAGAAgAAAAhALtA7THcAAAACwEAAA8A&#10;AAAAAAAAAAAAAAAACgUAAGRycy9kb3ducmV2LnhtbFBLBQYAAAAABAAEAPMAAAATBgAAAAA=&#10;" o:allowincell="f" filled="f" stroked="f" strokeweight=".5pt">
              <v:textbox inset="20pt,0,,0">
                <w:txbxContent>
                  <w:p w14:paraId="3CFF9B69" w14:textId="2D8DE038" w:rsidR="00D668F9" w:rsidRPr="00D668F9" w:rsidRDefault="00D668F9" w:rsidP="00D668F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668F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6E063" w14:textId="77777777" w:rsidR="00997706" w:rsidRDefault="00997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0A340" w14:textId="77777777" w:rsidR="00776553" w:rsidRDefault="00776553" w:rsidP="00D668F9">
      <w:pPr>
        <w:spacing w:after="0" w:line="240" w:lineRule="auto"/>
      </w:pPr>
      <w:r>
        <w:separator/>
      </w:r>
    </w:p>
  </w:footnote>
  <w:footnote w:type="continuationSeparator" w:id="0">
    <w:p w14:paraId="6276BE3F" w14:textId="77777777" w:rsidR="00776553" w:rsidRDefault="00776553" w:rsidP="00D66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32623C" w14:textId="77777777" w:rsidR="00997706" w:rsidRDefault="009977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24EFE" w14:textId="77777777" w:rsidR="00997706" w:rsidRDefault="009977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F973A" w14:textId="77777777" w:rsidR="00997706" w:rsidRDefault="009977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D573F"/>
    <w:multiLevelType w:val="hybridMultilevel"/>
    <w:tmpl w:val="B1E40C56"/>
    <w:lvl w:ilvl="0" w:tplc="46D856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30C02"/>
    <w:multiLevelType w:val="hybridMultilevel"/>
    <w:tmpl w:val="9442451A"/>
    <w:lvl w:ilvl="0" w:tplc="E302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86"/>
    <w:rsid w:val="0001191A"/>
    <w:rsid w:val="00024E8D"/>
    <w:rsid w:val="00063B7B"/>
    <w:rsid w:val="000903A1"/>
    <w:rsid w:val="000D71D8"/>
    <w:rsid w:val="0017292D"/>
    <w:rsid w:val="00177759"/>
    <w:rsid w:val="00183754"/>
    <w:rsid w:val="001E00A6"/>
    <w:rsid w:val="002B1443"/>
    <w:rsid w:val="00341BD4"/>
    <w:rsid w:val="003E4A6C"/>
    <w:rsid w:val="003F2263"/>
    <w:rsid w:val="004005E9"/>
    <w:rsid w:val="004D6000"/>
    <w:rsid w:val="00564346"/>
    <w:rsid w:val="00590B39"/>
    <w:rsid w:val="005E7E86"/>
    <w:rsid w:val="00623779"/>
    <w:rsid w:val="006246B3"/>
    <w:rsid w:val="006B499A"/>
    <w:rsid w:val="006C58A8"/>
    <w:rsid w:val="00776553"/>
    <w:rsid w:val="007776FE"/>
    <w:rsid w:val="00786C56"/>
    <w:rsid w:val="008609AD"/>
    <w:rsid w:val="0094375D"/>
    <w:rsid w:val="00997706"/>
    <w:rsid w:val="009A6F15"/>
    <w:rsid w:val="00B771FE"/>
    <w:rsid w:val="00B860F7"/>
    <w:rsid w:val="00BA1CDC"/>
    <w:rsid w:val="00BD39E4"/>
    <w:rsid w:val="00C80E7D"/>
    <w:rsid w:val="00CD6F26"/>
    <w:rsid w:val="00D50370"/>
    <w:rsid w:val="00D668F9"/>
    <w:rsid w:val="00E067BA"/>
    <w:rsid w:val="00F55525"/>
    <w:rsid w:val="00F66703"/>
    <w:rsid w:val="00F70ACC"/>
    <w:rsid w:val="00FE496C"/>
    <w:rsid w:val="00FF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2FD85"/>
  <w15:chartTrackingRefBased/>
  <w15:docId w15:val="{78A01053-B01F-4274-95B1-A2D6585B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8F9"/>
  </w:style>
  <w:style w:type="paragraph" w:styleId="Footer">
    <w:name w:val="footer"/>
    <w:basedOn w:val="Normal"/>
    <w:link w:val="FooterChar"/>
    <w:uiPriority w:val="99"/>
    <w:unhideWhenUsed/>
    <w:rsid w:val="00D66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8F9"/>
  </w:style>
  <w:style w:type="paragraph" w:styleId="ListParagraph">
    <w:name w:val="List Paragraph"/>
    <w:basedOn w:val="Normal"/>
    <w:uiPriority w:val="34"/>
    <w:qFormat/>
    <w:rsid w:val="00183754"/>
    <w:pPr>
      <w:ind w:left="720"/>
      <w:contextualSpacing/>
    </w:pPr>
  </w:style>
  <w:style w:type="paragraph" w:customStyle="1" w:styleId="Default">
    <w:name w:val="Default"/>
    <w:rsid w:val="0018375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Manthalkar</dc:creator>
  <cp:keywords/>
  <dc:description/>
  <cp:lastModifiedBy>Kumar Padhi, Binaya</cp:lastModifiedBy>
  <cp:revision>59</cp:revision>
  <dcterms:created xsi:type="dcterms:W3CDTF">2020-06-07T16:54:00Z</dcterms:created>
  <dcterms:modified xsi:type="dcterms:W3CDTF">2020-09-08T16:47:00Z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14e8bd-8835-4321-b7cc-2751ed18cf11_Enabled">
    <vt:lpwstr>True</vt:lpwstr>
  </property>
  <property fmtid="{D5CDD505-2E9C-101B-9397-08002B2CF9AE}" pid="3" name="MSIP_Label_b814e8bd-8835-4321-b7cc-2751ed18cf11_SiteId">
    <vt:lpwstr>05d75c05-fa1a-42e7-9cf1-eb416c396f2d</vt:lpwstr>
  </property>
  <property fmtid="{D5CDD505-2E9C-101B-9397-08002B2CF9AE}" pid="4" name="MSIP_Label_b814e8bd-8835-4321-b7cc-2751ed18cf11_Owner">
    <vt:lpwstr>Karthi.Kuppuraj@Maersk.com</vt:lpwstr>
  </property>
  <property fmtid="{D5CDD505-2E9C-101B-9397-08002B2CF9AE}" pid="5" name="MSIP_Label_b814e8bd-8835-4321-b7cc-2751ed18cf11_SetDate">
    <vt:lpwstr>2020-06-07T16:53:53.3523852Z</vt:lpwstr>
  </property>
  <property fmtid="{D5CDD505-2E9C-101B-9397-08002B2CF9AE}" pid="6" name="MSIP_Label_b814e8bd-8835-4321-b7cc-2751ed18cf11_Name">
    <vt:lpwstr>Confidential</vt:lpwstr>
  </property>
  <property fmtid="{D5CDD505-2E9C-101B-9397-08002B2CF9AE}" pid="7" name="MSIP_Label_b814e8bd-8835-4321-b7cc-2751ed18cf11_Application">
    <vt:lpwstr>Microsoft Azure Information Protection</vt:lpwstr>
  </property>
  <property fmtid="{D5CDD505-2E9C-101B-9397-08002B2CF9AE}" pid="8" name="MSIP_Label_b814e8bd-8835-4321-b7cc-2751ed18cf11_ActionId">
    <vt:lpwstr>bc89822f-3e51-4b30-84ff-865ac3373357</vt:lpwstr>
  </property>
  <property fmtid="{D5CDD505-2E9C-101B-9397-08002B2CF9AE}" pid="9" name="MSIP_Label_b814e8bd-8835-4321-b7cc-2751ed18cf11_Extended_MSFT_Method">
    <vt:lpwstr>Manual</vt:lpwstr>
  </property>
  <property fmtid="{D5CDD505-2E9C-101B-9397-08002B2CF9AE}" pid="10" name="Sensitivity">
    <vt:lpwstr>Confidential</vt:lpwstr>
  </property>
</Properties>
</file>