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C8435" w14:textId="77777777" w:rsidR="00CB3DE9" w:rsidRPr="006246B3" w:rsidRDefault="00CB3DE9" w:rsidP="00CB3DE9">
      <w:pPr>
        <w:spacing w:after="0"/>
        <w:rPr>
          <w:b/>
          <w:bCs/>
        </w:rPr>
      </w:pPr>
      <w:r w:rsidRPr="006246B3">
        <w:rPr>
          <w:b/>
          <w:bCs/>
        </w:rPr>
        <w:t>Q3 - SCENARIO</w:t>
      </w:r>
    </w:p>
    <w:p w14:paraId="3238B4C1" w14:textId="77777777" w:rsidR="00CB3DE9" w:rsidRPr="00997706" w:rsidRDefault="00CB3DE9" w:rsidP="00CB3DE9">
      <w:pPr>
        <w:spacing w:after="0"/>
      </w:pPr>
      <w:r w:rsidRPr="00997706">
        <w:t xml:space="preserve">A Toy Retail company </w:t>
      </w:r>
      <w:proofErr w:type="spellStart"/>
      <w:r w:rsidRPr="00997706">
        <w:t>ToyTrex</w:t>
      </w:r>
      <w:proofErr w:type="spellEnd"/>
      <w:r w:rsidRPr="00997706">
        <w:t xml:space="preserve"> has its retail application deployed as 3-tier application - Web App</w:t>
      </w:r>
      <w:r>
        <w:t xml:space="preserve"> </w:t>
      </w:r>
      <w:r w:rsidRPr="00997706">
        <w:t>(UI), Web API</w:t>
      </w:r>
      <w:r>
        <w:t xml:space="preserve"> </w:t>
      </w:r>
      <w:r w:rsidRPr="00997706">
        <w:t>(middle layer) and Database as Azure SQL.</w:t>
      </w:r>
    </w:p>
    <w:p w14:paraId="447B1F3D" w14:textId="77777777" w:rsidR="00CB3DE9" w:rsidRPr="00997706" w:rsidRDefault="00CB3DE9" w:rsidP="00CB3DE9">
      <w:pPr>
        <w:spacing w:after="0"/>
      </w:pPr>
      <w:r w:rsidRPr="00997706">
        <w:t>The user load started increasing multiple fold every month and complex programs getting implemented, the application started performing poorly.</w:t>
      </w:r>
    </w:p>
    <w:p w14:paraId="426A39CE" w14:textId="77777777" w:rsidR="00CB3DE9" w:rsidRPr="00997706" w:rsidRDefault="00CB3DE9" w:rsidP="00CB3DE9">
      <w:pPr>
        <w:spacing w:after="0"/>
      </w:pPr>
      <w:r w:rsidRPr="00997706">
        <w:t>As a result, company decided to re-architect the middle layer as microservices using Azure Kubernetes Services.</w:t>
      </w:r>
    </w:p>
    <w:p w14:paraId="00387B17" w14:textId="77777777" w:rsidR="00CB3DE9" w:rsidRDefault="00CB3DE9" w:rsidP="00CB3DE9">
      <w:pPr>
        <w:spacing w:after="0"/>
      </w:pPr>
      <w:r w:rsidRPr="00997706">
        <w:t>The new architecture has below design decisions.</w:t>
      </w:r>
    </w:p>
    <w:p w14:paraId="11D6E060" w14:textId="77777777" w:rsidR="00CB3DE9" w:rsidRPr="00997706" w:rsidRDefault="00CB3DE9" w:rsidP="00CB3DE9">
      <w:pPr>
        <w:spacing w:after="0"/>
      </w:pPr>
    </w:p>
    <w:p w14:paraId="7B6A6D22" w14:textId="77777777" w:rsidR="00CB3DE9" w:rsidRPr="006246B3" w:rsidRDefault="00CB3DE9" w:rsidP="00CB3DE9">
      <w:pPr>
        <w:spacing w:after="0"/>
        <w:rPr>
          <w:i/>
          <w:iCs/>
        </w:rPr>
      </w:pPr>
      <w:r w:rsidRPr="006246B3">
        <w:rPr>
          <w:i/>
          <w:iCs/>
        </w:rPr>
        <w:t>1) The middle layer should be implemented as Microservices using Azure AKS</w:t>
      </w:r>
    </w:p>
    <w:p w14:paraId="3CE9AAA4" w14:textId="77777777" w:rsidR="00CB3DE9" w:rsidRPr="006246B3" w:rsidRDefault="00CB3DE9" w:rsidP="00CB3DE9">
      <w:pPr>
        <w:spacing w:after="0"/>
        <w:rPr>
          <w:i/>
          <w:iCs/>
        </w:rPr>
      </w:pPr>
      <w:r w:rsidRPr="006246B3">
        <w:rPr>
          <w:i/>
          <w:iCs/>
        </w:rPr>
        <w:t>2) The middle layer API should be deployed as containerized application images</w:t>
      </w:r>
    </w:p>
    <w:p w14:paraId="6B443A34" w14:textId="77777777" w:rsidR="00CB3DE9" w:rsidRPr="006246B3" w:rsidRDefault="00CB3DE9" w:rsidP="00CB3DE9">
      <w:pPr>
        <w:spacing w:after="0"/>
        <w:rPr>
          <w:i/>
          <w:iCs/>
        </w:rPr>
      </w:pPr>
      <w:r w:rsidRPr="006246B3">
        <w:rPr>
          <w:i/>
          <w:iCs/>
        </w:rPr>
        <w:t>3) The container images will use Azure Container Repository (ACR) as the private image repository</w:t>
      </w:r>
    </w:p>
    <w:p w14:paraId="3379DAEC" w14:textId="77777777" w:rsidR="00CB3DE9" w:rsidRPr="006246B3" w:rsidRDefault="00CB3DE9" w:rsidP="00CB3DE9">
      <w:pPr>
        <w:spacing w:after="0"/>
        <w:rPr>
          <w:i/>
          <w:iCs/>
        </w:rPr>
      </w:pPr>
      <w:r w:rsidRPr="006246B3">
        <w:rPr>
          <w:i/>
          <w:iCs/>
        </w:rPr>
        <w:t>4) The CI/CD pipelines for microservices should be implemented using Azure DevOps services.</w:t>
      </w:r>
    </w:p>
    <w:p w14:paraId="64D0574A" w14:textId="77777777" w:rsidR="00CB3DE9" w:rsidRPr="006246B3" w:rsidRDefault="00CB3DE9" w:rsidP="00CB3DE9">
      <w:pPr>
        <w:spacing w:after="0"/>
        <w:rPr>
          <w:i/>
          <w:iCs/>
        </w:rPr>
      </w:pPr>
      <w:r w:rsidRPr="006246B3">
        <w:rPr>
          <w:i/>
          <w:iCs/>
        </w:rPr>
        <w:t>5) The Azure DevOps should be able to access ACR and download the container images for microservices deployment</w:t>
      </w:r>
    </w:p>
    <w:p w14:paraId="27B19DA2" w14:textId="77777777" w:rsidR="00CB3DE9" w:rsidRPr="006246B3" w:rsidRDefault="00CB3DE9" w:rsidP="00CB3DE9">
      <w:pPr>
        <w:spacing w:after="0"/>
        <w:rPr>
          <w:i/>
          <w:iCs/>
        </w:rPr>
      </w:pPr>
      <w:r w:rsidRPr="006246B3">
        <w:rPr>
          <w:i/>
          <w:iCs/>
        </w:rPr>
        <w:t>6) The image should be deployed as templates such as &lt;</w:t>
      </w:r>
      <w:proofErr w:type="spellStart"/>
      <w:r w:rsidRPr="006246B3">
        <w:rPr>
          <w:i/>
          <w:iCs/>
        </w:rPr>
        <w:t>image_name</w:t>
      </w:r>
      <w:proofErr w:type="spellEnd"/>
      <w:r w:rsidRPr="006246B3">
        <w:rPr>
          <w:i/>
          <w:iCs/>
        </w:rPr>
        <w:t>&gt;:&lt;</w:t>
      </w:r>
      <w:proofErr w:type="spellStart"/>
      <w:r w:rsidRPr="006246B3">
        <w:rPr>
          <w:i/>
          <w:iCs/>
        </w:rPr>
        <w:t>build_id</w:t>
      </w:r>
      <w:proofErr w:type="spellEnd"/>
      <w:r w:rsidRPr="006246B3">
        <w:rPr>
          <w:i/>
          <w:iCs/>
        </w:rPr>
        <w:t>&gt;</w:t>
      </w:r>
    </w:p>
    <w:p w14:paraId="63F90AF8" w14:textId="77777777" w:rsidR="00CB3DE9" w:rsidRPr="006246B3" w:rsidRDefault="00CB3DE9" w:rsidP="00CB3DE9">
      <w:pPr>
        <w:spacing w:after="0"/>
        <w:rPr>
          <w:i/>
          <w:iCs/>
        </w:rPr>
      </w:pPr>
    </w:p>
    <w:p w14:paraId="6426B1FF" w14:textId="77777777" w:rsidR="00CB3DE9" w:rsidRPr="006246B3" w:rsidRDefault="00CB3DE9" w:rsidP="00CB3DE9">
      <w:pPr>
        <w:spacing w:after="0"/>
        <w:rPr>
          <w:i/>
          <w:iCs/>
        </w:rPr>
      </w:pPr>
      <w:r w:rsidRPr="006246B3">
        <w:rPr>
          <w:i/>
          <w:iCs/>
        </w:rPr>
        <w:t>Explain the DevOps configuration and steps in detail for above requirements</w:t>
      </w:r>
    </w:p>
    <w:p w14:paraId="3B875EAD" w14:textId="77777777" w:rsidR="00CB3DE9" w:rsidRDefault="00CB3DE9" w:rsidP="00CB3DE9">
      <w:pPr>
        <w:spacing w:after="0"/>
      </w:pPr>
    </w:p>
    <w:p w14:paraId="5347E0EC" w14:textId="77777777" w:rsidR="00CB3DE9" w:rsidRDefault="00CB3DE9" w:rsidP="00CB3DE9">
      <w:pPr>
        <w:spacing w:after="0"/>
        <w:rPr>
          <w:b/>
          <w:bCs/>
        </w:rPr>
      </w:pPr>
    </w:p>
    <w:p w14:paraId="078CA1EB" w14:textId="77777777" w:rsidR="00CB3DE9" w:rsidRDefault="00CB3DE9" w:rsidP="00CB3DE9">
      <w:pPr>
        <w:spacing w:after="0"/>
        <w:rPr>
          <w:b/>
          <w:bCs/>
        </w:rPr>
      </w:pPr>
    </w:p>
    <w:p w14:paraId="392C623A" w14:textId="77777777" w:rsidR="00CB3DE9" w:rsidRDefault="00CB3DE9" w:rsidP="00CB3DE9">
      <w:pPr>
        <w:spacing w:after="0"/>
        <w:rPr>
          <w:b/>
          <w:bCs/>
        </w:rPr>
      </w:pPr>
      <w:r w:rsidRPr="003F2263">
        <w:rPr>
          <w:b/>
          <w:bCs/>
        </w:rPr>
        <w:t>Ans, Scenario_3</w:t>
      </w:r>
      <w:r>
        <w:rPr>
          <w:b/>
          <w:bCs/>
        </w:rPr>
        <w:t>: (My DevOps implementation with AWS Cloud)</w:t>
      </w:r>
    </w:p>
    <w:p w14:paraId="76C12B33" w14:textId="77777777" w:rsidR="00CB3DE9" w:rsidRDefault="00CB3DE9" w:rsidP="00CB3DE9">
      <w:pPr>
        <w:spacing w:after="0"/>
        <w:rPr>
          <w:b/>
          <w:bCs/>
        </w:rPr>
      </w:pPr>
    </w:p>
    <w:p w14:paraId="6BA34573" w14:textId="77777777" w:rsidR="00CB3DE9" w:rsidRDefault="00CB3DE9" w:rsidP="00CB3DE9">
      <w:pPr>
        <w:pStyle w:val="ListParagraph"/>
        <w:numPr>
          <w:ilvl w:val="0"/>
          <w:numId w:val="2"/>
        </w:numPr>
        <w:spacing w:after="0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“</w:t>
      </w:r>
      <w:r w:rsidRPr="002B1443">
        <w:rPr>
          <w:b/>
          <w:bCs/>
          <w:color w:val="C45911" w:themeColor="accent2" w:themeShade="BF"/>
        </w:rPr>
        <w:t xml:space="preserve">All below steps </w:t>
      </w:r>
      <w:r>
        <w:rPr>
          <w:b/>
          <w:bCs/>
          <w:color w:val="C45911" w:themeColor="accent2" w:themeShade="BF"/>
        </w:rPr>
        <w:t xml:space="preserve">(CI/CD) </w:t>
      </w:r>
      <w:r w:rsidRPr="002B1443">
        <w:rPr>
          <w:b/>
          <w:bCs/>
          <w:color w:val="C45911" w:themeColor="accent2" w:themeShade="BF"/>
        </w:rPr>
        <w:t>can be achieved by implementing CI tool Jenkins</w:t>
      </w:r>
      <w:r>
        <w:rPr>
          <w:b/>
          <w:bCs/>
          <w:color w:val="C45911" w:themeColor="accent2" w:themeShade="BF"/>
        </w:rPr>
        <w:t xml:space="preserve"> Or AWS in-house Service</w:t>
      </w:r>
      <w:r w:rsidRPr="002B1443">
        <w:rPr>
          <w:b/>
          <w:bCs/>
          <w:color w:val="C45911" w:themeColor="accent2" w:themeShade="BF"/>
        </w:rPr>
        <w:t>. There will be list of jobs get created which can build microservice as well as Docker image and store image into repository and release/deploy image microservice into respective destination environment.</w:t>
      </w:r>
      <w:r>
        <w:rPr>
          <w:b/>
          <w:bCs/>
          <w:color w:val="C45911" w:themeColor="accent2" w:themeShade="BF"/>
        </w:rPr>
        <w:t>”</w:t>
      </w:r>
    </w:p>
    <w:p w14:paraId="71AC4BC7" w14:textId="77777777" w:rsidR="00CB3DE9" w:rsidRPr="002B1443" w:rsidRDefault="00CB3DE9" w:rsidP="00CB3DE9">
      <w:pPr>
        <w:pStyle w:val="ListParagraph"/>
        <w:numPr>
          <w:ilvl w:val="0"/>
          <w:numId w:val="2"/>
        </w:numPr>
        <w:spacing w:after="0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Considering the internet facing Web &amp; API microservice, the request should come from and reaches to service via respective </w:t>
      </w:r>
      <w:proofErr w:type="gramStart"/>
      <w:r>
        <w:rPr>
          <w:b/>
          <w:bCs/>
          <w:color w:val="C45911" w:themeColor="accent2" w:themeShade="BF"/>
        </w:rPr>
        <w:t>process :</w:t>
      </w:r>
      <w:proofErr w:type="gramEnd"/>
      <w:r>
        <w:rPr>
          <w:b/>
          <w:bCs/>
          <w:color w:val="C45911" w:themeColor="accent2" w:themeShade="BF"/>
        </w:rPr>
        <w:t>:: &lt;internet-&gt;ALB/NLB-&gt;TGP(</w:t>
      </w:r>
      <w:proofErr w:type="spellStart"/>
      <w:r>
        <w:rPr>
          <w:b/>
          <w:bCs/>
          <w:color w:val="C45911" w:themeColor="accent2" w:themeShade="BF"/>
        </w:rPr>
        <w:t>TargetGroup</w:t>
      </w:r>
      <w:proofErr w:type="spellEnd"/>
      <w:r>
        <w:rPr>
          <w:b/>
          <w:bCs/>
          <w:color w:val="C45911" w:themeColor="accent2" w:themeShade="BF"/>
        </w:rPr>
        <w:t>, port mapping)-&gt;API/Web UI&gt;</w:t>
      </w:r>
    </w:p>
    <w:p w14:paraId="79E40CFF" w14:textId="77777777" w:rsidR="00CB3DE9" w:rsidRDefault="00CB3DE9" w:rsidP="00CB3DE9">
      <w:pPr>
        <w:spacing w:after="0"/>
        <w:rPr>
          <w:b/>
          <w:bCs/>
        </w:rPr>
      </w:pPr>
    </w:p>
    <w:p w14:paraId="3CD38EA5" w14:textId="77777777" w:rsidR="00CB3DE9" w:rsidRPr="00D50370" w:rsidRDefault="00CB3DE9" w:rsidP="00CB3DE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246B3">
        <w:rPr>
          <w:i/>
          <w:iCs/>
        </w:rPr>
        <w:t xml:space="preserve">The </w:t>
      </w:r>
      <w:r w:rsidRPr="00D50370">
        <w:rPr>
          <w:i/>
          <w:iCs/>
        </w:rPr>
        <w:t>middle layer should be implemented as Microservices using Azure AKS</w:t>
      </w:r>
    </w:p>
    <w:p w14:paraId="1B141B19" w14:textId="77777777" w:rsidR="00CB3DE9" w:rsidRDefault="00CB3DE9" w:rsidP="00CB3DE9">
      <w:pPr>
        <w:spacing w:after="0"/>
        <w:rPr>
          <w:color w:val="00B050"/>
        </w:rPr>
      </w:pPr>
      <w:r w:rsidRPr="00D50370">
        <w:rPr>
          <w:color w:val="00B050"/>
        </w:rPr>
        <w:t xml:space="preserve">In-order to refactor the existing middleware service into microservice, need to understand the stack and make necessary change (Development prospective, like </w:t>
      </w:r>
      <w:proofErr w:type="spellStart"/>
      <w:r w:rsidRPr="00D50370">
        <w:rPr>
          <w:color w:val="00B050"/>
        </w:rPr>
        <w:t>springboot</w:t>
      </w:r>
      <w:proofErr w:type="spellEnd"/>
      <w:r w:rsidRPr="00D50370">
        <w:rPr>
          <w:color w:val="00B050"/>
        </w:rPr>
        <w:t xml:space="preserve"> service)</w:t>
      </w:r>
      <w:r>
        <w:rPr>
          <w:color w:val="00B050"/>
        </w:rPr>
        <w:t xml:space="preserve"> </w:t>
      </w:r>
      <w:r w:rsidRPr="00D50370">
        <w:rPr>
          <w:color w:val="00B050"/>
        </w:rPr>
        <w:t>and create microservice artefact.</w:t>
      </w:r>
      <w:r>
        <w:rPr>
          <w:color w:val="00B050"/>
        </w:rPr>
        <w:t xml:space="preserve"> </w:t>
      </w:r>
    </w:p>
    <w:p w14:paraId="6D6048AC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 xml:space="preserve">Also make the microservice with environment profile basis by separating application properties file w.r.t to various environment. Dev, QA, Prod Etc. </w:t>
      </w:r>
    </w:p>
    <w:p w14:paraId="21D0F056" w14:textId="77777777" w:rsidR="00CB3DE9" w:rsidRPr="00D50370" w:rsidRDefault="00CB3DE9" w:rsidP="00CB3DE9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50370">
        <w:rPr>
          <w:i/>
          <w:iCs/>
        </w:rPr>
        <w:t xml:space="preserve"> The middle layer API should be deployed as containerized application images</w:t>
      </w:r>
    </w:p>
    <w:p w14:paraId="67A0E4D6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>Once we are good with built microservice artefacts, the application/API should prepare for containerization by using Docker implementation.</w:t>
      </w:r>
    </w:p>
    <w:p w14:paraId="2277DE87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 xml:space="preserve">Prepare Dockerfile accordingly w.r.t microservice and checks in to GitHub/AWS Codecommit. And build Docker Image of respective microservice </w:t>
      </w:r>
    </w:p>
    <w:p w14:paraId="6BA0B363" w14:textId="77777777" w:rsidR="00CB3DE9" w:rsidRDefault="00CB3DE9" w:rsidP="00CB3DE9">
      <w:pPr>
        <w:spacing w:after="0"/>
        <w:rPr>
          <w:color w:val="00B050"/>
        </w:rPr>
      </w:pPr>
    </w:p>
    <w:p w14:paraId="0F0ECEB6" w14:textId="77777777" w:rsidR="00CB3DE9" w:rsidRPr="002B1443" w:rsidRDefault="00CB3DE9" w:rsidP="00CB3DE9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246B3">
        <w:rPr>
          <w:i/>
          <w:iCs/>
        </w:rPr>
        <w:t>The container images will use Azure Container Repository (ACR) as the private image repository</w:t>
      </w:r>
    </w:p>
    <w:p w14:paraId="461CC567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lastRenderedPageBreak/>
        <w:t xml:space="preserve">Upon building docker image, artefacts docker image stored in any docker compatible storage repository, like AWS ECR (Elastic container Registry) or ACR. </w:t>
      </w:r>
    </w:p>
    <w:p w14:paraId="58CDDD7A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>Also, certain TAG can be maintained based on Build Number or specific TAG in-order to maintain Docker image version.</w:t>
      </w:r>
    </w:p>
    <w:p w14:paraId="6CB68216" w14:textId="77777777" w:rsidR="00CB3DE9" w:rsidRPr="00FE496C" w:rsidRDefault="00CB3DE9" w:rsidP="00CB3DE9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246B3">
        <w:rPr>
          <w:i/>
          <w:iCs/>
        </w:rPr>
        <w:t>The CI/CD pipelines for microservices should be implemented using Azure DevOps services.</w:t>
      </w:r>
    </w:p>
    <w:p w14:paraId="30A96DFE" w14:textId="77777777" w:rsidR="00CB3DE9" w:rsidRPr="00FE496C" w:rsidRDefault="00CB3DE9" w:rsidP="00CB3DE9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246B3">
        <w:rPr>
          <w:i/>
          <w:iCs/>
        </w:rPr>
        <w:t>The Azure DevOps should be able to access ACR and download the container images for microservices deployment</w:t>
      </w:r>
    </w:p>
    <w:p w14:paraId="6EED879B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 xml:space="preserve">In-order to prepare CI/CD pipeline, either we can implement through Jenkins job (Cost saving) or Can be use in-house service i.e. AWS developer service like </w:t>
      </w:r>
      <w:proofErr w:type="spellStart"/>
      <w:r>
        <w:rPr>
          <w:color w:val="00B050"/>
        </w:rPr>
        <w:t>codebuild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codepipeline</w:t>
      </w:r>
      <w:proofErr w:type="spellEnd"/>
      <w:r>
        <w:rPr>
          <w:color w:val="00B050"/>
        </w:rPr>
        <w:t xml:space="preserve"> service process. </w:t>
      </w:r>
    </w:p>
    <w:p w14:paraId="29783973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>The pipeline jobs should connect to ECR/</w:t>
      </w:r>
      <w:proofErr w:type="gramStart"/>
      <w:r>
        <w:rPr>
          <w:color w:val="00B050"/>
        </w:rPr>
        <w:t>ACR, and</w:t>
      </w:r>
      <w:proofErr w:type="gramEnd"/>
      <w:r>
        <w:rPr>
          <w:color w:val="00B050"/>
        </w:rPr>
        <w:t xml:space="preserve"> pull respective docker image microservice on TAG basis and make ready to deployment in respective Environment like either </w:t>
      </w:r>
      <w:r w:rsidRPr="00FE496C">
        <w:rPr>
          <w:b/>
          <w:bCs/>
          <w:color w:val="00B050"/>
        </w:rPr>
        <w:t>ECS or EKS.</w:t>
      </w:r>
    </w:p>
    <w:p w14:paraId="0440B93D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 xml:space="preserve">Considering current microservice, it would be good recommended to use ECS, by considering application size and cost saving perspective... </w:t>
      </w:r>
    </w:p>
    <w:p w14:paraId="420EFF13" w14:textId="77777777" w:rsidR="00CB3DE9" w:rsidRPr="008609AD" w:rsidRDefault="00CB3DE9" w:rsidP="00CB3DE9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246B3">
        <w:rPr>
          <w:i/>
          <w:iCs/>
        </w:rPr>
        <w:t>The image should be deployed as templates such as &lt;</w:t>
      </w:r>
      <w:proofErr w:type="spellStart"/>
      <w:r w:rsidRPr="006246B3">
        <w:rPr>
          <w:i/>
          <w:iCs/>
        </w:rPr>
        <w:t>image_name</w:t>
      </w:r>
      <w:proofErr w:type="spellEnd"/>
      <w:r w:rsidRPr="006246B3">
        <w:rPr>
          <w:i/>
          <w:iCs/>
        </w:rPr>
        <w:t>&gt;:&lt;</w:t>
      </w:r>
      <w:proofErr w:type="spellStart"/>
      <w:r w:rsidRPr="006246B3">
        <w:rPr>
          <w:i/>
          <w:iCs/>
        </w:rPr>
        <w:t>build_id</w:t>
      </w:r>
      <w:proofErr w:type="spellEnd"/>
      <w:r w:rsidRPr="006246B3">
        <w:rPr>
          <w:i/>
          <w:iCs/>
        </w:rPr>
        <w:t>&gt;</w:t>
      </w:r>
    </w:p>
    <w:p w14:paraId="545C524B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>Yes, the images are will get stored in ECR/ACR with format like &lt;</w:t>
      </w:r>
      <w:proofErr w:type="spellStart"/>
      <w:r>
        <w:rPr>
          <w:color w:val="00B050"/>
        </w:rPr>
        <w:t>Image_Name</w:t>
      </w:r>
      <w:proofErr w:type="spellEnd"/>
      <w:r>
        <w:rPr>
          <w:color w:val="00B050"/>
        </w:rPr>
        <w:t xml:space="preserve">&gt; with either </w:t>
      </w:r>
      <w:proofErr w:type="spellStart"/>
      <w:r>
        <w:rPr>
          <w:color w:val="00B050"/>
        </w:rPr>
        <w:t>build_ID</w:t>
      </w:r>
      <w:proofErr w:type="spellEnd"/>
      <w:r>
        <w:rPr>
          <w:color w:val="00B050"/>
        </w:rPr>
        <w:t xml:space="preserve"> or Tag.</w:t>
      </w:r>
    </w:p>
    <w:p w14:paraId="74CDF1A4" w14:textId="77777777" w:rsidR="00CB3DE9" w:rsidRDefault="00CB3DE9" w:rsidP="00CB3DE9">
      <w:pPr>
        <w:spacing w:after="0"/>
        <w:rPr>
          <w:color w:val="00B050"/>
        </w:rPr>
      </w:pPr>
      <w:r>
        <w:rPr>
          <w:color w:val="00B050"/>
        </w:rPr>
        <w:t xml:space="preserve">While release/deploy into environment, images are pulled w.r.t </w:t>
      </w:r>
      <w:r w:rsidRPr="008609AD">
        <w:rPr>
          <w:color w:val="00B050"/>
        </w:rPr>
        <w:t>&lt;</w:t>
      </w:r>
      <w:proofErr w:type="spellStart"/>
      <w:r w:rsidRPr="008609AD">
        <w:rPr>
          <w:color w:val="00B050"/>
        </w:rPr>
        <w:t>image_name</w:t>
      </w:r>
      <w:proofErr w:type="spellEnd"/>
      <w:r w:rsidRPr="008609AD">
        <w:rPr>
          <w:color w:val="00B050"/>
        </w:rPr>
        <w:t>&gt;:&lt;</w:t>
      </w:r>
      <w:proofErr w:type="spellStart"/>
      <w:r w:rsidRPr="008609AD">
        <w:rPr>
          <w:color w:val="00B050"/>
        </w:rPr>
        <w:t>build_id</w:t>
      </w:r>
      <w:proofErr w:type="spellEnd"/>
      <w:r w:rsidRPr="008609AD">
        <w:rPr>
          <w:color w:val="00B050"/>
        </w:rPr>
        <w:t>&gt; or Tags</w:t>
      </w:r>
      <w:r>
        <w:rPr>
          <w:color w:val="00B050"/>
        </w:rPr>
        <w:t>.</w:t>
      </w:r>
    </w:p>
    <w:p w14:paraId="1BBC1E16" w14:textId="77777777" w:rsidR="00CB3DE9" w:rsidRPr="008609AD" w:rsidRDefault="00CB3DE9" w:rsidP="00CB3DE9">
      <w:pPr>
        <w:spacing w:after="0"/>
        <w:rPr>
          <w:color w:val="00B050"/>
        </w:rPr>
      </w:pPr>
      <w:r w:rsidRPr="008609AD">
        <w:rPr>
          <w:color w:val="00B050"/>
          <w:highlight w:val="yellow"/>
        </w:rPr>
        <w:t>Below I prepare sample microservice implementation in AWS, with help of ECR, ECS/</w:t>
      </w:r>
      <w:proofErr w:type="gramStart"/>
      <w:r w:rsidRPr="008609AD">
        <w:rPr>
          <w:color w:val="00B050"/>
          <w:highlight w:val="yellow"/>
        </w:rPr>
        <w:t>EKS .</w:t>
      </w:r>
      <w:proofErr w:type="gramEnd"/>
    </w:p>
    <w:p w14:paraId="1ADAEF10" w14:textId="77777777" w:rsidR="00CB3DE9" w:rsidRDefault="00CB3DE9" w:rsidP="00CB3DE9">
      <w:pPr>
        <w:spacing w:after="0"/>
        <w:rPr>
          <w:color w:val="00B050"/>
        </w:rPr>
      </w:pPr>
    </w:p>
    <w:p w14:paraId="5C11EDB6" w14:textId="77777777" w:rsidR="00CB3DE9" w:rsidRPr="00D50370" w:rsidRDefault="00CB3DE9" w:rsidP="00CB3DE9">
      <w:pPr>
        <w:spacing w:after="0"/>
        <w:rPr>
          <w:color w:val="00B050"/>
        </w:rPr>
      </w:pPr>
    </w:p>
    <w:p w14:paraId="36D94219" w14:textId="77777777" w:rsidR="00CB3DE9" w:rsidRPr="003F2263" w:rsidRDefault="00CB3DE9" w:rsidP="00CB3DE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7C990E6" wp14:editId="1AC89CE7">
            <wp:extent cx="2747254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0" cy="17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D37F920" wp14:editId="075D04BD">
            <wp:extent cx="2892011" cy="2724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451" cy="27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</w:p>
    <w:p w14:paraId="311F723B" w14:textId="77777777" w:rsidR="006D002A" w:rsidRDefault="006D002A"/>
    <w:sectPr w:rsidR="006D00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177BD" w14:textId="77777777" w:rsidR="00997706" w:rsidRDefault="00C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AFE5E" w14:textId="77777777" w:rsidR="00D668F9" w:rsidRDefault="00CB3D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000A4C" wp14:editId="1997B9E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8B7E69" w14:textId="77777777" w:rsidR="00D668F9" w:rsidRPr="00D668F9" w:rsidRDefault="00CB3DE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00A4C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60sAIAAEcFAAAOAAAAZHJzL2Uyb0RvYy54bWysVN1v0zAQf0fif7D8wBM0adol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87brS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168B7E69" w14:textId="77777777" w:rsidR="00D668F9" w:rsidRPr="00D668F9" w:rsidRDefault="00CB3DE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8A63E" w14:textId="77777777" w:rsidR="00997706" w:rsidRDefault="00CB3DE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DDD1F" w14:textId="77777777" w:rsidR="00997706" w:rsidRDefault="00C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19C5" w14:textId="77777777" w:rsidR="00997706" w:rsidRDefault="00CB3D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5452C" w14:textId="77777777" w:rsidR="00997706" w:rsidRDefault="00CB3D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573F"/>
    <w:multiLevelType w:val="hybridMultilevel"/>
    <w:tmpl w:val="B1E40C56"/>
    <w:lvl w:ilvl="0" w:tplc="46D85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30C02"/>
    <w:multiLevelType w:val="hybridMultilevel"/>
    <w:tmpl w:val="9442451A"/>
    <w:lvl w:ilvl="0" w:tplc="E302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2A"/>
    <w:rsid w:val="006D002A"/>
    <w:rsid w:val="00CB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B44D9-4CF0-4C4F-ABC7-9281367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E9"/>
  </w:style>
  <w:style w:type="paragraph" w:styleId="Footer">
    <w:name w:val="footer"/>
    <w:basedOn w:val="Normal"/>
    <w:link w:val="FooterChar"/>
    <w:uiPriority w:val="99"/>
    <w:unhideWhenUsed/>
    <w:rsid w:val="00CB3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E9"/>
  </w:style>
  <w:style w:type="paragraph" w:styleId="ListParagraph">
    <w:name w:val="List Paragraph"/>
    <w:basedOn w:val="Normal"/>
    <w:uiPriority w:val="34"/>
    <w:qFormat/>
    <w:rsid w:val="00CB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Padhi, Binaya</dc:creator>
  <cp:keywords/>
  <dc:description/>
  <cp:lastModifiedBy>Kumar Padhi, Binaya</cp:lastModifiedBy>
  <cp:revision>2</cp:revision>
  <dcterms:created xsi:type="dcterms:W3CDTF">2020-09-08T15:55:00Z</dcterms:created>
  <dcterms:modified xsi:type="dcterms:W3CDTF">2020-09-08T15:55:00Z</dcterms:modified>
</cp:coreProperties>
</file>