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3D7" w:rsidRDefault="006B4684">
      <w:bookmarkStart w:id="0" w:name="_GoBack"/>
      <w:bookmarkEnd w:id="0"/>
      <w:r>
        <w:t>Question one – example form</w:t>
      </w:r>
    </w:p>
    <w:p w:rsidR="006B4684" w:rsidRDefault="006B4684"/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Example form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468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68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684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684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68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68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B468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#45a049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Example Form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Age:</w:t>
      </w:r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"45"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Gender: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"terms"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agree to the terms and </w:t>
      </w:r>
      <w:proofErr w:type="gramStart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conditions:</w:t>
      </w:r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"terms"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"terms"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Default="006B4684">
      <w:r>
        <w:br w:type="page"/>
      </w:r>
    </w:p>
    <w:p w:rsidR="006B4684" w:rsidRDefault="006B4684">
      <w:r>
        <w:lastRenderedPageBreak/>
        <w:t>Question 2 – product details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ind w:firstLine="72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http-</w:t>
      </w:r>
      <w:proofErr w:type="spellStart"/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equiv</w:t>
      </w:r>
      <w:proofErr w:type="spellEnd"/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"X-UA-Compatible"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"IE=edge"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Product Details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68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68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684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684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4684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Product Details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Serial Number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Category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Product A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Category A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Description A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002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Product B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Category B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Description B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003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Product C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Category C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>Description C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6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B4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684" w:rsidRDefault="006B4684">
      <w:r>
        <w:br w:type="page"/>
      </w:r>
    </w:p>
    <w:p w:rsidR="006B4684" w:rsidRDefault="006B4684">
      <w:r>
        <w:lastRenderedPageBreak/>
        <w:t>Question three – dropdown list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proofErr w:type="gramEnd"/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http-</w:t>
      </w:r>
      <w:proofErr w:type="spellStart"/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equiv</w:t>
      </w:r>
      <w:proofErr w:type="spellEnd"/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"X-UA-Compatible"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"IE=edge"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Dropdown List Example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style</w:t>
      </w:r>
      <w:proofErr w:type="gramEnd"/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6B4684">
        <w:rPr>
          <w:rFonts w:ascii="Consolas" w:eastAsia="Times New Roman" w:hAnsi="Consolas" w:cs="Times New Roman"/>
          <w:color w:val="D7BA7D"/>
          <w:sz w:val="19"/>
          <w:szCs w:val="19"/>
        </w:rPr>
        <w:t>body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text-</w:t>
      </w:r>
      <w:proofErr w:type="gramEnd"/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align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style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Select Your Favorite </w:t>
      </w:r>
      <w:proofErr w:type="gramStart"/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Color:</w:t>
      </w:r>
      <w:proofErr w:type="gramEnd"/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select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proofErr w:type="spellEnd"/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DCDCAA"/>
          <w:sz w:val="19"/>
          <w:szCs w:val="19"/>
        </w:rPr>
        <w:t>showSelectedColor</w:t>
      </w:r>
      <w:proofErr w:type="spellEnd"/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(</w:t>
      </w:r>
      <w:proofErr w:type="spellStart"/>
      <w:proofErr w:type="gramEnd"/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.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)"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-- Select Color --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"red"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Red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"blue"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Blue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"green"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Green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"yellow"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Yellow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select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Start"/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You</w:t>
      </w:r>
      <w:proofErr w:type="gramEnd"/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selected: 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"selected-color"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proofErr w:type="gramEnd"/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proofErr w:type="gramEnd"/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6B4684">
        <w:rPr>
          <w:rFonts w:ascii="Consolas" w:eastAsia="Times New Roman" w:hAnsi="Consolas" w:cs="Times New Roman"/>
          <w:color w:val="DCDCAA"/>
          <w:sz w:val="19"/>
          <w:szCs w:val="19"/>
        </w:rPr>
        <w:t>showSelectedColor</w:t>
      </w:r>
      <w:proofErr w:type="spellEnd"/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spellStart"/>
      <w:proofErr w:type="gramStart"/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B468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B4684">
        <w:rPr>
          <w:rFonts w:ascii="Consolas" w:eastAsia="Times New Roman" w:hAnsi="Consolas" w:cs="Times New Roman"/>
          <w:color w:val="CE9178"/>
          <w:sz w:val="19"/>
          <w:szCs w:val="19"/>
        </w:rPr>
        <w:t>"selected-color"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textContent</w:t>
      </w:r>
      <w:proofErr w:type="spellEnd"/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6B468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Pr="006B4684" w:rsidRDefault="006B4684" w:rsidP="006B468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B4684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6B468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B4684" w:rsidRDefault="006B4684"/>
    <w:sectPr w:rsidR="006B4684" w:rsidSect="00D3029D">
      <w:pgSz w:w="12240" w:h="15840"/>
      <w:pgMar w:top="1418" w:right="1134" w:bottom="1418" w:left="19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84"/>
    <w:rsid w:val="00403ACE"/>
    <w:rsid w:val="004B1498"/>
    <w:rsid w:val="006B4684"/>
    <w:rsid w:val="00847BC4"/>
    <w:rsid w:val="00C31088"/>
    <w:rsid w:val="00D3029D"/>
    <w:rsid w:val="00E8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2023-06-23T05:18:00Z</dcterms:created>
  <dcterms:modified xsi:type="dcterms:W3CDTF">2023-06-23T05:18:00Z</dcterms:modified>
</cp:coreProperties>
</file>