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45D" w:rsidRPr="00AF245D" w:rsidRDefault="00AF245D" w:rsidP="00AF24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body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font-family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A8759"/>
          <w:sz w:val="18"/>
          <w:szCs w:val="18"/>
        </w:rPr>
        <w:t>'Lato'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sans-serif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margin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padding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p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font-family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A8759"/>
          <w:sz w:val="18"/>
          <w:szCs w:val="18"/>
        </w:rPr>
        <w:t>'Lato'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sans-serif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font-weight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letter-spacing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line-height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24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fixwidth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width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80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%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margin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 xml:space="preserve">0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auto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fixwidth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h1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font-family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A8759"/>
          <w:sz w:val="18"/>
          <w:szCs w:val="18"/>
        </w:rPr>
        <w:t>'Lato'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sans-serif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font-weight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700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margin-left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font-size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em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header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box-shadow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px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px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px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#ffcccc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position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sticky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top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background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>rgba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255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255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255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0.9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z-index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header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width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%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display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flex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justify-content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space-around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align-items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center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padding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0.5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%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header div img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width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300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header div nav ul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display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flex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list-style-type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none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justify-content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flex-end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align-items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center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header div nav ul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active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transition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all ease-in-out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0.3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s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background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#000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color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#fff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header div nav ul li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min-width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120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text-align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center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margin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font-size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14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header div nav ul li a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text-decoration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none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display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block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padding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%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text-transform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uppercase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border-radius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color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#000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lastRenderedPageBreak/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header div nav ul li a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hover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transition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all ease-in-out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0.3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s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background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#000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color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#fff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header div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first-of-type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flex-grow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header div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>nth-of-type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flex-grow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mainsection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display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flex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justify-content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center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flex-direction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row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flex-wrap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wrap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mainsection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child-div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order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flex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 xml:space="preserve">0 0 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>calc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33.33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%)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padding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%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%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box-sizing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border-box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mainsection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child-div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h3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text-align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center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mainsection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child-div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h3 a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text-decoration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none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color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#000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mainsection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child-div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img-box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overflow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hidden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border-radius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mainsection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child-div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img-box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img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max-width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%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transition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all ease-in-out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0.3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s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height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280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object-fit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cover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mainsection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>child-div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hover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img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transform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>scale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1.1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1.1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transition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all ease-in-out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0.3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s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about-section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display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flex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justify-content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flex-start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about-section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image-mine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img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width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200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box-shadow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px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px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px 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>rgba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0.7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transform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>scaleZ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1.2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border-radius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transition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0.3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s all ease-in-out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min-width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300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about-section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image-mine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img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hover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box-shadow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px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px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12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px 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>rgba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0.4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transition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0.3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s all ease-in-out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transform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>scale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1.01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1.01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about-section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about-me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padding-left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%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lastRenderedPageBreak/>
        <w:t xml:space="preserve">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cv-page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display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flex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social-page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ul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width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%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display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flex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list-style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none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justify-content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space-around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align-items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center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padding-left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social-page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ul li a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color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#fff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background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#000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height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width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text-align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center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display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flex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align-items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center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justify-content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center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font-size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em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text-decoration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none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transform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>rotate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(-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deg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>scale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transition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all ease-in-out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0.3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s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box-shadow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px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px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px 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>rgba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0.4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social-page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ul li a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hover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transform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>rotate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deg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>scale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0.8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transition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all ease-in-out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0.3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s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border-radius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50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%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box-shadow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px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px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px 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>rgba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0.7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social-page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ul li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>facebook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hover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background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#3b5999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social-page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ul li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>twitter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hover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background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#55acee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social-page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ul li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>google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hover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background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#dd4b39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social-page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ul li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>reddit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hover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background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#ff5700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section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social-page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ul li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>linkedin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hover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background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#0077B5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contact-page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fixwidth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display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flex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contact-page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form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padding-right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20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width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%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display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flex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flex-direction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column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contact-page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form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form-spacing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padding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contact-page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form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form-spacing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input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height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40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width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%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border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px solid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#c8c8c8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padding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box-sizing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border-box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lastRenderedPageBreak/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contact-page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form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form-spacing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textarea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width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%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border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px solid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#c8c8c8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padding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box-sizing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border-box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contact-page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form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form-spacing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label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margin-bottom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display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block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contact-page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form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form-spacing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input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>type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AF245D">
        <w:rPr>
          <w:rFonts w:ascii="Menlo" w:eastAsia="Times New Roman" w:hAnsi="Menlo" w:cs="Menlo"/>
          <w:color w:val="6A8759"/>
          <w:sz w:val="18"/>
          <w:szCs w:val="18"/>
        </w:rPr>
        <w:t>"submit"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] 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transition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0.3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s all ease-in-out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text-transform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uppercase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contact-page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form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form-spacing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input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>type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AF245D">
        <w:rPr>
          <w:rFonts w:ascii="Menlo" w:eastAsia="Times New Roman" w:hAnsi="Menlo" w:cs="Menlo"/>
          <w:color w:val="6A8759"/>
          <w:sz w:val="18"/>
          <w:szCs w:val="18"/>
        </w:rPr>
        <w:t>"submit"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]: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hover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background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#000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color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#fff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transition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0.3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s all ease-in-out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border-radius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contact-page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form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form-spacing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iframe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margin-top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30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footer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margin-top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30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bottom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padding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%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text-align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center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border-top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px solid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#7efff5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footer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fixwidth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text-align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center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footer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fixwidth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small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display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block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text-align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center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width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%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about-me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ul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padding-left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list-style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none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about-me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ul li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font-family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A8759"/>
          <w:sz w:val="18"/>
          <w:szCs w:val="18"/>
        </w:rPr>
        <w:t>'Lato'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sans-serif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font-weight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padding-bottom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20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fixwidth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h5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font-size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18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fixwidth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section-div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padding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0 10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fixwidth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wireframes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display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flex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flex-wrap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wrap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justify-content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flex-start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fixwidth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wireframes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div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padding-right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fixwidth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.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 xml:space="preserve">wireframes 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img 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min-width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300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object-fit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cover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height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300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>px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</w:t>
      </w:r>
      <w:r w:rsidRPr="00AF245D">
        <w:rPr>
          <w:rFonts w:ascii="Menlo" w:eastAsia="Times New Roman" w:hAnsi="Menlo" w:cs="Menlo"/>
          <w:color w:val="BABABA"/>
          <w:sz w:val="18"/>
          <w:szCs w:val="18"/>
        </w:rPr>
        <w:t>box-shadow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px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px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10</w:t>
      </w:r>
      <w:r w:rsidRPr="00AF245D">
        <w:rPr>
          <w:rFonts w:ascii="Menlo" w:eastAsia="Times New Roman" w:hAnsi="Menlo" w:cs="Menlo"/>
          <w:color w:val="A5C261"/>
          <w:sz w:val="18"/>
          <w:szCs w:val="18"/>
        </w:rPr>
        <w:t xml:space="preserve">px </w:t>
      </w:r>
      <w:r w:rsidRPr="00AF245D">
        <w:rPr>
          <w:rFonts w:ascii="Menlo" w:eastAsia="Times New Roman" w:hAnsi="Menlo" w:cs="Menlo"/>
          <w:color w:val="E8BF6A"/>
          <w:sz w:val="18"/>
          <w:szCs w:val="18"/>
        </w:rPr>
        <w:t>rgba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180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180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180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AF245D">
        <w:rPr>
          <w:rFonts w:ascii="Menlo" w:eastAsia="Times New Roman" w:hAnsi="Menlo" w:cs="Menlo"/>
          <w:color w:val="6897BB"/>
          <w:sz w:val="18"/>
          <w:szCs w:val="18"/>
        </w:rPr>
        <w:t>0.2</w:t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AF245D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AF245D">
        <w:rPr>
          <w:rFonts w:ascii="Menlo" w:eastAsia="Times New Roman" w:hAnsi="Menlo" w:cs="Menlo"/>
          <w:color w:val="A9B7C6"/>
          <w:sz w:val="18"/>
          <w:szCs w:val="18"/>
        </w:rPr>
        <w:t>}</w:t>
      </w:r>
    </w:p>
    <w:p w:rsidR="00140B3F" w:rsidRDefault="00140B3F"/>
    <w:sectPr w:rsidR="00140B3F" w:rsidSect="006631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E9C" w:rsidRDefault="00973E9C" w:rsidP="00AF245D">
      <w:r>
        <w:separator/>
      </w:r>
    </w:p>
  </w:endnote>
  <w:endnote w:type="continuationSeparator" w:id="0">
    <w:p w:rsidR="00973E9C" w:rsidRDefault="00973E9C" w:rsidP="00AF2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45D" w:rsidRDefault="00AF24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45D" w:rsidRDefault="00AF24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45D" w:rsidRDefault="00AF2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E9C" w:rsidRDefault="00973E9C" w:rsidP="00AF245D">
      <w:r>
        <w:separator/>
      </w:r>
    </w:p>
  </w:footnote>
  <w:footnote w:type="continuationSeparator" w:id="0">
    <w:p w:rsidR="00973E9C" w:rsidRDefault="00973E9C" w:rsidP="00AF2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45D" w:rsidRDefault="00AF24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45D" w:rsidRDefault="00AF245D">
    <w:pPr>
      <w:pStyle w:val="Header"/>
    </w:pPr>
    <w:r>
      <w:t>s</w:t>
    </w:r>
    <w:bookmarkStart w:id="0" w:name="_GoBack"/>
    <w:bookmarkEnd w:id="0"/>
    <w:r>
      <w:t>tyle.css</w:t>
    </w:r>
  </w:p>
  <w:p w:rsidR="00AF245D" w:rsidRDefault="00AF24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45D" w:rsidRDefault="00AF24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5D"/>
    <w:rsid w:val="00140B3F"/>
    <w:rsid w:val="00663163"/>
    <w:rsid w:val="00973E9C"/>
    <w:rsid w:val="00AF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953A"/>
  <w15:chartTrackingRefBased/>
  <w15:docId w15:val="{23D0B9D3-BD10-3747-B88A-9BEFC2E5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45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24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45D"/>
  </w:style>
  <w:style w:type="paragraph" w:styleId="Footer">
    <w:name w:val="footer"/>
    <w:basedOn w:val="Normal"/>
    <w:link w:val="FooterChar"/>
    <w:uiPriority w:val="99"/>
    <w:unhideWhenUsed/>
    <w:rsid w:val="00AF24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Dhakal Binayak</dc:creator>
  <cp:keywords/>
  <dc:description/>
  <cp:lastModifiedBy>Dhakal Binayak</cp:lastModifiedBy>
  <cp:revision>1</cp:revision>
  <dcterms:created xsi:type="dcterms:W3CDTF">2018-03-17T19:51:00Z</dcterms:created>
  <dcterms:modified xsi:type="dcterms:W3CDTF">2018-03-17T19:52:00Z</dcterms:modified>
</cp:coreProperties>
</file>