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00F33" w14:textId="60390ACE" w:rsidR="000D5965" w:rsidRDefault="00AF00B1">
      <w:pPr>
        <w:rPr>
          <w:lang w:val="en-US"/>
        </w:rPr>
      </w:pPr>
      <w:r w:rsidRPr="00AF00B1">
        <w:rPr>
          <w:lang w:val="en-US"/>
        </w:rPr>
        <w:t>Literature suggested by Kristian Boroz b</w:t>
      </w:r>
      <w:r>
        <w:rPr>
          <w:lang w:val="en-US"/>
        </w:rPr>
        <w:t>efore the lecture 1:</w:t>
      </w:r>
    </w:p>
    <w:p w14:paraId="198E6D7A" w14:textId="77777777" w:rsidR="00AF00B1" w:rsidRDefault="00AF00B1">
      <w:pPr>
        <w:rPr>
          <w:lang w:val="en-US"/>
        </w:rPr>
      </w:pPr>
    </w:p>
    <w:p w14:paraId="18460FEE" w14:textId="672327AD" w:rsidR="00AF00B1" w:rsidRDefault="00AF00B1" w:rsidP="00AF00B1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326D67">
          <w:rPr>
            <w:rStyle w:val="Hyperlink"/>
            <w:lang w:val="en-US"/>
          </w:rPr>
          <w:t>https://www.youtube.com/watch?v=Prpu_U5tKkE</w:t>
        </w:r>
      </w:hyperlink>
    </w:p>
    <w:p w14:paraId="775DA0EE" w14:textId="77777777" w:rsidR="00AF00B1" w:rsidRDefault="00AF00B1" w:rsidP="00AF00B1">
      <w:pPr>
        <w:pStyle w:val="ListParagraph"/>
        <w:rPr>
          <w:lang w:val="en-US"/>
        </w:rPr>
      </w:pPr>
    </w:p>
    <w:p w14:paraId="1D0FE78E" w14:textId="584E639E" w:rsidR="00AF00B1" w:rsidRDefault="00AF00B1" w:rsidP="00AF00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D88767" wp14:editId="576EFF8B">
            <wp:extent cx="5753100" cy="3600450"/>
            <wp:effectExtent l="0" t="0" r="0" b="0"/>
            <wp:docPr id="1938884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33BC67F" wp14:editId="38B5CDC2">
            <wp:extent cx="5753100" cy="3876675"/>
            <wp:effectExtent l="0" t="0" r="0" b="9525"/>
            <wp:docPr id="631331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399A4" w14:textId="77777777" w:rsidR="00AF00B1" w:rsidRPr="00AF00B1" w:rsidRDefault="00AF00B1" w:rsidP="00AF00B1">
      <w:pPr>
        <w:pStyle w:val="ListParagraph"/>
        <w:rPr>
          <w:lang w:val="en-US"/>
        </w:rPr>
      </w:pPr>
    </w:p>
    <w:p w14:paraId="585CB2C8" w14:textId="00AA91F3" w:rsidR="00AF00B1" w:rsidRDefault="00AF00B1" w:rsidP="00AF00B1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Pr="00326D67">
          <w:rPr>
            <w:rStyle w:val="Hyperlink"/>
            <w:lang w:val="en-US"/>
          </w:rPr>
          <w:t>https://www.youtube.com/playlist?list=PL_iP0SGUzx9SvI_loo4I6orC-6o5-7hKp</w:t>
        </w:r>
        <w:r w:rsidRPr="00326D67">
          <w:rPr>
            <w:rStyle w:val="Hyperlink"/>
            <w:noProof/>
            <w:lang w:val="en-US"/>
          </w:rPr>
          <w:drawing>
            <wp:inline distT="0" distB="0" distL="0" distR="0" wp14:anchorId="1E38AFA2" wp14:editId="7FB69BA3">
              <wp:extent cx="5762625" cy="2762250"/>
              <wp:effectExtent l="0" t="0" r="9525" b="0"/>
              <wp:docPr id="689401002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62625" cy="276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1B7DA87D" w14:textId="77777777" w:rsidR="00AF00B1" w:rsidRPr="00AF00B1" w:rsidRDefault="00AF00B1" w:rsidP="00AF00B1">
      <w:pPr>
        <w:pStyle w:val="ListParagraph"/>
        <w:rPr>
          <w:lang w:val="en-US"/>
        </w:rPr>
      </w:pPr>
    </w:p>
    <w:p w14:paraId="289B98E3" w14:textId="04BBB8EE" w:rsidR="00AF00B1" w:rsidRDefault="00AF00B1" w:rsidP="00AF00B1">
      <w:pPr>
        <w:pStyle w:val="ListParagraph"/>
        <w:numPr>
          <w:ilvl w:val="0"/>
          <w:numId w:val="1"/>
        </w:numPr>
        <w:rPr>
          <w:lang w:val="en-US"/>
        </w:rPr>
      </w:pPr>
      <w:hyperlink r:id="rId10" w:history="1">
        <w:r w:rsidRPr="00326D67">
          <w:rPr>
            <w:rStyle w:val="Hyperlink"/>
            <w:lang w:val="en-US"/>
          </w:rPr>
          <w:t>https://www.youtube.com/playlist?list=PLqYFiz7NM_SMC4ZgXplbreXlRY4Jf4zBP</w:t>
        </w:r>
      </w:hyperlink>
    </w:p>
    <w:p w14:paraId="30B222C2" w14:textId="77777777" w:rsidR="00AF00B1" w:rsidRPr="00AF00B1" w:rsidRDefault="00AF00B1" w:rsidP="00AF00B1">
      <w:pPr>
        <w:pStyle w:val="ListParagraph"/>
        <w:rPr>
          <w:lang w:val="en-US"/>
        </w:rPr>
      </w:pPr>
    </w:p>
    <w:p w14:paraId="1822E1E3" w14:textId="209B8FEE" w:rsidR="00AF00B1" w:rsidRPr="00AF00B1" w:rsidRDefault="00AF00B1" w:rsidP="00AF00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125C7A" wp14:editId="7A3A1098">
            <wp:extent cx="5762625" cy="2828925"/>
            <wp:effectExtent l="0" t="0" r="9525" b="9525"/>
            <wp:docPr id="11613891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00B1" w:rsidRPr="00AF00B1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937D9A"/>
    <w:multiLevelType w:val="hybridMultilevel"/>
    <w:tmpl w:val="775ECC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700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D1"/>
    <w:rsid w:val="00070F87"/>
    <w:rsid w:val="000D5965"/>
    <w:rsid w:val="00937AD1"/>
    <w:rsid w:val="00AF00B1"/>
    <w:rsid w:val="00BF0889"/>
    <w:rsid w:val="00F6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317ED"/>
  <w15:chartTrackingRefBased/>
  <w15:docId w15:val="{8013C9D0-230A-4433-97DC-874C2FC8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A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A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A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A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A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00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0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_iP0SGUzx9SvI_loo4I6orC-6o5-7hK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Prpu_U5tKkE" TargetMode="External"/><Relationship Id="rId10" Type="http://schemas.openxmlformats.org/officeDocument/2006/relationships/hyperlink" Target="https://www.youtube.com/playlist?list=PLqYFiz7NM_SMC4ZgXplbreXlRY4Jf4zB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428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 rz</dc:creator>
  <cp:keywords/>
  <dc:description/>
  <cp:lastModifiedBy>binayak rz</cp:lastModifiedBy>
  <cp:revision>2</cp:revision>
  <dcterms:created xsi:type="dcterms:W3CDTF">2025-05-04T11:10:00Z</dcterms:created>
  <dcterms:modified xsi:type="dcterms:W3CDTF">2025-05-04T11:13:00Z</dcterms:modified>
</cp:coreProperties>
</file>