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8C22" w14:textId="67052A89" w:rsidR="006F6D2C" w:rsidRDefault="006F6D2C" w:rsidP="006F6D2C">
      <w:pPr>
        <w:pStyle w:val="Heading1"/>
        <w:jc w:val="left"/>
      </w:pPr>
      <w:r>
        <w:t>Binaya Rimal</w:t>
      </w:r>
    </w:p>
    <w:p w14:paraId="7840D539" w14:textId="617E6C47" w:rsidR="006F6D2C" w:rsidRPr="006F6D2C" w:rsidRDefault="006F6D2C" w:rsidP="006F6D2C">
      <w:r>
        <w:t>11/02/202</w:t>
      </w:r>
      <w:r w:rsidR="007E3BD9">
        <w:t>3</w:t>
      </w:r>
    </w:p>
    <w:p w14:paraId="0AF26DE4" w14:textId="1F60ABB9"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80093FD" w14:textId="7DE4D866" w:rsidR="00554133" w:rsidRPr="00EF1BC9" w:rsidRDefault="00F42580" w:rsidP="00EF1BC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457355">
        <w:rPr>
          <w:rFonts w:ascii="Calibri" w:eastAsia="Calibri" w:hAnsi="Calibri" w:cs="Calibri"/>
          <w:color w:val="000000"/>
        </w:rPr>
        <w:t xml:space="preserve"> project is fo</w:t>
      </w:r>
      <w:r w:rsidR="00193D50">
        <w:rPr>
          <w:rFonts w:ascii="Calibri" w:eastAsia="Calibri" w:hAnsi="Calibri" w:cs="Calibri"/>
          <w:color w:val="000000"/>
        </w:rPr>
        <w:t xml:space="preserve">r </w:t>
      </w:r>
      <w:r w:rsidR="00943537">
        <w:rPr>
          <w:rFonts w:ascii="Calibri" w:eastAsia="Calibri" w:hAnsi="Calibri" w:cs="Calibri"/>
          <w:color w:val="000000"/>
        </w:rPr>
        <w:t xml:space="preserve">DriverPass, </w:t>
      </w:r>
      <w:r w:rsidR="00193D50">
        <w:rPr>
          <w:rFonts w:ascii="Calibri" w:eastAsia="Calibri" w:hAnsi="Calibri" w:cs="Calibri"/>
          <w:color w:val="000000"/>
        </w:rPr>
        <w:t>a client that</w:t>
      </w:r>
      <w:r w:rsidR="00F00077">
        <w:rPr>
          <w:rFonts w:ascii="Calibri" w:eastAsia="Calibri" w:hAnsi="Calibri" w:cs="Calibri"/>
          <w:color w:val="000000"/>
        </w:rPr>
        <w:t xml:space="preserve"> specializes in</w:t>
      </w:r>
      <w:r w:rsidR="003C3554">
        <w:rPr>
          <w:rFonts w:ascii="Calibri" w:eastAsia="Calibri" w:hAnsi="Calibri" w:cs="Calibri"/>
          <w:color w:val="000000"/>
        </w:rPr>
        <w:t xml:space="preserve"> </w:t>
      </w:r>
      <w:r w:rsidR="00F8272C">
        <w:rPr>
          <w:rFonts w:ascii="Calibri" w:eastAsia="Calibri" w:hAnsi="Calibri" w:cs="Calibri"/>
          <w:color w:val="000000"/>
        </w:rPr>
        <w:t>helping students</w:t>
      </w:r>
      <w:r w:rsidR="003A2A88">
        <w:rPr>
          <w:rFonts w:ascii="Calibri" w:eastAsia="Calibri" w:hAnsi="Calibri" w:cs="Calibri"/>
          <w:color w:val="000000"/>
        </w:rPr>
        <w:t xml:space="preserve"> </w:t>
      </w:r>
      <w:r w:rsidR="0065184B">
        <w:rPr>
          <w:rFonts w:ascii="Calibri" w:eastAsia="Calibri" w:hAnsi="Calibri" w:cs="Calibri"/>
          <w:color w:val="000000"/>
        </w:rPr>
        <w:t>pass their</w:t>
      </w:r>
      <w:r w:rsidR="003A2A88">
        <w:rPr>
          <w:rFonts w:ascii="Calibri" w:eastAsia="Calibri" w:hAnsi="Calibri" w:cs="Calibri"/>
          <w:color w:val="000000"/>
        </w:rPr>
        <w:t xml:space="preserve"> driving tests by providing practice test</w:t>
      </w:r>
      <w:r w:rsidR="00724E12">
        <w:rPr>
          <w:rFonts w:ascii="Calibri" w:eastAsia="Calibri" w:hAnsi="Calibri" w:cs="Calibri"/>
          <w:color w:val="000000"/>
        </w:rPr>
        <w:t>s</w:t>
      </w:r>
      <w:r w:rsidR="003A2A88">
        <w:rPr>
          <w:rFonts w:ascii="Calibri" w:eastAsia="Calibri" w:hAnsi="Calibri" w:cs="Calibri"/>
          <w:color w:val="000000"/>
        </w:rPr>
        <w:t xml:space="preserve"> and online learning.</w:t>
      </w:r>
      <w:r w:rsidR="00EF1BC9">
        <w:rPr>
          <w:rFonts w:ascii="Calibri" w:eastAsia="Calibri" w:hAnsi="Calibri" w:cs="Calibri"/>
          <w:color w:val="000000"/>
        </w:rPr>
        <w:t xml:space="preserve"> The </w:t>
      </w:r>
      <w:r w:rsidR="0039748C" w:rsidRPr="00EF1BC9">
        <w:rPr>
          <w:rFonts w:ascii="Calibri" w:eastAsia="Calibri" w:hAnsi="Calibri" w:cs="Calibri"/>
          <w:color w:val="000000"/>
        </w:rPr>
        <w:t>aim</w:t>
      </w:r>
      <w:r w:rsidR="00EF1BC9">
        <w:rPr>
          <w:rFonts w:ascii="Calibri" w:eastAsia="Calibri" w:hAnsi="Calibri" w:cs="Calibri"/>
          <w:color w:val="000000"/>
        </w:rPr>
        <w:t xml:space="preserve"> is </w:t>
      </w:r>
      <w:r w:rsidR="0039748C" w:rsidRPr="00EF1BC9">
        <w:rPr>
          <w:rFonts w:ascii="Calibri" w:eastAsia="Calibri" w:hAnsi="Calibri" w:cs="Calibri"/>
          <w:color w:val="000000"/>
        </w:rPr>
        <w:t>to create a smooth online process for</w:t>
      </w:r>
      <w:r w:rsidR="00580264" w:rsidRPr="00EF1BC9">
        <w:rPr>
          <w:rFonts w:ascii="Calibri" w:eastAsia="Calibri" w:hAnsi="Calibri" w:cs="Calibri"/>
          <w:color w:val="000000"/>
        </w:rPr>
        <w:t xml:space="preserve"> </w:t>
      </w:r>
      <w:r w:rsidR="00EA5C36" w:rsidRPr="00EF1BC9">
        <w:rPr>
          <w:rFonts w:ascii="Calibri" w:eastAsia="Calibri" w:hAnsi="Calibri" w:cs="Calibri"/>
          <w:color w:val="000000"/>
        </w:rPr>
        <w:t>student</w:t>
      </w:r>
      <w:r w:rsidR="00B11DB7">
        <w:rPr>
          <w:rFonts w:ascii="Calibri" w:eastAsia="Calibri" w:hAnsi="Calibri" w:cs="Calibri"/>
          <w:color w:val="000000"/>
        </w:rPr>
        <w:t xml:space="preserve"> drivers</w:t>
      </w:r>
      <w:r w:rsidR="008038E0" w:rsidRPr="00EF1BC9">
        <w:rPr>
          <w:rFonts w:ascii="Calibri" w:eastAsia="Calibri" w:hAnsi="Calibri" w:cs="Calibri"/>
          <w:color w:val="000000"/>
        </w:rPr>
        <w:t xml:space="preserve"> </w:t>
      </w:r>
      <w:r w:rsidR="00487306">
        <w:rPr>
          <w:rFonts w:ascii="Calibri" w:eastAsia="Calibri" w:hAnsi="Calibri" w:cs="Calibri"/>
          <w:color w:val="000000"/>
        </w:rPr>
        <w:t xml:space="preserve">to practice </w:t>
      </w:r>
      <w:r w:rsidR="007A15F2">
        <w:rPr>
          <w:rFonts w:ascii="Calibri" w:eastAsia="Calibri" w:hAnsi="Calibri" w:cs="Calibri"/>
          <w:color w:val="000000"/>
        </w:rPr>
        <w:t>for their</w:t>
      </w:r>
      <w:r w:rsidR="00F9370E">
        <w:rPr>
          <w:rFonts w:ascii="Calibri" w:eastAsia="Calibri" w:hAnsi="Calibri" w:cs="Calibri"/>
          <w:color w:val="000000"/>
        </w:rPr>
        <w:t xml:space="preserve"> </w:t>
      </w:r>
      <w:r w:rsidR="00487306">
        <w:rPr>
          <w:rFonts w:ascii="Calibri" w:eastAsia="Calibri" w:hAnsi="Calibri" w:cs="Calibri"/>
          <w:color w:val="000000"/>
        </w:rPr>
        <w:t xml:space="preserve">tests </w:t>
      </w:r>
      <w:r w:rsidR="008038E0" w:rsidRPr="00EF1BC9">
        <w:rPr>
          <w:rFonts w:ascii="Calibri" w:eastAsia="Calibri" w:hAnsi="Calibri" w:cs="Calibri"/>
          <w:color w:val="000000"/>
        </w:rPr>
        <w:t xml:space="preserve">and </w:t>
      </w:r>
      <w:r w:rsidR="00EA5C36" w:rsidRPr="00EF1BC9">
        <w:rPr>
          <w:rFonts w:ascii="Calibri" w:eastAsia="Calibri" w:hAnsi="Calibri" w:cs="Calibri"/>
          <w:color w:val="000000"/>
        </w:rPr>
        <w:t>make reservations</w:t>
      </w:r>
      <w:r w:rsidR="005A146F">
        <w:rPr>
          <w:rFonts w:ascii="Calibri" w:eastAsia="Calibri" w:hAnsi="Calibri" w:cs="Calibri"/>
          <w:color w:val="000000"/>
        </w:rPr>
        <w:t xml:space="preserve"> for classes</w:t>
      </w:r>
      <w:r w:rsidR="00EA5C36" w:rsidRPr="00EF1BC9">
        <w:rPr>
          <w:rFonts w:ascii="Calibri" w:eastAsia="Calibri" w:hAnsi="Calibri" w:cs="Calibri"/>
          <w:color w:val="000000"/>
        </w:rPr>
        <w:t>.</w:t>
      </w:r>
    </w:p>
    <w:p w14:paraId="2A25F8FE" w14:textId="5FFC957C" w:rsidR="001F5855" w:rsidRDefault="001F5855" w:rsidP="004A3F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4F7647E" w14:textId="77777777" w:rsidR="000F0B79" w:rsidRPr="00306954" w:rsidRDefault="000F0B79" w:rsidP="000F0B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F481876" w14:textId="77777777" w:rsidR="005872EA" w:rsidRDefault="005872EA" w:rsidP="00C924BA">
      <w:pPr>
        <w:suppressAutoHyphens/>
        <w:spacing w:after="0" w:line="240" w:lineRule="auto"/>
        <w:rPr>
          <w:rFonts w:ascii="Calibri" w:hAnsi="Calibri" w:cs="Calibri"/>
          <w:i/>
        </w:rPr>
      </w:pPr>
    </w:p>
    <w:p w14:paraId="6984814A" w14:textId="40BE4938" w:rsidR="00066FB0" w:rsidRPr="00BA693F" w:rsidRDefault="00066FB0" w:rsidP="00066FB0">
      <w:pPr>
        <w:numPr>
          <w:ilvl w:val="0"/>
          <w:numId w:val="6"/>
        </w:numPr>
        <w:pBdr>
          <w:top w:val="nil"/>
          <w:left w:val="nil"/>
          <w:bottom w:val="nil"/>
          <w:right w:val="nil"/>
          <w:between w:val="nil"/>
        </w:pBdr>
        <w:suppressAutoHyphens/>
        <w:spacing w:after="0" w:line="240" w:lineRule="auto"/>
        <w:rPr>
          <w:rFonts w:ascii="Calibri" w:hAnsi="Calibri" w:cs="Calibri"/>
          <w:i/>
        </w:rPr>
      </w:pPr>
      <w:r>
        <w:rPr>
          <w:rFonts w:ascii="Calibri" w:hAnsi="Calibri" w:cs="Calibri"/>
          <w:iCs/>
        </w:rPr>
        <w:t xml:space="preserve">DriverPass wants </w:t>
      </w:r>
      <w:r w:rsidR="00054F28">
        <w:rPr>
          <w:rFonts w:ascii="Calibri" w:hAnsi="Calibri" w:cs="Calibri"/>
          <w:iCs/>
        </w:rPr>
        <w:t>a one stop system that allows students to learn</w:t>
      </w:r>
      <w:r w:rsidR="00F11B0A">
        <w:rPr>
          <w:rFonts w:ascii="Calibri" w:hAnsi="Calibri" w:cs="Calibri"/>
          <w:iCs/>
        </w:rPr>
        <w:t>, take practice tests, and reserve driving lessons so they can pass their tests with ease.</w:t>
      </w:r>
      <w:r w:rsidR="00D21F87">
        <w:rPr>
          <w:rFonts w:ascii="Calibri" w:hAnsi="Calibri" w:cs="Calibri"/>
          <w:iCs/>
        </w:rPr>
        <w:t xml:space="preserve"> </w:t>
      </w:r>
    </w:p>
    <w:p w14:paraId="7053DAE2" w14:textId="4950CFEE" w:rsidR="00BA693F" w:rsidRPr="00BA693F" w:rsidRDefault="003A59DA" w:rsidP="00BA693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1750C">
        <w:rPr>
          <w:rFonts w:ascii="Calibri" w:eastAsia="Calibri" w:hAnsi="Calibri" w:cs="Calibri"/>
          <w:color w:val="000000"/>
        </w:rPr>
        <w:t>needs</w:t>
      </w:r>
      <w:r>
        <w:rPr>
          <w:rFonts w:ascii="Calibri" w:eastAsia="Calibri" w:hAnsi="Calibri" w:cs="Calibri"/>
          <w:color w:val="000000"/>
        </w:rPr>
        <w:t xml:space="preserve"> an</w:t>
      </w:r>
      <w:r w:rsidR="00BA693F" w:rsidRPr="00BA693F">
        <w:rPr>
          <w:rFonts w:ascii="Calibri" w:eastAsia="Calibri" w:hAnsi="Calibri" w:cs="Calibri"/>
          <w:color w:val="000000"/>
        </w:rPr>
        <w:t xml:space="preserve"> admin </w:t>
      </w:r>
      <w:r>
        <w:rPr>
          <w:rFonts w:ascii="Calibri" w:eastAsia="Calibri" w:hAnsi="Calibri" w:cs="Calibri"/>
          <w:color w:val="000000"/>
        </w:rPr>
        <w:t xml:space="preserve">account that </w:t>
      </w:r>
      <w:r w:rsidR="00BA693F" w:rsidRPr="00BA693F">
        <w:rPr>
          <w:rFonts w:ascii="Calibri" w:eastAsia="Calibri" w:hAnsi="Calibri" w:cs="Calibri"/>
          <w:color w:val="000000"/>
        </w:rPr>
        <w:t xml:space="preserve">can control different accounts, including </w:t>
      </w:r>
      <w:r w:rsidR="00177597">
        <w:rPr>
          <w:rFonts w:ascii="Calibri" w:eastAsia="Calibri" w:hAnsi="Calibri" w:cs="Calibri"/>
          <w:color w:val="000000"/>
        </w:rPr>
        <w:t>granting auth</w:t>
      </w:r>
      <w:r w:rsidR="00F3329D">
        <w:rPr>
          <w:rFonts w:ascii="Calibri" w:eastAsia="Calibri" w:hAnsi="Calibri" w:cs="Calibri"/>
          <w:color w:val="000000"/>
        </w:rPr>
        <w:t>orization for other accounts.</w:t>
      </w:r>
    </w:p>
    <w:p w14:paraId="016C6F21" w14:textId="15443F8C" w:rsidR="00BA693F" w:rsidRPr="00BA693F" w:rsidRDefault="00C15F56" w:rsidP="00BA693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3329D">
        <w:rPr>
          <w:rFonts w:ascii="Calibri" w:eastAsia="Calibri" w:hAnsi="Calibri" w:cs="Calibri"/>
          <w:color w:val="000000"/>
        </w:rPr>
        <w:t>should have</w:t>
      </w:r>
      <w:r>
        <w:rPr>
          <w:rFonts w:ascii="Calibri" w:eastAsia="Calibri" w:hAnsi="Calibri" w:cs="Calibri"/>
          <w:color w:val="000000"/>
        </w:rPr>
        <w:t xml:space="preserve"> a</w:t>
      </w:r>
      <w:r w:rsidR="00C25F23">
        <w:rPr>
          <w:rFonts w:ascii="Calibri" w:eastAsia="Calibri" w:hAnsi="Calibri" w:cs="Calibri"/>
          <w:color w:val="000000"/>
        </w:rPr>
        <w:t xml:space="preserve">n account </w:t>
      </w:r>
      <w:r w:rsidR="009921ED">
        <w:rPr>
          <w:rFonts w:ascii="Calibri" w:eastAsia="Calibri" w:hAnsi="Calibri" w:cs="Calibri"/>
          <w:color w:val="000000"/>
        </w:rPr>
        <w:t xml:space="preserve">for employees </w:t>
      </w:r>
      <w:r w:rsidR="00C25F23">
        <w:rPr>
          <w:rFonts w:ascii="Calibri" w:eastAsia="Calibri" w:hAnsi="Calibri" w:cs="Calibri"/>
          <w:color w:val="000000"/>
        </w:rPr>
        <w:t>that allows</w:t>
      </w:r>
      <w:r w:rsidR="00BA693F" w:rsidRPr="00BA693F">
        <w:rPr>
          <w:rFonts w:ascii="Calibri" w:eastAsia="Calibri" w:hAnsi="Calibri" w:cs="Calibri"/>
          <w:color w:val="000000"/>
        </w:rPr>
        <w:t xml:space="preserve"> </w:t>
      </w:r>
      <w:r w:rsidR="00021170">
        <w:rPr>
          <w:rFonts w:ascii="Calibri" w:eastAsia="Calibri" w:hAnsi="Calibri" w:cs="Calibri"/>
          <w:color w:val="000000"/>
        </w:rPr>
        <w:t>them</w:t>
      </w:r>
      <w:r w:rsidR="00C25F23">
        <w:rPr>
          <w:rFonts w:ascii="Calibri" w:eastAsia="Calibri" w:hAnsi="Calibri" w:cs="Calibri"/>
          <w:color w:val="000000"/>
        </w:rPr>
        <w:t xml:space="preserve"> to</w:t>
      </w:r>
      <w:r w:rsidR="00BA693F" w:rsidRPr="00BA693F">
        <w:rPr>
          <w:rFonts w:ascii="Calibri" w:eastAsia="Calibri" w:hAnsi="Calibri" w:cs="Calibri"/>
          <w:color w:val="000000"/>
        </w:rPr>
        <w:t xml:space="preserve"> </w:t>
      </w:r>
      <w:r w:rsidR="00021170" w:rsidRPr="00BA693F">
        <w:rPr>
          <w:rFonts w:ascii="Calibri" w:eastAsia="Calibri" w:hAnsi="Calibri" w:cs="Calibri"/>
          <w:color w:val="000000"/>
        </w:rPr>
        <w:t>make</w:t>
      </w:r>
      <w:r w:rsidR="00BA693F" w:rsidRPr="00BA693F">
        <w:rPr>
          <w:rFonts w:ascii="Calibri" w:eastAsia="Calibri" w:hAnsi="Calibri" w:cs="Calibri"/>
          <w:color w:val="000000"/>
        </w:rPr>
        <w:t xml:space="preserve"> appointments by phone or from walk-in customers.</w:t>
      </w:r>
    </w:p>
    <w:p w14:paraId="37EFF757" w14:textId="50BFF1E2" w:rsidR="00BA693F" w:rsidRPr="00BA693F" w:rsidRDefault="009A5D6E" w:rsidP="00BA693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84884">
        <w:rPr>
          <w:rFonts w:ascii="Calibri" w:eastAsia="Calibri" w:hAnsi="Calibri" w:cs="Calibri"/>
          <w:color w:val="000000"/>
        </w:rPr>
        <w:t>needs</w:t>
      </w:r>
      <w:r>
        <w:rPr>
          <w:rFonts w:ascii="Calibri" w:eastAsia="Calibri" w:hAnsi="Calibri" w:cs="Calibri"/>
          <w:color w:val="000000"/>
        </w:rPr>
        <w:t xml:space="preserve"> </w:t>
      </w:r>
      <w:r w:rsidR="004F0F28">
        <w:rPr>
          <w:rFonts w:ascii="Calibri" w:eastAsia="Calibri" w:hAnsi="Calibri" w:cs="Calibri"/>
          <w:color w:val="000000"/>
        </w:rPr>
        <w:t xml:space="preserve">a user account for students so they </w:t>
      </w:r>
      <w:r w:rsidR="00BA693F" w:rsidRPr="00BA693F">
        <w:rPr>
          <w:rFonts w:ascii="Calibri" w:eastAsia="Calibri" w:hAnsi="Calibri" w:cs="Calibri"/>
          <w:color w:val="000000"/>
        </w:rPr>
        <w:t>can schedule appointments to take driving lessons.</w:t>
      </w:r>
    </w:p>
    <w:p w14:paraId="3CA2B4FF" w14:textId="000B6820" w:rsidR="00675004" w:rsidRDefault="002514C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F7043">
        <w:rPr>
          <w:rFonts w:ascii="Calibri" w:eastAsia="Calibri" w:hAnsi="Calibri" w:cs="Calibri"/>
          <w:color w:val="000000"/>
        </w:rPr>
        <w:t>needs</w:t>
      </w:r>
      <w:r w:rsidR="002972A4">
        <w:rPr>
          <w:rFonts w:ascii="Calibri" w:eastAsia="Calibri" w:hAnsi="Calibri" w:cs="Calibri"/>
          <w:color w:val="000000"/>
        </w:rPr>
        <w:t xml:space="preserve"> to</w:t>
      </w:r>
      <w:r>
        <w:rPr>
          <w:rFonts w:ascii="Calibri" w:eastAsia="Calibri" w:hAnsi="Calibri" w:cs="Calibri"/>
          <w:color w:val="000000"/>
        </w:rPr>
        <w:t xml:space="preserve"> </w:t>
      </w:r>
      <w:r w:rsidR="00BB105B">
        <w:rPr>
          <w:rFonts w:ascii="Calibri" w:eastAsia="Calibri" w:hAnsi="Calibri" w:cs="Calibri"/>
          <w:color w:val="000000"/>
        </w:rPr>
        <w:t xml:space="preserve">store </w:t>
      </w:r>
      <w:r w:rsidR="0008101A">
        <w:rPr>
          <w:rFonts w:ascii="Calibri" w:eastAsia="Calibri" w:hAnsi="Calibri" w:cs="Calibri"/>
          <w:color w:val="000000"/>
        </w:rPr>
        <w:t xml:space="preserve">student data </w:t>
      </w:r>
      <w:r w:rsidR="002972A4">
        <w:rPr>
          <w:rFonts w:ascii="Calibri" w:eastAsia="Calibri" w:hAnsi="Calibri" w:cs="Calibri"/>
          <w:color w:val="000000"/>
        </w:rPr>
        <w:t xml:space="preserve">in a database </w:t>
      </w:r>
      <w:r w:rsidR="0008101A">
        <w:rPr>
          <w:rFonts w:ascii="Calibri" w:eastAsia="Calibri" w:hAnsi="Calibri" w:cs="Calibri"/>
          <w:color w:val="000000"/>
        </w:rPr>
        <w:t xml:space="preserve">so </w:t>
      </w:r>
      <w:r w:rsidR="00E22586">
        <w:rPr>
          <w:rFonts w:ascii="Calibri" w:eastAsia="Calibri" w:hAnsi="Calibri" w:cs="Calibri"/>
          <w:color w:val="000000"/>
        </w:rPr>
        <w:t>employees</w:t>
      </w:r>
      <w:r w:rsidR="0008101A">
        <w:rPr>
          <w:rFonts w:ascii="Calibri" w:eastAsia="Calibri" w:hAnsi="Calibri" w:cs="Calibri"/>
          <w:color w:val="000000"/>
        </w:rPr>
        <w:t xml:space="preserve"> can access it </w:t>
      </w:r>
      <w:r w:rsidR="00BC1D5D">
        <w:rPr>
          <w:rFonts w:ascii="Calibri" w:eastAsia="Calibri" w:hAnsi="Calibri" w:cs="Calibri"/>
          <w:color w:val="000000"/>
        </w:rPr>
        <w:t xml:space="preserve">from </w:t>
      </w:r>
      <w:r w:rsidR="0008101A">
        <w:rPr>
          <w:rFonts w:ascii="Calibri" w:eastAsia="Calibri" w:hAnsi="Calibri" w:cs="Calibri"/>
          <w:color w:val="000000"/>
        </w:rPr>
        <w:t>anywhere</w:t>
      </w:r>
      <w:r w:rsidR="00BC1D5D">
        <w:rPr>
          <w:rFonts w:ascii="Calibri" w:eastAsia="Calibri" w:hAnsi="Calibri" w:cs="Calibri"/>
          <w:color w:val="000000"/>
        </w:rPr>
        <w:t xml:space="preserve"> when online. </w:t>
      </w:r>
    </w:p>
    <w:p w14:paraId="64467579" w14:textId="21921F3B" w:rsidR="00267257" w:rsidRPr="00DF67AA" w:rsidRDefault="00BC1D5D" w:rsidP="00DF67A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E5C0E">
        <w:rPr>
          <w:rFonts w:ascii="Calibri" w:eastAsia="Calibri" w:hAnsi="Calibri" w:cs="Calibri"/>
          <w:color w:val="000000"/>
        </w:rPr>
        <w:t>wants</w:t>
      </w:r>
      <w:r w:rsidR="002972A4">
        <w:rPr>
          <w:rFonts w:ascii="Calibri" w:eastAsia="Calibri" w:hAnsi="Calibri" w:cs="Calibri"/>
          <w:color w:val="000000"/>
        </w:rPr>
        <w:t xml:space="preserve"> to</w:t>
      </w:r>
      <w:r>
        <w:rPr>
          <w:rFonts w:ascii="Calibri" w:eastAsia="Calibri" w:hAnsi="Calibri" w:cs="Calibri"/>
          <w:color w:val="000000"/>
        </w:rPr>
        <w:t xml:space="preserve"> allow </w:t>
      </w:r>
      <w:r w:rsidR="00BB105B">
        <w:rPr>
          <w:rFonts w:ascii="Calibri" w:eastAsia="Calibri" w:hAnsi="Calibri" w:cs="Calibri"/>
          <w:color w:val="000000"/>
        </w:rPr>
        <w:t>clients</w:t>
      </w:r>
      <w:r>
        <w:rPr>
          <w:rFonts w:ascii="Calibri" w:eastAsia="Calibri" w:hAnsi="Calibri" w:cs="Calibri"/>
          <w:color w:val="000000"/>
        </w:rPr>
        <w:t xml:space="preserve"> to download </w:t>
      </w:r>
      <w:r w:rsidR="00267257">
        <w:rPr>
          <w:rFonts w:ascii="Calibri" w:eastAsia="Calibri" w:hAnsi="Calibri" w:cs="Calibri"/>
          <w:color w:val="000000"/>
        </w:rPr>
        <w:t>data, so they can access it offline</w:t>
      </w:r>
      <w:r w:rsidR="00F34A5B" w:rsidRPr="00DF67AA">
        <w:rPr>
          <w:rFonts w:ascii="Calibri" w:eastAsia="Calibri" w:hAnsi="Calibri" w:cs="Calibri"/>
          <w:color w:val="000000"/>
        </w:rPr>
        <w:t>.</w:t>
      </w:r>
    </w:p>
    <w:p w14:paraId="4672B7ED" w14:textId="71D5EC05" w:rsidR="00377CD1" w:rsidRDefault="004F50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377CD1">
        <w:rPr>
          <w:rFonts w:ascii="Calibri" w:eastAsia="Calibri" w:hAnsi="Calibri" w:cs="Calibri"/>
          <w:color w:val="000000"/>
        </w:rPr>
        <w:t xml:space="preserve">ystem </w:t>
      </w:r>
      <w:r w:rsidR="00BB2F64">
        <w:rPr>
          <w:rFonts w:ascii="Calibri" w:eastAsia="Calibri" w:hAnsi="Calibri" w:cs="Calibri"/>
          <w:color w:val="000000"/>
        </w:rPr>
        <w:t>wants</w:t>
      </w:r>
      <w:r w:rsidR="00377CD1">
        <w:rPr>
          <w:rFonts w:ascii="Calibri" w:eastAsia="Calibri" w:hAnsi="Calibri" w:cs="Calibri"/>
          <w:color w:val="000000"/>
        </w:rPr>
        <w:t xml:space="preserve"> </w:t>
      </w:r>
      <w:r w:rsidR="00BB2F64">
        <w:rPr>
          <w:rFonts w:ascii="Calibri" w:eastAsia="Calibri" w:hAnsi="Calibri" w:cs="Calibri"/>
          <w:color w:val="000000"/>
        </w:rPr>
        <w:t xml:space="preserve">options for </w:t>
      </w:r>
      <w:r w:rsidR="00377CD1">
        <w:rPr>
          <w:rFonts w:ascii="Calibri" w:eastAsia="Calibri" w:hAnsi="Calibri" w:cs="Calibri"/>
          <w:color w:val="000000"/>
        </w:rPr>
        <w:t xml:space="preserve">3 packages </w:t>
      </w:r>
      <w:r w:rsidR="00505708">
        <w:rPr>
          <w:rFonts w:ascii="Calibri" w:eastAsia="Calibri" w:hAnsi="Calibri" w:cs="Calibri"/>
          <w:color w:val="000000"/>
        </w:rPr>
        <w:t>for driving lessons.</w:t>
      </w:r>
    </w:p>
    <w:p w14:paraId="171E7F7B" w14:textId="77D550CD" w:rsidR="00970A6D" w:rsidRPr="00886BEB" w:rsidRDefault="00886BEB" w:rsidP="00886BEB">
      <w:pPr>
        <w:numPr>
          <w:ilvl w:val="0"/>
          <w:numId w:val="6"/>
        </w:numPr>
        <w:pBdr>
          <w:top w:val="nil"/>
          <w:left w:val="nil"/>
          <w:bottom w:val="nil"/>
          <w:right w:val="nil"/>
          <w:between w:val="nil"/>
        </w:pBdr>
        <w:suppressAutoHyphens/>
        <w:spacing w:after="0" w:line="240" w:lineRule="auto"/>
      </w:pPr>
      <w:r w:rsidRPr="000F2624">
        <w:t xml:space="preserve">The system should </w:t>
      </w:r>
      <w:r>
        <w:t>include</w:t>
      </w:r>
      <w:r w:rsidRPr="000F2624">
        <w:t xml:space="preserve"> learning materials </w:t>
      </w:r>
      <w:r>
        <w:t>for students to</w:t>
      </w:r>
      <w:r w:rsidRPr="000F2624">
        <w:t xml:space="preserve"> study for the tests.</w:t>
      </w:r>
    </w:p>
    <w:p w14:paraId="4B5702A7" w14:textId="3C7F64C2" w:rsidR="00472D8B" w:rsidRPr="00DE317A" w:rsidRDefault="00F51D91" w:rsidP="00DE31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The system should</w:t>
      </w:r>
      <w:r w:rsidR="00480FFA">
        <w:t xml:space="preserve"> </w:t>
      </w:r>
      <w:r w:rsidR="000A126F">
        <w:t xml:space="preserve">include a section for </w:t>
      </w:r>
      <w:r w:rsidR="00384884">
        <w:t>drivers’</w:t>
      </w:r>
      <w:r w:rsidR="000A126F">
        <w:t xml:space="preserve"> notes.</w:t>
      </w:r>
    </w:p>
    <w:p w14:paraId="03EB0F26" w14:textId="71D06E1A" w:rsidR="003475DA" w:rsidRPr="00480FFA" w:rsidRDefault="003475D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should have an interface that showcases user data and </w:t>
      </w:r>
      <w:r w:rsidR="00CB4620">
        <w:t>test progress.</w:t>
      </w:r>
    </w:p>
    <w:p w14:paraId="183F9DC9" w14:textId="067126F7" w:rsidR="00995ADB" w:rsidRPr="00227453" w:rsidRDefault="00995ADB" w:rsidP="0022745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should </w:t>
      </w:r>
      <w:r w:rsidR="0064065C">
        <w:t>be connected to</w:t>
      </w:r>
      <w:r>
        <w:t xml:space="preserve"> the DMV, so that the </w:t>
      </w:r>
      <w:r w:rsidR="004619ED">
        <w:t>tests and lessons</w:t>
      </w:r>
      <w:r>
        <w:t xml:space="preserve"> stay </w:t>
      </w:r>
      <w:r w:rsidR="004619ED">
        <w:t xml:space="preserve">up to date with any changes made </w:t>
      </w:r>
      <w:r w:rsidR="00F15364">
        <w:t>by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872FF47" w14:textId="77777777" w:rsidR="000F0B79" w:rsidRDefault="000F0B79" w:rsidP="00C924BA">
      <w:pPr>
        <w:suppressAutoHyphens/>
        <w:spacing w:after="0" w:line="240" w:lineRule="auto"/>
        <w:rPr>
          <w:rFonts w:ascii="Calibri" w:hAnsi="Calibri" w:cs="Calibri"/>
          <w:i/>
        </w:rPr>
      </w:pPr>
    </w:p>
    <w:p w14:paraId="732365E9" w14:textId="6EECA07E"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C52A67">
        <w:t>allow</w:t>
      </w:r>
      <w:r w:rsidRPr="000F2624">
        <w:t xml:space="preserve"> users to create their profile, where they can add their name, address, city, state, zip code, etc.</w:t>
      </w:r>
    </w:p>
    <w:p w14:paraId="30099674" w14:textId="51973C3C"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D22335">
        <w:t>allow users to view</w:t>
      </w:r>
      <w:r w:rsidRPr="000F2624">
        <w:t xml:space="preserve"> online test progress, personal information, driver notes, special needs, student photo, and driver photo.</w:t>
      </w:r>
    </w:p>
    <w:p w14:paraId="7ADDAEE3" w14:textId="1E68785C"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71022A">
        <w:t>allow</w:t>
      </w:r>
      <w:r w:rsidR="00237EE3">
        <w:t xml:space="preserve"> users to select packages</w:t>
      </w:r>
      <w:r w:rsidR="00276B93">
        <w:t xml:space="preserve"> and</w:t>
      </w:r>
      <w:r w:rsidR="00237EE3">
        <w:t xml:space="preserve"> </w:t>
      </w:r>
      <w:r w:rsidRPr="000F2624">
        <w:t xml:space="preserve">reserve time slots </w:t>
      </w:r>
      <w:r w:rsidR="006F0017">
        <w:t>for driving lessons.</w:t>
      </w:r>
    </w:p>
    <w:p w14:paraId="258B36FF" w14:textId="24B86B48"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lastRenderedPageBreak/>
        <w:t xml:space="preserve">The system should </w:t>
      </w:r>
      <w:r w:rsidR="00886BEB">
        <w:t>allow drivers to write notes</w:t>
      </w:r>
      <w:r w:rsidR="004F7AEB">
        <w:t>.</w:t>
      </w:r>
    </w:p>
    <w:p w14:paraId="68C9AA47" w14:textId="786D9CDC"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The system should allow</w:t>
      </w:r>
      <w:r w:rsidR="00C54409">
        <w:t xml:space="preserve"> </w:t>
      </w:r>
      <w:r w:rsidRPr="000F2624">
        <w:t>students to take online tests.</w:t>
      </w:r>
    </w:p>
    <w:p w14:paraId="1B96573D" w14:textId="13AD855E"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546057">
        <w:t xml:space="preserve">allow students to access </w:t>
      </w:r>
      <w:r w:rsidRPr="000F2624">
        <w:t xml:space="preserve">learning materials </w:t>
      </w:r>
      <w:r w:rsidR="00AE3F9F">
        <w:t>to</w:t>
      </w:r>
      <w:r w:rsidRPr="000F2624">
        <w:t xml:space="preserve"> study for the tests.</w:t>
      </w:r>
    </w:p>
    <w:p w14:paraId="719D72C8" w14:textId="0C32E845"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0313C0">
        <w:t xml:space="preserve">notify </w:t>
      </w:r>
      <w:r w:rsidR="00A43F01">
        <w:t>clients</w:t>
      </w:r>
      <w:r w:rsidR="000313C0">
        <w:t xml:space="preserve"> with DMV updates. </w:t>
      </w:r>
    </w:p>
    <w:p w14:paraId="3DDFCC3D" w14:textId="77777777" w:rsidR="000F0B79" w:rsidRPr="000F2624" w:rsidRDefault="000F0B79" w:rsidP="000F0B79">
      <w:pPr>
        <w:pBdr>
          <w:top w:val="nil"/>
          <w:left w:val="nil"/>
          <w:bottom w:val="nil"/>
          <w:right w:val="nil"/>
          <w:between w:val="nil"/>
        </w:pBdr>
        <w:suppressAutoHyphens/>
        <w:spacing w:after="0" w:line="240" w:lineRule="auto"/>
        <w:ind w:left="720"/>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41C91A0" w14:textId="6C1ACD03" w:rsidR="008156E3"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0D08EAD" w14:textId="43BACCE0" w:rsidR="009C2FFB" w:rsidRPr="00DE7CFA" w:rsidRDefault="007B548B" w:rsidP="00DE7CF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web</w:t>
      </w:r>
      <w:r w:rsidR="000F2941">
        <w:rPr>
          <w:rFonts w:ascii="Calibri" w:eastAsia="Calibri" w:hAnsi="Calibri" w:cs="Calibri"/>
          <w:color w:val="000000"/>
        </w:rPr>
        <w:t>-based</w:t>
      </w:r>
      <w:r>
        <w:rPr>
          <w:rFonts w:ascii="Calibri" w:eastAsia="Calibri" w:hAnsi="Calibri" w:cs="Calibri"/>
          <w:color w:val="000000"/>
        </w:rPr>
        <w:t xml:space="preserve"> environmen</w:t>
      </w:r>
      <w:r w:rsidR="00D33173">
        <w:rPr>
          <w:rFonts w:ascii="Calibri" w:eastAsia="Calibri" w:hAnsi="Calibri" w:cs="Calibri"/>
          <w:color w:val="000000"/>
        </w:rPr>
        <w:t>t</w:t>
      </w:r>
      <w:r>
        <w:rPr>
          <w:rFonts w:ascii="Calibri" w:eastAsia="Calibri" w:hAnsi="Calibri" w:cs="Calibri"/>
          <w:color w:val="000000"/>
        </w:rPr>
        <w:t>.</w:t>
      </w:r>
    </w:p>
    <w:p w14:paraId="18B2187D" w14:textId="67C2E2C1" w:rsidR="007B548B" w:rsidRDefault="008920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load time should</w:t>
      </w:r>
      <w:r w:rsidR="007B548B">
        <w:rPr>
          <w:rFonts w:ascii="Calibri" w:eastAsia="Calibri" w:hAnsi="Calibri" w:cs="Calibri"/>
          <w:color w:val="000000"/>
        </w:rPr>
        <w:t xml:space="preserve"> </w:t>
      </w:r>
      <w:r w:rsidR="00902CD2">
        <w:rPr>
          <w:rFonts w:ascii="Calibri" w:eastAsia="Calibri" w:hAnsi="Calibri" w:cs="Calibri"/>
          <w:color w:val="000000"/>
        </w:rPr>
        <w:t xml:space="preserve">not take more than 5 </w:t>
      </w:r>
      <w:r>
        <w:rPr>
          <w:rFonts w:ascii="Calibri" w:eastAsia="Calibri" w:hAnsi="Calibri" w:cs="Calibri"/>
          <w:color w:val="000000"/>
        </w:rPr>
        <w:t>seconds.</w:t>
      </w:r>
    </w:p>
    <w:p w14:paraId="0BE0CFA9" w14:textId="78B5F918" w:rsidR="00902CD2" w:rsidRDefault="00E91AB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w:t>
      </w:r>
      <w:r w:rsidR="0089206A">
        <w:rPr>
          <w:rFonts w:ascii="Calibri" w:eastAsia="Calibri" w:hAnsi="Calibri" w:cs="Calibri"/>
          <w:color w:val="000000"/>
        </w:rPr>
        <w:t>pdate</w:t>
      </w:r>
      <w:r w:rsidR="00FF726E">
        <w:rPr>
          <w:rFonts w:ascii="Calibri" w:eastAsia="Calibri" w:hAnsi="Calibri" w:cs="Calibri"/>
          <w:color w:val="000000"/>
        </w:rPr>
        <w:t xml:space="preserve"> </w:t>
      </w:r>
      <w:r w:rsidR="00C301A4">
        <w:rPr>
          <w:rFonts w:ascii="Calibri" w:eastAsia="Calibri" w:hAnsi="Calibri" w:cs="Calibri"/>
          <w:color w:val="000000"/>
        </w:rPr>
        <w:t>the available</w:t>
      </w:r>
      <w:r w:rsidR="004B4346">
        <w:rPr>
          <w:rFonts w:ascii="Calibri" w:eastAsia="Calibri" w:hAnsi="Calibri" w:cs="Calibri"/>
          <w:color w:val="000000"/>
        </w:rPr>
        <w:t xml:space="preserve"> </w:t>
      </w:r>
      <w:r w:rsidR="00177D6E">
        <w:rPr>
          <w:rFonts w:ascii="Calibri" w:eastAsia="Calibri" w:hAnsi="Calibri" w:cs="Calibri"/>
          <w:color w:val="000000"/>
        </w:rPr>
        <w:t xml:space="preserve">time slots in real time to prevent double </w:t>
      </w:r>
      <w:r w:rsidR="00AE711A">
        <w:rPr>
          <w:rFonts w:ascii="Calibri" w:eastAsia="Calibri" w:hAnsi="Calibri" w:cs="Calibri"/>
          <w:color w:val="000000"/>
        </w:rPr>
        <w:t>bookings</w:t>
      </w:r>
      <w:r w:rsidR="00177D6E">
        <w:rPr>
          <w:rFonts w:ascii="Calibri" w:eastAsia="Calibri" w:hAnsi="Calibri" w:cs="Calibri"/>
          <w:color w:val="000000"/>
        </w:rPr>
        <w:t>.</w:t>
      </w:r>
    </w:p>
    <w:p w14:paraId="4F293523" w14:textId="4D5E1887" w:rsidR="00C301A4" w:rsidRPr="00C301A4" w:rsidRDefault="00E91ABC" w:rsidP="00C301A4">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Commonly used components should be cached for </w:t>
      </w:r>
      <w:r w:rsidR="00BB17C6">
        <w:rPr>
          <w:rFonts w:ascii="Calibri" w:eastAsia="Calibri" w:hAnsi="Calibri" w:cs="Calibri"/>
          <w:color w:val="000000"/>
        </w:rPr>
        <w:t>a faster run-time.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8BD40F5" w:rsidR="001F5855" w:rsidRDefault="000D02E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should be compatible with Windows, Mac, </w:t>
      </w:r>
      <w:r w:rsidR="00B84E9F">
        <w:rPr>
          <w:rFonts w:ascii="Calibri" w:eastAsia="Calibri" w:hAnsi="Calibri" w:cs="Calibri"/>
          <w:color w:val="000000"/>
        </w:rPr>
        <w:t xml:space="preserve">Android and IOS </w:t>
      </w:r>
      <w:r w:rsidR="00EF6EDB">
        <w:rPr>
          <w:rFonts w:ascii="Calibri" w:eastAsia="Calibri" w:hAnsi="Calibri" w:cs="Calibri"/>
          <w:color w:val="000000"/>
        </w:rPr>
        <w:t>operating platforms</w:t>
      </w:r>
      <w:r w:rsidR="00014DF1">
        <w:rPr>
          <w:rFonts w:ascii="Calibri" w:eastAsia="Calibri" w:hAnsi="Calibri" w:cs="Calibri"/>
          <w:color w:val="000000"/>
        </w:rPr>
        <w:t>.</w:t>
      </w:r>
    </w:p>
    <w:p w14:paraId="2E8FA5EE" w14:textId="067E7C3F" w:rsidR="00007BB0" w:rsidRDefault="00B84E9F" w:rsidP="001B09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database to store user data.</w:t>
      </w:r>
    </w:p>
    <w:p w14:paraId="3A9B4B95" w14:textId="0C03AA4B" w:rsidR="00014DF1" w:rsidRPr="001B09CB" w:rsidRDefault="00014DF1" w:rsidP="001B09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B635F1">
        <w:rPr>
          <w:rFonts w:ascii="Calibri" w:eastAsia="Calibri" w:hAnsi="Calibri" w:cs="Calibri"/>
          <w:color w:val="000000"/>
        </w:rPr>
        <w:t xml:space="preserve">use REST </w:t>
      </w:r>
      <w:r w:rsidR="00862B2D">
        <w:rPr>
          <w:rFonts w:ascii="Calibri" w:eastAsia="Calibri" w:hAnsi="Calibri" w:cs="Calibri"/>
          <w:color w:val="000000"/>
        </w:rPr>
        <w:t>API</w:t>
      </w:r>
      <w:r w:rsidR="00B635F1">
        <w:rPr>
          <w:rFonts w:ascii="Calibri" w:eastAsia="Calibri" w:hAnsi="Calibri" w:cs="Calibri"/>
          <w:color w:val="000000"/>
        </w:rPr>
        <w:t xml:space="preserve"> to connect to any external sources like the DMV.</w:t>
      </w:r>
    </w:p>
    <w:p w14:paraId="1ADF7C52" w14:textId="53090DAA" w:rsidR="00014DF1" w:rsidRPr="00014DF1" w:rsidRDefault="00B84E9F" w:rsidP="00014DF1">
      <w:pPr>
        <w:numPr>
          <w:ilvl w:val="0"/>
          <w:numId w:val="2"/>
        </w:numPr>
        <w:pBdr>
          <w:top w:val="nil"/>
          <w:left w:val="nil"/>
          <w:bottom w:val="nil"/>
          <w:right w:val="nil"/>
          <w:between w:val="nil"/>
        </w:pBdr>
        <w:suppressAutoHyphens/>
        <w:spacing w:after="360" w:line="240" w:lineRule="auto"/>
        <w:rPr>
          <w:rFonts w:ascii="Calibri" w:hAnsi="Calibri" w:cs="Calibri"/>
        </w:rPr>
      </w:pPr>
      <w:r w:rsidRPr="00603A50">
        <w:rPr>
          <w:rFonts w:ascii="Calibri" w:eastAsia="Calibri" w:hAnsi="Calibri" w:cs="Calibri"/>
          <w:color w:val="000000"/>
        </w:rPr>
        <w:t>The</w:t>
      </w:r>
      <w:r w:rsidR="004B28E5" w:rsidRPr="00603A50">
        <w:rPr>
          <w:rFonts w:ascii="Calibri" w:eastAsia="Calibri" w:hAnsi="Calibri" w:cs="Calibri"/>
          <w:color w:val="000000"/>
        </w:rPr>
        <w:t xml:space="preserve"> system should run </w:t>
      </w:r>
      <w:r w:rsidR="00014DF1" w:rsidRPr="00603A50">
        <w:rPr>
          <w:rFonts w:ascii="Calibri" w:eastAsia="Calibri" w:hAnsi="Calibri" w:cs="Calibri"/>
          <w:color w:val="000000"/>
        </w:rPr>
        <w:t>in</w:t>
      </w:r>
      <w:r w:rsidR="004B28E5" w:rsidRPr="00603A50">
        <w:rPr>
          <w:rFonts w:ascii="Calibri" w:eastAsia="Calibri" w:hAnsi="Calibri" w:cs="Calibri"/>
          <w:color w:val="000000"/>
        </w:rPr>
        <w:t xml:space="preserve"> </w:t>
      </w:r>
      <w:r w:rsidR="00D549B1">
        <w:rPr>
          <w:rFonts w:ascii="Calibri" w:eastAsia="Calibri" w:hAnsi="Calibri" w:cs="Calibri"/>
          <w:color w:val="000000"/>
        </w:rPr>
        <w:t xml:space="preserve">a </w:t>
      </w:r>
      <w:r w:rsidR="004B28E5" w:rsidRPr="00603A50">
        <w:rPr>
          <w:rFonts w:ascii="Calibri" w:eastAsia="Calibri" w:hAnsi="Calibri" w:cs="Calibri"/>
          <w:color w:val="000000"/>
        </w:rPr>
        <w:t xml:space="preserve">cloud </w:t>
      </w:r>
      <w:r w:rsidR="008156E3">
        <w:rPr>
          <w:rFonts w:ascii="Calibri" w:eastAsia="Calibri" w:hAnsi="Calibri" w:cs="Calibri"/>
          <w:color w:val="000000"/>
        </w:rPr>
        <w:t>environment</w:t>
      </w:r>
      <w:r w:rsidR="00862B2D">
        <w:rPr>
          <w:rFonts w:ascii="Calibri" w:eastAsia="Calibri" w:hAnsi="Calibri" w:cs="Calibri"/>
          <w:color w:val="000000"/>
        </w:rPr>
        <w:t xml:space="preserve"> for price, security</w:t>
      </w:r>
      <w:r w:rsidR="00FF5A52">
        <w:rPr>
          <w:rFonts w:ascii="Calibri" w:eastAsia="Calibri" w:hAnsi="Calibri" w:cs="Calibri"/>
          <w:color w:val="000000"/>
        </w:rPr>
        <w:t>,</w:t>
      </w:r>
      <w:r w:rsidR="00862B2D">
        <w:rPr>
          <w:rFonts w:ascii="Calibri" w:eastAsia="Calibri" w:hAnsi="Calibri" w:cs="Calibri"/>
          <w:color w:val="000000"/>
        </w:rPr>
        <w:t xml:space="preserve"> and scalability</w:t>
      </w:r>
      <w:r w:rsidR="008156E3">
        <w:rPr>
          <w:rFonts w:ascii="Calibri" w:eastAsia="Calibri" w:hAnsi="Calibri" w:cs="Calibri"/>
          <w:color w:val="000000"/>
        </w:rP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90B8F36" w14:textId="186B1C7D" w:rsidR="00F447C2" w:rsidRDefault="00F447C2" w:rsidP="00F447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role associated </w:t>
      </w:r>
      <w:r w:rsidR="00776B18">
        <w:rPr>
          <w:rFonts w:ascii="Calibri" w:eastAsia="Calibri" w:hAnsi="Calibri" w:cs="Calibri"/>
          <w:color w:val="000000"/>
        </w:rPr>
        <w:t>with</w:t>
      </w:r>
      <w:r>
        <w:rPr>
          <w:rFonts w:ascii="Calibri" w:eastAsia="Calibri" w:hAnsi="Calibri" w:cs="Calibri"/>
          <w:color w:val="000000"/>
        </w:rPr>
        <w:t xml:space="preserve"> them that </w:t>
      </w:r>
      <w:r w:rsidR="004B6F1D">
        <w:rPr>
          <w:rFonts w:ascii="Calibri" w:eastAsia="Calibri" w:hAnsi="Calibri" w:cs="Calibri"/>
          <w:color w:val="000000"/>
        </w:rPr>
        <w:t>determines</w:t>
      </w:r>
      <w:r>
        <w:rPr>
          <w:rFonts w:ascii="Calibri" w:eastAsia="Calibri" w:hAnsi="Calibri" w:cs="Calibri"/>
          <w:color w:val="000000"/>
        </w:rPr>
        <w:t xml:space="preserve"> their authorization</w:t>
      </w:r>
      <w:r w:rsidR="00303AAD">
        <w:rPr>
          <w:rFonts w:ascii="Calibri" w:eastAsia="Calibri" w:hAnsi="Calibri" w:cs="Calibri"/>
          <w:color w:val="000000"/>
        </w:rPr>
        <w:t>s</w:t>
      </w:r>
      <w:r>
        <w:rPr>
          <w:rFonts w:ascii="Calibri" w:eastAsia="Calibri" w:hAnsi="Calibri" w:cs="Calibri"/>
          <w:color w:val="000000"/>
        </w:rPr>
        <w:t>.</w:t>
      </w:r>
    </w:p>
    <w:p w14:paraId="6087A28C" w14:textId="3B821229" w:rsidR="00F447C2" w:rsidRDefault="00B736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r w:rsidR="00520F09">
        <w:rPr>
          <w:rFonts w:ascii="Calibri" w:eastAsia="Calibri" w:hAnsi="Calibri" w:cs="Calibri"/>
          <w:color w:val="000000"/>
        </w:rPr>
        <w:t>s</w:t>
      </w:r>
      <w:r>
        <w:rPr>
          <w:rFonts w:ascii="Calibri" w:eastAsia="Calibri" w:hAnsi="Calibri" w:cs="Calibri"/>
          <w:color w:val="000000"/>
        </w:rPr>
        <w:t xml:space="preserve"> </w:t>
      </w:r>
      <w:r w:rsidR="00520F09">
        <w:rPr>
          <w:rFonts w:ascii="Calibri" w:eastAsia="Calibri" w:hAnsi="Calibri" w:cs="Calibri"/>
          <w:color w:val="000000"/>
        </w:rPr>
        <w:t>won’t be case sensitive</w:t>
      </w:r>
      <w:r w:rsidR="00303AAD">
        <w:rPr>
          <w:rFonts w:ascii="Calibri" w:eastAsia="Calibri" w:hAnsi="Calibri" w:cs="Calibri"/>
          <w:color w:val="000000"/>
        </w:rPr>
        <w:t>, but the passwords will.</w:t>
      </w:r>
    </w:p>
    <w:p w14:paraId="3F50D3A2" w14:textId="0964ADF3" w:rsidR="00D5451E" w:rsidRDefault="00776B1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B6F1D">
        <w:rPr>
          <w:rFonts w:ascii="Calibri" w:eastAsia="Calibri" w:hAnsi="Calibri" w:cs="Calibri"/>
          <w:color w:val="000000"/>
        </w:rPr>
        <w:t xml:space="preserve"> should </w:t>
      </w:r>
      <w:r w:rsidR="009C1920">
        <w:rPr>
          <w:rFonts w:ascii="Calibri" w:eastAsia="Calibri" w:hAnsi="Calibri" w:cs="Calibri"/>
          <w:color w:val="000000"/>
        </w:rPr>
        <w:t xml:space="preserve">notify </w:t>
      </w:r>
      <w:r w:rsidR="009B46BE">
        <w:rPr>
          <w:rFonts w:ascii="Calibri" w:eastAsia="Calibri" w:hAnsi="Calibri" w:cs="Calibri"/>
          <w:color w:val="000000"/>
        </w:rPr>
        <w:t>the admin</w:t>
      </w:r>
      <w:r w:rsidR="00D37ABB">
        <w:rPr>
          <w:rFonts w:ascii="Calibri" w:eastAsia="Calibri" w:hAnsi="Calibri" w:cs="Calibri"/>
          <w:color w:val="000000"/>
        </w:rPr>
        <w:t xml:space="preserve"> </w:t>
      </w:r>
      <w:r w:rsidR="00C2052C">
        <w:rPr>
          <w:rFonts w:ascii="Calibri" w:eastAsia="Calibri" w:hAnsi="Calibri" w:cs="Calibri"/>
          <w:color w:val="000000"/>
        </w:rPr>
        <w:t xml:space="preserve">if </w:t>
      </w:r>
      <w:r w:rsidR="007D580C">
        <w:rPr>
          <w:rFonts w:ascii="Calibri" w:eastAsia="Calibri" w:hAnsi="Calibri" w:cs="Calibri"/>
          <w:color w:val="000000"/>
        </w:rPr>
        <w:t xml:space="preserve">there is a crash, security breaches, </w:t>
      </w:r>
      <w:r w:rsidR="00E00C98">
        <w:rPr>
          <w:rFonts w:ascii="Calibri" w:eastAsia="Calibri" w:hAnsi="Calibri" w:cs="Calibri"/>
          <w:color w:val="000000"/>
        </w:rPr>
        <w:t>space runout</w:t>
      </w:r>
      <w:r w:rsidR="00C63314">
        <w:rPr>
          <w:rFonts w:ascii="Calibri" w:eastAsia="Calibri" w:hAnsi="Calibri" w:cs="Calibri"/>
          <w:color w:val="000000"/>
        </w:rPr>
        <w:t>,</w:t>
      </w:r>
      <w:r w:rsidR="00B25E85">
        <w:rPr>
          <w:rFonts w:ascii="Calibri" w:eastAsia="Calibri" w:hAnsi="Calibri" w:cs="Calibri"/>
          <w:color w:val="000000"/>
        </w:rPr>
        <w:t xml:space="preserve"> and high user volume that can’t be properly handled.</w:t>
      </w:r>
    </w:p>
    <w:p w14:paraId="39D3EAF0" w14:textId="77777777" w:rsidR="009B46BE" w:rsidRPr="004D28C8" w:rsidRDefault="009B46BE" w:rsidP="00045EF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466CBC1" w14:textId="40E58AC3" w:rsidR="00747D36" w:rsidRPr="00747D36"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934DB4B" w14:textId="69E224EE" w:rsidR="0054113C" w:rsidRDefault="00CC4C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54113C">
        <w:rPr>
          <w:rFonts w:ascii="Calibri" w:eastAsia="Calibri" w:hAnsi="Calibri" w:cs="Calibri"/>
          <w:color w:val="000000"/>
        </w:rPr>
        <w:t xml:space="preserve"> should be able to </w:t>
      </w:r>
      <w:r w:rsidR="005A3F11">
        <w:rPr>
          <w:rFonts w:ascii="Calibri" w:eastAsia="Calibri" w:hAnsi="Calibri" w:cs="Calibri"/>
          <w:color w:val="000000"/>
        </w:rPr>
        <w:t xml:space="preserve">update </w:t>
      </w:r>
      <w:r w:rsidR="002E3D86">
        <w:rPr>
          <w:rFonts w:ascii="Calibri" w:eastAsia="Calibri" w:hAnsi="Calibri" w:cs="Calibri"/>
          <w:color w:val="000000"/>
        </w:rPr>
        <w:t xml:space="preserve">their own </w:t>
      </w:r>
      <w:r w:rsidR="000D12A2">
        <w:rPr>
          <w:rFonts w:ascii="Calibri" w:eastAsia="Calibri" w:hAnsi="Calibri" w:cs="Calibri"/>
          <w:color w:val="000000"/>
        </w:rPr>
        <w:t>personal data</w:t>
      </w:r>
      <w:r w:rsidR="005A3F11">
        <w:rPr>
          <w:rFonts w:ascii="Calibri" w:eastAsia="Calibri" w:hAnsi="Calibri" w:cs="Calibri"/>
          <w:color w:val="000000"/>
        </w:rPr>
        <w:t xml:space="preserve"> like name, </w:t>
      </w:r>
      <w:r w:rsidR="00096F24">
        <w:rPr>
          <w:rFonts w:ascii="Calibri" w:eastAsia="Calibri" w:hAnsi="Calibri" w:cs="Calibri"/>
          <w:color w:val="000000"/>
        </w:rPr>
        <w:t>address</w:t>
      </w:r>
      <w:r w:rsidR="005A3F11">
        <w:rPr>
          <w:rFonts w:ascii="Calibri" w:eastAsia="Calibri" w:hAnsi="Calibri" w:cs="Calibri"/>
          <w:color w:val="000000"/>
        </w:rPr>
        <w:t xml:space="preserve"> etc</w:t>
      </w:r>
      <w:r w:rsidR="000D12A2">
        <w:rPr>
          <w:rFonts w:ascii="Calibri" w:eastAsia="Calibri" w:hAnsi="Calibri" w:cs="Calibri"/>
          <w:color w:val="000000"/>
        </w:rPr>
        <w:t>.</w:t>
      </w:r>
    </w:p>
    <w:p w14:paraId="29F02045" w14:textId="2EE2C658" w:rsidR="000F101D" w:rsidRDefault="000F10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account</w:t>
      </w:r>
      <w:r w:rsidR="00110967">
        <w:rPr>
          <w:rFonts w:ascii="Calibri" w:eastAsia="Calibri" w:hAnsi="Calibri" w:cs="Calibri"/>
          <w:color w:val="000000"/>
        </w:rPr>
        <w:t xml:space="preserve"> with the highest authorization should be allowed to delete </w:t>
      </w:r>
      <w:r w:rsidR="00487F7E">
        <w:rPr>
          <w:rFonts w:ascii="Calibri" w:eastAsia="Calibri" w:hAnsi="Calibri" w:cs="Calibri"/>
          <w:color w:val="000000"/>
        </w:rPr>
        <w:t>user data.</w:t>
      </w:r>
    </w:p>
    <w:p w14:paraId="131483DE" w14:textId="0B39227C" w:rsidR="006E1105" w:rsidRDefault="00636E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566A88">
        <w:rPr>
          <w:rFonts w:ascii="Calibri" w:eastAsia="Calibri" w:hAnsi="Calibri" w:cs="Calibri"/>
          <w:color w:val="000000"/>
        </w:rPr>
        <w:t xml:space="preserve"> cloud environment </w:t>
      </w:r>
      <w:r>
        <w:rPr>
          <w:rFonts w:ascii="Calibri" w:eastAsia="Calibri" w:hAnsi="Calibri" w:cs="Calibri"/>
          <w:color w:val="000000"/>
        </w:rPr>
        <w:t>should</w:t>
      </w:r>
      <w:r w:rsidR="00566A88">
        <w:rPr>
          <w:rFonts w:ascii="Calibri" w:eastAsia="Calibri" w:hAnsi="Calibri" w:cs="Calibri"/>
          <w:color w:val="000000"/>
        </w:rPr>
        <w:t xml:space="preserve"> </w:t>
      </w:r>
      <w:r w:rsidR="0054113C">
        <w:rPr>
          <w:rFonts w:ascii="Calibri" w:eastAsia="Calibri" w:hAnsi="Calibri" w:cs="Calibri"/>
          <w:color w:val="000000"/>
        </w:rPr>
        <w:t>scale dynamically to match the userbase.</w:t>
      </w:r>
    </w:p>
    <w:p w14:paraId="105CC237" w14:textId="729FAD5D" w:rsidR="005918AB" w:rsidRDefault="00965B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Authorized</w:t>
      </w:r>
      <w:r w:rsidR="00636E85">
        <w:rPr>
          <w:rFonts w:ascii="Calibri" w:eastAsia="Calibri" w:hAnsi="Calibri" w:cs="Calibri"/>
          <w:color w:val="000000"/>
        </w:rPr>
        <w:t xml:space="preserve"> accounts </w:t>
      </w:r>
      <w:r w:rsidR="00991E4F">
        <w:rPr>
          <w:rFonts w:ascii="Calibri" w:eastAsia="Calibri" w:hAnsi="Calibri" w:cs="Calibri"/>
          <w:color w:val="000000"/>
        </w:rPr>
        <w:t>can edit</w:t>
      </w:r>
      <w:r w:rsidR="00CB7906">
        <w:rPr>
          <w:rFonts w:ascii="Calibri" w:eastAsia="Calibri" w:hAnsi="Calibri" w:cs="Calibri"/>
          <w:color w:val="000000"/>
        </w:rPr>
        <w:t xml:space="preserve"> </w:t>
      </w:r>
      <w:r w:rsidR="00CC4C61">
        <w:rPr>
          <w:rFonts w:ascii="Calibri" w:eastAsia="Calibri" w:hAnsi="Calibri" w:cs="Calibri"/>
          <w:color w:val="000000"/>
        </w:rPr>
        <w:t>content of</w:t>
      </w:r>
      <w:r w:rsidR="001005B7">
        <w:rPr>
          <w:rFonts w:ascii="Calibri" w:eastAsia="Calibri" w:hAnsi="Calibri" w:cs="Calibri"/>
          <w:color w:val="000000"/>
        </w:rPr>
        <w:t xml:space="preserve"> the</w:t>
      </w:r>
      <w:r w:rsidR="00CC4C61">
        <w:rPr>
          <w:rFonts w:ascii="Calibri" w:eastAsia="Calibri" w:hAnsi="Calibri" w:cs="Calibri"/>
          <w:color w:val="000000"/>
        </w:rPr>
        <w:t xml:space="preserve"> learning materials,</w:t>
      </w:r>
      <w:r>
        <w:rPr>
          <w:rFonts w:ascii="Calibri" w:eastAsia="Calibri" w:hAnsi="Calibri" w:cs="Calibri"/>
          <w:color w:val="000000"/>
        </w:rPr>
        <w:t xml:space="preserve"> </w:t>
      </w:r>
      <w:r w:rsidR="00A31C1D">
        <w:rPr>
          <w:rFonts w:ascii="Calibri" w:eastAsia="Calibri" w:hAnsi="Calibri" w:cs="Calibri"/>
          <w:color w:val="000000"/>
        </w:rPr>
        <w:t xml:space="preserve">delete </w:t>
      </w:r>
      <w:r w:rsidR="0033000A">
        <w:rPr>
          <w:rFonts w:ascii="Calibri" w:eastAsia="Calibri" w:hAnsi="Calibri" w:cs="Calibri"/>
          <w:color w:val="000000"/>
        </w:rPr>
        <w:t>what is included in packages</w:t>
      </w:r>
      <w:r>
        <w:rPr>
          <w:rFonts w:ascii="Calibri" w:eastAsia="Calibri" w:hAnsi="Calibri" w:cs="Calibri"/>
          <w:color w:val="000000"/>
        </w:rPr>
        <w:t>,</w:t>
      </w:r>
      <w:r w:rsidR="00156C2A">
        <w:rPr>
          <w:rFonts w:ascii="Calibri" w:eastAsia="Calibri" w:hAnsi="Calibri" w:cs="Calibri"/>
          <w:color w:val="000000"/>
        </w:rPr>
        <w:t xml:space="preserve"> and edit </w:t>
      </w:r>
      <w:r w:rsidR="00A31C1D">
        <w:rPr>
          <w:rFonts w:ascii="Calibri" w:eastAsia="Calibri" w:hAnsi="Calibri" w:cs="Calibri"/>
          <w:color w:val="000000"/>
        </w:rPr>
        <w:t>available time slots</w:t>
      </w:r>
      <w:r w:rsidR="0033000A">
        <w:rPr>
          <w:rFonts w:ascii="Calibri" w:eastAsia="Calibri" w:hAnsi="Calibri" w:cs="Calibri"/>
          <w:color w:val="000000"/>
        </w:rPr>
        <w:t xml:space="preserve">. </w:t>
      </w:r>
    </w:p>
    <w:p w14:paraId="5D36A9E1" w14:textId="140298DE" w:rsidR="00A475E1" w:rsidRPr="004D28C8" w:rsidRDefault="00A475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 I</w:t>
      </w:r>
      <w:r w:rsidR="003E4FF6">
        <w:rPr>
          <w:rFonts w:ascii="Calibri" w:eastAsia="Calibri" w:hAnsi="Calibri" w:cs="Calibri"/>
          <w:color w:val="000000"/>
        </w:rPr>
        <w:t xml:space="preserve">T admin should have access to </w:t>
      </w:r>
      <w:r w:rsidR="00440398">
        <w:rPr>
          <w:rFonts w:ascii="Calibri" w:eastAsia="Calibri" w:hAnsi="Calibri" w:cs="Calibri"/>
          <w:color w:val="000000"/>
        </w:rPr>
        <w:t xml:space="preserve">network traffic, </w:t>
      </w:r>
      <w:r w:rsidR="003E4FF6">
        <w:rPr>
          <w:rFonts w:ascii="Calibri" w:eastAsia="Calibri" w:hAnsi="Calibri" w:cs="Calibri"/>
          <w:color w:val="000000"/>
        </w:rPr>
        <w:t xml:space="preserve">cloud environment, and the </w:t>
      </w:r>
      <w:r w:rsidR="000067EE">
        <w:rPr>
          <w:rFonts w:ascii="Calibri" w:eastAsia="Calibri" w:hAnsi="Calibri" w:cs="Calibri"/>
          <w:color w:val="000000"/>
        </w:rPr>
        <w:t>database</w:t>
      </w:r>
      <w:r w:rsidR="00D14A99">
        <w:rPr>
          <w:rFonts w:ascii="Calibri" w:eastAsia="Calibri" w:hAnsi="Calibri" w:cs="Calibri"/>
          <w:color w:val="000000"/>
        </w:rPr>
        <w:t xml:space="preserve"> to maintain security.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76505C9" w:rsidR="001F5855" w:rsidRDefault="000F4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CA0A09">
        <w:rPr>
          <w:rFonts w:ascii="Calibri" w:eastAsia="Calibri" w:hAnsi="Calibri" w:cs="Calibri"/>
          <w:color w:val="000000"/>
        </w:rPr>
        <w:t xml:space="preserve"> </w:t>
      </w:r>
      <w:r>
        <w:rPr>
          <w:rFonts w:ascii="Calibri" w:eastAsia="Calibri" w:hAnsi="Calibri" w:cs="Calibri"/>
          <w:color w:val="000000"/>
        </w:rPr>
        <w:t>need</w:t>
      </w:r>
      <w:r w:rsidR="00CA0A09">
        <w:rPr>
          <w:rFonts w:ascii="Calibri" w:eastAsia="Calibri" w:hAnsi="Calibri" w:cs="Calibri"/>
          <w:color w:val="000000"/>
        </w:rPr>
        <w:t xml:space="preserve"> </w:t>
      </w:r>
      <w:r w:rsidR="006F3E61">
        <w:rPr>
          <w:rFonts w:ascii="Calibri" w:eastAsia="Calibri" w:hAnsi="Calibri" w:cs="Calibri"/>
          <w:color w:val="000000"/>
        </w:rPr>
        <w:t>to verify</w:t>
      </w:r>
      <w:r w:rsidR="00CA0A09">
        <w:rPr>
          <w:rFonts w:ascii="Calibri" w:eastAsia="Calibri" w:hAnsi="Calibri" w:cs="Calibri"/>
          <w:color w:val="000000"/>
        </w:rPr>
        <w:t xml:space="preserve"> with a valid email before creating an account.</w:t>
      </w:r>
    </w:p>
    <w:p w14:paraId="1C1D3CF0" w14:textId="16D2C329" w:rsidR="001F5855" w:rsidRDefault="007D4F1D"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must be at</w:t>
      </w:r>
      <w:r w:rsidR="000F4B5B">
        <w:rPr>
          <w:rFonts w:ascii="Calibri" w:eastAsia="Calibri" w:hAnsi="Calibri" w:cs="Calibri"/>
          <w:color w:val="000000"/>
        </w:rPr>
        <w:t xml:space="preserve"> least 12 characters long, and include</w:t>
      </w:r>
      <w:r w:rsidR="006F3E61">
        <w:rPr>
          <w:rFonts w:ascii="Calibri" w:eastAsia="Calibri" w:hAnsi="Calibri" w:cs="Calibri"/>
          <w:color w:val="000000"/>
        </w:rPr>
        <w:t xml:space="preserve"> a</w:t>
      </w:r>
      <w:r w:rsidR="000F4B5B">
        <w:rPr>
          <w:rFonts w:ascii="Calibri" w:eastAsia="Calibri" w:hAnsi="Calibri" w:cs="Calibri"/>
          <w:color w:val="000000"/>
        </w:rPr>
        <w:t xml:space="preserve"> capital letter, number, and a special character. </w:t>
      </w:r>
    </w:p>
    <w:p w14:paraId="4C0EF33C" w14:textId="569FD8E3" w:rsidR="00215BCD" w:rsidRDefault="008320AC"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downloading files</w:t>
      </w:r>
      <w:r w:rsidR="002E64AF">
        <w:rPr>
          <w:rFonts w:ascii="Calibri" w:eastAsia="Calibri" w:hAnsi="Calibri" w:cs="Calibri"/>
          <w:color w:val="000000"/>
        </w:rPr>
        <w:t>,</w:t>
      </w:r>
      <w:r>
        <w:rPr>
          <w:rFonts w:ascii="Calibri" w:eastAsia="Calibri" w:hAnsi="Calibri" w:cs="Calibri"/>
          <w:color w:val="000000"/>
        </w:rPr>
        <w:t xml:space="preserve"> the system should use </w:t>
      </w:r>
      <w:r w:rsidRPr="008320AC">
        <w:rPr>
          <w:rFonts w:ascii="Calibri" w:eastAsia="Calibri" w:hAnsi="Calibri" w:cs="Calibri"/>
          <w:color w:val="000000"/>
        </w:rPr>
        <w:t>File Transfer Protocol Secure (FTPS</w:t>
      </w:r>
      <w:r w:rsidRPr="008320AC">
        <w:rPr>
          <w:rFonts w:ascii="Calibri" w:eastAsia="Calibri" w:hAnsi="Calibri" w:cs="Calibri"/>
          <w:b/>
          <w:bCs/>
          <w:color w:val="000000"/>
        </w:rPr>
        <w:t>)</w:t>
      </w:r>
      <w:r w:rsidRPr="008320AC">
        <w:rPr>
          <w:rFonts w:ascii="Calibri" w:eastAsia="Calibri" w:hAnsi="Calibri" w:cs="Calibri"/>
          <w:color w:val="000000"/>
        </w:rPr>
        <w:t> </w:t>
      </w:r>
      <w:r w:rsidR="006F3E61" w:rsidRPr="008320AC">
        <w:rPr>
          <w:rFonts w:ascii="Calibri" w:eastAsia="Calibri" w:hAnsi="Calibri" w:cs="Calibri"/>
          <w:color w:val="000000"/>
        </w:rPr>
        <w:t>to help</w:t>
      </w:r>
      <w:r w:rsidR="003F7D1B">
        <w:rPr>
          <w:rFonts w:ascii="Calibri" w:eastAsia="Calibri" w:hAnsi="Calibri" w:cs="Calibri"/>
          <w:color w:val="000000"/>
        </w:rPr>
        <w:t xml:space="preserve"> </w:t>
      </w:r>
      <w:r w:rsidRPr="008320AC">
        <w:rPr>
          <w:rFonts w:ascii="Calibri" w:eastAsia="Calibri" w:hAnsi="Calibri" w:cs="Calibri"/>
          <w:color w:val="000000"/>
        </w:rPr>
        <w:t>transfer files to and from a server </w:t>
      </w:r>
      <w:r w:rsidR="003F7D1B">
        <w:rPr>
          <w:rFonts w:ascii="Calibri" w:eastAsia="Calibri" w:hAnsi="Calibri" w:cs="Calibri"/>
          <w:color w:val="000000"/>
        </w:rPr>
        <w:t>in a secure manner.</w:t>
      </w:r>
    </w:p>
    <w:p w14:paraId="3069E37E" w14:textId="4D506E48" w:rsidR="00B11DB7" w:rsidRDefault="008D1477"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out user</w:t>
      </w:r>
      <w:r w:rsidR="002E64AF">
        <w:rPr>
          <w:rFonts w:ascii="Calibri" w:eastAsia="Calibri" w:hAnsi="Calibri" w:cs="Calibri"/>
          <w:color w:val="000000"/>
        </w:rPr>
        <w:t>s</w:t>
      </w:r>
      <w:r>
        <w:rPr>
          <w:rFonts w:ascii="Calibri" w:eastAsia="Calibri" w:hAnsi="Calibri" w:cs="Calibri"/>
          <w:color w:val="000000"/>
        </w:rPr>
        <w:t xml:space="preserve"> for 5 minutes after 5 attempts </w:t>
      </w:r>
      <w:r w:rsidR="000A02F8">
        <w:rPr>
          <w:rFonts w:ascii="Calibri" w:eastAsia="Calibri" w:hAnsi="Calibri" w:cs="Calibri"/>
          <w:color w:val="000000"/>
        </w:rPr>
        <w:t>to log in</w:t>
      </w:r>
      <w:r w:rsidR="00FA6108">
        <w:rPr>
          <w:rFonts w:ascii="Calibri" w:eastAsia="Calibri" w:hAnsi="Calibri" w:cs="Calibri"/>
          <w:color w:val="000000"/>
        </w:rPr>
        <w:t xml:space="preserve">. </w:t>
      </w:r>
    </w:p>
    <w:p w14:paraId="7BB0F282" w14:textId="2D5EFF03" w:rsidR="003F7D1B" w:rsidRDefault="00B11DB7"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w:t>
      </w:r>
      <w:r w:rsidR="000A02F8">
        <w:rPr>
          <w:rFonts w:ascii="Calibri" w:eastAsia="Calibri" w:hAnsi="Calibri" w:cs="Calibri"/>
          <w:color w:val="000000"/>
        </w:rPr>
        <w:t xml:space="preserve"> out users </w:t>
      </w:r>
      <w:r w:rsidR="007850F1">
        <w:rPr>
          <w:rFonts w:ascii="Calibri" w:eastAsia="Calibri" w:hAnsi="Calibri" w:cs="Calibri"/>
          <w:color w:val="000000"/>
        </w:rPr>
        <w:t xml:space="preserve">temporarily requiring </w:t>
      </w:r>
      <w:r w:rsidR="00FA6108">
        <w:rPr>
          <w:rFonts w:ascii="Calibri" w:eastAsia="Calibri" w:hAnsi="Calibri" w:cs="Calibri"/>
          <w:color w:val="000000"/>
        </w:rPr>
        <w:t>them</w:t>
      </w:r>
      <w:r w:rsidR="00D52CEC">
        <w:rPr>
          <w:rFonts w:ascii="Calibri" w:eastAsia="Calibri" w:hAnsi="Calibri" w:cs="Calibri"/>
          <w:color w:val="000000"/>
        </w:rPr>
        <w:t xml:space="preserve"> to contact IT </w:t>
      </w:r>
      <w:r w:rsidR="006F3E61">
        <w:rPr>
          <w:rFonts w:ascii="Calibri" w:eastAsia="Calibri" w:hAnsi="Calibri" w:cs="Calibri"/>
          <w:color w:val="000000"/>
        </w:rPr>
        <w:t>to</w:t>
      </w:r>
      <w:r w:rsidR="00FA6108">
        <w:rPr>
          <w:rFonts w:ascii="Calibri" w:eastAsia="Calibri" w:hAnsi="Calibri" w:cs="Calibri"/>
          <w:color w:val="000000"/>
        </w:rPr>
        <w:t xml:space="preserve"> log in </w:t>
      </w:r>
      <w:r w:rsidR="00D52CEC">
        <w:rPr>
          <w:rFonts w:ascii="Calibri" w:eastAsia="Calibri" w:hAnsi="Calibri" w:cs="Calibri"/>
          <w:color w:val="000000"/>
        </w:rPr>
        <w:t xml:space="preserve">if they still </w:t>
      </w:r>
      <w:r w:rsidR="00FA6108">
        <w:rPr>
          <w:rFonts w:ascii="Calibri" w:eastAsia="Calibri" w:hAnsi="Calibri" w:cs="Calibri"/>
          <w:color w:val="000000"/>
        </w:rPr>
        <w:t>fail after 5 attempts.</w:t>
      </w:r>
    </w:p>
    <w:p w14:paraId="0D603776" w14:textId="75C62A45" w:rsidR="000F4B5B" w:rsidRDefault="009974E2" w:rsidP="006446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01D6">
        <w:rPr>
          <w:rFonts w:ascii="Calibri" w:eastAsia="Calibri" w:hAnsi="Calibri" w:cs="Calibri"/>
          <w:color w:val="000000"/>
        </w:rPr>
        <w:t>If the user forgets their password</w:t>
      </w:r>
      <w:r w:rsidR="003501D6">
        <w:rPr>
          <w:rFonts w:ascii="Calibri" w:eastAsia="Calibri" w:hAnsi="Calibri" w:cs="Calibri"/>
          <w:color w:val="000000"/>
        </w:rPr>
        <w:t>, prompt user to provide their email to send instructions to change password.</w:t>
      </w:r>
    </w:p>
    <w:p w14:paraId="16454FB8" w14:textId="3E1D608D" w:rsidR="00213623" w:rsidRDefault="00213623" w:rsidP="006446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should </w:t>
      </w:r>
      <w:r w:rsidR="00F90B3D">
        <w:rPr>
          <w:rFonts w:ascii="Calibri" w:eastAsia="Calibri" w:hAnsi="Calibri" w:cs="Calibri"/>
          <w:color w:val="000000"/>
        </w:rPr>
        <w:t xml:space="preserve">not be hosted in </w:t>
      </w:r>
      <w:r w:rsidR="00230867">
        <w:rPr>
          <w:rFonts w:ascii="Calibri" w:eastAsia="Calibri" w:hAnsi="Calibri" w:cs="Calibri"/>
          <w:color w:val="000000"/>
        </w:rPr>
        <w:t>HTTP;</w:t>
      </w:r>
      <w:r w:rsidR="00F90B3D">
        <w:rPr>
          <w:rFonts w:ascii="Calibri" w:eastAsia="Calibri" w:hAnsi="Calibri" w:cs="Calibri"/>
          <w:color w:val="000000"/>
        </w:rPr>
        <w:t xml:space="preserve"> it should be hosted in HTTPS.</w:t>
      </w:r>
    </w:p>
    <w:p w14:paraId="1768BD2D" w14:textId="3C29F4A4" w:rsidR="00230867" w:rsidRDefault="00735868" w:rsidP="006446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scheduled backup should be in place to protected data.</w:t>
      </w:r>
    </w:p>
    <w:p w14:paraId="363B0A38" w14:textId="77777777" w:rsidR="003501D6" w:rsidRPr="003501D6" w:rsidRDefault="003501D6" w:rsidP="000E34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CDCF6B" w14:textId="2311ED29" w:rsidR="009D061A" w:rsidRPr="00965066" w:rsidRDefault="00C9670A" w:rsidP="009650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F31B2">
        <w:rPr>
          <w:rFonts w:ascii="Calibri" w:eastAsia="Calibri" w:hAnsi="Calibri" w:cs="Calibri"/>
          <w:color w:val="000000"/>
        </w:rPr>
        <w:t xml:space="preserve">allow users to create </w:t>
      </w:r>
      <w:r w:rsidR="009D061A">
        <w:rPr>
          <w:rFonts w:ascii="Calibri" w:eastAsia="Calibri" w:hAnsi="Calibri" w:cs="Calibri"/>
          <w:color w:val="000000"/>
        </w:rPr>
        <w:t>username</w:t>
      </w:r>
      <w:r w:rsidR="004F31B2">
        <w:rPr>
          <w:rFonts w:ascii="Calibri" w:eastAsia="Calibri" w:hAnsi="Calibri" w:cs="Calibri"/>
          <w:color w:val="000000"/>
        </w:rPr>
        <w:t xml:space="preserve"> and password </w:t>
      </w:r>
      <w:r w:rsidR="009D061A">
        <w:rPr>
          <w:rFonts w:ascii="Calibri" w:eastAsia="Calibri" w:hAnsi="Calibri" w:cs="Calibri"/>
          <w:color w:val="000000"/>
        </w:rPr>
        <w:t xml:space="preserve">while creating an account </w:t>
      </w:r>
      <w:r w:rsidR="004F31B2">
        <w:rPr>
          <w:rFonts w:ascii="Calibri" w:eastAsia="Calibri" w:hAnsi="Calibri" w:cs="Calibri"/>
          <w:color w:val="000000"/>
        </w:rPr>
        <w:t xml:space="preserve">and </w:t>
      </w:r>
      <w:r w:rsidR="0026168B">
        <w:rPr>
          <w:rFonts w:ascii="Calibri" w:eastAsia="Calibri" w:hAnsi="Calibri" w:cs="Calibri"/>
          <w:color w:val="000000"/>
        </w:rPr>
        <w:t>validate</w:t>
      </w:r>
      <w:r w:rsidR="009D061A">
        <w:rPr>
          <w:rFonts w:ascii="Calibri" w:eastAsia="Calibri" w:hAnsi="Calibri" w:cs="Calibri"/>
          <w:color w:val="000000"/>
        </w:rPr>
        <w:t xml:space="preserve"> these credentials while logging in.</w:t>
      </w:r>
    </w:p>
    <w:p w14:paraId="2F84D11C" w14:textId="0FA95803" w:rsidR="000F19A4" w:rsidRDefault="000F19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0A4C67">
        <w:rPr>
          <w:rFonts w:ascii="Calibri" w:eastAsia="Calibri" w:hAnsi="Calibri" w:cs="Calibri"/>
          <w:color w:val="000000"/>
        </w:rPr>
        <w:t>students</w:t>
      </w:r>
      <w:r>
        <w:rPr>
          <w:rFonts w:ascii="Calibri" w:eastAsia="Calibri" w:hAnsi="Calibri" w:cs="Calibri"/>
          <w:color w:val="000000"/>
        </w:rPr>
        <w:t xml:space="preserve"> to </w:t>
      </w:r>
      <w:r w:rsidR="000A4C67">
        <w:rPr>
          <w:rFonts w:ascii="Calibri" w:eastAsia="Calibri" w:hAnsi="Calibri" w:cs="Calibri"/>
          <w:color w:val="000000"/>
        </w:rPr>
        <w:t>reserve time slots for driving lessons.</w:t>
      </w:r>
    </w:p>
    <w:p w14:paraId="534904A7" w14:textId="071D71F4" w:rsidR="000A4C67" w:rsidRDefault="000A4C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employees to reserve time slots on behalf of students.</w:t>
      </w:r>
    </w:p>
    <w:p w14:paraId="2C13B1FC" w14:textId="790554A9" w:rsidR="002A59B7" w:rsidRDefault="002A5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A00E5">
        <w:rPr>
          <w:rFonts w:ascii="Calibri" w:eastAsia="Calibri" w:hAnsi="Calibri" w:cs="Calibri"/>
          <w:color w:val="000000"/>
        </w:rPr>
        <w:t xml:space="preserve">showcase </w:t>
      </w:r>
      <w:r w:rsidR="001B711B">
        <w:rPr>
          <w:rFonts w:ascii="Calibri" w:eastAsia="Calibri" w:hAnsi="Calibri" w:cs="Calibri"/>
          <w:color w:val="000000"/>
        </w:rPr>
        <w:t>test progress for students.</w:t>
      </w:r>
    </w:p>
    <w:p w14:paraId="7693DD4E" w14:textId="36F64B8B" w:rsidR="004A60CF" w:rsidRDefault="004A60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learning materials </w:t>
      </w:r>
      <w:r w:rsidR="00340DC1">
        <w:rPr>
          <w:rFonts w:ascii="Calibri" w:eastAsia="Calibri" w:hAnsi="Calibri" w:cs="Calibri"/>
          <w:color w:val="000000"/>
        </w:rPr>
        <w:t xml:space="preserve">that </w:t>
      </w:r>
      <w:r w:rsidR="003D49A9">
        <w:rPr>
          <w:rFonts w:ascii="Calibri" w:eastAsia="Calibri" w:hAnsi="Calibri" w:cs="Calibri"/>
          <w:color w:val="000000"/>
        </w:rPr>
        <w:t>are</w:t>
      </w:r>
      <w:r w:rsidR="00340DC1">
        <w:rPr>
          <w:rFonts w:ascii="Calibri" w:eastAsia="Calibri" w:hAnsi="Calibri" w:cs="Calibri"/>
          <w:color w:val="000000"/>
        </w:rPr>
        <w:t xml:space="preserve"> regularly updated to </w:t>
      </w:r>
      <w:r w:rsidR="00FE69F5">
        <w:rPr>
          <w:rFonts w:ascii="Calibri" w:eastAsia="Calibri" w:hAnsi="Calibri" w:cs="Calibri"/>
          <w:color w:val="000000"/>
        </w:rPr>
        <w:t xml:space="preserve">reflect the DMV’s data. </w:t>
      </w:r>
    </w:p>
    <w:p w14:paraId="0D1891A4" w14:textId="43207E7E" w:rsidR="002A59B7" w:rsidRDefault="002A5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22815">
        <w:rPr>
          <w:rFonts w:ascii="Calibri" w:eastAsia="Calibri" w:hAnsi="Calibri" w:cs="Calibri"/>
          <w:color w:val="000000"/>
        </w:rPr>
        <w:t xml:space="preserve"> </w:t>
      </w:r>
      <w:r w:rsidR="004D47F3">
        <w:rPr>
          <w:rFonts w:ascii="Calibri" w:eastAsia="Calibri" w:hAnsi="Calibri" w:cs="Calibri"/>
          <w:color w:val="000000"/>
        </w:rPr>
        <w:t xml:space="preserve">allow </w:t>
      </w:r>
      <w:r w:rsidR="004E3FCF">
        <w:rPr>
          <w:rFonts w:ascii="Calibri" w:eastAsia="Calibri" w:hAnsi="Calibri" w:cs="Calibri"/>
          <w:color w:val="000000"/>
        </w:rPr>
        <w:t>instructors</w:t>
      </w:r>
      <w:r w:rsidR="004D47F3">
        <w:rPr>
          <w:rFonts w:ascii="Calibri" w:eastAsia="Calibri" w:hAnsi="Calibri" w:cs="Calibri"/>
          <w:color w:val="000000"/>
        </w:rPr>
        <w:t xml:space="preserve"> to write notes</w:t>
      </w:r>
      <w:r w:rsidR="004E3FCF">
        <w:rPr>
          <w:rFonts w:ascii="Calibri" w:eastAsia="Calibri" w:hAnsi="Calibri" w:cs="Calibri"/>
          <w:color w:val="000000"/>
        </w:rPr>
        <w:t xml:space="preserve"> for </w:t>
      </w:r>
      <w:r w:rsidR="00DE357F">
        <w:rPr>
          <w:rFonts w:ascii="Calibri" w:eastAsia="Calibri" w:hAnsi="Calibri" w:cs="Calibri"/>
          <w:color w:val="000000"/>
        </w:rPr>
        <w:t>drivers.</w:t>
      </w:r>
    </w:p>
    <w:p w14:paraId="4CA73041" w14:textId="18B21865" w:rsidR="004D47F3" w:rsidRDefault="00A31A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FC5D23">
        <w:rPr>
          <w:rFonts w:ascii="Calibri" w:eastAsia="Calibri" w:hAnsi="Calibri" w:cs="Calibri"/>
          <w:color w:val="000000"/>
        </w:rPr>
        <w:t xml:space="preserve">authorized </w:t>
      </w:r>
      <w:r w:rsidR="00F32138">
        <w:rPr>
          <w:rFonts w:ascii="Calibri" w:eastAsia="Calibri" w:hAnsi="Calibri" w:cs="Calibri"/>
          <w:color w:val="000000"/>
        </w:rPr>
        <w:t>users</w:t>
      </w:r>
      <w:r>
        <w:rPr>
          <w:rFonts w:ascii="Calibri" w:eastAsia="Calibri" w:hAnsi="Calibri" w:cs="Calibri"/>
          <w:color w:val="000000"/>
        </w:rPr>
        <w:t xml:space="preserve"> to download</w:t>
      </w:r>
      <w:r w:rsidR="004E3FCF">
        <w:rPr>
          <w:rFonts w:ascii="Calibri" w:eastAsia="Calibri" w:hAnsi="Calibri" w:cs="Calibri"/>
          <w:color w:val="000000"/>
        </w:rPr>
        <w:t xml:space="preserve"> reports</w:t>
      </w:r>
      <w:r w:rsidR="00BF6BED">
        <w:rPr>
          <w:rFonts w:ascii="Calibri" w:eastAsia="Calibri" w:hAnsi="Calibri" w:cs="Calibri"/>
          <w:color w:val="000000"/>
        </w:rPr>
        <w:t xml:space="preserve"> on student data.</w:t>
      </w:r>
    </w:p>
    <w:p w14:paraId="5D3DA4A6" w14:textId="4834018C" w:rsidR="00795977" w:rsidRDefault="007959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shall notify </w:t>
      </w:r>
      <w:r w:rsidR="00FC5D23">
        <w:rPr>
          <w:rFonts w:ascii="Calibri" w:eastAsia="Calibri" w:hAnsi="Calibri" w:cs="Calibri"/>
          <w:color w:val="000000"/>
        </w:rPr>
        <w:t xml:space="preserve">authorized employees </w:t>
      </w:r>
      <w:r w:rsidR="008F2E5D">
        <w:rPr>
          <w:rFonts w:ascii="Calibri" w:eastAsia="Calibri" w:hAnsi="Calibri" w:cs="Calibri"/>
          <w:color w:val="000000"/>
        </w:rPr>
        <w:t xml:space="preserve">when </w:t>
      </w:r>
      <w:r w:rsidR="00725896">
        <w:rPr>
          <w:rFonts w:ascii="Calibri" w:eastAsia="Calibri" w:hAnsi="Calibri" w:cs="Calibri"/>
          <w:color w:val="000000"/>
        </w:rPr>
        <w:t>time slot</w:t>
      </w:r>
      <w:r w:rsidR="00DA2397">
        <w:rPr>
          <w:rFonts w:ascii="Calibri" w:eastAsia="Calibri" w:hAnsi="Calibri" w:cs="Calibri"/>
          <w:color w:val="000000"/>
        </w:rPr>
        <w:t xml:space="preserve">s </w:t>
      </w:r>
      <w:r w:rsidR="00D064A8">
        <w:rPr>
          <w:rFonts w:ascii="Calibri" w:eastAsia="Calibri" w:hAnsi="Calibri" w:cs="Calibri"/>
          <w:color w:val="000000"/>
        </w:rPr>
        <w:t>are selected.</w:t>
      </w:r>
    </w:p>
    <w:p w14:paraId="6F6A0994" w14:textId="5E06DFB3" w:rsidR="00D064A8" w:rsidRPr="004D28C8" w:rsidRDefault="00B4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authorized users to </w:t>
      </w:r>
      <w:r w:rsidR="005F4C79">
        <w:rPr>
          <w:rFonts w:ascii="Calibri" w:eastAsia="Calibri" w:hAnsi="Calibri" w:cs="Calibri"/>
          <w:color w:val="000000"/>
        </w:rPr>
        <w:t>assign driving instructors to students.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4275330" w14:textId="064D5D2B" w:rsidR="00A1561B" w:rsidRPr="000F2624" w:rsidRDefault="001A2C63" w:rsidP="00A1561B">
      <w:pPr>
        <w:numPr>
          <w:ilvl w:val="0"/>
          <w:numId w:val="6"/>
        </w:numPr>
        <w:pBdr>
          <w:top w:val="nil"/>
          <w:left w:val="nil"/>
          <w:bottom w:val="nil"/>
          <w:right w:val="nil"/>
          <w:between w:val="nil"/>
        </w:pBdr>
        <w:suppressAutoHyphens/>
        <w:spacing w:after="0" w:line="240" w:lineRule="auto"/>
      </w:pPr>
      <w:r>
        <w:rPr>
          <w:rFonts w:ascii="Calibri" w:eastAsia="Calibri" w:hAnsi="Calibri" w:cs="Calibri"/>
          <w:color w:val="000000"/>
        </w:rPr>
        <w:t>A</w:t>
      </w:r>
      <w:r w:rsidR="0040631E">
        <w:rPr>
          <w:rFonts w:ascii="Calibri" w:eastAsia="Calibri" w:hAnsi="Calibri" w:cs="Calibri"/>
          <w:color w:val="000000"/>
        </w:rPr>
        <w:t xml:space="preserve"> dashboard that showcases </w:t>
      </w:r>
      <w:r w:rsidR="00A1561B" w:rsidRPr="000F2624">
        <w:t>online test progress, personal information, driver notes, special needs, student photo, and driver photo.</w:t>
      </w:r>
    </w:p>
    <w:p w14:paraId="4D444962" w14:textId="18F9970E" w:rsidR="001967B6" w:rsidRDefault="001967B6" w:rsidP="001967B6">
      <w:pPr>
        <w:numPr>
          <w:ilvl w:val="0"/>
          <w:numId w:val="6"/>
        </w:numPr>
        <w:pBdr>
          <w:top w:val="nil"/>
          <w:left w:val="nil"/>
          <w:bottom w:val="nil"/>
          <w:right w:val="nil"/>
          <w:between w:val="nil"/>
        </w:pBdr>
        <w:suppressAutoHyphens/>
        <w:spacing w:after="0" w:line="240" w:lineRule="auto"/>
      </w:pPr>
      <w:r w:rsidRPr="000F2624">
        <w:t>The system should have a menu bar that allows users to select notifications, reservations, profile, contact information, DMV links, and log out.</w:t>
      </w:r>
    </w:p>
    <w:p w14:paraId="741EAC88" w14:textId="37ADDF7B" w:rsidR="00C97C1A" w:rsidRPr="000F2624" w:rsidRDefault="00C97C1A" w:rsidP="00C97C1A">
      <w:pPr>
        <w:numPr>
          <w:ilvl w:val="0"/>
          <w:numId w:val="6"/>
        </w:numPr>
        <w:pBdr>
          <w:top w:val="nil"/>
          <w:left w:val="nil"/>
          <w:bottom w:val="nil"/>
          <w:right w:val="nil"/>
          <w:between w:val="nil"/>
        </w:pBdr>
        <w:suppressAutoHyphens/>
        <w:spacing w:after="0" w:line="240" w:lineRule="auto"/>
      </w:pPr>
      <w:r w:rsidRPr="000F2624">
        <w:t xml:space="preserve">The system </w:t>
      </w:r>
      <w:r>
        <w:t xml:space="preserve">shall feature </w:t>
      </w:r>
      <w:r w:rsidRPr="000F2624">
        <w:t xml:space="preserve">a reservation page that </w:t>
      </w:r>
      <w:r>
        <w:t xml:space="preserve">allows users to select </w:t>
      </w:r>
      <w:r w:rsidR="006372DC">
        <w:t>packages and</w:t>
      </w:r>
      <w:r>
        <w:t xml:space="preserve"> </w:t>
      </w:r>
      <w:r w:rsidRPr="000F2624">
        <w:t>include a form allowing users to schedule appointments and reserve time slots of two hours at a time.</w:t>
      </w:r>
    </w:p>
    <w:p w14:paraId="2DEEF1F3" w14:textId="7A529098" w:rsidR="001967B6" w:rsidRDefault="00CA163C" w:rsidP="001967B6">
      <w:pPr>
        <w:numPr>
          <w:ilvl w:val="0"/>
          <w:numId w:val="6"/>
        </w:numPr>
        <w:pBdr>
          <w:top w:val="nil"/>
          <w:left w:val="nil"/>
          <w:bottom w:val="nil"/>
          <w:right w:val="nil"/>
          <w:between w:val="nil"/>
        </w:pBdr>
        <w:suppressAutoHyphens/>
        <w:spacing w:after="0" w:line="240" w:lineRule="auto"/>
      </w:pPr>
      <w:r>
        <w:lastRenderedPageBreak/>
        <w:t>The system shal</w:t>
      </w:r>
      <w:r w:rsidR="00B13397">
        <w:t>l feature a testing page that calculates student scores upon submission of the test</w:t>
      </w:r>
      <w:r w:rsidR="009D7DA8">
        <w:t>.</w:t>
      </w:r>
    </w:p>
    <w:p w14:paraId="4F350861" w14:textId="26BB9DE2" w:rsidR="00E84F9C" w:rsidRDefault="00D60159" w:rsidP="001967B6">
      <w:pPr>
        <w:numPr>
          <w:ilvl w:val="0"/>
          <w:numId w:val="6"/>
        </w:numPr>
        <w:pBdr>
          <w:top w:val="nil"/>
          <w:left w:val="nil"/>
          <w:bottom w:val="nil"/>
          <w:right w:val="nil"/>
          <w:between w:val="nil"/>
        </w:pBdr>
        <w:suppressAutoHyphens/>
        <w:spacing w:after="0" w:line="240" w:lineRule="auto"/>
      </w:pPr>
      <w:r>
        <w:t xml:space="preserve">For authorized users, the system shall have </w:t>
      </w:r>
      <w:r w:rsidR="00D753B3">
        <w:t>a page that show</w:t>
      </w:r>
      <w:r w:rsidR="006372DC">
        <w:t xml:space="preserve">s </w:t>
      </w:r>
      <w:r w:rsidR="00D753B3">
        <w:t xml:space="preserve">all students that are currently </w:t>
      </w:r>
      <w:r w:rsidR="00544776">
        <w:t>scheduled for a class.</w:t>
      </w:r>
    </w:p>
    <w:p w14:paraId="7D21225D" w14:textId="5149B296" w:rsidR="00544776" w:rsidRDefault="00544776" w:rsidP="001967B6">
      <w:pPr>
        <w:numPr>
          <w:ilvl w:val="0"/>
          <w:numId w:val="6"/>
        </w:numPr>
        <w:pBdr>
          <w:top w:val="nil"/>
          <w:left w:val="nil"/>
          <w:bottom w:val="nil"/>
          <w:right w:val="nil"/>
          <w:between w:val="nil"/>
        </w:pBdr>
        <w:suppressAutoHyphens/>
        <w:spacing w:after="0" w:line="240" w:lineRule="auto"/>
      </w:pPr>
      <w:r>
        <w:t xml:space="preserve">For authorized users, the system shall feature a search bar to look up </w:t>
      </w:r>
      <w:r w:rsidR="002D2331">
        <w:t>other users</w:t>
      </w:r>
      <w:r w:rsidR="00464BC5">
        <w:t xml:space="preserve"> within the system.</w:t>
      </w:r>
    </w:p>
    <w:p w14:paraId="7EEA6996" w14:textId="13C4418D" w:rsidR="00F35D68" w:rsidRDefault="00147525" w:rsidP="001967B6">
      <w:pPr>
        <w:numPr>
          <w:ilvl w:val="0"/>
          <w:numId w:val="6"/>
        </w:numPr>
        <w:pBdr>
          <w:top w:val="nil"/>
          <w:left w:val="nil"/>
          <w:bottom w:val="nil"/>
          <w:right w:val="nil"/>
          <w:between w:val="nil"/>
        </w:pBdr>
        <w:suppressAutoHyphens/>
        <w:spacing w:after="0" w:line="240" w:lineRule="auto"/>
      </w:pPr>
      <w:r>
        <w:t>For authorized users,</w:t>
      </w:r>
      <w:r w:rsidR="00F35D68">
        <w:t xml:space="preserve"> </w:t>
      </w:r>
      <w:r>
        <w:t>the system</w:t>
      </w:r>
      <w:r w:rsidR="00F35D68">
        <w:t xml:space="preserve"> </w:t>
      </w:r>
      <w:r w:rsidR="0074291B">
        <w:t>shall</w:t>
      </w:r>
      <w:r w:rsidR="005E47CD">
        <w:t xml:space="preserve"> feature</w:t>
      </w:r>
      <w:r>
        <w:t xml:space="preserve"> an </w:t>
      </w:r>
      <w:r w:rsidR="00974F8E">
        <w:t>edit option</w:t>
      </w:r>
      <w:r w:rsidR="00F35D68">
        <w:t xml:space="preserve"> for </w:t>
      </w:r>
      <w:r w:rsidR="00F94E7D">
        <w:t>disab</w:t>
      </w:r>
      <w:r w:rsidR="00115161">
        <w:t>ling</w:t>
      </w:r>
      <w:r w:rsidR="00527FCF">
        <w:t xml:space="preserve"> </w:t>
      </w:r>
      <w:r w:rsidR="00A71FD2">
        <w:t xml:space="preserve">packages and </w:t>
      </w:r>
      <w:r w:rsidR="00115161">
        <w:t xml:space="preserve">blocking </w:t>
      </w:r>
      <w:r w:rsidR="00A71FD2">
        <w:t>time slots.</w:t>
      </w:r>
    </w:p>
    <w:p w14:paraId="54F89CDA" w14:textId="29C8D97D" w:rsidR="00F42270" w:rsidRDefault="00F42270" w:rsidP="001967B6">
      <w:pPr>
        <w:numPr>
          <w:ilvl w:val="0"/>
          <w:numId w:val="6"/>
        </w:numPr>
        <w:pBdr>
          <w:top w:val="nil"/>
          <w:left w:val="nil"/>
          <w:bottom w:val="nil"/>
          <w:right w:val="nil"/>
          <w:between w:val="nil"/>
        </w:pBdr>
        <w:suppressAutoHyphens/>
        <w:spacing w:after="0" w:line="240" w:lineRule="auto"/>
      </w:pPr>
      <w:r>
        <w:t xml:space="preserve">The system </w:t>
      </w:r>
      <w:r w:rsidR="00384255">
        <w:t xml:space="preserve">should have </w:t>
      </w:r>
      <w:r w:rsidR="002D2331">
        <w:t>a responsive</w:t>
      </w:r>
      <w:r w:rsidR="00384255">
        <w:t xml:space="preserve"> design that can</w:t>
      </w:r>
      <w:r w:rsidR="00974F8E">
        <w:t xml:space="preserve"> adapt </w:t>
      </w:r>
      <w:r w:rsidR="00384255">
        <w:t xml:space="preserve">to </w:t>
      </w:r>
      <w:r w:rsidR="00F35D68">
        <w:t>desktops</w:t>
      </w:r>
      <w:r w:rsidR="00384255">
        <w:t xml:space="preserve">, </w:t>
      </w:r>
      <w:r w:rsidR="005E47CD">
        <w:t>phones,</w:t>
      </w:r>
      <w:r w:rsidR="00384255">
        <w:t xml:space="preserve"> or tablet</w:t>
      </w:r>
      <w:r w:rsidR="00844379">
        <w:t xml:space="preserve"> screens</w:t>
      </w:r>
      <w:r w:rsidR="00384255">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E5D1CAF" w14:textId="30AB0F60" w:rsidR="002A3331" w:rsidRDefault="002A3331" w:rsidP="002A33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w:t>
      </w:r>
      <w:r w:rsidR="00AA3B85">
        <w:rPr>
          <w:rFonts w:ascii="Calibri" w:eastAsia="Calibri" w:hAnsi="Calibri" w:cs="Calibri"/>
          <w:color w:val="000000"/>
        </w:rPr>
        <w:t xml:space="preserve">a </w:t>
      </w:r>
      <w:r>
        <w:rPr>
          <w:rFonts w:ascii="Calibri" w:eastAsia="Calibri" w:hAnsi="Calibri" w:cs="Calibri"/>
          <w:color w:val="000000"/>
        </w:rPr>
        <w:t>valid email address</w:t>
      </w:r>
      <w:r w:rsidR="001939C5">
        <w:rPr>
          <w:rFonts w:ascii="Calibri" w:eastAsia="Calibri" w:hAnsi="Calibri" w:cs="Calibri"/>
          <w:color w:val="000000"/>
        </w:rPr>
        <w:t>.</w:t>
      </w:r>
    </w:p>
    <w:p w14:paraId="6C67AE33" w14:textId="50CB7338" w:rsidR="000F097A" w:rsidRPr="00355E90" w:rsidRDefault="00B03279" w:rsidP="00355E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ED57EC">
        <w:rPr>
          <w:rFonts w:ascii="Calibri" w:eastAsia="Calibri" w:hAnsi="Calibri" w:cs="Calibri"/>
          <w:color w:val="000000"/>
        </w:rPr>
        <w:t>are primarily using Windows, Android, Apple or IOS operating systems.</w:t>
      </w:r>
    </w:p>
    <w:p w14:paraId="0DE76B71" w14:textId="65BD7C30" w:rsidR="00101CF0" w:rsidRPr="00E0393B" w:rsidRDefault="00103A9C" w:rsidP="00E039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w:t>
      </w:r>
      <w:r w:rsidR="004A10F5">
        <w:rPr>
          <w:rFonts w:ascii="Calibri" w:eastAsia="Calibri" w:hAnsi="Calibri" w:cs="Calibri"/>
          <w:color w:val="000000"/>
        </w:rPr>
        <w:t>schedule appointments based on</w:t>
      </w:r>
      <w:r>
        <w:rPr>
          <w:rFonts w:ascii="Calibri" w:eastAsia="Calibri" w:hAnsi="Calibri" w:cs="Calibri"/>
          <w:color w:val="000000"/>
        </w:rPr>
        <w:t xml:space="preserve"> the</w:t>
      </w:r>
      <w:r w:rsidR="004A10F5">
        <w:rPr>
          <w:rFonts w:ascii="Calibri" w:eastAsia="Calibri" w:hAnsi="Calibri" w:cs="Calibri"/>
          <w:color w:val="000000"/>
        </w:rPr>
        <w:t xml:space="preserve"> time zone of the</w:t>
      </w:r>
      <w:r>
        <w:rPr>
          <w:rFonts w:ascii="Calibri" w:eastAsia="Calibri" w:hAnsi="Calibri" w:cs="Calibri"/>
          <w:color w:val="000000"/>
        </w:rPr>
        <w:t xml:space="preserve"> location</w:t>
      </w:r>
      <w:r w:rsidR="004A10F5">
        <w:rPr>
          <w:rFonts w:ascii="Calibri" w:eastAsia="Calibri" w:hAnsi="Calibri" w:cs="Calibri"/>
          <w:color w:val="000000"/>
        </w:rPr>
        <w:t xml:space="preserve"> of the company.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0A00C1" w:rsidR="001F5855" w:rsidRDefault="008D2F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10B34">
        <w:rPr>
          <w:rFonts w:ascii="Calibri" w:eastAsia="Calibri" w:hAnsi="Calibri" w:cs="Calibri"/>
          <w:color w:val="000000"/>
        </w:rPr>
        <w:t>does not include in app messaging feature.</w:t>
      </w:r>
    </w:p>
    <w:p w14:paraId="56829E3D" w14:textId="1CA7964F" w:rsidR="00296F13" w:rsidRDefault="00530B7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have</w:t>
      </w:r>
      <w:r w:rsidR="00581C04">
        <w:rPr>
          <w:rFonts w:ascii="Calibri" w:eastAsia="Calibri" w:hAnsi="Calibri" w:cs="Calibri"/>
          <w:color w:val="000000"/>
        </w:rPr>
        <w:t xml:space="preserve"> </w:t>
      </w:r>
      <w:r>
        <w:rPr>
          <w:rFonts w:ascii="Calibri" w:eastAsia="Calibri" w:hAnsi="Calibri" w:cs="Calibri"/>
          <w:color w:val="000000"/>
        </w:rPr>
        <w:t>functionality to edit packages</w:t>
      </w:r>
      <w:r w:rsidR="00581C04">
        <w:rPr>
          <w:rFonts w:ascii="Calibri" w:eastAsia="Calibri" w:hAnsi="Calibri" w:cs="Calibri"/>
          <w:color w:val="000000"/>
        </w:rPr>
        <w:t>.</w:t>
      </w:r>
    </w:p>
    <w:p w14:paraId="669F30AD" w14:textId="088841C9" w:rsidR="008630C0" w:rsidRDefault="003C343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A578A">
        <w:rPr>
          <w:rFonts w:ascii="Calibri" w:eastAsia="Calibri" w:hAnsi="Calibri" w:cs="Calibri"/>
          <w:color w:val="000000"/>
        </w:rPr>
        <w:t>does not</w:t>
      </w:r>
      <w:r>
        <w:rPr>
          <w:rFonts w:ascii="Calibri" w:eastAsia="Calibri" w:hAnsi="Calibri" w:cs="Calibri"/>
          <w:color w:val="000000"/>
        </w:rPr>
        <w:t xml:space="preserve"> allow online </w:t>
      </w:r>
      <w:r w:rsidR="00530B7C">
        <w:rPr>
          <w:rFonts w:ascii="Calibri" w:eastAsia="Calibri" w:hAnsi="Calibri" w:cs="Calibri"/>
          <w:color w:val="000000"/>
        </w:rPr>
        <w:t>cancellation</w:t>
      </w:r>
      <w:r>
        <w:rPr>
          <w:rFonts w:ascii="Calibri" w:eastAsia="Calibri" w:hAnsi="Calibri" w:cs="Calibri"/>
          <w:color w:val="000000"/>
        </w:rPr>
        <w:t xml:space="preserve"> </w:t>
      </w:r>
      <w:r w:rsidR="00530B7C">
        <w:rPr>
          <w:rFonts w:ascii="Calibri" w:eastAsia="Calibri" w:hAnsi="Calibri" w:cs="Calibri"/>
          <w:color w:val="000000"/>
        </w:rPr>
        <w:t>for</w:t>
      </w:r>
      <w:r w:rsidR="00CA211F">
        <w:rPr>
          <w:rFonts w:ascii="Calibri" w:eastAsia="Calibri" w:hAnsi="Calibri" w:cs="Calibri"/>
          <w:color w:val="000000"/>
        </w:rPr>
        <w:t xml:space="preserve"> students</w:t>
      </w:r>
      <w:r w:rsidR="00CA578A">
        <w:rPr>
          <w:rFonts w:ascii="Calibri" w:eastAsia="Calibri" w:hAnsi="Calibri" w:cs="Calibri"/>
          <w:color w:val="000000"/>
        </w:rPr>
        <w:t>.</w:t>
      </w:r>
    </w:p>
    <w:p w14:paraId="49B2FB1C" w14:textId="5FDBC6AF" w:rsidR="004F793C" w:rsidRDefault="004F79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A578A">
        <w:rPr>
          <w:rFonts w:ascii="Calibri" w:eastAsia="Calibri" w:hAnsi="Calibri" w:cs="Calibri"/>
          <w:color w:val="000000"/>
        </w:rPr>
        <w:t>does</w:t>
      </w:r>
      <w:r w:rsidR="00F9699A">
        <w:rPr>
          <w:rFonts w:ascii="Calibri" w:eastAsia="Calibri" w:hAnsi="Calibri" w:cs="Calibri"/>
          <w:color w:val="000000"/>
        </w:rPr>
        <w:t xml:space="preserve"> not have any offline functionality.</w:t>
      </w:r>
    </w:p>
    <w:p w14:paraId="65FEC83B" w14:textId="77777777" w:rsidR="00BB44C7" w:rsidRPr="004D28C8" w:rsidRDefault="00BB44C7" w:rsidP="00EF11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283809E" w:rsidR="00927DCE" w:rsidRPr="0073026F" w:rsidRDefault="009D34BB"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E9F4A8" wp14:editId="4EB4D34C">
            <wp:extent cx="5943600" cy="2886710"/>
            <wp:effectExtent l="0" t="0" r="0" b="8890"/>
            <wp:docPr id="1519113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1356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A848" w14:textId="77777777" w:rsidR="00C61634" w:rsidRDefault="00C61634">
      <w:pPr>
        <w:spacing w:after="0" w:line="240" w:lineRule="auto"/>
      </w:pPr>
      <w:r>
        <w:separator/>
      </w:r>
    </w:p>
  </w:endnote>
  <w:endnote w:type="continuationSeparator" w:id="0">
    <w:p w14:paraId="2DDA6689" w14:textId="77777777" w:rsidR="00C61634" w:rsidRDefault="00C6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79D7" w14:textId="77777777" w:rsidR="00C61634" w:rsidRDefault="00C61634">
      <w:pPr>
        <w:spacing w:after="0" w:line="240" w:lineRule="auto"/>
      </w:pPr>
      <w:r>
        <w:separator/>
      </w:r>
    </w:p>
  </w:footnote>
  <w:footnote w:type="continuationSeparator" w:id="0">
    <w:p w14:paraId="21EACB84" w14:textId="77777777" w:rsidR="00C61634" w:rsidRDefault="00C61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AC6C59"/>
    <w:multiLevelType w:val="multilevel"/>
    <w:tmpl w:val="9C5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2789579">
    <w:abstractNumId w:val="6"/>
  </w:num>
  <w:num w:numId="2" w16cid:durableId="1918706942">
    <w:abstractNumId w:val="3"/>
  </w:num>
  <w:num w:numId="3" w16cid:durableId="288054737">
    <w:abstractNumId w:val="5"/>
  </w:num>
  <w:num w:numId="4" w16cid:durableId="907425497">
    <w:abstractNumId w:val="1"/>
  </w:num>
  <w:num w:numId="5" w16cid:durableId="342322225">
    <w:abstractNumId w:val="0"/>
  </w:num>
  <w:num w:numId="6" w16cid:durableId="1027095790">
    <w:abstractNumId w:val="4"/>
  </w:num>
  <w:num w:numId="7" w16cid:durableId="1626080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7EE"/>
    <w:rsid w:val="00007BB0"/>
    <w:rsid w:val="00014DF1"/>
    <w:rsid w:val="00021170"/>
    <w:rsid w:val="000313C0"/>
    <w:rsid w:val="00032CF3"/>
    <w:rsid w:val="00033889"/>
    <w:rsid w:val="00035E0A"/>
    <w:rsid w:val="00037F47"/>
    <w:rsid w:val="00045EF6"/>
    <w:rsid w:val="00053043"/>
    <w:rsid w:val="00054F28"/>
    <w:rsid w:val="0006023B"/>
    <w:rsid w:val="00066FB0"/>
    <w:rsid w:val="00075D0D"/>
    <w:rsid w:val="0008101A"/>
    <w:rsid w:val="00096F24"/>
    <w:rsid w:val="000A00E5"/>
    <w:rsid w:val="000A02F8"/>
    <w:rsid w:val="000A126F"/>
    <w:rsid w:val="000A4C67"/>
    <w:rsid w:val="000B78EB"/>
    <w:rsid w:val="000C78D8"/>
    <w:rsid w:val="000C7901"/>
    <w:rsid w:val="000D02ED"/>
    <w:rsid w:val="000D12A2"/>
    <w:rsid w:val="000E34F9"/>
    <w:rsid w:val="000E7E44"/>
    <w:rsid w:val="000F097A"/>
    <w:rsid w:val="000F0B79"/>
    <w:rsid w:val="000F101D"/>
    <w:rsid w:val="000F19A4"/>
    <w:rsid w:val="000F2624"/>
    <w:rsid w:val="000F2941"/>
    <w:rsid w:val="000F4B5B"/>
    <w:rsid w:val="001005B7"/>
    <w:rsid w:val="00101CF0"/>
    <w:rsid w:val="00103A9C"/>
    <w:rsid w:val="00105352"/>
    <w:rsid w:val="00106055"/>
    <w:rsid w:val="00110967"/>
    <w:rsid w:val="00115161"/>
    <w:rsid w:val="0011595E"/>
    <w:rsid w:val="00122671"/>
    <w:rsid w:val="0014411C"/>
    <w:rsid w:val="00147525"/>
    <w:rsid w:val="00155164"/>
    <w:rsid w:val="00156C2A"/>
    <w:rsid w:val="001651D9"/>
    <w:rsid w:val="00165422"/>
    <w:rsid w:val="00177597"/>
    <w:rsid w:val="00177D6E"/>
    <w:rsid w:val="001939C5"/>
    <w:rsid w:val="00193D50"/>
    <w:rsid w:val="0019580B"/>
    <w:rsid w:val="001967B6"/>
    <w:rsid w:val="001A2C63"/>
    <w:rsid w:val="001B09CB"/>
    <w:rsid w:val="001B3252"/>
    <w:rsid w:val="001B455A"/>
    <w:rsid w:val="001B711B"/>
    <w:rsid w:val="001C1ACB"/>
    <w:rsid w:val="001F5855"/>
    <w:rsid w:val="0020682B"/>
    <w:rsid w:val="00213623"/>
    <w:rsid w:val="002154FD"/>
    <w:rsid w:val="00215BCD"/>
    <w:rsid w:val="00216018"/>
    <w:rsid w:val="00223BC3"/>
    <w:rsid w:val="00227453"/>
    <w:rsid w:val="00230867"/>
    <w:rsid w:val="002344FA"/>
    <w:rsid w:val="00237EE3"/>
    <w:rsid w:val="002514C0"/>
    <w:rsid w:val="0026168B"/>
    <w:rsid w:val="00267257"/>
    <w:rsid w:val="0027235C"/>
    <w:rsid w:val="00276B93"/>
    <w:rsid w:val="002824C9"/>
    <w:rsid w:val="0029091D"/>
    <w:rsid w:val="00296454"/>
    <w:rsid w:val="00296F13"/>
    <w:rsid w:val="00296F53"/>
    <w:rsid w:val="002972A4"/>
    <w:rsid w:val="002A1EC5"/>
    <w:rsid w:val="002A3331"/>
    <w:rsid w:val="002A59B7"/>
    <w:rsid w:val="002C4459"/>
    <w:rsid w:val="002D113C"/>
    <w:rsid w:val="002D2331"/>
    <w:rsid w:val="002D2AB9"/>
    <w:rsid w:val="002D398C"/>
    <w:rsid w:val="002E0D73"/>
    <w:rsid w:val="002E3D86"/>
    <w:rsid w:val="002E64AF"/>
    <w:rsid w:val="003020A9"/>
    <w:rsid w:val="003030DD"/>
    <w:rsid w:val="00303AAD"/>
    <w:rsid w:val="00306954"/>
    <w:rsid w:val="0031333B"/>
    <w:rsid w:val="00317EE9"/>
    <w:rsid w:val="00320EA2"/>
    <w:rsid w:val="00322815"/>
    <w:rsid w:val="0033000A"/>
    <w:rsid w:val="00340DC1"/>
    <w:rsid w:val="003475DA"/>
    <w:rsid w:val="003501D6"/>
    <w:rsid w:val="00355E90"/>
    <w:rsid w:val="00366FA2"/>
    <w:rsid w:val="00371009"/>
    <w:rsid w:val="00371967"/>
    <w:rsid w:val="00377CD1"/>
    <w:rsid w:val="00384058"/>
    <w:rsid w:val="00384255"/>
    <w:rsid w:val="00384884"/>
    <w:rsid w:val="0038516C"/>
    <w:rsid w:val="00395326"/>
    <w:rsid w:val="0039566E"/>
    <w:rsid w:val="0039748C"/>
    <w:rsid w:val="003A2A88"/>
    <w:rsid w:val="003A59DA"/>
    <w:rsid w:val="003B3D21"/>
    <w:rsid w:val="003C343A"/>
    <w:rsid w:val="003C3554"/>
    <w:rsid w:val="003D49A9"/>
    <w:rsid w:val="003E027E"/>
    <w:rsid w:val="003E4281"/>
    <w:rsid w:val="003E4FF6"/>
    <w:rsid w:val="003F3C1C"/>
    <w:rsid w:val="003F68A0"/>
    <w:rsid w:val="003F7D1B"/>
    <w:rsid w:val="00403AEC"/>
    <w:rsid w:val="0040631E"/>
    <w:rsid w:val="004161A6"/>
    <w:rsid w:val="004311A6"/>
    <w:rsid w:val="00440398"/>
    <w:rsid w:val="00455B3D"/>
    <w:rsid w:val="00457355"/>
    <w:rsid w:val="004619ED"/>
    <w:rsid w:val="00464BC5"/>
    <w:rsid w:val="00465793"/>
    <w:rsid w:val="004661B9"/>
    <w:rsid w:val="00472D8B"/>
    <w:rsid w:val="004760F3"/>
    <w:rsid w:val="00480FFA"/>
    <w:rsid w:val="00487306"/>
    <w:rsid w:val="00487F7E"/>
    <w:rsid w:val="004A10F5"/>
    <w:rsid w:val="004A24BF"/>
    <w:rsid w:val="004A3F32"/>
    <w:rsid w:val="004A60CF"/>
    <w:rsid w:val="004A617D"/>
    <w:rsid w:val="004B03D9"/>
    <w:rsid w:val="004B28E5"/>
    <w:rsid w:val="004B4346"/>
    <w:rsid w:val="004B6F1D"/>
    <w:rsid w:val="004C464B"/>
    <w:rsid w:val="004D28C8"/>
    <w:rsid w:val="004D4679"/>
    <w:rsid w:val="004D47F3"/>
    <w:rsid w:val="004E2666"/>
    <w:rsid w:val="004E3FCF"/>
    <w:rsid w:val="004F0F06"/>
    <w:rsid w:val="004F0F28"/>
    <w:rsid w:val="004F31B2"/>
    <w:rsid w:val="004F5045"/>
    <w:rsid w:val="004F7043"/>
    <w:rsid w:val="004F793C"/>
    <w:rsid w:val="004F7AEB"/>
    <w:rsid w:val="00502405"/>
    <w:rsid w:val="00502C12"/>
    <w:rsid w:val="00505708"/>
    <w:rsid w:val="0051432B"/>
    <w:rsid w:val="00515A78"/>
    <w:rsid w:val="00520DA8"/>
    <w:rsid w:val="00520F09"/>
    <w:rsid w:val="00527FCF"/>
    <w:rsid w:val="00530B7C"/>
    <w:rsid w:val="0054113C"/>
    <w:rsid w:val="00541874"/>
    <w:rsid w:val="00542924"/>
    <w:rsid w:val="00544776"/>
    <w:rsid w:val="00546057"/>
    <w:rsid w:val="0055100D"/>
    <w:rsid w:val="00554133"/>
    <w:rsid w:val="005605D6"/>
    <w:rsid w:val="00566A88"/>
    <w:rsid w:val="00567D1E"/>
    <w:rsid w:val="00572118"/>
    <w:rsid w:val="005749D7"/>
    <w:rsid w:val="00580264"/>
    <w:rsid w:val="00581C04"/>
    <w:rsid w:val="005872EA"/>
    <w:rsid w:val="005918AB"/>
    <w:rsid w:val="005A0008"/>
    <w:rsid w:val="005A0E2D"/>
    <w:rsid w:val="005A146F"/>
    <w:rsid w:val="005A3601"/>
    <w:rsid w:val="005A3F11"/>
    <w:rsid w:val="005B6578"/>
    <w:rsid w:val="005C024F"/>
    <w:rsid w:val="005E47CD"/>
    <w:rsid w:val="005F39BB"/>
    <w:rsid w:val="005F4C79"/>
    <w:rsid w:val="0060048E"/>
    <w:rsid w:val="00603A50"/>
    <w:rsid w:val="00607746"/>
    <w:rsid w:val="00610D65"/>
    <w:rsid w:val="0061750C"/>
    <w:rsid w:val="00627058"/>
    <w:rsid w:val="00630FAC"/>
    <w:rsid w:val="00636E85"/>
    <w:rsid w:val="006372DC"/>
    <w:rsid w:val="0064065C"/>
    <w:rsid w:val="0065184B"/>
    <w:rsid w:val="0067179A"/>
    <w:rsid w:val="00675004"/>
    <w:rsid w:val="006843DA"/>
    <w:rsid w:val="006871BD"/>
    <w:rsid w:val="00695DC4"/>
    <w:rsid w:val="006B2E43"/>
    <w:rsid w:val="006E1105"/>
    <w:rsid w:val="006F0017"/>
    <w:rsid w:val="006F02F5"/>
    <w:rsid w:val="006F3E61"/>
    <w:rsid w:val="006F6D2C"/>
    <w:rsid w:val="0070545B"/>
    <w:rsid w:val="0071022A"/>
    <w:rsid w:val="007130A0"/>
    <w:rsid w:val="00720A8A"/>
    <w:rsid w:val="00724E12"/>
    <w:rsid w:val="00725896"/>
    <w:rsid w:val="0073026F"/>
    <w:rsid w:val="00732ECC"/>
    <w:rsid w:val="00735868"/>
    <w:rsid w:val="0074291B"/>
    <w:rsid w:val="0074443D"/>
    <w:rsid w:val="00744BE7"/>
    <w:rsid w:val="00747D36"/>
    <w:rsid w:val="00755B49"/>
    <w:rsid w:val="00755C7F"/>
    <w:rsid w:val="0076518B"/>
    <w:rsid w:val="007673A5"/>
    <w:rsid w:val="00776B18"/>
    <w:rsid w:val="00781D96"/>
    <w:rsid w:val="00784D95"/>
    <w:rsid w:val="007850F1"/>
    <w:rsid w:val="00795977"/>
    <w:rsid w:val="007A15F2"/>
    <w:rsid w:val="007B0FB9"/>
    <w:rsid w:val="007B25A6"/>
    <w:rsid w:val="007B51AA"/>
    <w:rsid w:val="007B548B"/>
    <w:rsid w:val="007B5CFB"/>
    <w:rsid w:val="007C6B2E"/>
    <w:rsid w:val="007D4F1D"/>
    <w:rsid w:val="007D580C"/>
    <w:rsid w:val="007E1679"/>
    <w:rsid w:val="007E3BD9"/>
    <w:rsid w:val="007F21D0"/>
    <w:rsid w:val="007F6B2D"/>
    <w:rsid w:val="00800FAB"/>
    <w:rsid w:val="00802D6D"/>
    <w:rsid w:val="008038E0"/>
    <w:rsid w:val="00804422"/>
    <w:rsid w:val="00812FBD"/>
    <w:rsid w:val="008156E3"/>
    <w:rsid w:val="008320AC"/>
    <w:rsid w:val="0083262E"/>
    <w:rsid w:val="008330F2"/>
    <w:rsid w:val="00833D3E"/>
    <w:rsid w:val="00844379"/>
    <w:rsid w:val="00862B2D"/>
    <w:rsid w:val="008630C0"/>
    <w:rsid w:val="0087013E"/>
    <w:rsid w:val="0087531E"/>
    <w:rsid w:val="00882FF5"/>
    <w:rsid w:val="00886BEB"/>
    <w:rsid w:val="00887CAB"/>
    <w:rsid w:val="008914E2"/>
    <w:rsid w:val="0089206A"/>
    <w:rsid w:val="008970AF"/>
    <w:rsid w:val="008C2B1A"/>
    <w:rsid w:val="008C4475"/>
    <w:rsid w:val="008C55C7"/>
    <w:rsid w:val="008C659A"/>
    <w:rsid w:val="008D1477"/>
    <w:rsid w:val="008D2FB0"/>
    <w:rsid w:val="008E7CE8"/>
    <w:rsid w:val="008F277B"/>
    <w:rsid w:val="008F2E5D"/>
    <w:rsid w:val="00902904"/>
    <w:rsid w:val="00902CD2"/>
    <w:rsid w:val="00910B34"/>
    <w:rsid w:val="00921EE7"/>
    <w:rsid w:val="009231F4"/>
    <w:rsid w:val="00927DCE"/>
    <w:rsid w:val="009322A8"/>
    <w:rsid w:val="00943537"/>
    <w:rsid w:val="009462E1"/>
    <w:rsid w:val="009560E1"/>
    <w:rsid w:val="00965066"/>
    <w:rsid w:val="00965B37"/>
    <w:rsid w:val="00970A6D"/>
    <w:rsid w:val="00974F8E"/>
    <w:rsid w:val="00984D61"/>
    <w:rsid w:val="00991E4F"/>
    <w:rsid w:val="009921ED"/>
    <w:rsid w:val="00993C5B"/>
    <w:rsid w:val="00995ADB"/>
    <w:rsid w:val="009974E2"/>
    <w:rsid w:val="009A401D"/>
    <w:rsid w:val="009A5D6E"/>
    <w:rsid w:val="009B46BE"/>
    <w:rsid w:val="009C1920"/>
    <w:rsid w:val="009C2FFB"/>
    <w:rsid w:val="009D061A"/>
    <w:rsid w:val="009D34BB"/>
    <w:rsid w:val="009D78A4"/>
    <w:rsid w:val="009D7DA8"/>
    <w:rsid w:val="009E3BCC"/>
    <w:rsid w:val="009E5C0E"/>
    <w:rsid w:val="009F40A9"/>
    <w:rsid w:val="00A00353"/>
    <w:rsid w:val="00A11E93"/>
    <w:rsid w:val="00A1561B"/>
    <w:rsid w:val="00A31AAE"/>
    <w:rsid w:val="00A31C1D"/>
    <w:rsid w:val="00A43F01"/>
    <w:rsid w:val="00A475E1"/>
    <w:rsid w:val="00A55AE5"/>
    <w:rsid w:val="00A635E3"/>
    <w:rsid w:val="00A71FD2"/>
    <w:rsid w:val="00A72C72"/>
    <w:rsid w:val="00A74F3F"/>
    <w:rsid w:val="00A750E0"/>
    <w:rsid w:val="00A9237C"/>
    <w:rsid w:val="00AA3B85"/>
    <w:rsid w:val="00AB52BA"/>
    <w:rsid w:val="00AB5EB9"/>
    <w:rsid w:val="00AE19D0"/>
    <w:rsid w:val="00AE38B2"/>
    <w:rsid w:val="00AE3F9F"/>
    <w:rsid w:val="00AE507E"/>
    <w:rsid w:val="00AE5F71"/>
    <w:rsid w:val="00AE711A"/>
    <w:rsid w:val="00AF6E8F"/>
    <w:rsid w:val="00B03279"/>
    <w:rsid w:val="00B03352"/>
    <w:rsid w:val="00B11DB7"/>
    <w:rsid w:val="00B13397"/>
    <w:rsid w:val="00B16988"/>
    <w:rsid w:val="00B20990"/>
    <w:rsid w:val="00B22A33"/>
    <w:rsid w:val="00B25E85"/>
    <w:rsid w:val="00B32BC6"/>
    <w:rsid w:val="00B33B85"/>
    <w:rsid w:val="00B43326"/>
    <w:rsid w:val="00B56238"/>
    <w:rsid w:val="00B5792A"/>
    <w:rsid w:val="00B6320D"/>
    <w:rsid w:val="00B635F1"/>
    <w:rsid w:val="00B6666A"/>
    <w:rsid w:val="00B72D24"/>
    <w:rsid w:val="00B73612"/>
    <w:rsid w:val="00B84E9F"/>
    <w:rsid w:val="00B94A5A"/>
    <w:rsid w:val="00BA4DB7"/>
    <w:rsid w:val="00BA693F"/>
    <w:rsid w:val="00BB105B"/>
    <w:rsid w:val="00BB17C6"/>
    <w:rsid w:val="00BB2C05"/>
    <w:rsid w:val="00BB2F64"/>
    <w:rsid w:val="00BB44C7"/>
    <w:rsid w:val="00BB7820"/>
    <w:rsid w:val="00BB7E80"/>
    <w:rsid w:val="00BC1D5D"/>
    <w:rsid w:val="00BD3E1D"/>
    <w:rsid w:val="00BD4A14"/>
    <w:rsid w:val="00BE107E"/>
    <w:rsid w:val="00BF4AE1"/>
    <w:rsid w:val="00BF6BED"/>
    <w:rsid w:val="00BF6C80"/>
    <w:rsid w:val="00C07462"/>
    <w:rsid w:val="00C07619"/>
    <w:rsid w:val="00C15F56"/>
    <w:rsid w:val="00C2052C"/>
    <w:rsid w:val="00C219C3"/>
    <w:rsid w:val="00C22028"/>
    <w:rsid w:val="00C25F23"/>
    <w:rsid w:val="00C301A4"/>
    <w:rsid w:val="00C4115E"/>
    <w:rsid w:val="00C42144"/>
    <w:rsid w:val="00C50C46"/>
    <w:rsid w:val="00C52A67"/>
    <w:rsid w:val="00C53728"/>
    <w:rsid w:val="00C54409"/>
    <w:rsid w:val="00C61634"/>
    <w:rsid w:val="00C63314"/>
    <w:rsid w:val="00C67144"/>
    <w:rsid w:val="00C8064B"/>
    <w:rsid w:val="00C82BCA"/>
    <w:rsid w:val="00C865DB"/>
    <w:rsid w:val="00C924BA"/>
    <w:rsid w:val="00C92628"/>
    <w:rsid w:val="00C9670A"/>
    <w:rsid w:val="00C97C1A"/>
    <w:rsid w:val="00CA0A09"/>
    <w:rsid w:val="00CA163C"/>
    <w:rsid w:val="00CA211F"/>
    <w:rsid w:val="00CA52BD"/>
    <w:rsid w:val="00CA578A"/>
    <w:rsid w:val="00CB2FD4"/>
    <w:rsid w:val="00CB4620"/>
    <w:rsid w:val="00CB71F3"/>
    <w:rsid w:val="00CB7906"/>
    <w:rsid w:val="00CC4C61"/>
    <w:rsid w:val="00CD3AC8"/>
    <w:rsid w:val="00CF5762"/>
    <w:rsid w:val="00D029F0"/>
    <w:rsid w:val="00D064A8"/>
    <w:rsid w:val="00D066B8"/>
    <w:rsid w:val="00D14A99"/>
    <w:rsid w:val="00D21F87"/>
    <w:rsid w:val="00D22335"/>
    <w:rsid w:val="00D33173"/>
    <w:rsid w:val="00D37ABB"/>
    <w:rsid w:val="00D43E75"/>
    <w:rsid w:val="00D46D1B"/>
    <w:rsid w:val="00D47371"/>
    <w:rsid w:val="00D52CEC"/>
    <w:rsid w:val="00D5451E"/>
    <w:rsid w:val="00D549B1"/>
    <w:rsid w:val="00D60159"/>
    <w:rsid w:val="00D7016E"/>
    <w:rsid w:val="00D72E01"/>
    <w:rsid w:val="00D753B3"/>
    <w:rsid w:val="00D92D97"/>
    <w:rsid w:val="00DA2397"/>
    <w:rsid w:val="00DA4ED9"/>
    <w:rsid w:val="00DC211D"/>
    <w:rsid w:val="00DE317A"/>
    <w:rsid w:val="00DE357F"/>
    <w:rsid w:val="00DE7CFA"/>
    <w:rsid w:val="00DF0605"/>
    <w:rsid w:val="00DF67AA"/>
    <w:rsid w:val="00DF719C"/>
    <w:rsid w:val="00E00C98"/>
    <w:rsid w:val="00E0393B"/>
    <w:rsid w:val="00E03A58"/>
    <w:rsid w:val="00E22586"/>
    <w:rsid w:val="00E358DC"/>
    <w:rsid w:val="00E41E21"/>
    <w:rsid w:val="00E471A9"/>
    <w:rsid w:val="00E47D30"/>
    <w:rsid w:val="00E54007"/>
    <w:rsid w:val="00E5774C"/>
    <w:rsid w:val="00E84F9C"/>
    <w:rsid w:val="00E91ABC"/>
    <w:rsid w:val="00E975ED"/>
    <w:rsid w:val="00EA5C36"/>
    <w:rsid w:val="00EB3935"/>
    <w:rsid w:val="00EB7FCD"/>
    <w:rsid w:val="00EC05FD"/>
    <w:rsid w:val="00ED57EC"/>
    <w:rsid w:val="00EF0347"/>
    <w:rsid w:val="00EF1102"/>
    <w:rsid w:val="00EF1BC9"/>
    <w:rsid w:val="00EF6EDB"/>
    <w:rsid w:val="00F00077"/>
    <w:rsid w:val="00F006FA"/>
    <w:rsid w:val="00F11B0A"/>
    <w:rsid w:val="00F15364"/>
    <w:rsid w:val="00F174D9"/>
    <w:rsid w:val="00F20331"/>
    <w:rsid w:val="00F21883"/>
    <w:rsid w:val="00F27945"/>
    <w:rsid w:val="00F32138"/>
    <w:rsid w:val="00F3329D"/>
    <w:rsid w:val="00F34A5B"/>
    <w:rsid w:val="00F356B5"/>
    <w:rsid w:val="00F35D68"/>
    <w:rsid w:val="00F414CA"/>
    <w:rsid w:val="00F42270"/>
    <w:rsid w:val="00F42580"/>
    <w:rsid w:val="00F447C2"/>
    <w:rsid w:val="00F51D91"/>
    <w:rsid w:val="00F8272C"/>
    <w:rsid w:val="00F90B3D"/>
    <w:rsid w:val="00F9370E"/>
    <w:rsid w:val="00F94E7D"/>
    <w:rsid w:val="00F9699A"/>
    <w:rsid w:val="00FA04F8"/>
    <w:rsid w:val="00FA262D"/>
    <w:rsid w:val="00FA6108"/>
    <w:rsid w:val="00FA6BE6"/>
    <w:rsid w:val="00FB0104"/>
    <w:rsid w:val="00FC5D23"/>
    <w:rsid w:val="00FE69F5"/>
    <w:rsid w:val="00FF5A52"/>
    <w:rsid w:val="00FF5C9B"/>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832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626">
      <w:bodyDiv w:val="1"/>
      <w:marLeft w:val="0"/>
      <w:marRight w:val="0"/>
      <w:marTop w:val="0"/>
      <w:marBottom w:val="0"/>
      <w:divBdr>
        <w:top w:val="none" w:sz="0" w:space="0" w:color="auto"/>
        <w:left w:val="none" w:sz="0" w:space="0" w:color="auto"/>
        <w:bottom w:val="none" w:sz="0" w:space="0" w:color="auto"/>
        <w:right w:val="none" w:sz="0" w:space="0" w:color="auto"/>
      </w:divBdr>
    </w:div>
    <w:div w:id="230043110">
      <w:bodyDiv w:val="1"/>
      <w:marLeft w:val="0"/>
      <w:marRight w:val="0"/>
      <w:marTop w:val="0"/>
      <w:marBottom w:val="0"/>
      <w:divBdr>
        <w:top w:val="none" w:sz="0" w:space="0" w:color="auto"/>
        <w:left w:val="none" w:sz="0" w:space="0" w:color="auto"/>
        <w:bottom w:val="none" w:sz="0" w:space="0" w:color="auto"/>
        <w:right w:val="none" w:sz="0" w:space="0" w:color="auto"/>
      </w:divBdr>
    </w:div>
    <w:div w:id="355279973">
      <w:bodyDiv w:val="1"/>
      <w:marLeft w:val="0"/>
      <w:marRight w:val="0"/>
      <w:marTop w:val="0"/>
      <w:marBottom w:val="0"/>
      <w:divBdr>
        <w:top w:val="none" w:sz="0" w:space="0" w:color="auto"/>
        <w:left w:val="none" w:sz="0" w:space="0" w:color="auto"/>
        <w:bottom w:val="none" w:sz="0" w:space="0" w:color="auto"/>
        <w:right w:val="none" w:sz="0" w:space="0" w:color="auto"/>
      </w:divBdr>
    </w:div>
    <w:div w:id="674459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binaya rimal</cp:lastModifiedBy>
  <cp:revision>477</cp:revision>
  <dcterms:created xsi:type="dcterms:W3CDTF">2020-01-15T13:03:00Z</dcterms:created>
  <dcterms:modified xsi:type="dcterms:W3CDTF">2023-12-16T21:19:00Z</dcterms:modified>
</cp:coreProperties>
</file>