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B594" w14:textId="77777777" w:rsidR="002522D6" w:rsidRPr="002522D6" w:rsidRDefault="002522D6" w:rsidP="002522D6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1. Method Hiding vs. Overriding</w:t>
      </w:r>
    </w:p>
    <w:p w14:paraId="6AD29E58" w14:textId="77777777" w:rsidR="002522D6" w:rsidRPr="002522D6" w:rsidRDefault="002522D6" w:rsidP="002522D6">
      <w:pPr>
        <w:spacing w:after="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Static methods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cannot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be overridden. If a subclass defines a static method with the exact same signature as one in the superclass, it is called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Method Hiding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. </w:t>
      </w:r>
    </w:p>
    <w:p w14:paraId="2D117CEC" w14:textId="77777777" w:rsidR="002522D6" w:rsidRPr="002522D6" w:rsidRDefault="002522D6" w:rsidP="002522D6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The behavior: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The method called is determined by the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reference type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(decided at compile time), not the actual object type (runtime).</w:t>
      </w:r>
    </w:p>
    <w:p w14:paraId="12F2333E" w14:textId="77777777" w:rsidR="002522D6" w:rsidRPr="002522D6" w:rsidRDefault="002522D6" w:rsidP="002522D6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Example:</w:t>
      </w:r>
    </w:p>
    <w:p w14:paraId="70A48C44" w14:textId="77777777" w:rsidR="002522D6" w:rsidRPr="002522D6" w:rsidRDefault="002522D6" w:rsidP="002522D6">
      <w:pPr>
        <w:spacing w:after="180" w:line="390" w:lineRule="atLeast"/>
        <w:ind w:left="720"/>
        <w:rPr>
          <w:rFonts w:ascii="Helvetica Neue" w:eastAsia="Times New Roman" w:hAnsi="Helvetica Neue" w:cs="Times New Roman"/>
          <w:color w:val="000000" w:themeColor="text1"/>
          <w:kern w:val="0"/>
          <w:sz w:val="30"/>
          <w:szCs w:val="30"/>
          <w14:ligatures w14:val="none"/>
        </w:rPr>
      </w:pPr>
      <w:r w:rsidRPr="002522D6">
        <w:rPr>
          <w:rFonts w:ascii="Helvetica Neue" w:eastAsia="Times New Roman" w:hAnsi="Helvetica Neue" w:cs="Times New Roman"/>
          <w:color w:val="000000" w:themeColor="text1"/>
          <w:kern w:val="0"/>
          <w:sz w:val="30"/>
          <w:szCs w:val="30"/>
          <w14:ligatures w14:val="none"/>
        </w:rPr>
        <w:t>java</w:t>
      </w:r>
    </w:p>
    <w:p w14:paraId="73A5F620" w14:textId="77777777" w:rsidR="002522D6" w:rsidRPr="002522D6" w:rsidRDefault="002522D6" w:rsidP="0025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2522D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Parent p = new </w:t>
      </w:r>
      <w:proofErr w:type="gramStart"/>
      <w:r w:rsidRPr="002522D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Child(</w:t>
      </w:r>
      <w:proofErr w:type="gramEnd"/>
      <w:r w:rsidRPr="002522D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);</w:t>
      </w:r>
    </w:p>
    <w:p w14:paraId="40E01958" w14:textId="77777777" w:rsidR="002522D6" w:rsidRPr="002522D6" w:rsidRDefault="002522D6" w:rsidP="0025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522D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p.staticMethod</w:t>
      </w:r>
      <w:proofErr w:type="spellEnd"/>
      <w:proofErr w:type="gramEnd"/>
      <w:r w:rsidRPr="002522D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(); </w:t>
      </w:r>
      <w:r w:rsidRPr="002522D6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t>// Calls Parent's version, even though the object is a Child</w:t>
      </w:r>
    </w:p>
    <w:p w14:paraId="70391836" w14:textId="77777777" w:rsidR="002522D6" w:rsidRPr="002522D6" w:rsidRDefault="002522D6" w:rsidP="002522D6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000000" w:themeColor="text1"/>
          <w:kern w:val="0"/>
          <w:sz w:val="18"/>
          <w:szCs w:val="18"/>
          <w14:ligatures w14:val="none"/>
        </w:rPr>
      </w:pPr>
      <w:r w:rsidRPr="002522D6">
        <w:rPr>
          <w:rFonts w:ascii="Helvetica Neue" w:eastAsia="Times New Roman" w:hAnsi="Helvetica Neue" w:cs="Times New Roman"/>
          <w:color w:val="000000" w:themeColor="text1"/>
          <w:kern w:val="0"/>
          <w:sz w:val="18"/>
          <w:szCs w:val="18"/>
          <w14:ligatures w14:val="none"/>
        </w:rPr>
        <w:t>Use code with caution.</w:t>
      </w:r>
    </w:p>
    <w:p w14:paraId="5962C840" w14:textId="77777777" w:rsidR="002522D6" w:rsidRPr="002522D6" w:rsidRDefault="002522D6" w:rsidP="002522D6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</w:t>
      </w:r>
    </w:p>
    <w:p w14:paraId="3DA92A06" w14:textId="77777777" w:rsidR="002522D6" w:rsidRPr="002522D6" w:rsidRDefault="002522D6" w:rsidP="002522D6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2. Covariant Return Types</w:t>
      </w:r>
    </w:p>
    <w:p w14:paraId="1DBDFBCD" w14:textId="77777777" w:rsidR="002522D6" w:rsidRPr="002522D6" w:rsidRDefault="002522D6" w:rsidP="002522D6">
      <w:pPr>
        <w:spacing w:after="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From Java 5 onwards, an overriding method can return a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subtype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of the return type declared in the parent method. </w:t>
      </w:r>
    </w:p>
    <w:p w14:paraId="1C71B63A" w14:textId="77777777" w:rsidR="002522D6" w:rsidRPr="002522D6" w:rsidRDefault="002522D6" w:rsidP="002522D6">
      <w:pPr>
        <w:numPr>
          <w:ilvl w:val="0"/>
          <w:numId w:val="2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Rule: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If </w:t>
      </w:r>
      <w:proofErr w:type="spellStart"/>
      <w:proofErr w:type="gramStart"/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Parent.get</w:t>
      </w:r>
      <w:proofErr w:type="spellEnd"/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)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returns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Object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, </w:t>
      </w:r>
      <w:proofErr w:type="spellStart"/>
      <w:proofErr w:type="gramStart"/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Child.get</w:t>
      </w:r>
      <w:proofErr w:type="spellEnd"/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)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can return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String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.</w:t>
      </w:r>
    </w:p>
    <w:p w14:paraId="51687EE0" w14:textId="77777777" w:rsidR="002522D6" w:rsidRPr="002522D6" w:rsidRDefault="002522D6" w:rsidP="002522D6">
      <w:pPr>
        <w:numPr>
          <w:ilvl w:val="0"/>
          <w:numId w:val="2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Constraint: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You cannot return a supertype (e.g., if parent returns </w:t>
      </w:r>
      <w:proofErr w:type="spellStart"/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ArrayList</w:t>
      </w:r>
      <w:proofErr w:type="spellEnd"/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, child cannot return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List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). </w:t>
      </w:r>
    </w:p>
    <w:p w14:paraId="30D82CDF" w14:textId="77777777" w:rsidR="002522D6" w:rsidRPr="002522D6" w:rsidRDefault="002522D6" w:rsidP="002522D6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3. Access Modifier Visibility </w:t>
      </w:r>
    </w:p>
    <w:p w14:paraId="703E2427" w14:textId="77777777" w:rsidR="002522D6" w:rsidRPr="002522D6" w:rsidRDefault="002522D6" w:rsidP="002522D6">
      <w:pPr>
        <w:spacing w:after="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An overriding method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cannot reduce the visibility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of the parent method, but it can expand it. </w:t>
      </w:r>
    </w:p>
    <w:p w14:paraId="1AFDCE67" w14:textId="77777777" w:rsidR="002522D6" w:rsidRPr="002522D6" w:rsidRDefault="002522D6" w:rsidP="002522D6">
      <w:pPr>
        <w:numPr>
          <w:ilvl w:val="0"/>
          <w:numId w:val="3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Hierarchy: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private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&lt;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default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&lt;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protected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&lt;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public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.</w:t>
      </w:r>
    </w:p>
    <w:p w14:paraId="15E3FDFE" w14:textId="77777777" w:rsidR="002522D6" w:rsidRPr="002522D6" w:rsidRDefault="002522D6" w:rsidP="002522D6">
      <w:pPr>
        <w:numPr>
          <w:ilvl w:val="0"/>
          <w:numId w:val="3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Allowed: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Overriding a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protected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method with a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public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one.</w:t>
      </w:r>
    </w:p>
    <w:p w14:paraId="6693B211" w14:textId="77777777" w:rsidR="002522D6" w:rsidRPr="002522D6" w:rsidRDefault="002522D6" w:rsidP="002522D6">
      <w:pPr>
        <w:numPr>
          <w:ilvl w:val="0"/>
          <w:numId w:val="3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Forbidden: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Overriding a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public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method with a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protected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or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private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one (Compile-time error). </w:t>
      </w:r>
    </w:p>
    <w:p w14:paraId="4B232A3D" w14:textId="77777777" w:rsidR="002522D6" w:rsidRPr="002522D6" w:rsidRDefault="002522D6" w:rsidP="002522D6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4. Exception Handling Rules</w:t>
      </w:r>
    </w:p>
    <w:p w14:paraId="1F184DDD" w14:textId="77777777" w:rsidR="002522D6" w:rsidRPr="002522D6" w:rsidRDefault="002522D6" w:rsidP="002522D6">
      <w:pPr>
        <w:spacing w:after="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Subclasses are restricted in what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checked exceptions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they can throw: </w:t>
      </w:r>
    </w:p>
    <w:p w14:paraId="026FD9C0" w14:textId="77777777" w:rsidR="002522D6" w:rsidRPr="002522D6" w:rsidRDefault="002522D6" w:rsidP="002522D6">
      <w:pPr>
        <w:numPr>
          <w:ilvl w:val="0"/>
          <w:numId w:val="4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Checked Exceptions: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The overriding method can only throw the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same exception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or a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narrower (subclass) exception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. It cannot throw broader exceptions (e.g., if parent throws </w:t>
      </w:r>
      <w:proofErr w:type="spellStart"/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IOException</w:t>
      </w:r>
      <w:proofErr w:type="spellEnd"/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, child cannot throw </w:t>
      </w:r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Exception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).</w:t>
      </w:r>
    </w:p>
    <w:p w14:paraId="180152A6" w14:textId="77777777" w:rsidR="002522D6" w:rsidRPr="002522D6" w:rsidRDefault="002522D6" w:rsidP="002522D6">
      <w:pPr>
        <w:numPr>
          <w:ilvl w:val="0"/>
          <w:numId w:val="4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lastRenderedPageBreak/>
        <w:t>Unchecked Exceptions: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There are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no restrictions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on </w:t>
      </w:r>
      <w:proofErr w:type="spellStart"/>
      <w:r w:rsidRPr="002522D6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RuntimeException</w:t>
      </w:r>
      <w:proofErr w:type="spellEnd"/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or its subclasses. The overriding method can throw any unchecked exception even if the parent throws none. </w:t>
      </w:r>
    </w:p>
    <w:p w14:paraId="05CC711E" w14:textId="77777777" w:rsidR="002522D6" w:rsidRPr="002522D6" w:rsidRDefault="002522D6" w:rsidP="002522D6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5. Private and Final Methods</w:t>
      </w:r>
    </w:p>
    <w:p w14:paraId="0F1C48F8" w14:textId="77777777" w:rsidR="002522D6" w:rsidRPr="002522D6" w:rsidRDefault="002522D6" w:rsidP="002522D6">
      <w:pPr>
        <w:numPr>
          <w:ilvl w:val="0"/>
          <w:numId w:val="5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Private Methods: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These are not inherited and thus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cannot be overridden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. If you define a method with the same signature in a child class, it is just a completely separate method with no polymorphic link.</w:t>
      </w:r>
    </w:p>
    <w:p w14:paraId="4B2806FE" w14:textId="77777777" w:rsidR="002522D6" w:rsidRPr="002522D6" w:rsidRDefault="002522D6" w:rsidP="002522D6">
      <w:pPr>
        <w:numPr>
          <w:ilvl w:val="0"/>
          <w:numId w:val="5"/>
        </w:numPr>
        <w:spacing w:after="180" w:line="360" w:lineRule="atLeast"/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Final Methods: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These are inherited but </w:t>
      </w: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cannot be modified</w:t>
      </w:r>
      <w:r w:rsidRPr="002522D6">
        <w:rPr>
          <w:rFonts w:ascii="Helvetica Neue" w:eastAsia="Times New Roman" w:hAnsi="Helvetica Neue" w:cs="Times New Roman"/>
          <w:color w:val="000000" w:themeColor="text1"/>
          <w:kern w:val="0"/>
          <w14:ligatures w14:val="none"/>
        </w:rPr>
        <w:t> or overridden in any subclass. </w:t>
      </w:r>
    </w:p>
    <w:p w14:paraId="59A12141" w14:textId="77777777" w:rsidR="002522D6" w:rsidRPr="002522D6" w:rsidRDefault="002522D6" w:rsidP="002522D6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522D6"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Summary of Differences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450"/>
        <w:gridCol w:w="3888"/>
      </w:tblGrid>
      <w:tr w:rsidR="002522D6" w:rsidRPr="002522D6" w14:paraId="10534C6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585926F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Feature 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04F5B4E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Overriding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F6E94E8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Hiding (Static)</w:t>
            </w:r>
          </w:p>
        </w:tc>
      </w:tr>
      <w:tr w:rsidR="002522D6" w:rsidRPr="002522D6" w14:paraId="3A0DEA00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A67670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Binding Time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1A85ED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Runtime (Dynamic)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908367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Compile-time (Static)</w:t>
            </w:r>
          </w:p>
        </w:tc>
      </w:tr>
      <w:tr w:rsidR="002522D6" w:rsidRPr="002522D6" w14:paraId="51D0508D" w14:textId="77777777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D6C4D6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Determination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4A207B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Based on </w:t>
            </w:r>
            <w:r w:rsidRPr="002522D6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Object type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ACCE73F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Based on </w:t>
            </w:r>
            <w:r w:rsidRPr="002522D6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Reference type</w:t>
            </w:r>
          </w:p>
        </w:tc>
      </w:tr>
      <w:tr w:rsidR="002522D6" w:rsidRPr="002522D6" w14:paraId="7D677FD9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AF0405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Annotation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3A02A4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Courier New" w:eastAsia="Times New Roman" w:hAnsi="Courier New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>@Override</w:t>
            </w:r>
            <w:r w:rsidRPr="002522D6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 is valid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4842AB7" w14:textId="77777777" w:rsidR="002522D6" w:rsidRPr="002522D6" w:rsidRDefault="002522D6" w:rsidP="002522D6">
            <w:pPr>
              <w:spacing w:after="0" w:line="330" w:lineRule="atLeast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2522D6">
              <w:rPr>
                <w:rFonts w:ascii="Courier New" w:eastAsia="Times New Roman" w:hAnsi="Courier New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>@Override</w:t>
            </w:r>
            <w:r w:rsidRPr="002522D6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 causes an error</w:t>
            </w:r>
          </w:p>
        </w:tc>
      </w:tr>
    </w:tbl>
    <w:p w14:paraId="024D8984" w14:textId="77777777" w:rsidR="002522D6" w:rsidRPr="002522D6" w:rsidRDefault="002522D6">
      <w:pPr>
        <w:rPr>
          <w:color w:val="000000" w:themeColor="text1"/>
        </w:rPr>
      </w:pPr>
    </w:p>
    <w:sectPr w:rsidR="002522D6" w:rsidRPr="00252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8D7"/>
    <w:multiLevelType w:val="multilevel"/>
    <w:tmpl w:val="62A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23FCE"/>
    <w:multiLevelType w:val="multilevel"/>
    <w:tmpl w:val="F06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A604B"/>
    <w:multiLevelType w:val="multilevel"/>
    <w:tmpl w:val="B86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F4F87"/>
    <w:multiLevelType w:val="multilevel"/>
    <w:tmpl w:val="0D2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52B0F"/>
    <w:multiLevelType w:val="multilevel"/>
    <w:tmpl w:val="10AA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448993">
    <w:abstractNumId w:val="3"/>
  </w:num>
  <w:num w:numId="2" w16cid:durableId="828641888">
    <w:abstractNumId w:val="0"/>
  </w:num>
  <w:num w:numId="3" w16cid:durableId="945231960">
    <w:abstractNumId w:val="1"/>
  </w:num>
  <w:num w:numId="4" w16cid:durableId="743114004">
    <w:abstractNumId w:val="2"/>
  </w:num>
  <w:num w:numId="5" w16cid:durableId="1470316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D6"/>
    <w:rsid w:val="002522D6"/>
    <w:rsid w:val="00CE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E02EF"/>
  <w15:chartTrackingRefBased/>
  <w15:docId w15:val="{7FEEC4CB-9A36-BF48-9794-972ADB0E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2D6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2522D6"/>
  </w:style>
  <w:style w:type="character" w:customStyle="1" w:styleId="apple-converted-space">
    <w:name w:val="apple-converted-space"/>
    <w:basedOn w:val="DefaultParagraphFont"/>
    <w:rsid w:val="002522D6"/>
  </w:style>
  <w:style w:type="character" w:styleId="Strong">
    <w:name w:val="Strong"/>
    <w:basedOn w:val="DefaultParagraphFont"/>
    <w:uiPriority w:val="22"/>
    <w:qFormat/>
    <w:rsid w:val="002522D6"/>
    <w:rPr>
      <w:b/>
      <w:bCs/>
    </w:rPr>
  </w:style>
  <w:style w:type="character" w:customStyle="1" w:styleId="t286pc">
    <w:name w:val="t286pc"/>
    <w:basedOn w:val="DefaultParagraphFont"/>
    <w:rsid w:val="002522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2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22D6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2522D6"/>
  </w:style>
  <w:style w:type="character" w:customStyle="1" w:styleId="mexsqb">
    <w:name w:val="mexsqb"/>
    <w:basedOn w:val="DefaultParagraphFont"/>
    <w:rsid w:val="002522D6"/>
  </w:style>
  <w:style w:type="character" w:customStyle="1" w:styleId="cltqqc">
    <w:name w:val="cltqqc"/>
    <w:basedOn w:val="DefaultParagraphFont"/>
    <w:rsid w:val="00252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 Paul</dc:creator>
  <cp:keywords/>
  <dc:description/>
  <cp:lastModifiedBy>Binay Paul</cp:lastModifiedBy>
  <cp:revision>1</cp:revision>
  <dcterms:created xsi:type="dcterms:W3CDTF">2026-01-22T09:08:00Z</dcterms:created>
  <dcterms:modified xsi:type="dcterms:W3CDTF">2026-01-22T09:09:00Z</dcterms:modified>
</cp:coreProperties>
</file>