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AC9C" w14:textId="3570F45B" w:rsidR="002E1E3F" w:rsidRDefault="00056D8A">
      <w:r>
        <w:t>H</w:t>
      </w:r>
      <w:r w:rsidR="00284A5F">
        <w:t>ello</w:t>
      </w:r>
      <w:r>
        <w:t xml:space="preserve"> Cover Go</w:t>
      </w:r>
    </w:p>
    <w:sectPr w:rsidR="002E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09"/>
    <w:rsid w:val="00056D8A"/>
    <w:rsid w:val="00284A5F"/>
    <w:rsid w:val="002E1E3F"/>
    <w:rsid w:val="003F6009"/>
    <w:rsid w:val="00640220"/>
    <w:rsid w:val="007847AE"/>
    <w:rsid w:val="009606F5"/>
    <w:rsid w:val="00B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14C9"/>
  <w15:chartTrackingRefBased/>
  <w15:docId w15:val="{A8FAE907-9D62-46E4-A32A-3085A30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0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0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09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00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009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0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0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60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60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00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0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0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009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0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poudel</dc:creator>
  <cp:keywords/>
  <dc:description/>
  <cp:lastModifiedBy>binay poudel</cp:lastModifiedBy>
  <cp:revision>3</cp:revision>
  <dcterms:created xsi:type="dcterms:W3CDTF">2025-06-29T12:54:00Z</dcterms:created>
  <dcterms:modified xsi:type="dcterms:W3CDTF">2025-06-29T12:54:00Z</dcterms:modified>
</cp:coreProperties>
</file>