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76437" w14:textId="77777777" w:rsidR="001C5EEC" w:rsidRDefault="001C5EEC"/>
    <w:p w14:paraId="0688FD0A" w14:textId="77777777" w:rsidR="000F18D5" w:rsidRPr="000F18D5" w:rsidRDefault="000F18D5" w:rsidP="000F18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  <w:r w:rsidRPr="000F18D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  <w:t>Jenkins -How to deploy web application in AWS Cloud 2020 | Jenkins Pipeline + Docker +Git + Java</w:t>
      </w:r>
    </w:p>
    <w:p w14:paraId="3644C4CF" w14:textId="77777777" w:rsidR="00373C0B" w:rsidRDefault="00373C0B"/>
    <w:p w14:paraId="18012CDF" w14:textId="314417D1" w:rsidR="00373C0B" w:rsidRDefault="00373C0B">
      <w:r w:rsidRPr="00373C0B">
        <w:drawing>
          <wp:inline distT="0" distB="0" distL="0" distR="0" wp14:anchorId="1C527E00" wp14:editId="4B16374C">
            <wp:extent cx="4502989" cy="2447277"/>
            <wp:effectExtent l="0" t="0" r="0" b="0"/>
            <wp:docPr id="133108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4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220" cy="24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55B5" w14:textId="77777777" w:rsidR="00373C0B" w:rsidRDefault="00373C0B"/>
    <w:p w14:paraId="7738F446" w14:textId="09836CB5" w:rsidR="00373C0B" w:rsidRDefault="00940095">
      <w:r w:rsidRPr="00940095">
        <w:drawing>
          <wp:inline distT="0" distB="0" distL="0" distR="0" wp14:anchorId="11EE1215" wp14:editId="3107DDBC">
            <wp:extent cx="5322498" cy="3234422"/>
            <wp:effectExtent l="0" t="0" r="0" b="4445"/>
            <wp:docPr id="188830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6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5627" cy="325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3B7C" w14:textId="77777777" w:rsidR="00940095" w:rsidRDefault="00940095"/>
    <w:p w14:paraId="7F2FB458" w14:textId="4FC389D0" w:rsidR="00940095" w:rsidRDefault="006630DA">
      <w:r w:rsidRPr="006630DA">
        <w:lastRenderedPageBreak/>
        <w:drawing>
          <wp:inline distT="0" distB="0" distL="0" distR="0" wp14:anchorId="1B8AD27F" wp14:editId="7355BA0A">
            <wp:extent cx="5688073" cy="2355011"/>
            <wp:effectExtent l="0" t="0" r="8255" b="7620"/>
            <wp:docPr id="18813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1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542" cy="23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573F" w14:textId="77777777" w:rsidR="00191877" w:rsidRDefault="00191877"/>
    <w:sectPr w:rsidR="00191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0A"/>
    <w:rsid w:val="000F18D5"/>
    <w:rsid w:val="00191877"/>
    <w:rsid w:val="001B3C0A"/>
    <w:rsid w:val="001C5EEC"/>
    <w:rsid w:val="00373C0B"/>
    <w:rsid w:val="004B7EB0"/>
    <w:rsid w:val="006630DA"/>
    <w:rsid w:val="00940095"/>
    <w:rsid w:val="00FC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60AB"/>
  <w15:chartTrackingRefBased/>
  <w15:docId w15:val="{49E0F527-C016-4C09-A988-99CDFB2D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8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Samanta</dc:creator>
  <cp:keywords/>
  <dc:description/>
  <cp:lastModifiedBy>Binay Samanta</cp:lastModifiedBy>
  <cp:revision>7</cp:revision>
  <dcterms:created xsi:type="dcterms:W3CDTF">2024-07-06T17:54:00Z</dcterms:created>
  <dcterms:modified xsi:type="dcterms:W3CDTF">2024-07-06T18:00:00Z</dcterms:modified>
</cp:coreProperties>
</file>