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B164" w14:textId="3A64FC7B" w:rsidR="00962982" w:rsidRDefault="00EB288F">
      <w:r>
        <w:t xml:space="preserve">Assignment add Month </w:t>
      </w:r>
    </w:p>
    <w:p w14:paraId="4F36C8D5" w14:textId="28CFE70B" w:rsidR="00EB288F" w:rsidRDefault="00EB288F" w:rsidP="00EB288F">
      <w:pPr>
        <w:pStyle w:val="ListParagraph"/>
        <w:numPr>
          <w:ilvl w:val="0"/>
          <w:numId w:val="1"/>
        </w:numPr>
      </w:pPr>
      <w:r>
        <w:t>January</w:t>
      </w:r>
    </w:p>
    <w:p w14:paraId="4ADF50D6" w14:textId="569BD39B" w:rsidR="002104D0" w:rsidRDefault="002104D0" w:rsidP="00EB288F">
      <w:pPr>
        <w:pStyle w:val="ListParagraph"/>
        <w:numPr>
          <w:ilvl w:val="0"/>
          <w:numId w:val="1"/>
        </w:numPr>
      </w:pPr>
      <w:r>
        <w:t>February</w:t>
      </w:r>
    </w:p>
    <w:p w14:paraId="3311D1A1" w14:textId="26DB9CD0" w:rsidR="00BA7A6A" w:rsidRDefault="005721B2" w:rsidP="00EB288F">
      <w:pPr>
        <w:pStyle w:val="ListParagraph"/>
        <w:numPr>
          <w:ilvl w:val="0"/>
          <w:numId w:val="1"/>
        </w:numPr>
      </w:pPr>
      <w:r>
        <w:t>M</w:t>
      </w:r>
      <w:r w:rsidR="00BA7A6A">
        <w:t>arch</w:t>
      </w:r>
    </w:p>
    <w:p w14:paraId="32687A5D" w14:textId="2EF5E0A3" w:rsidR="005721B2" w:rsidRDefault="005721B2" w:rsidP="00EB288F">
      <w:pPr>
        <w:pStyle w:val="ListParagraph"/>
        <w:numPr>
          <w:ilvl w:val="0"/>
          <w:numId w:val="1"/>
        </w:numPr>
      </w:pPr>
      <w:r>
        <w:t xml:space="preserve">April </w:t>
      </w:r>
    </w:p>
    <w:p w14:paraId="29B7917A" w14:textId="18F07142" w:rsidR="00E4677C" w:rsidRDefault="00E4677C" w:rsidP="00EB288F">
      <w:pPr>
        <w:pStyle w:val="ListParagraph"/>
        <w:numPr>
          <w:ilvl w:val="0"/>
          <w:numId w:val="1"/>
        </w:numPr>
      </w:pPr>
      <w:r>
        <w:t>May</w:t>
      </w:r>
    </w:p>
    <w:p w14:paraId="5B35AB59" w14:textId="180F61CE" w:rsidR="007E3D13" w:rsidRDefault="007E3D13" w:rsidP="00EB288F">
      <w:pPr>
        <w:pStyle w:val="ListParagraph"/>
        <w:numPr>
          <w:ilvl w:val="0"/>
          <w:numId w:val="1"/>
        </w:numPr>
      </w:pPr>
      <w:r>
        <w:t>June</w:t>
      </w:r>
    </w:p>
    <w:sectPr w:rsidR="007E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746D0"/>
    <w:multiLevelType w:val="hybridMultilevel"/>
    <w:tmpl w:val="5218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8F"/>
    <w:rsid w:val="002104D0"/>
    <w:rsid w:val="005721B2"/>
    <w:rsid w:val="005D1A5A"/>
    <w:rsid w:val="007E3D13"/>
    <w:rsid w:val="00962982"/>
    <w:rsid w:val="00BA7A6A"/>
    <w:rsid w:val="00E4677C"/>
    <w:rsid w:val="00EB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567C"/>
  <w15:chartTrackingRefBased/>
  <w15:docId w15:val="{1E1DAF10-8292-47AD-A9DC-ECC3633A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Adhikari</dc:creator>
  <cp:keywords/>
  <dc:description/>
  <cp:lastModifiedBy>Niranjan Adhikari</cp:lastModifiedBy>
  <cp:revision>7</cp:revision>
  <dcterms:created xsi:type="dcterms:W3CDTF">2021-08-11T00:47:00Z</dcterms:created>
  <dcterms:modified xsi:type="dcterms:W3CDTF">2021-08-11T01:01:00Z</dcterms:modified>
</cp:coreProperties>
</file>