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9BDEDB" w14:textId="77777777" w:rsidR="00BB6915" w:rsidRPr="00776FC8" w:rsidRDefault="00BB6915" w:rsidP="00566403">
      <w:pPr>
        <w:pStyle w:val="Title"/>
        <w:spacing w:after="240"/>
        <w:jc w:val="center"/>
        <w:rPr>
          <w:rFonts w:ascii="Garamond" w:hAnsi="Garamond"/>
          <w:b/>
          <w:bCs/>
          <w:color w:val="2E74B5" w:themeColor="accent1" w:themeShade="BF"/>
        </w:rPr>
      </w:pPr>
      <w:r w:rsidRPr="00776FC8">
        <w:rPr>
          <w:rFonts w:ascii="Garamond" w:hAnsi="Garamond"/>
          <w:b/>
          <w:bCs/>
          <w:color w:val="2E74B5" w:themeColor="accent1" w:themeShade="BF"/>
        </w:rPr>
        <w:t>Teamwork I. (Software Engineering Concepts)</w:t>
      </w:r>
    </w:p>
    <w:p w14:paraId="16C12A23" w14:textId="77777777" w:rsidR="00BB6915" w:rsidRPr="00776FC8" w:rsidRDefault="00BB6915" w:rsidP="00566403">
      <w:pPr>
        <w:pStyle w:val="Title"/>
        <w:spacing w:after="240"/>
        <w:rPr>
          <w:rFonts w:ascii="Garamond" w:hAnsi="Garamond"/>
        </w:rPr>
      </w:pPr>
    </w:p>
    <w:p w14:paraId="0B7A4B7F" w14:textId="0CB46AB6" w:rsidR="00BB6915" w:rsidRPr="00776FC8" w:rsidRDefault="00274B45" w:rsidP="0079418A">
      <w:pPr>
        <w:spacing w:after="0"/>
        <w:jc w:val="center"/>
        <w:rPr>
          <w:rFonts w:ascii="Garamond" w:hAnsi="Garamond"/>
          <w:b/>
          <w:color w:val="222A35" w:themeColor="text2" w:themeShade="80"/>
          <w:sz w:val="20"/>
          <w:u w:val="single"/>
        </w:rPr>
      </w:pPr>
      <w:r>
        <w:rPr>
          <w:rFonts w:ascii="Garamond" w:hAnsi="Garamond"/>
          <w:b/>
          <w:color w:val="222A35" w:themeColor="text2" w:themeShade="80"/>
          <w:sz w:val="20"/>
          <w:u w:val="single"/>
        </w:rPr>
        <w:t>Team 7</w:t>
      </w:r>
      <w:bookmarkStart w:id="0" w:name="_GoBack"/>
      <w:bookmarkEnd w:id="0"/>
    </w:p>
    <w:p w14:paraId="6DAF0540" w14:textId="77777777" w:rsidR="00BB6915" w:rsidRPr="00776FC8" w:rsidRDefault="00BB6915" w:rsidP="0079418A">
      <w:pPr>
        <w:spacing w:after="0"/>
        <w:jc w:val="center"/>
        <w:rPr>
          <w:rFonts w:ascii="Garamond" w:hAnsi="Garamond"/>
          <w:color w:val="222A35" w:themeColor="text2" w:themeShade="80"/>
          <w:sz w:val="20"/>
        </w:rPr>
      </w:pPr>
      <w:r w:rsidRPr="00776FC8">
        <w:rPr>
          <w:rFonts w:ascii="Garamond" w:hAnsi="Garamond"/>
          <w:color w:val="222A35" w:themeColor="text2" w:themeShade="80"/>
          <w:sz w:val="20"/>
        </w:rPr>
        <w:t>Binh Bui – e1300518</w:t>
      </w:r>
    </w:p>
    <w:p w14:paraId="6E695857" w14:textId="77777777" w:rsidR="004D4A69" w:rsidRPr="00776FC8" w:rsidRDefault="004D4A69" w:rsidP="0079418A">
      <w:pPr>
        <w:spacing w:after="0"/>
        <w:jc w:val="center"/>
        <w:rPr>
          <w:rFonts w:ascii="Garamond" w:hAnsi="Garamond"/>
          <w:color w:val="222A35" w:themeColor="text2" w:themeShade="80"/>
          <w:sz w:val="20"/>
        </w:rPr>
      </w:pPr>
      <w:r w:rsidRPr="00776FC8">
        <w:rPr>
          <w:rFonts w:ascii="Garamond" w:hAnsi="Garamond"/>
          <w:color w:val="222A35" w:themeColor="text2" w:themeShade="80"/>
          <w:sz w:val="20"/>
        </w:rPr>
        <w:t>Nguyen Cong Danh – e1400467</w:t>
      </w:r>
    </w:p>
    <w:p w14:paraId="5A6EF79E" w14:textId="77777777" w:rsidR="00EB2466" w:rsidRPr="00776FC8" w:rsidRDefault="004D4A69" w:rsidP="00566403">
      <w:pPr>
        <w:spacing w:after="240"/>
        <w:jc w:val="center"/>
        <w:rPr>
          <w:rFonts w:ascii="Garamond" w:hAnsi="Garamond"/>
          <w:color w:val="222A35" w:themeColor="text2" w:themeShade="80"/>
          <w:sz w:val="20"/>
        </w:rPr>
      </w:pPr>
      <w:r w:rsidRPr="00776FC8">
        <w:rPr>
          <w:rFonts w:ascii="Garamond" w:hAnsi="Garamond"/>
          <w:color w:val="222A35" w:themeColor="text2" w:themeShade="80"/>
          <w:sz w:val="20"/>
        </w:rPr>
        <w:t>Thanh Vuong – e1400489</w:t>
      </w:r>
    </w:p>
    <w:p w14:paraId="6E1E4588" w14:textId="77777777" w:rsidR="004D4A69" w:rsidRPr="00776FC8" w:rsidRDefault="004D4A69" w:rsidP="00566403">
      <w:pPr>
        <w:spacing w:after="240"/>
        <w:jc w:val="center"/>
        <w:rPr>
          <w:rFonts w:ascii="Garamond" w:hAnsi="Garamond"/>
          <w:color w:val="222A35" w:themeColor="text2" w:themeShade="80"/>
          <w:sz w:val="20"/>
        </w:rPr>
      </w:pPr>
    </w:p>
    <w:p w14:paraId="1A5E6A25" w14:textId="77777777" w:rsidR="00F926FD" w:rsidRPr="00776FC8" w:rsidRDefault="00F926FD" w:rsidP="00566403">
      <w:pPr>
        <w:pStyle w:val="ListParagraph"/>
        <w:numPr>
          <w:ilvl w:val="0"/>
          <w:numId w:val="5"/>
        </w:numPr>
        <w:spacing w:after="240"/>
        <w:rPr>
          <w:rFonts w:ascii="Garamond" w:hAnsi="Garamond"/>
          <w:b/>
        </w:rPr>
      </w:pPr>
      <w:r w:rsidRPr="00776FC8">
        <w:rPr>
          <w:rFonts w:ascii="Garamond" w:hAnsi="Garamond"/>
          <w:b/>
        </w:rPr>
        <w:t>What is software engineering? Explain what it includes.</w:t>
      </w:r>
    </w:p>
    <w:p w14:paraId="10CD54B4" w14:textId="7E2403FE" w:rsidR="00206E09" w:rsidRPr="00776FC8" w:rsidRDefault="00206E09" w:rsidP="00206E09">
      <w:pPr>
        <w:spacing w:after="240"/>
        <w:ind w:left="720"/>
        <w:rPr>
          <w:rFonts w:ascii="Garamond" w:hAnsi="Garamond"/>
        </w:rPr>
      </w:pPr>
      <w:r w:rsidRPr="00206E09">
        <w:rPr>
          <w:rFonts w:ascii="Garamond" w:hAnsi="Garamond"/>
        </w:rPr>
        <w:t>Software engineering is an application of engineering to the development of software in a systematic method</w:t>
      </w:r>
      <w:r>
        <w:rPr>
          <w:rFonts w:ascii="Garamond" w:hAnsi="Garamond"/>
        </w:rPr>
        <w:t xml:space="preserve">. </w:t>
      </w:r>
      <w:r w:rsidRPr="00206E09">
        <w:rPr>
          <w:rFonts w:ascii="Garamond" w:hAnsi="Garamond"/>
        </w:rPr>
        <w:t xml:space="preserve">Software engineering involves a numbers of fields that cover the process of software engineering: </w:t>
      </w:r>
    </w:p>
    <w:p w14:paraId="25EEB775" w14:textId="1F917506" w:rsidR="00F926FD" w:rsidRPr="00206E09" w:rsidRDefault="00206E09" w:rsidP="00206E09">
      <w:pPr>
        <w:pStyle w:val="ListParagraph"/>
        <w:numPr>
          <w:ilvl w:val="1"/>
          <w:numId w:val="6"/>
        </w:numPr>
        <w:spacing w:after="240"/>
        <w:rPr>
          <w:rFonts w:ascii="Garamond" w:hAnsi="Garamond"/>
        </w:rPr>
      </w:pPr>
      <w:r w:rsidRPr="00206E09">
        <w:rPr>
          <w:rFonts w:ascii="Garamond" w:hAnsi="Garamond"/>
          <w:b/>
        </w:rPr>
        <w:t>Analysis</w:t>
      </w:r>
      <w:r w:rsidRPr="00206E09">
        <w:rPr>
          <w:rFonts w:ascii="Garamond" w:hAnsi="Garamond"/>
        </w:rPr>
        <w:t xml:space="preserve"> gather software requirements from clients, analyze and document them to develop the system requirements specification. </w:t>
      </w:r>
    </w:p>
    <w:p w14:paraId="5200C584" w14:textId="4170CDBC" w:rsidR="00F926FD" w:rsidRPr="00776FC8" w:rsidRDefault="00206E09" w:rsidP="00566403">
      <w:pPr>
        <w:pStyle w:val="ListParagraph"/>
        <w:numPr>
          <w:ilvl w:val="1"/>
          <w:numId w:val="6"/>
        </w:numPr>
        <w:spacing w:after="240"/>
        <w:rPr>
          <w:rFonts w:ascii="Garamond" w:hAnsi="Garamond"/>
        </w:rPr>
      </w:pPr>
      <w:r w:rsidRPr="00206E09">
        <w:rPr>
          <w:rFonts w:ascii="Garamond" w:hAnsi="Garamond"/>
          <w:b/>
        </w:rPr>
        <w:t>Design</w:t>
      </w:r>
      <w:r w:rsidRPr="00206E09">
        <w:rPr>
          <w:rFonts w:ascii="Garamond" w:hAnsi="Garamond"/>
        </w:rPr>
        <w:t xml:space="preserve"> the process to transform clients’ requirement into some suitable form, which help programmer in software coding and implementation</w:t>
      </w:r>
      <w:r>
        <w:rPr>
          <w:rFonts w:ascii="Garamond" w:hAnsi="Garamond"/>
        </w:rPr>
        <w:t>)</w:t>
      </w:r>
    </w:p>
    <w:p w14:paraId="4E936E71" w14:textId="1037A2E4" w:rsidR="00206E09" w:rsidRPr="00206E09" w:rsidRDefault="00206E09" w:rsidP="00206E09">
      <w:pPr>
        <w:pStyle w:val="ListParagraph"/>
        <w:numPr>
          <w:ilvl w:val="1"/>
          <w:numId w:val="6"/>
        </w:numPr>
        <w:spacing w:after="240"/>
        <w:rPr>
          <w:rFonts w:ascii="Garamond" w:hAnsi="Garamond"/>
        </w:rPr>
      </w:pPr>
      <w:r w:rsidRPr="00206E09">
        <w:rPr>
          <w:rFonts w:ascii="Garamond" w:hAnsi="Garamond"/>
          <w:b/>
        </w:rPr>
        <w:t>Construction</w:t>
      </w:r>
      <w:r w:rsidRPr="00206E09">
        <w:rPr>
          <w:rFonts w:ascii="Garamond" w:hAnsi="Garamond"/>
        </w:rPr>
        <w:t xml:space="preserve"> from the design developers start constructing the software</w:t>
      </w:r>
    </w:p>
    <w:p w14:paraId="02A633C5" w14:textId="6AC48538" w:rsidR="00F926FD" w:rsidRDefault="00206E09" w:rsidP="00566403">
      <w:pPr>
        <w:pStyle w:val="ListParagraph"/>
        <w:numPr>
          <w:ilvl w:val="1"/>
          <w:numId w:val="6"/>
        </w:numPr>
        <w:spacing w:after="240"/>
        <w:rPr>
          <w:rFonts w:ascii="Garamond" w:hAnsi="Garamond"/>
        </w:rPr>
      </w:pPr>
      <w:r w:rsidRPr="00206E09">
        <w:rPr>
          <w:rFonts w:ascii="Garamond" w:hAnsi="Garamond"/>
          <w:b/>
        </w:rPr>
        <w:t>Verification</w:t>
      </w:r>
      <w:r w:rsidRPr="00206E09">
        <w:rPr>
          <w:rFonts w:ascii="Garamond" w:hAnsi="Garamond"/>
        </w:rPr>
        <w:t xml:space="preserve"> the process of checking that a software system meets specifications and that it fulfills its intended purpose. It may also be referred to as software quality control</w:t>
      </w:r>
    </w:p>
    <w:p w14:paraId="33C271B9" w14:textId="05ECDC1A" w:rsidR="00206E09" w:rsidRPr="00776FC8" w:rsidRDefault="00206E09" w:rsidP="00566403">
      <w:pPr>
        <w:pStyle w:val="ListParagraph"/>
        <w:numPr>
          <w:ilvl w:val="1"/>
          <w:numId w:val="6"/>
        </w:numPr>
        <w:spacing w:after="240"/>
        <w:rPr>
          <w:rFonts w:ascii="Garamond" w:hAnsi="Garamond"/>
        </w:rPr>
      </w:pPr>
      <w:r w:rsidRPr="000957D1">
        <w:rPr>
          <w:rFonts w:ascii="Garamond" w:hAnsi="Garamond"/>
          <w:b/>
        </w:rPr>
        <w:t>Management of technical entities</w:t>
      </w:r>
      <w:r w:rsidRPr="00206E09">
        <w:rPr>
          <w:rFonts w:ascii="Garamond" w:hAnsi="Garamond"/>
        </w:rPr>
        <w:t xml:space="preserve"> related to crew management with tasks, logistics, service and maintenance.</w:t>
      </w:r>
    </w:p>
    <w:p w14:paraId="3D1CC5BD" w14:textId="77777777" w:rsidR="00F926FD" w:rsidRDefault="00F926FD" w:rsidP="00566403">
      <w:pPr>
        <w:pStyle w:val="ListParagraph"/>
        <w:numPr>
          <w:ilvl w:val="0"/>
          <w:numId w:val="5"/>
        </w:numPr>
        <w:spacing w:after="240"/>
        <w:rPr>
          <w:rFonts w:ascii="Garamond" w:hAnsi="Garamond"/>
          <w:b/>
        </w:rPr>
      </w:pPr>
      <w:r w:rsidRPr="00776FC8">
        <w:rPr>
          <w:rFonts w:ascii="Garamond" w:hAnsi="Garamond"/>
          <w:b/>
        </w:rPr>
        <w:t>How engineering process is divided into different phases? What activities are involved in each phase?</w:t>
      </w:r>
    </w:p>
    <w:p w14:paraId="6AC80D6C" w14:textId="4CC1870B" w:rsidR="00C31E03" w:rsidRPr="00C31E03" w:rsidRDefault="00C31E03" w:rsidP="00C31E03">
      <w:pPr>
        <w:pStyle w:val="ListParagraph"/>
        <w:spacing w:after="240"/>
        <w:rPr>
          <w:rFonts w:ascii="Garamond" w:hAnsi="Garamond"/>
        </w:rPr>
      </w:pPr>
      <w:r w:rsidRPr="00C31E03">
        <w:rPr>
          <w:rFonts w:ascii="Garamond" w:hAnsi="Garamond"/>
        </w:rPr>
        <w:t>Engineering Process is divided into 3 phases: definition phase, development phase and maintenance phase</w:t>
      </w:r>
    </w:p>
    <w:p w14:paraId="5B227127" w14:textId="0649A485" w:rsidR="00C076D9" w:rsidRPr="00776FC8" w:rsidRDefault="00C076D9" w:rsidP="00996216">
      <w:pPr>
        <w:pStyle w:val="ListParagraph"/>
        <w:numPr>
          <w:ilvl w:val="0"/>
          <w:numId w:val="7"/>
        </w:numPr>
        <w:spacing w:after="240"/>
        <w:rPr>
          <w:rFonts w:ascii="Garamond" w:hAnsi="Garamond"/>
        </w:rPr>
      </w:pPr>
      <w:r w:rsidRPr="00E96ACB">
        <w:rPr>
          <w:rFonts w:ascii="Garamond" w:hAnsi="Garamond"/>
          <w:b/>
        </w:rPr>
        <w:t>Definition phase</w:t>
      </w:r>
      <w:r w:rsidRPr="00776FC8">
        <w:rPr>
          <w:rFonts w:ascii="Garamond" w:hAnsi="Garamond"/>
        </w:rPr>
        <w:t xml:space="preserve">: </w:t>
      </w:r>
      <w:r w:rsidR="00996216" w:rsidRPr="00996216">
        <w:rPr>
          <w:rFonts w:ascii="Garamond" w:hAnsi="Garamond"/>
        </w:rPr>
        <w:t>the requirements are identified in this phase, which information need to be processed, what functions are desired, related to analysis and design steps</w:t>
      </w:r>
      <w:r w:rsidR="00996216">
        <w:rPr>
          <w:rFonts w:ascii="Garamond" w:hAnsi="Garamond"/>
        </w:rPr>
        <w:t>.</w:t>
      </w:r>
    </w:p>
    <w:p w14:paraId="0D727B66" w14:textId="25D5CDC3" w:rsidR="00C076D9" w:rsidRPr="00776FC8" w:rsidRDefault="00C076D9" w:rsidP="00D51C20">
      <w:pPr>
        <w:pStyle w:val="ListParagraph"/>
        <w:numPr>
          <w:ilvl w:val="0"/>
          <w:numId w:val="7"/>
        </w:numPr>
        <w:spacing w:after="240"/>
        <w:rPr>
          <w:rFonts w:ascii="Garamond" w:hAnsi="Garamond"/>
        </w:rPr>
      </w:pPr>
      <w:r w:rsidRPr="00A83285">
        <w:rPr>
          <w:rFonts w:ascii="Garamond" w:hAnsi="Garamond"/>
          <w:b/>
        </w:rPr>
        <w:t>Development phase</w:t>
      </w:r>
      <w:r w:rsidR="00A83285">
        <w:rPr>
          <w:rFonts w:ascii="Garamond" w:hAnsi="Garamond"/>
        </w:rPr>
        <w:t>:</w:t>
      </w:r>
      <w:r w:rsidRPr="00776FC8">
        <w:rPr>
          <w:rFonts w:ascii="Garamond" w:hAnsi="Garamond"/>
        </w:rPr>
        <w:t xml:space="preserve"> </w:t>
      </w:r>
      <w:r w:rsidR="00D51C20" w:rsidRPr="00D51C20">
        <w:rPr>
          <w:rFonts w:ascii="Garamond" w:hAnsi="Garamond"/>
        </w:rPr>
        <w:t>the software is being construct in this phase, software engineering need to define structure of data, functions and interfaces that needed, translate the design into programming language</w:t>
      </w:r>
      <w:r w:rsidR="00D51C20">
        <w:rPr>
          <w:rFonts w:ascii="Garamond" w:hAnsi="Garamond"/>
        </w:rPr>
        <w:t>.</w:t>
      </w:r>
    </w:p>
    <w:p w14:paraId="7BF4B591" w14:textId="16438995" w:rsidR="00C076D9" w:rsidRPr="00776FC8" w:rsidRDefault="00AD3DED" w:rsidP="00566403">
      <w:pPr>
        <w:pStyle w:val="ListParagraph"/>
        <w:numPr>
          <w:ilvl w:val="0"/>
          <w:numId w:val="7"/>
        </w:numPr>
        <w:spacing w:after="240"/>
        <w:rPr>
          <w:rFonts w:ascii="Garamond" w:hAnsi="Garamond"/>
        </w:rPr>
      </w:pPr>
      <w:r w:rsidRPr="00A83285">
        <w:rPr>
          <w:rFonts w:ascii="Garamond" w:hAnsi="Garamond"/>
          <w:b/>
        </w:rPr>
        <w:t>Mainte</w:t>
      </w:r>
      <w:r w:rsidR="00C076D9" w:rsidRPr="00A83285">
        <w:rPr>
          <w:rFonts w:ascii="Garamond" w:hAnsi="Garamond"/>
          <w:b/>
        </w:rPr>
        <w:t>nance phase</w:t>
      </w:r>
      <w:r w:rsidR="00A83285">
        <w:rPr>
          <w:rFonts w:ascii="Garamond" w:hAnsi="Garamond"/>
          <w:b/>
        </w:rPr>
        <w:t>:</w:t>
      </w:r>
      <w:r w:rsidR="00C076D9" w:rsidRPr="00776FC8">
        <w:rPr>
          <w:rFonts w:ascii="Garamond" w:hAnsi="Garamond"/>
        </w:rPr>
        <w:t xml:space="preserve"> </w:t>
      </w:r>
      <w:r w:rsidR="00A83285" w:rsidRPr="00A83285">
        <w:rPr>
          <w:rFonts w:ascii="Garamond" w:hAnsi="Garamond"/>
        </w:rPr>
        <w:t>reapplies the steps of Definition phase and Development phase in a existing software, change with error correction and clients’ requirements. As software is used, the customer/user will recognize additional functions that will provide benefit. Perfective maintenance extends the software beyond its original functional requirements</w:t>
      </w:r>
      <w:r w:rsidR="00C076D9" w:rsidRPr="00776FC8">
        <w:rPr>
          <w:rFonts w:ascii="Garamond" w:hAnsi="Garamond"/>
        </w:rPr>
        <w:t>.</w:t>
      </w:r>
    </w:p>
    <w:p w14:paraId="75E680BF" w14:textId="77777777" w:rsidR="00EB2466" w:rsidRPr="00776FC8" w:rsidRDefault="00EB2466" w:rsidP="00566403">
      <w:pPr>
        <w:pStyle w:val="ListParagraph"/>
        <w:numPr>
          <w:ilvl w:val="0"/>
          <w:numId w:val="5"/>
        </w:numPr>
        <w:spacing w:after="240"/>
        <w:rPr>
          <w:rFonts w:ascii="Garamond" w:hAnsi="Garamond"/>
          <w:b/>
        </w:rPr>
      </w:pPr>
      <w:r w:rsidRPr="00776FC8">
        <w:rPr>
          <w:rFonts w:ascii="Garamond" w:hAnsi="Garamond"/>
          <w:b/>
        </w:rPr>
        <w:t xml:space="preserve">Why do we need software development process models? </w:t>
      </w:r>
    </w:p>
    <w:p w14:paraId="037A8FA8" w14:textId="3D90E366" w:rsidR="00F40137" w:rsidRPr="00F40137" w:rsidRDefault="00F40137" w:rsidP="00F40137">
      <w:pPr>
        <w:pStyle w:val="ListParagraph"/>
        <w:spacing w:after="240"/>
        <w:rPr>
          <w:rFonts w:ascii="Garamond" w:hAnsi="Garamond"/>
          <w:lang w:val="en-GB"/>
        </w:rPr>
      </w:pPr>
      <w:r w:rsidRPr="00F40137">
        <w:rPr>
          <w:rFonts w:ascii="Garamond" w:hAnsi="Garamond"/>
          <w:lang w:val="en-GB"/>
        </w:rPr>
        <w:t>Development process models help improve efficiency during the process of making a new program, by:</w:t>
      </w:r>
    </w:p>
    <w:p w14:paraId="0FE5D10A" w14:textId="77630B1A" w:rsidR="00F40137" w:rsidRPr="00F40137" w:rsidRDefault="00F40137" w:rsidP="00F40137">
      <w:pPr>
        <w:pStyle w:val="ListParagraph"/>
        <w:numPr>
          <w:ilvl w:val="0"/>
          <w:numId w:val="7"/>
        </w:numPr>
        <w:spacing w:after="240"/>
        <w:rPr>
          <w:rFonts w:ascii="Garamond" w:hAnsi="Garamond"/>
          <w:lang w:val="en-GB"/>
        </w:rPr>
      </w:pPr>
      <w:r w:rsidRPr="00F40137">
        <w:rPr>
          <w:rFonts w:ascii="Garamond" w:hAnsi="Garamond"/>
          <w:lang w:val="en-GB"/>
        </w:rPr>
        <w:t xml:space="preserve">Preventing waste of time and labour when milestone </w:t>
      </w:r>
      <w:r w:rsidR="006360D2" w:rsidRPr="00F40137">
        <w:rPr>
          <w:rFonts w:ascii="Garamond" w:hAnsi="Garamond"/>
          <w:lang w:val="en-GB"/>
        </w:rPr>
        <w:t>is</w:t>
      </w:r>
      <w:r w:rsidRPr="00F40137">
        <w:rPr>
          <w:rFonts w:ascii="Garamond" w:hAnsi="Garamond"/>
          <w:lang w:val="en-GB"/>
        </w:rPr>
        <w:t xml:space="preserve"> set.</w:t>
      </w:r>
    </w:p>
    <w:p w14:paraId="7E91182A" w14:textId="05504249" w:rsidR="00F40137" w:rsidRPr="00F40137" w:rsidRDefault="00F40137" w:rsidP="00F40137">
      <w:pPr>
        <w:pStyle w:val="ListParagraph"/>
        <w:numPr>
          <w:ilvl w:val="0"/>
          <w:numId w:val="7"/>
        </w:numPr>
        <w:spacing w:after="240"/>
        <w:rPr>
          <w:rFonts w:ascii="Garamond" w:hAnsi="Garamond"/>
          <w:lang w:val="en-GB"/>
        </w:rPr>
      </w:pPr>
      <w:r w:rsidRPr="00F40137">
        <w:rPr>
          <w:rFonts w:ascii="Garamond" w:hAnsi="Garamond"/>
          <w:lang w:val="en-GB"/>
        </w:rPr>
        <w:lastRenderedPageBreak/>
        <w:t>Make the tasks that need to be done clear to the developers</w:t>
      </w:r>
    </w:p>
    <w:p w14:paraId="26E61001" w14:textId="7F380B21" w:rsidR="00120EA1" w:rsidRPr="00F40137" w:rsidRDefault="00F40137" w:rsidP="00F40137">
      <w:pPr>
        <w:pStyle w:val="ListParagraph"/>
        <w:numPr>
          <w:ilvl w:val="0"/>
          <w:numId w:val="7"/>
        </w:numPr>
        <w:spacing w:after="240"/>
        <w:rPr>
          <w:rFonts w:ascii="Garamond" w:hAnsi="Garamond"/>
          <w:lang w:val="en-GB"/>
        </w:rPr>
      </w:pPr>
      <w:r w:rsidRPr="00F40137">
        <w:rPr>
          <w:rFonts w:ascii="Garamond" w:hAnsi="Garamond"/>
          <w:lang w:val="en-GB"/>
        </w:rPr>
        <w:t>Splitting software development into smaller stages help improving the planning and managing of the project.</w:t>
      </w:r>
    </w:p>
    <w:p w14:paraId="6300D080" w14:textId="77777777" w:rsidR="00EB2466" w:rsidRPr="00776FC8" w:rsidRDefault="00F926FD" w:rsidP="00566403">
      <w:pPr>
        <w:pStyle w:val="ListParagraph"/>
        <w:numPr>
          <w:ilvl w:val="0"/>
          <w:numId w:val="5"/>
        </w:numPr>
        <w:spacing w:after="240"/>
        <w:rPr>
          <w:rFonts w:ascii="Garamond" w:hAnsi="Garamond"/>
          <w:b/>
        </w:rPr>
      </w:pPr>
      <w:r w:rsidRPr="00776FC8">
        <w:rPr>
          <w:rFonts w:ascii="Garamond" w:hAnsi="Garamond"/>
          <w:b/>
        </w:rPr>
        <w:t>How Spiral model differs from Waterfall model?</w:t>
      </w:r>
    </w:p>
    <w:p w14:paraId="04C2F358" w14:textId="2E0CF7FE" w:rsidR="00821101" w:rsidRPr="00821101" w:rsidRDefault="00821101" w:rsidP="00821101">
      <w:pPr>
        <w:pStyle w:val="ListParagraph"/>
        <w:numPr>
          <w:ilvl w:val="1"/>
          <w:numId w:val="10"/>
        </w:numPr>
        <w:spacing w:after="240"/>
        <w:rPr>
          <w:rFonts w:ascii="Garamond" w:hAnsi="Garamond"/>
          <w:lang w:val="en-GB"/>
        </w:rPr>
      </w:pPr>
      <w:r w:rsidRPr="00821101">
        <w:rPr>
          <w:rFonts w:ascii="Garamond" w:hAnsi="Garamond"/>
          <w:lang w:val="en-GB"/>
        </w:rPr>
        <w:t>The Spiral model divide the development process into smaller segments, focusing on risk-reduction iteration. Thus the cycle of development from the Spiral model is relatively “smaller” than that of the Waterfall model. And the Spiral model can have several cycle of development.</w:t>
      </w:r>
    </w:p>
    <w:p w14:paraId="45FE36E2" w14:textId="77777777" w:rsidR="00821101" w:rsidRPr="00821101" w:rsidRDefault="00821101" w:rsidP="00821101">
      <w:pPr>
        <w:pStyle w:val="ListParagraph"/>
        <w:numPr>
          <w:ilvl w:val="1"/>
          <w:numId w:val="10"/>
        </w:numPr>
        <w:spacing w:after="240"/>
        <w:rPr>
          <w:rFonts w:ascii="Garamond" w:hAnsi="Garamond"/>
          <w:lang w:val="en-GB"/>
        </w:rPr>
      </w:pPr>
      <w:r w:rsidRPr="00821101">
        <w:rPr>
          <w:rFonts w:ascii="Garamond" w:hAnsi="Garamond"/>
          <w:lang w:val="en-GB"/>
        </w:rPr>
        <w:t>Unlike the Waterfall model which stop the development after 1 cycle is complete, the Spiral model continue on to another cycle, which has the same phases of development as the first cycle.</w:t>
      </w:r>
    </w:p>
    <w:p w14:paraId="7FE72D6C" w14:textId="253F17F8" w:rsidR="00F926FD" w:rsidRPr="00DB0B4B" w:rsidRDefault="00821101" w:rsidP="00DB0B4B">
      <w:pPr>
        <w:pStyle w:val="ListParagraph"/>
        <w:numPr>
          <w:ilvl w:val="1"/>
          <w:numId w:val="10"/>
        </w:numPr>
        <w:spacing w:after="240"/>
        <w:rPr>
          <w:rFonts w:ascii="Garamond" w:hAnsi="Garamond"/>
          <w:lang w:val="en-GB"/>
        </w:rPr>
      </w:pPr>
      <w:r w:rsidRPr="00821101">
        <w:rPr>
          <w:rFonts w:ascii="Garamond" w:hAnsi="Garamond"/>
          <w:lang w:val="en-GB"/>
        </w:rPr>
        <w:t> Another different is: when encountering errors, the Waterfall model is more likely to have restart from scratch if the developers wish to fix the error, since it only has 1 big cycle of development. While the development cycle of the Spiral model is smaller, and is divided into many smaller cycles, and a prototype is made every cycle, it is easier to go back from a previous version, and start again</w:t>
      </w:r>
    </w:p>
    <w:p w14:paraId="62C692A0" w14:textId="77777777" w:rsidR="00EB2466" w:rsidRPr="00776FC8" w:rsidRDefault="00EB2466" w:rsidP="00566403">
      <w:pPr>
        <w:spacing w:after="240"/>
        <w:ind w:firstLine="360"/>
        <w:rPr>
          <w:rFonts w:ascii="Garamond" w:hAnsi="Garamond"/>
          <w:b/>
        </w:rPr>
      </w:pPr>
      <w:r w:rsidRPr="00776FC8">
        <w:rPr>
          <w:rFonts w:ascii="Garamond" w:hAnsi="Garamond"/>
          <w:b/>
        </w:rPr>
        <w:t>5. What are the advantages of Modified Waterfall model over Pure Waterfall model?</w:t>
      </w:r>
    </w:p>
    <w:p w14:paraId="76F3F0D8" w14:textId="77777777" w:rsidR="00EB2466" w:rsidRPr="00776FC8" w:rsidRDefault="00EB2466" w:rsidP="00566403">
      <w:pPr>
        <w:pStyle w:val="ListParagraph"/>
        <w:numPr>
          <w:ilvl w:val="0"/>
          <w:numId w:val="2"/>
        </w:numPr>
        <w:spacing w:after="240"/>
        <w:rPr>
          <w:rFonts w:ascii="Garamond" w:hAnsi="Garamond"/>
        </w:rPr>
      </w:pPr>
      <w:r w:rsidRPr="00776FC8">
        <w:rPr>
          <w:rFonts w:ascii="Garamond" w:hAnsi="Garamond"/>
        </w:rPr>
        <w:t xml:space="preserve">Since the MW is not done on a discontinuous phase, it enables overlapping ability. </w:t>
      </w:r>
    </w:p>
    <w:p w14:paraId="076B7DD1" w14:textId="77777777" w:rsidR="00EB2466" w:rsidRPr="00776FC8" w:rsidRDefault="00EB2466" w:rsidP="00566403">
      <w:pPr>
        <w:pStyle w:val="ListParagraph"/>
        <w:numPr>
          <w:ilvl w:val="0"/>
          <w:numId w:val="2"/>
        </w:numPr>
        <w:spacing w:after="240"/>
        <w:rPr>
          <w:rFonts w:ascii="Garamond" w:hAnsi="Garamond"/>
        </w:rPr>
      </w:pPr>
      <w:r w:rsidRPr="00776FC8">
        <w:rPr>
          <w:rFonts w:ascii="Garamond" w:hAnsi="Garamond"/>
        </w:rPr>
        <w:t xml:space="preserve">The requirements can be segmented into separate series of the product, each of which can be developed independently. </w:t>
      </w:r>
    </w:p>
    <w:p w14:paraId="41C66B68" w14:textId="367B249A" w:rsidR="00EB2466" w:rsidRPr="00776FC8" w:rsidRDefault="00EB2466" w:rsidP="00566403">
      <w:pPr>
        <w:pStyle w:val="ListParagraph"/>
        <w:numPr>
          <w:ilvl w:val="0"/>
          <w:numId w:val="2"/>
        </w:numPr>
        <w:spacing w:after="240"/>
        <w:rPr>
          <w:rFonts w:ascii="Garamond" w:hAnsi="Garamond"/>
        </w:rPr>
      </w:pPr>
      <w:r w:rsidRPr="00776FC8">
        <w:rPr>
          <w:rFonts w:ascii="Garamond" w:hAnsi="Garamond"/>
        </w:rPr>
        <w:t>Each phase is conducted wi</w:t>
      </w:r>
      <w:r w:rsidR="00F34A6C" w:rsidRPr="00776FC8">
        <w:rPr>
          <w:rFonts w:ascii="Garamond" w:hAnsi="Garamond"/>
        </w:rPr>
        <w:t>th less work and mistakes are</w:t>
      </w:r>
      <w:r w:rsidRPr="00776FC8">
        <w:rPr>
          <w:rFonts w:ascii="Garamond" w:hAnsi="Garamond"/>
        </w:rPr>
        <w:t xml:space="preserve"> quick to fix </w:t>
      </w:r>
      <w:r w:rsidR="00F34A6C" w:rsidRPr="00776FC8">
        <w:rPr>
          <w:rFonts w:ascii="Garamond" w:hAnsi="Garamond"/>
        </w:rPr>
        <w:t>which equals less risks into practice.</w:t>
      </w:r>
    </w:p>
    <w:p w14:paraId="74133C43" w14:textId="77777777" w:rsidR="00EB2466" w:rsidRPr="00776FC8" w:rsidRDefault="00EB2466" w:rsidP="00566403">
      <w:pPr>
        <w:spacing w:after="240"/>
        <w:ind w:firstLine="360"/>
        <w:rPr>
          <w:rFonts w:ascii="Garamond" w:hAnsi="Garamond"/>
          <w:b/>
        </w:rPr>
      </w:pPr>
      <w:r w:rsidRPr="00776FC8">
        <w:rPr>
          <w:rFonts w:ascii="Garamond" w:hAnsi="Garamond"/>
          <w:b/>
        </w:rPr>
        <w:t>6. What are the advantages of iterative development?</w:t>
      </w:r>
    </w:p>
    <w:p w14:paraId="20FBBB1F" w14:textId="77777777" w:rsidR="00EB2466" w:rsidRPr="00776FC8" w:rsidRDefault="00EB2466" w:rsidP="007147CD">
      <w:pPr>
        <w:numPr>
          <w:ilvl w:val="0"/>
          <w:numId w:val="1"/>
        </w:numPr>
        <w:spacing w:after="240"/>
        <w:ind w:left="1434" w:hanging="357"/>
        <w:rPr>
          <w:rFonts w:ascii="Garamond" w:hAnsi="Garamond"/>
        </w:rPr>
      </w:pPr>
      <w:r w:rsidRPr="00776FC8">
        <w:rPr>
          <w:rFonts w:ascii="Garamond" w:hAnsi="Garamond"/>
        </w:rPr>
        <w:t>Since we can only begin producing the product after we have the high-level design of the application, which means we can continue improving the design and evaluating the product which has been built.</w:t>
      </w:r>
    </w:p>
    <w:p w14:paraId="74465393" w14:textId="062B810A" w:rsidR="00EB2466" w:rsidRPr="00776FC8" w:rsidRDefault="00EB2466" w:rsidP="007147CD">
      <w:pPr>
        <w:numPr>
          <w:ilvl w:val="0"/>
          <w:numId w:val="1"/>
        </w:numPr>
        <w:spacing w:after="240"/>
        <w:ind w:left="1434" w:hanging="357"/>
        <w:rPr>
          <w:rFonts w:ascii="Garamond" w:hAnsi="Garamond"/>
        </w:rPr>
      </w:pPr>
      <w:r w:rsidRPr="00776FC8">
        <w:rPr>
          <w:rFonts w:ascii="Garamond" w:hAnsi="Garamond"/>
        </w:rPr>
        <w:t xml:space="preserve">The product is built step by </w:t>
      </w:r>
      <w:r w:rsidR="00B57E2C" w:rsidRPr="00776FC8">
        <w:rPr>
          <w:rFonts w:ascii="Garamond" w:hAnsi="Garamond"/>
        </w:rPr>
        <w:t>step;</w:t>
      </w:r>
      <w:r w:rsidRPr="00776FC8">
        <w:rPr>
          <w:rFonts w:ascii="Garamond" w:hAnsi="Garamond"/>
        </w:rPr>
        <w:t xml:space="preserve"> hence we can track the defects at early stages. This avoids t</w:t>
      </w:r>
      <w:r w:rsidR="00990CAA">
        <w:rPr>
          <w:rFonts w:ascii="Garamond" w:hAnsi="Garamond"/>
        </w:rPr>
        <w:t>he downward flow of the defects.</w:t>
      </w:r>
    </w:p>
    <w:p w14:paraId="55D0158C" w14:textId="3D1DBD55" w:rsidR="0058679A" w:rsidRPr="00776FC8" w:rsidRDefault="0058679A" w:rsidP="007147CD">
      <w:pPr>
        <w:numPr>
          <w:ilvl w:val="0"/>
          <w:numId w:val="1"/>
        </w:numPr>
        <w:spacing w:after="240"/>
        <w:ind w:left="1434" w:hanging="357"/>
        <w:rPr>
          <w:rFonts w:ascii="Garamond" w:hAnsi="Garamond"/>
        </w:rPr>
      </w:pPr>
      <w:r>
        <w:rPr>
          <w:rFonts w:ascii="Garamond" w:hAnsi="Garamond"/>
        </w:rPr>
        <w:t>Reliable and fast user feedbacks are given frequently and as a result, the team gets a better understanding of the customers’ need as the the project continues and also the customers can actually see the deliverables.</w:t>
      </w:r>
    </w:p>
    <w:p w14:paraId="4A71C3FE" w14:textId="683A7838" w:rsidR="00120EA1" w:rsidRPr="00776FC8" w:rsidRDefault="00EB2466" w:rsidP="007147CD">
      <w:pPr>
        <w:numPr>
          <w:ilvl w:val="0"/>
          <w:numId w:val="1"/>
        </w:numPr>
        <w:spacing w:after="240"/>
        <w:ind w:left="1434" w:hanging="357"/>
        <w:rPr>
          <w:rFonts w:ascii="Garamond" w:hAnsi="Garamond"/>
        </w:rPr>
      </w:pPr>
      <w:r w:rsidRPr="00776FC8">
        <w:rPr>
          <w:rFonts w:ascii="Garamond" w:hAnsi="Garamond"/>
        </w:rPr>
        <w:t>Iterative development avoid</w:t>
      </w:r>
      <w:r w:rsidR="0056496C">
        <w:rPr>
          <w:rFonts w:ascii="Garamond" w:hAnsi="Garamond"/>
        </w:rPr>
        <w:t>s</w:t>
      </w:r>
      <w:r w:rsidRPr="00776FC8">
        <w:rPr>
          <w:rFonts w:ascii="Garamond" w:hAnsi="Garamond"/>
        </w:rPr>
        <w:t xml:space="preserve"> consuming high amount of time in documenting, instead m</w:t>
      </w:r>
      <w:r w:rsidR="00536B23">
        <w:rPr>
          <w:rFonts w:ascii="Garamond" w:hAnsi="Garamond"/>
        </w:rPr>
        <w:t xml:space="preserve">ore time are spent on designing and implementing the </w:t>
      </w:r>
      <w:r w:rsidR="005B733A">
        <w:rPr>
          <w:rFonts w:ascii="Garamond" w:hAnsi="Garamond"/>
        </w:rPr>
        <w:t>software</w:t>
      </w:r>
      <w:r w:rsidR="00536B23">
        <w:rPr>
          <w:rFonts w:ascii="Garamond" w:hAnsi="Garamond"/>
        </w:rPr>
        <w:t>.</w:t>
      </w:r>
    </w:p>
    <w:p w14:paraId="0978CA55" w14:textId="77777777" w:rsidR="00566403" w:rsidRPr="00776FC8" w:rsidRDefault="00566403" w:rsidP="00566403">
      <w:pPr>
        <w:spacing w:after="240"/>
        <w:ind w:firstLine="360"/>
        <w:rPr>
          <w:rFonts w:ascii="Garamond" w:hAnsi="Garamond"/>
          <w:b/>
        </w:rPr>
      </w:pPr>
      <w:r w:rsidRPr="00776FC8">
        <w:rPr>
          <w:rFonts w:ascii="Garamond" w:hAnsi="Garamond"/>
          <w:b/>
        </w:rPr>
        <w:t>7. What are the advantages of RUP over other development process models?</w:t>
      </w:r>
    </w:p>
    <w:p w14:paraId="79F6D74C" w14:textId="53F86D93" w:rsidR="00566403" w:rsidRPr="00776FC8" w:rsidRDefault="00836FE3" w:rsidP="00566403">
      <w:pPr>
        <w:pStyle w:val="ListParagraph"/>
        <w:numPr>
          <w:ilvl w:val="0"/>
          <w:numId w:val="8"/>
        </w:numPr>
        <w:spacing w:after="240"/>
        <w:rPr>
          <w:rFonts w:ascii="Garamond" w:hAnsi="Garamond"/>
        </w:rPr>
      </w:pPr>
      <w:r>
        <w:rPr>
          <w:rFonts w:ascii="Garamond" w:hAnsi="Garamond"/>
        </w:rPr>
        <w:t>RUP uses VML (Visually Model Software) which is a big help to presentation and mutual understanding since things are presented visually</w:t>
      </w:r>
    </w:p>
    <w:p w14:paraId="0DAE7633" w14:textId="1FB33218" w:rsidR="00566403" w:rsidRPr="00776FC8" w:rsidRDefault="00566403" w:rsidP="00566403">
      <w:pPr>
        <w:pStyle w:val="ListParagraph"/>
        <w:numPr>
          <w:ilvl w:val="0"/>
          <w:numId w:val="8"/>
        </w:numPr>
        <w:spacing w:after="240"/>
        <w:rPr>
          <w:rFonts w:ascii="Garamond" w:hAnsi="Garamond"/>
        </w:rPr>
      </w:pPr>
      <w:r w:rsidRPr="00776FC8">
        <w:rPr>
          <w:rFonts w:ascii="Garamond" w:hAnsi="Garamond"/>
        </w:rPr>
        <w:t>Provide great understanding and overall looks of projects</w:t>
      </w:r>
      <w:r w:rsidR="00F53165">
        <w:rPr>
          <w:rFonts w:ascii="Garamond" w:hAnsi="Garamond"/>
        </w:rPr>
        <w:t xml:space="preserve"> based on accurate documentation</w:t>
      </w:r>
      <w:r w:rsidRPr="00776FC8">
        <w:rPr>
          <w:rFonts w:ascii="Garamond" w:hAnsi="Garamond"/>
        </w:rPr>
        <w:t xml:space="preserve"> hence solve risks at every stages of projects.</w:t>
      </w:r>
    </w:p>
    <w:p w14:paraId="78F9321B" w14:textId="77777777" w:rsidR="00566403" w:rsidRPr="00776FC8" w:rsidRDefault="00566403" w:rsidP="00566403">
      <w:pPr>
        <w:pStyle w:val="ListParagraph"/>
        <w:numPr>
          <w:ilvl w:val="0"/>
          <w:numId w:val="8"/>
        </w:numPr>
        <w:spacing w:after="240"/>
        <w:rPr>
          <w:rFonts w:ascii="Garamond" w:hAnsi="Garamond"/>
        </w:rPr>
      </w:pPr>
      <w:r w:rsidRPr="00776FC8">
        <w:rPr>
          <w:rFonts w:ascii="Garamond" w:hAnsi="Garamond"/>
        </w:rPr>
        <w:lastRenderedPageBreak/>
        <w:t>Effectively capturing functional requirements and providing coherent threads throughout the development and deployment of the system.</w:t>
      </w:r>
    </w:p>
    <w:p w14:paraId="74D9C1CF" w14:textId="411EF961" w:rsidR="00AA12B1" w:rsidRPr="008300ED" w:rsidRDefault="00AA12B1" w:rsidP="008300ED">
      <w:pPr>
        <w:pStyle w:val="ListParagraph"/>
        <w:numPr>
          <w:ilvl w:val="0"/>
          <w:numId w:val="8"/>
        </w:numPr>
        <w:spacing w:after="240"/>
        <w:rPr>
          <w:rFonts w:ascii="Garamond" w:hAnsi="Garamond"/>
        </w:rPr>
      </w:pPr>
      <w:r>
        <w:rPr>
          <w:rFonts w:ascii="Garamond" w:hAnsi="Garamond"/>
        </w:rPr>
        <w:t>Integration requires less time as the process of integration continues throughout the software development life cycle</w:t>
      </w:r>
    </w:p>
    <w:p w14:paraId="273CB934" w14:textId="77777777" w:rsidR="00BD27C7" w:rsidRPr="00776FC8" w:rsidRDefault="00BD27C7" w:rsidP="00566403">
      <w:pPr>
        <w:spacing w:after="240"/>
        <w:rPr>
          <w:rFonts w:ascii="Garamond" w:hAnsi="Garamond"/>
        </w:rPr>
      </w:pPr>
    </w:p>
    <w:sectPr w:rsidR="00BD27C7" w:rsidRPr="00776FC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F1D89D" w14:textId="77777777" w:rsidR="003B2B70" w:rsidRDefault="003B2B70" w:rsidP="00C848B2">
      <w:pPr>
        <w:spacing w:after="0" w:line="240" w:lineRule="auto"/>
      </w:pPr>
      <w:r>
        <w:separator/>
      </w:r>
    </w:p>
  </w:endnote>
  <w:endnote w:type="continuationSeparator" w:id="0">
    <w:p w14:paraId="5458A004" w14:textId="77777777" w:rsidR="003B2B70" w:rsidRDefault="003B2B70" w:rsidP="00C84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Reference Sans Serif">
    <w:panose1 w:val="020B0604030504040204"/>
    <w:charset w:val="00"/>
    <w:family w:val="auto"/>
    <w:pitch w:val="variable"/>
    <w:sig w:usb0="00000287" w:usb1="00000000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93874A" w14:textId="39E6AC9D" w:rsidR="00C848B2" w:rsidRDefault="00C848B2">
    <w:pPr>
      <w:pStyle w:val="Footer"/>
    </w:pPr>
    <w:r>
      <w:t>Binh Bui. Thanh Vuong. Nguyen Cong Danh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61DC62" w14:textId="77777777" w:rsidR="003B2B70" w:rsidRDefault="003B2B70" w:rsidP="00C848B2">
      <w:pPr>
        <w:spacing w:after="0" w:line="240" w:lineRule="auto"/>
      </w:pPr>
      <w:r>
        <w:separator/>
      </w:r>
    </w:p>
  </w:footnote>
  <w:footnote w:type="continuationSeparator" w:id="0">
    <w:p w14:paraId="6B403B83" w14:textId="77777777" w:rsidR="003B2B70" w:rsidRDefault="003B2B70" w:rsidP="00C848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575D0A" w14:textId="2006AB19" w:rsidR="00C848B2" w:rsidRDefault="00C848B2">
    <w:pPr>
      <w:pStyle w:val="Header"/>
    </w:pPr>
    <w:r>
      <w:t>Software Engineering</w:t>
    </w:r>
    <w:r>
      <w:tab/>
    </w:r>
    <w:r>
      <w:tab/>
      <w:t>1-2-2017</w:t>
    </w:r>
  </w:p>
  <w:p w14:paraId="4A6501E6" w14:textId="77777777" w:rsidR="00C848B2" w:rsidRDefault="00C848B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C5C004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7EE4426"/>
    <w:multiLevelType w:val="multilevel"/>
    <w:tmpl w:val="03842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012B80"/>
    <w:multiLevelType w:val="hybridMultilevel"/>
    <w:tmpl w:val="27DCA4F0"/>
    <w:lvl w:ilvl="0" w:tplc="74102528">
      <w:start w:val="1"/>
      <w:numFmt w:val="decimal"/>
      <w:lvlText w:val="%1."/>
      <w:lvlJc w:val="left"/>
      <w:pPr>
        <w:ind w:left="720" w:hanging="360"/>
      </w:pPr>
      <w:rPr>
        <w:rFonts w:ascii="MS Reference Sans Serif" w:eastAsiaTheme="minorHAnsi" w:hAnsi="MS Reference Sans Serif" w:cstheme="minorBidi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D4194D"/>
    <w:multiLevelType w:val="hybridMultilevel"/>
    <w:tmpl w:val="8A58D7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20948E5"/>
    <w:multiLevelType w:val="hybridMultilevel"/>
    <w:tmpl w:val="61C67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3D62D3"/>
    <w:multiLevelType w:val="hybridMultilevel"/>
    <w:tmpl w:val="19FAD41E"/>
    <w:lvl w:ilvl="0" w:tplc="74102528">
      <w:start w:val="1"/>
      <w:numFmt w:val="decimal"/>
      <w:lvlText w:val="%1."/>
      <w:lvlJc w:val="left"/>
      <w:pPr>
        <w:ind w:left="720" w:hanging="360"/>
      </w:pPr>
      <w:rPr>
        <w:rFonts w:ascii="MS Reference Sans Serif" w:eastAsiaTheme="minorHAnsi" w:hAnsi="MS Reference Sans Serif" w:cstheme="minorBidi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F43035"/>
    <w:multiLevelType w:val="hybridMultilevel"/>
    <w:tmpl w:val="2EDC12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0F52926"/>
    <w:multiLevelType w:val="hybridMultilevel"/>
    <w:tmpl w:val="341A2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182022"/>
    <w:multiLevelType w:val="hybridMultilevel"/>
    <w:tmpl w:val="42BEE2B2"/>
    <w:lvl w:ilvl="0" w:tplc="74102528">
      <w:start w:val="1"/>
      <w:numFmt w:val="decimal"/>
      <w:lvlText w:val="%1."/>
      <w:lvlJc w:val="left"/>
      <w:pPr>
        <w:ind w:left="720" w:hanging="360"/>
      </w:pPr>
      <w:rPr>
        <w:rFonts w:ascii="MS Reference Sans Serif" w:eastAsiaTheme="minorHAnsi" w:hAnsi="MS Reference Sans Serif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962814"/>
    <w:multiLevelType w:val="hybridMultilevel"/>
    <w:tmpl w:val="82F437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8820863"/>
    <w:multiLevelType w:val="multilevel"/>
    <w:tmpl w:val="E0E200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7"/>
  </w:num>
  <w:num w:numId="5">
    <w:abstractNumId w:val="8"/>
  </w:num>
  <w:num w:numId="6">
    <w:abstractNumId w:val="5"/>
  </w:num>
  <w:num w:numId="7">
    <w:abstractNumId w:val="3"/>
  </w:num>
  <w:num w:numId="8">
    <w:abstractNumId w:val="9"/>
  </w:num>
  <w:num w:numId="9">
    <w:abstractNumId w:val="0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6AF"/>
    <w:rsid w:val="000957D1"/>
    <w:rsid w:val="00120EA1"/>
    <w:rsid w:val="001D062F"/>
    <w:rsid w:val="00206E09"/>
    <w:rsid w:val="00274B45"/>
    <w:rsid w:val="00291D0D"/>
    <w:rsid w:val="002A7DC6"/>
    <w:rsid w:val="002D6539"/>
    <w:rsid w:val="003B2B70"/>
    <w:rsid w:val="00445688"/>
    <w:rsid w:val="004D4A69"/>
    <w:rsid w:val="00536B23"/>
    <w:rsid w:val="0056496C"/>
    <w:rsid w:val="00566403"/>
    <w:rsid w:val="0058679A"/>
    <w:rsid w:val="005A76AC"/>
    <w:rsid w:val="005B733A"/>
    <w:rsid w:val="00612B0C"/>
    <w:rsid w:val="006360D2"/>
    <w:rsid w:val="006808FA"/>
    <w:rsid w:val="007147CD"/>
    <w:rsid w:val="00776FC8"/>
    <w:rsid w:val="0079418A"/>
    <w:rsid w:val="00821101"/>
    <w:rsid w:val="008300ED"/>
    <w:rsid w:val="00836FE3"/>
    <w:rsid w:val="008815F4"/>
    <w:rsid w:val="009066AF"/>
    <w:rsid w:val="00990CAA"/>
    <w:rsid w:val="00996216"/>
    <w:rsid w:val="009A1885"/>
    <w:rsid w:val="009D03C1"/>
    <w:rsid w:val="00A31961"/>
    <w:rsid w:val="00A40BE8"/>
    <w:rsid w:val="00A83285"/>
    <w:rsid w:val="00AA12B1"/>
    <w:rsid w:val="00AD3DED"/>
    <w:rsid w:val="00B55C75"/>
    <w:rsid w:val="00B57E2C"/>
    <w:rsid w:val="00BB3267"/>
    <w:rsid w:val="00BB6915"/>
    <w:rsid w:val="00BD27C7"/>
    <w:rsid w:val="00C076D9"/>
    <w:rsid w:val="00C31E03"/>
    <w:rsid w:val="00C848B2"/>
    <w:rsid w:val="00C877F4"/>
    <w:rsid w:val="00D34E60"/>
    <w:rsid w:val="00D44D15"/>
    <w:rsid w:val="00D51C20"/>
    <w:rsid w:val="00DB0B4B"/>
    <w:rsid w:val="00E6719F"/>
    <w:rsid w:val="00E96ACB"/>
    <w:rsid w:val="00EB2466"/>
    <w:rsid w:val="00EE1340"/>
    <w:rsid w:val="00F34A6C"/>
    <w:rsid w:val="00F40137"/>
    <w:rsid w:val="00F44F7C"/>
    <w:rsid w:val="00F53165"/>
    <w:rsid w:val="00F9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910E0"/>
  <w15:chartTrackingRefBased/>
  <w15:docId w15:val="{10AD3F66-D77F-4E1C-A549-40AB8809C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69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69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19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B69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691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B69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848B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8B2"/>
  </w:style>
  <w:style w:type="paragraph" w:styleId="Footer">
    <w:name w:val="footer"/>
    <w:basedOn w:val="Normal"/>
    <w:link w:val="FooterChar"/>
    <w:uiPriority w:val="99"/>
    <w:unhideWhenUsed/>
    <w:rsid w:val="00C848B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8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0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8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94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137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029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678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582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448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5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37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9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14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747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734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128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929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66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38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9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806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400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993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218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32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5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8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1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43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70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114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378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628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628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1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744</Words>
  <Characters>4242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Bui, Binh</dc:creator>
  <cp:keywords/>
  <dc:description/>
  <cp:lastModifiedBy>5b.dznnkab@gmail.com</cp:lastModifiedBy>
  <cp:revision>50</cp:revision>
  <dcterms:created xsi:type="dcterms:W3CDTF">2016-09-16T09:05:00Z</dcterms:created>
  <dcterms:modified xsi:type="dcterms:W3CDTF">2017-02-01T13:01:00Z</dcterms:modified>
</cp:coreProperties>
</file>