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8CBED" w14:textId="4052EC57" w:rsidR="00115E16" w:rsidRDefault="00115E16">
      <w:pP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Tính máy</w:t>
      </w:r>
    </w:p>
    <w:p w14:paraId="693A6899" w14:textId="5D6BDB4C" w:rsidR="00714D0F" w:rsidRDefault="00115E16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Qy: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QAB=-150,02, QBC=-1.232,04, QCD=0, QD=0 N.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Mx: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A=0, B trái=-9.751,29, B phải=80.082,59, C=0, D=0 N.mm.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Qx: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QAB=-573,76, QBC=2.296,41, QCD=-1.333, QD=0 N.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My: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A=0, B=-37.294,52, C=111.972, D=0 N.mm.</w:t>
      </w:r>
    </w:p>
    <w:tbl>
      <w:tblPr>
        <w:tblW w:w="651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126"/>
        <w:gridCol w:w="1701"/>
        <w:gridCol w:w="1418"/>
      </w:tblGrid>
      <w:tr w:rsidR="00115E16" w:rsidRPr="00115E16" w14:paraId="055F4261" w14:textId="77777777" w:rsidTr="00115E16">
        <w:trPr>
          <w:tblHeader/>
        </w:trPr>
        <w:tc>
          <w:tcPr>
            <w:tcW w:w="126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2C8124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Tiết diện</w:t>
            </w:r>
          </w:p>
        </w:tc>
        <w:tc>
          <w:tcPr>
            <w:tcW w:w="2126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62E91E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Mtd (N.mm)</w:t>
            </w:r>
          </w:p>
        </w:tc>
        <w:tc>
          <w:tcPr>
            <w:tcW w:w="1701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1A8584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Đường kính chọn</w:t>
            </w:r>
          </w:p>
        </w:tc>
        <w:tc>
          <w:tcPr>
            <w:tcW w:w="141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80F5B8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Kiểm tra</w:t>
            </w:r>
          </w:p>
        </w:tc>
      </w:tr>
      <w:tr w:rsidR="00115E16" w:rsidRPr="00115E16" w14:paraId="4654150F" w14:textId="77777777" w:rsidTr="00115E16">
        <w:tc>
          <w:tcPr>
            <w:tcW w:w="126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2822EFF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A</w:t>
            </w:r>
          </w:p>
        </w:tc>
        <w:tc>
          <w:tcPr>
            <w:tcW w:w="2126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751C979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98004A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dA = 45 mm</w:t>
            </w:r>
          </w:p>
        </w:tc>
        <w:tc>
          <w:tcPr>
            <w:tcW w:w="141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4FF417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  <w:t>Đạt</w:t>
            </w:r>
          </w:p>
        </w:tc>
      </w:tr>
      <w:tr w:rsidR="00115E16" w:rsidRPr="00115E16" w14:paraId="336FAC07" w14:textId="77777777" w:rsidTr="00115E16">
        <w:tc>
          <w:tcPr>
            <w:tcW w:w="126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B8C049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B</w:t>
            </w:r>
          </w:p>
        </w:tc>
        <w:tc>
          <w:tcPr>
            <w:tcW w:w="2126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B57036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291.594,04</w:t>
            </w:r>
          </w:p>
        </w:tc>
        <w:tc>
          <w:tcPr>
            <w:tcW w:w="1701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29BF44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dB = 50 mm</w:t>
            </w:r>
          </w:p>
        </w:tc>
        <w:tc>
          <w:tcPr>
            <w:tcW w:w="141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9B78A2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  <w:t>Đạt</w:t>
            </w:r>
          </w:p>
        </w:tc>
      </w:tr>
      <w:tr w:rsidR="00115E16" w:rsidRPr="00115E16" w14:paraId="3713C72B" w14:textId="77777777" w:rsidTr="00115E16">
        <w:tc>
          <w:tcPr>
            <w:tcW w:w="126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2765D4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C</w:t>
            </w:r>
          </w:p>
        </w:tc>
        <w:tc>
          <w:tcPr>
            <w:tcW w:w="2126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7A5554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299.600,92</w:t>
            </w:r>
          </w:p>
        </w:tc>
        <w:tc>
          <w:tcPr>
            <w:tcW w:w="1701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84B20D8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dC = 45 mm</w:t>
            </w:r>
          </w:p>
        </w:tc>
        <w:tc>
          <w:tcPr>
            <w:tcW w:w="141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37C1D5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  <w:t>Đạt</w:t>
            </w:r>
          </w:p>
        </w:tc>
      </w:tr>
      <w:tr w:rsidR="00115E16" w:rsidRPr="00115E16" w14:paraId="4B66A7F4" w14:textId="77777777" w:rsidTr="00115E16">
        <w:tc>
          <w:tcPr>
            <w:tcW w:w="126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CC9EB5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D</w:t>
            </w:r>
          </w:p>
        </w:tc>
        <w:tc>
          <w:tcPr>
            <w:tcW w:w="2126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F13051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277.890,23</w:t>
            </w:r>
          </w:p>
        </w:tc>
        <w:tc>
          <w:tcPr>
            <w:tcW w:w="1701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C4D235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dD = 40 mm</w:t>
            </w:r>
          </w:p>
        </w:tc>
        <w:tc>
          <w:tcPr>
            <w:tcW w:w="141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C1299F" w14:textId="77777777" w:rsidR="00115E16" w:rsidRPr="00115E16" w:rsidRDefault="00115E16" w:rsidP="00115E16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  <w:t>Đạt</w:t>
            </w:r>
          </w:p>
        </w:tc>
      </w:tr>
    </w:tbl>
    <w:p w14:paraId="42B96531" w14:textId="77777777" w:rsidR="00115E16" w:rsidRDefault="00115E16"/>
    <w:p w14:paraId="47C68653" w14:textId="255044B4" w:rsidR="00115E16" w:rsidRDefault="00115E16" w:rsidP="00115E16">
      <w:pP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 xml:space="preserve">Tính </w:t>
      </w: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tay</w:t>
      </w:r>
    </w:p>
    <w:p w14:paraId="261BEF74" w14:textId="4358896B" w:rsidR="00115E16" w:rsidRDefault="00115E16" w:rsidP="00115E16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Qy: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QAB=-1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49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,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646 ;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QBC=-1.23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1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,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646 ;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QCD=0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;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QD=0 N.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Mx: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A=0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;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B trái=-9.7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26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,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9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9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;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B phải=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70330 ;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C=0, D=0 N.mm.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Qx: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QAB=-573,6</w:t>
      </w:r>
      <w:r w:rsidR="00503A88">
        <w:rPr>
          <w:rFonts w:ascii="Arial" w:hAnsi="Arial" w:cs="Arial"/>
          <w:color w:val="000000"/>
          <w:sz w:val="21"/>
          <w:szCs w:val="21"/>
          <w:shd w:val="clear" w:color="auto" w:fill="FFFFFF"/>
        </w:rPr>
        <w:t>77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;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QBC=2.296,</w:t>
      </w:r>
      <w:r w:rsidR="00503A88">
        <w:rPr>
          <w:rFonts w:ascii="Arial" w:hAnsi="Arial" w:cs="Arial"/>
          <w:color w:val="000000"/>
          <w:sz w:val="21"/>
          <w:szCs w:val="21"/>
          <w:shd w:val="clear" w:color="auto" w:fill="FFFFFF"/>
        </w:rPr>
        <w:t>323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;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QCD=-1.333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;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QD=0 N.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My: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A=0</w:t>
      </w:r>
      <w:r w:rsidR="00503A88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;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B=-37.2</w:t>
      </w:r>
      <w:r w:rsidR="00503A88">
        <w:rPr>
          <w:rFonts w:ascii="Arial" w:hAnsi="Arial" w:cs="Arial"/>
          <w:color w:val="000000"/>
          <w:sz w:val="21"/>
          <w:szCs w:val="21"/>
          <w:shd w:val="clear" w:color="auto" w:fill="FFFFFF"/>
        </w:rPr>
        <w:t>89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,</w:t>
      </w:r>
      <w:r w:rsidR="00503A88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005 ;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C=111.972</w:t>
      </w:r>
      <w:r w:rsidR="00503A88">
        <w:rPr>
          <w:rFonts w:ascii="Arial" w:hAnsi="Arial" w:cs="Arial"/>
          <w:color w:val="000000"/>
          <w:sz w:val="21"/>
          <w:szCs w:val="21"/>
          <w:shd w:val="clear" w:color="auto" w:fill="FFFFFF"/>
        </w:rPr>
        <w:t>,645 ;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D=0 N.mm.</w:t>
      </w:r>
    </w:p>
    <w:tbl>
      <w:tblPr>
        <w:tblW w:w="651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126"/>
        <w:gridCol w:w="1701"/>
        <w:gridCol w:w="1418"/>
      </w:tblGrid>
      <w:tr w:rsidR="00115E16" w:rsidRPr="00115E16" w14:paraId="7E7947D1" w14:textId="77777777" w:rsidTr="00B45C92">
        <w:trPr>
          <w:tblHeader/>
        </w:trPr>
        <w:tc>
          <w:tcPr>
            <w:tcW w:w="126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BDEBB1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Tiết diện</w:t>
            </w:r>
          </w:p>
        </w:tc>
        <w:tc>
          <w:tcPr>
            <w:tcW w:w="2126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07A1C5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Mtd (N.mm)</w:t>
            </w:r>
          </w:p>
        </w:tc>
        <w:tc>
          <w:tcPr>
            <w:tcW w:w="1701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D5CC72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Đường kính chọn</w:t>
            </w:r>
          </w:p>
        </w:tc>
        <w:tc>
          <w:tcPr>
            <w:tcW w:w="141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110F00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Kiểm tra</w:t>
            </w:r>
          </w:p>
        </w:tc>
      </w:tr>
      <w:tr w:rsidR="00115E16" w:rsidRPr="00115E16" w14:paraId="69C0C984" w14:textId="77777777" w:rsidTr="00B45C92">
        <w:tc>
          <w:tcPr>
            <w:tcW w:w="126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C50E72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A</w:t>
            </w:r>
          </w:p>
        </w:tc>
        <w:tc>
          <w:tcPr>
            <w:tcW w:w="2126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C7E615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D29616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dA = 45 mm</w:t>
            </w:r>
          </w:p>
        </w:tc>
        <w:tc>
          <w:tcPr>
            <w:tcW w:w="141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D49765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  <w:t>Đạt</w:t>
            </w:r>
          </w:p>
        </w:tc>
      </w:tr>
      <w:tr w:rsidR="00115E16" w:rsidRPr="00115E16" w14:paraId="06E87E69" w14:textId="77777777" w:rsidTr="00B45C92">
        <w:tc>
          <w:tcPr>
            <w:tcW w:w="126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FFC644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B</w:t>
            </w:r>
          </w:p>
        </w:tc>
        <w:tc>
          <w:tcPr>
            <w:tcW w:w="2126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65D51A" w14:textId="3D33C2A6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292292,2897</m:t>
                </m:r>
              </m:oMath>
            </m:oMathPara>
          </w:p>
        </w:tc>
        <w:tc>
          <w:tcPr>
            <w:tcW w:w="1701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AD1B57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dB = 50 mm</w:t>
            </w:r>
          </w:p>
        </w:tc>
        <w:tc>
          <w:tcPr>
            <w:tcW w:w="141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FEAABA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  <w:t>Đạt</w:t>
            </w:r>
          </w:p>
        </w:tc>
      </w:tr>
      <w:tr w:rsidR="00115E16" w:rsidRPr="00115E16" w14:paraId="578FC578" w14:textId="77777777" w:rsidTr="00B45C92">
        <w:tc>
          <w:tcPr>
            <w:tcW w:w="126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4637A5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t>C</w:t>
            </w:r>
          </w:p>
        </w:tc>
        <w:tc>
          <w:tcPr>
            <w:tcW w:w="2126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D182F1" w14:textId="537F7D5B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299603</m:t>
                </m:r>
              </m:oMath>
            </m:oMathPara>
          </w:p>
        </w:tc>
        <w:tc>
          <w:tcPr>
            <w:tcW w:w="1701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9934C3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dC = 45 mm</w:t>
            </w:r>
          </w:p>
        </w:tc>
        <w:tc>
          <w:tcPr>
            <w:tcW w:w="141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89F52E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  <w:t>Đạt</w:t>
            </w:r>
          </w:p>
        </w:tc>
      </w:tr>
      <w:tr w:rsidR="00115E16" w:rsidRPr="00115E16" w14:paraId="54807C26" w14:textId="77777777" w:rsidTr="00B45C92">
        <w:tc>
          <w:tcPr>
            <w:tcW w:w="126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976BAE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02B8F"/>
                <w:kern w:val="0"/>
                <w:sz w:val="21"/>
                <w:szCs w:val="21"/>
                <w14:ligatures w14:val="none"/>
              </w:rPr>
              <w:lastRenderedPageBreak/>
              <w:t>D</w:t>
            </w:r>
          </w:p>
        </w:tc>
        <w:tc>
          <w:tcPr>
            <w:tcW w:w="2126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0AB8F1" w14:textId="541208AB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  <w:lang w:val="vi"/>
                  </w:rPr>
                  <m:t>277890,23</m:t>
                </m:r>
              </m:oMath>
            </m:oMathPara>
          </w:p>
        </w:tc>
        <w:tc>
          <w:tcPr>
            <w:tcW w:w="1701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65E15F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dD = 40 mm</w:t>
            </w:r>
          </w:p>
        </w:tc>
        <w:tc>
          <w:tcPr>
            <w:tcW w:w="1418" w:type="dxa"/>
            <w:tcBorders>
              <w:top w:val="single" w:sz="6" w:space="0" w:color="CFD9E8"/>
              <w:left w:val="single" w:sz="6" w:space="0" w:color="CFD9E8"/>
              <w:bottom w:val="single" w:sz="6" w:space="0" w:color="CFD9E8"/>
              <w:right w:val="single" w:sz="6" w:space="0" w:color="CFD9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83E1F6" w14:textId="77777777" w:rsidR="00115E16" w:rsidRPr="00115E16" w:rsidRDefault="00115E16" w:rsidP="00B45C92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</w:pPr>
            <w:r w:rsidRPr="00115E16">
              <w:rPr>
                <w:rFonts w:ascii="Arial" w:eastAsia="Times New Roman" w:hAnsi="Arial" w:cs="Arial"/>
                <w:b/>
                <w:bCs/>
                <w:color w:val="087A24"/>
                <w:kern w:val="0"/>
                <w:sz w:val="21"/>
                <w:szCs w:val="21"/>
                <w14:ligatures w14:val="none"/>
              </w:rPr>
              <w:t>Đạt</w:t>
            </w:r>
          </w:p>
        </w:tc>
      </w:tr>
    </w:tbl>
    <w:p w14:paraId="34C36A01" w14:textId="77777777" w:rsidR="00115E16" w:rsidRDefault="00115E16"/>
    <w:sectPr w:rsidR="00115E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16"/>
    <w:rsid w:val="00115E16"/>
    <w:rsid w:val="001E5A94"/>
    <w:rsid w:val="004D247C"/>
    <w:rsid w:val="00503A88"/>
    <w:rsid w:val="00714D0F"/>
    <w:rsid w:val="0091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122A3"/>
  <w15:chartTrackingRefBased/>
  <w15:docId w15:val="{67DD42A6-B0EA-4F48-B77B-DDB24275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0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Văn Ngọc Hoan</dc:creator>
  <cp:keywords/>
  <dc:description/>
  <cp:lastModifiedBy>Bùi Văn Ngọc Hoan</cp:lastModifiedBy>
  <cp:revision>1</cp:revision>
  <dcterms:created xsi:type="dcterms:W3CDTF">2026-06-07T16:16:00Z</dcterms:created>
  <dcterms:modified xsi:type="dcterms:W3CDTF">2026-06-07T16:29:00Z</dcterms:modified>
</cp:coreProperties>
</file>