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Day0</w:t>
      </w:r>
      <w:r>
        <w:rPr>
          <w:rFonts w:hint="eastAsia" w:asciiTheme="minorEastAsia" w:hAnsiTheme="minorEastAsia"/>
          <w:lang w:val="en-US" w:eastAsia="zh-CN"/>
        </w:rPr>
        <w:t>4</w:t>
      </w:r>
      <w:bookmarkStart w:id="0" w:name="_GoBack"/>
      <w:bookmarkEnd w:id="0"/>
      <w:r>
        <w:rPr>
          <w:rFonts w:hint="eastAsia" w:asciiTheme="minorEastAsia" w:hAnsiTheme="minorEastAsia" w:eastAsiaTheme="minorEastAsia"/>
          <w:lang w:val="en-US" w:eastAsia="zh-CN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>购物车 地址管理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刷新底部购物栏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1.筛选购物车商品(count &gt; 0）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public List&lt;GoodsInfo&gt; getCartList(){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List&lt;GoodsInfo&gt; cartList = new ArrayList&lt;&gt;();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for(int j=0;j &lt; mAllTypeGoodsList.size();j++){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GoodsInfo goodsInfo = mAllTypeGoodsList.get(j);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if(goodsInfo.getCount()&gt;0){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 //数量大于0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 cartList.add(goodsInfo);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return cartList;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2.刷新底部购物栏的数量与价格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updateCartUi(List&lt;GoodsInfo&gt; cartList)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count = 0;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float countPrice = 0.0f;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for(GoodsInfo goodsInfo :cartList){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count += goodsInfo.getCount();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countPrice += goodsInfo.getCount() * goodsInfo.getNewPrice();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if(count &gt;0){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mTvSelectNum.setVisibility(VISIBLE);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}else{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mTvSelectNum.setVisibility(GONE);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mTvSelectNum.setText(count + "");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mTvCountPrice.setText(PriceFormater.format(countPrice));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//处理配送（当价格超出起送价格，显示下单按钮）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if(countPrice &gt; Float.parseFloat(mSeller.getSendPrice())){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//显示下单按钮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mTvSubmit.setVisibility(VISIBLE);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mTvSendPrice.setVisibility(GONE);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}else{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mTvSubmit.setVisibility(GONE);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mTvSendPrice.setVisibility(VISIBLE);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color w:val="FF0000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color w:val="FF0000"/>
          <w:kern w:val="2"/>
          <w:sz w:val="28"/>
          <w:szCs w:val="28"/>
          <w:lang w:val="en-US" w:eastAsia="zh-CN" w:bidi="ar-SA"/>
        </w:rPr>
        <w:t>购物车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1.弹出购物车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showOrCloseCart()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if (bottomSheetView == null)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//加载要显示的布局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bottomSheetView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= LayoutInflater.from(this).inflate(R.layout.cart_list,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(ViewGroup) getWindow().getDecorView(), false);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mRvCart = (RecyclerView) bottomSheetView.findViewById(R.id.rvCart);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TextView tvClear = (TextView) bottomSheetView.findViewById(R.id.tvClear);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mRvCart.setHasFixedSize(true);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mRvCart.setLayoutManager(new LinearLayoutManager(this));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mCartRvAdapter = new CartRvAdapter(this);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mRvCart.setAdapter(mCartRvAdapter);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//判断BottomSheetLayout内容是否显示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if (mBottomSheetLayout.isSheetShowing())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//关闭内容显示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mBottomSheetLayout.dismissSheet();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 else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//显示BottomSheetLayout里面的内容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//要给mCartRvAdapter设置数据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GoodsFragment goodsFragment = (GoodsFragment) mFragmentList.get(0);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List&lt;GoodsInfo&gt; cartList =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goodsFragment.mGoodsFragmentPresenter.getCartList();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if (cartList != null &amp;&amp; cartList.size() &gt; 0) {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    mCartRvAdapter.setCartList(cartList);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mBottomSheetLayout.showWithSheetView(bottomSheetView);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2.购物车加减号按钮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private void doAddOperation()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//1.改变购物车内部（数量、价格）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int count = mGoodsInfo.getCount();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count++;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mGoodsInfo.setCount(count); //已经在此行更改了数据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notifyDataSetChanged();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//2.改变购物栏下方（数量和总价）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((BusinessActivity)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mContext).updateCartUi(mGoodsFragment.mGoodsFragmentPresenter.getCartList());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//3.刷新左侧列表（红点值）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processRedDot(isAdd);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//4.刷新右侧列表（数量）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mGoodsFragment.mGoodsAdapter.notifyDataSetChanged();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rPr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3.减号按钮bug修复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private void doMinusOperation()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//1.改变购物车内部（数量、价格）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int count = mGoodsInfo.getCount();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count--;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if (count == 0) {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//当馒头变成0个的时候，移除馒头条目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mCartList.remove(mGoodsInfo);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//当最后一类商品被移除（购物车为空的时候），关闭购物车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if (mCartList.size() == 0) {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    //关闭购物车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    mActivity.showOrCloseCart();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mGoodsInfo.setCount(count); //已经在此行更改了数据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notifyDataSetChanged();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4.清空购物车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clearCart()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List&lt;GoodsInfo&gt; cartList = getCartList();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if(cartList!=null &amp;&amp; cartList.size()&gt;0){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for(GoodsInfo goodsInfo : cartList){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 goodsInfo.setCount(0);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//分别刷新 购物车内部、左右侧列表、下方购物栏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mCartRvAdapter.notifyDataSetChanged();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//TODO:左侧红点值需要手动清空（计算出来的)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List&lt;GoodsTypeInfo&gt; goodsTypeInfoList = goodsFragment.mGoodsTypeRVAdapter.getGoodsTypeInfoList();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if (goodsTypeInfoList != null &amp;&amp; goodsTypeInfoList.size() &gt; 0)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for (GoodsTypeInfo goodsTypeInfo : goodsTypeInfoList) {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goodsTypeInfo.setRedCount(0);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goodsFragment.mGoodsTypeRVAdapter.notifyDataSetChanged();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goodsFragment.mGoodsAdapter.notifyDataSetChanged();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updateCartUi(goodsFragment.mGoodsFragmentPresenter.getCartList());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</w:p>
    <w:p>
      <w:pPr>
        <w:rPr>
          <w:szCs w:val="21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购物车内存缓存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1.点餐缓存javabean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CacheSelectedInfo 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private int sellerId; //田老师红烧肉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 xml:space="preserve">    private int typeId;  //粗粮主食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 xml:space="preserve">    private int goodsId; //馒头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 xml:space="preserve">    private int count; //几个馒头</w:t>
      </w:r>
    </w:p>
    <w:p>
      <w:pPr>
        <w:pStyle w:val="8"/>
        <w:ind w:left="0" w:leftChars="0" w:firstLine="42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2.全局缓存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ArrayList&lt;CacheSelectedInfo&gt; infos = new ArrayList&lt;&gt;();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 queryCacheSelectedInfoByGoodsId(int goodsId)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count = 0;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(int i = 0; i &lt; infos.size(); i++)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CacheSelectedInfo info = infos.get(i);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(info.getGoodsId() == goodsId)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count = info.getCount();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break;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count;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 queryCacheSelectedInfoByTypeId(int typeId)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count = 0;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(int i = 0; i &lt; infos.size(); i++)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CacheSelectedInfo info = infos.get(i);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(info.getTypeId() == typeId)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count = count + info.getCount();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count;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int queryCacheSelectedInfoBySellerId(int sellerId)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count = 0;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(int i = 0; i &lt; infos.size(); i++)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CacheSelectedInfo info = infos.get(i);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(info.getSellerId() == sellerId)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count = count + info.getCount();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count;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addCacheSelectedInfo(CacheSelectedInfo info)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infos.add(info);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clearCacheSelectedInfo(int sellerId)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(int i = 0; i &lt; infos.size(); i++)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CacheSelectedInfo info = infos.get(i);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(info.getSellerId() == sellerId)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infos.remove(info);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deleteCacheSelectedInfo(int goodsId)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(int i = 0; i &lt; infos.size(); i++)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CacheSelectedInfo info = infos.get(i);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(info.getGoodsId() == goodsId)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infos.remove(info);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break;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updateCacheSelectedInfo(int goodsId, int operation)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(int i = 0; i &lt; infos.size(); i++)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CacheSelectedInfo info = infos.get(i);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(info.getGoodsId() == goodsId)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switch (operation)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case Constant.ADD: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info.setCount(info.getCount() + 1);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break;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case Constant.MINUS: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info.setCount(info.getCount() - 1);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break;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3.逐层读取缓存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int allcount = TakeoutApp.sInstance.queryCacheSelectedInfoBySellerId((int)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mSeller.getId());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boolean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hasCacheSelectInfo 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= false;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(allcount &gt; 0)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hasCacheSelectInfo = true;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intent.putExtra("hasCacheSelectInfo", hasCacheSelectInfo);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aTypeCount = 0;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if(hasInfo){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//这家店有已点的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aTypeCount = TakeoutApp.sInstance.queryCacheSelectedInfoByTypeId(goodsTypeInfo.getId());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goodsTypeInfo.setRedCount(aTypeCount);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 xml:space="preserve"> //该组缓存数量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if(aTypeCount &gt;0){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//当前类别有已点的餐，再查询馒头个数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int count =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TakeoutApp.sInstance.queryCacheSelectedInfoByGoodsId(goodsInfo.getId()); //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goodsInfo.setCount(count);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//该商品几个缓存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42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4.商品页面保存缓存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新增缓存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TakeoutApp.sInstance.addCacheSelectedInfo(new CacheSelectedInfo(mGoodsInfo.getSellerId(),mGoodsInfo.getTypeId(),mGoodsInf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o.getId(),1));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//只改变数量，更新缓存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TakeoutApp.sInstance.updateCacheSelectedInfo(mGoodsInfo.getId(), Constants.ADD);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//5.删除缓存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TakeoutApp.sInstance.deleteCacheSelectedInfo(mGoodsInfo.getId());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//只改变数量，更新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TakeoutApp.sInstance.updateCacheSelectedInfo(mGoodsInfo.getId(), Constant.MINUS);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5.购物车保存缓存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//5.购物车中数量至少为1，所以增加的时候都是更新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TakeoutApp.sInstance.updateCacheSelectedInfo(mGoodsInfo.getId(), Constants.ADD);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//删除缓存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TakeoutApp.sInstance.deleteCacheSelectedInfo(mGoodsInfo.getId());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TakeoutApp.sInstance.updateCacheSelectedInfo(mGoodsInfo.getId(), Constants.MINUS);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地址管理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1.地址JavaBean的ORM处理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@DatabaseTable(tableName = "t_address")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RecepitAddress implements Serializable{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@DatabaseField(generatedId = true)  //自动增长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int id;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@DatabaseField(columnName = "name")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name;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@DatabaseField(columnName = "sex")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sex;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@DatabaseField(columnName = "phone")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phone;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@DatabaseField(columnName = "phoneOther")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phoneOther;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@DatabaseField(columnName = "address")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address;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@DatabaseField(columnName = "detailAddress")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detailAddress;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@DatabaseField(columnName = "label")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label;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//多个地址对应用户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@DatabaseField(columnName = "userId")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userId;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2.数据库升级（非常重要）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TakeoutOpenHelper(Context context)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super(context, "takeout3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.db", null,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onCreate(SQLiteDatabase database, ConnectionSource connectionSource)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//创建数据库的时候需要创建表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TableUtils.createTable(connectionSource, User.class);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TableUtils.createTable(connectionSource, RecepitAddress.class);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//针对新用户有效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catch (SQLException 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e.printStackTrace();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onUpgrade(SQLiteDatabase database, ConnectionSource connectionSource, int oldVersion, int newVersion)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//更新旧表的字段，增加新的表 adb install -r 覆盖安装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TableUtils.createTable(connectionSource, RecepitAddress.class);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//针对老用户升级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catch (SQLException 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e.printStackTrace();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3.封装Dao层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AddressDao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Dao&lt;RecepitAddress, Integer&gt; mAddressDao;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AddressDao(Context context)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TakeoutOpenHelper takeoutOpenHelper = new TakeoutOpenHelper(context);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mAddressDao =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takeoutOpenHelper.getDao(RecepitAddress.class);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(SQLException 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e.printStackTrace();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4.新增地址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void insertAddress()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//保存当前收货地址，sqlite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name = mEtName.getText().toString().trim();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sex = "女士";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(mRbMan.isChecked())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sex = "先生";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phone = mEtPhone.getText().toString().trim();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phoneOther = mEtPhoneOther.getText().toString().trim();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address = mEtReceiptAddress.getText().toString().trim();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detailAddress = mEtDetailAddress.getText().toString().trim();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label = mTvLabel.getText().toString().trim();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RecepitAddress recepitAddress = new RecepitAddress(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999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name, sex, phone, phoneOther, address, detailAddress, label,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"3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"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boolean isInsertSuccess = mAddressDao.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insertAddress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(recepitAddress);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(isInsertSuccess)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finish();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Toast.makeText(this, "新增地址成功", Toast.LENGTH_SHORT).show();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Toast.makeText(this, "新增地址失败", Toast.LENGTH_SHORT).show();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5.查询地址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void onStart()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super.onStart();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//读出所有地址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List&lt;RecepitAddress&gt; addressList =  mAddressDao.queryAllAddres();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if(addressList!=null &amp;&amp; addressList.size()&gt;0){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mAddressRvAdapter.setAddressList(addressList);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.修改地址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void updateAddress()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//更新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name = mEtName.getText().toString().trim();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sex = "女士";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(mRbMan.isChecked())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sex = "先生";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phone = mEtPhone.getText().toString().trim();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phoneOther = mEtPhoneOther.getText().toString().trim();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address = mEtReceiptAddress.getText().toString().trim();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detailAddress = mEtDetailAddress.getText().toString().trim();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String label = mTvLabel.getText().toString().trim();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//把新的数据set到mAddressBean里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mAddress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.setName(name);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mAddress.setSex(sex);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mAddress.setPhone(phone);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mAddress.setPhoneOther(phoneOther);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mAddress.setAddress(address);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mAddress.setDetailAddress(detailAddress);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mAddress.setLabel(label);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boolean isUpdateSuccess = mAddressDao.updateAddress(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mAddress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(isUpdateSuccess)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finish();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Toast.makeText(this, "更新地址成功", Toast.LENGTH_SHORT).show();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Toast.makeText(this, "更新地址失败", Toast.LENGTH_SHORT).show();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7.删除地址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void deleteAddress()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AlertDialog.Builder builder = new AlertDialog.Builder(this);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builder.setTitle("确认删除这个地址么？");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builder.setPositiveButton("是的", new DialogInterface.OnClickListener()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public void onClick(DialogInterface dialog, int which)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boolean isOk = mAddressDao.deleteAddress(mAddress);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(isOk)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Toast.makeText(AddOrEditAddressActivity.this, "删除地址成功", Toast.LENGTH_SHORT).show();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finish();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Toast.makeText(AddOrEditAddressActivity.this, "删除地址失败", Toast.LENGTH_SHORT).show();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builder.setNegativeButton("不，保留", new DialogInterface.OnClickListener()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public void onClick(DialogInterface dialog, int which)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builder.show();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每日作业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1.购物车展示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2.点餐的缓存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3.地址管理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Dagger2的源码分析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GoodsFragmentComponent build()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goodsFragmentMoudule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IllegalStateException(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GoodsFragmentMoudule.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.getCanonicalName()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 must be set"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必须挂载module对象（女孩），否则报错（不准领证）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初始化（结婚后度蜜月）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initialize(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Builder builder)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providerGoodsFragmentPresenterProvider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GoodsFragmentMoudule_ProviderGoodsFragmentPresenterFactory.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builder.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goodsFragmentMoudule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goodsFragmentMembersInjector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GoodsFragment_MembersInjector.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providerGoodsFragmentPresenterProvider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注入器工作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in(GoodsFragment goodsFragment)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goodsFragmentMembersInjector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.injectMembers(goodsFragment);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具体注入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injectMembers(GoodsFragment instance)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(instance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NullPointerException(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"Cannot inject members into a null reference"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instance.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mGoodsFragmentPresenter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mGoodsFragmentPresenterProvider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mGoodsFragmentPresenter = new GoodsFragmentPresenter(this);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注入器相当于 = 号， 提供器相当于new GoodsFragmentPresenter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1538"/>
    <w:multiLevelType w:val="singleLevel"/>
    <w:tmpl w:val="593A153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D6A"/>
    <w:rsid w:val="002F00BC"/>
    <w:rsid w:val="00B255C6"/>
    <w:rsid w:val="00FB2EDE"/>
    <w:rsid w:val="010D5BC3"/>
    <w:rsid w:val="018838F5"/>
    <w:rsid w:val="01B13B32"/>
    <w:rsid w:val="01C51859"/>
    <w:rsid w:val="01FB1DDC"/>
    <w:rsid w:val="022C7102"/>
    <w:rsid w:val="022F7D64"/>
    <w:rsid w:val="023A63B3"/>
    <w:rsid w:val="02633EA5"/>
    <w:rsid w:val="02923ED1"/>
    <w:rsid w:val="03C567A4"/>
    <w:rsid w:val="04A40EB4"/>
    <w:rsid w:val="04C3215B"/>
    <w:rsid w:val="04FC4F59"/>
    <w:rsid w:val="0504780A"/>
    <w:rsid w:val="05983442"/>
    <w:rsid w:val="05FA4182"/>
    <w:rsid w:val="06070820"/>
    <w:rsid w:val="067B3E80"/>
    <w:rsid w:val="068B2925"/>
    <w:rsid w:val="06BB1DE4"/>
    <w:rsid w:val="07232096"/>
    <w:rsid w:val="076A02E1"/>
    <w:rsid w:val="07857944"/>
    <w:rsid w:val="0798154A"/>
    <w:rsid w:val="07AA5112"/>
    <w:rsid w:val="07BE4C0F"/>
    <w:rsid w:val="07CC727B"/>
    <w:rsid w:val="08140AAF"/>
    <w:rsid w:val="08772D14"/>
    <w:rsid w:val="08DA1730"/>
    <w:rsid w:val="094D55A7"/>
    <w:rsid w:val="09EA76E4"/>
    <w:rsid w:val="09F052EC"/>
    <w:rsid w:val="0A4C1A88"/>
    <w:rsid w:val="0A611162"/>
    <w:rsid w:val="0A675D82"/>
    <w:rsid w:val="0AC90ADC"/>
    <w:rsid w:val="0BA55746"/>
    <w:rsid w:val="0BB766CA"/>
    <w:rsid w:val="0BBC39EF"/>
    <w:rsid w:val="0BE40E46"/>
    <w:rsid w:val="0BE721BD"/>
    <w:rsid w:val="0C6813CA"/>
    <w:rsid w:val="0C6D0E25"/>
    <w:rsid w:val="0C9162FC"/>
    <w:rsid w:val="0CAF4566"/>
    <w:rsid w:val="0CEE23D0"/>
    <w:rsid w:val="0CF76F48"/>
    <w:rsid w:val="0D0E5EBE"/>
    <w:rsid w:val="0D152890"/>
    <w:rsid w:val="0D605D35"/>
    <w:rsid w:val="0D6338FC"/>
    <w:rsid w:val="0D7C0E4C"/>
    <w:rsid w:val="0E173D31"/>
    <w:rsid w:val="0E726B06"/>
    <w:rsid w:val="0E9C4F99"/>
    <w:rsid w:val="0F027750"/>
    <w:rsid w:val="0F540F99"/>
    <w:rsid w:val="0FBE4562"/>
    <w:rsid w:val="0FEC2029"/>
    <w:rsid w:val="101B426F"/>
    <w:rsid w:val="10A4342D"/>
    <w:rsid w:val="117350EB"/>
    <w:rsid w:val="117461A4"/>
    <w:rsid w:val="11E22A57"/>
    <w:rsid w:val="11E24C25"/>
    <w:rsid w:val="12772EFD"/>
    <w:rsid w:val="12A0191C"/>
    <w:rsid w:val="12BC6BA7"/>
    <w:rsid w:val="12F24C7D"/>
    <w:rsid w:val="13053602"/>
    <w:rsid w:val="131F55CA"/>
    <w:rsid w:val="13397F3F"/>
    <w:rsid w:val="133F3191"/>
    <w:rsid w:val="144708B4"/>
    <w:rsid w:val="14533E8E"/>
    <w:rsid w:val="145660C8"/>
    <w:rsid w:val="14A0291D"/>
    <w:rsid w:val="150632EA"/>
    <w:rsid w:val="15457DD2"/>
    <w:rsid w:val="15735829"/>
    <w:rsid w:val="15BA4B7A"/>
    <w:rsid w:val="15F27150"/>
    <w:rsid w:val="16B33F28"/>
    <w:rsid w:val="17030590"/>
    <w:rsid w:val="17173339"/>
    <w:rsid w:val="171A0338"/>
    <w:rsid w:val="174E4291"/>
    <w:rsid w:val="176E1E98"/>
    <w:rsid w:val="17C81607"/>
    <w:rsid w:val="17CB4445"/>
    <w:rsid w:val="185F45BE"/>
    <w:rsid w:val="18A5487C"/>
    <w:rsid w:val="18B35D9E"/>
    <w:rsid w:val="19027797"/>
    <w:rsid w:val="19550AF1"/>
    <w:rsid w:val="19980EED"/>
    <w:rsid w:val="19B64ACB"/>
    <w:rsid w:val="19BB4715"/>
    <w:rsid w:val="19DD729F"/>
    <w:rsid w:val="1A3B167B"/>
    <w:rsid w:val="1A664E6C"/>
    <w:rsid w:val="1A825C61"/>
    <w:rsid w:val="1A892035"/>
    <w:rsid w:val="1AD5331B"/>
    <w:rsid w:val="1B2A4C5F"/>
    <w:rsid w:val="1B83435B"/>
    <w:rsid w:val="1BD43D08"/>
    <w:rsid w:val="1BDA3F71"/>
    <w:rsid w:val="1C104F9E"/>
    <w:rsid w:val="1C645E8E"/>
    <w:rsid w:val="1CB03293"/>
    <w:rsid w:val="1CB15862"/>
    <w:rsid w:val="1CCA2C72"/>
    <w:rsid w:val="1CD169C6"/>
    <w:rsid w:val="1D23549F"/>
    <w:rsid w:val="1D271FCD"/>
    <w:rsid w:val="1D4B4A10"/>
    <w:rsid w:val="1D570839"/>
    <w:rsid w:val="1D96504B"/>
    <w:rsid w:val="1DC23D88"/>
    <w:rsid w:val="1DCE45CB"/>
    <w:rsid w:val="1DF03E5D"/>
    <w:rsid w:val="1E267E3B"/>
    <w:rsid w:val="1E2E21CE"/>
    <w:rsid w:val="1E511B5A"/>
    <w:rsid w:val="1EB6544B"/>
    <w:rsid w:val="1EB945D6"/>
    <w:rsid w:val="1EEA32F5"/>
    <w:rsid w:val="1EEE66E1"/>
    <w:rsid w:val="1EFA59BE"/>
    <w:rsid w:val="1F1D53F4"/>
    <w:rsid w:val="1F7D71B9"/>
    <w:rsid w:val="1FEF4D9F"/>
    <w:rsid w:val="20180E4E"/>
    <w:rsid w:val="20414446"/>
    <w:rsid w:val="20AE6575"/>
    <w:rsid w:val="20E57BFA"/>
    <w:rsid w:val="20FD4AF3"/>
    <w:rsid w:val="211C4954"/>
    <w:rsid w:val="214D4286"/>
    <w:rsid w:val="2193160E"/>
    <w:rsid w:val="21B62556"/>
    <w:rsid w:val="22017F89"/>
    <w:rsid w:val="2210223A"/>
    <w:rsid w:val="22341371"/>
    <w:rsid w:val="223E1AFF"/>
    <w:rsid w:val="22541E91"/>
    <w:rsid w:val="2262734D"/>
    <w:rsid w:val="22783E57"/>
    <w:rsid w:val="228171C6"/>
    <w:rsid w:val="22D55102"/>
    <w:rsid w:val="22DC0332"/>
    <w:rsid w:val="22EA5C27"/>
    <w:rsid w:val="22F84825"/>
    <w:rsid w:val="22F97B18"/>
    <w:rsid w:val="2316789A"/>
    <w:rsid w:val="23725EAC"/>
    <w:rsid w:val="23A60D4F"/>
    <w:rsid w:val="23CC2AE1"/>
    <w:rsid w:val="247B6429"/>
    <w:rsid w:val="2483663B"/>
    <w:rsid w:val="24873BCF"/>
    <w:rsid w:val="24917607"/>
    <w:rsid w:val="249839FC"/>
    <w:rsid w:val="24C807A6"/>
    <w:rsid w:val="25DB1D69"/>
    <w:rsid w:val="25E47E93"/>
    <w:rsid w:val="2627666D"/>
    <w:rsid w:val="26423A7E"/>
    <w:rsid w:val="26A74C24"/>
    <w:rsid w:val="26B615EF"/>
    <w:rsid w:val="26BF70DF"/>
    <w:rsid w:val="26F722AC"/>
    <w:rsid w:val="26F844CD"/>
    <w:rsid w:val="27772891"/>
    <w:rsid w:val="277D59D1"/>
    <w:rsid w:val="27B11AF9"/>
    <w:rsid w:val="27F92134"/>
    <w:rsid w:val="27F93BE0"/>
    <w:rsid w:val="28082831"/>
    <w:rsid w:val="282E6209"/>
    <w:rsid w:val="287151AF"/>
    <w:rsid w:val="28866259"/>
    <w:rsid w:val="29204AEC"/>
    <w:rsid w:val="295E41AD"/>
    <w:rsid w:val="2988577A"/>
    <w:rsid w:val="29E575A9"/>
    <w:rsid w:val="2A605C45"/>
    <w:rsid w:val="2A774DA9"/>
    <w:rsid w:val="2B1C6F16"/>
    <w:rsid w:val="2B6A515C"/>
    <w:rsid w:val="2C4E6303"/>
    <w:rsid w:val="2D0E646D"/>
    <w:rsid w:val="2D2F15E2"/>
    <w:rsid w:val="2D652627"/>
    <w:rsid w:val="2D672FC4"/>
    <w:rsid w:val="2DA928F6"/>
    <w:rsid w:val="2E447C3E"/>
    <w:rsid w:val="2E600068"/>
    <w:rsid w:val="2F500790"/>
    <w:rsid w:val="2F6B38D2"/>
    <w:rsid w:val="2FB52E6C"/>
    <w:rsid w:val="2FCC1CE4"/>
    <w:rsid w:val="2FE34491"/>
    <w:rsid w:val="2FEE2613"/>
    <w:rsid w:val="30077146"/>
    <w:rsid w:val="304411DD"/>
    <w:rsid w:val="305E4BE1"/>
    <w:rsid w:val="30AE5679"/>
    <w:rsid w:val="30F7287C"/>
    <w:rsid w:val="30FF15CB"/>
    <w:rsid w:val="313F38B3"/>
    <w:rsid w:val="31723AD0"/>
    <w:rsid w:val="31837DF3"/>
    <w:rsid w:val="31C87C3C"/>
    <w:rsid w:val="31E535E6"/>
    <w:rsid w:val="323E3150"/>
    <w:rsid w:val="327E1296"/>
    <w:rsid w:val="327F4605"/>
    <w:rsid w:val="32A92406"/>
    <w:rsid w:val="32D27BB1"/>
    <w:rsid w:val="33344D58"/>
    <w:rsid w:val="336E14EC"/>
    <w:rsid w:val="33B54EE8"/>
    <w:rsid w:val="33E26595"/>
    <w:rsid w:val="34010C9F"/>
    <w:rsid w:val="341767AB"/>
    <w:rsid w:val="349D4990"/>
    <w:rsid w:val="34A1554E"/>
    <w:rsid w:val="34C1628A"/>
    <w:rsid w:val="34C50004"/>
    <w:rsid w:val="34C77040"/>
    <w:rsid w:val="35670E63"/>
    <w:rsid w:val="360F34B5"/>
    <w:rsid w:val="360F6FD8"/>
    <w:rsid w:val="364C7176"/>
    <w:rsid w:val="36655A02"/>
    <w:rsid w:val="368D5C10"/>
    <w:rsid w:val="36AF17A8"/>
    <w:rsid w:val="36E84B61"/>
    <w:rsid w:val="374C6C0B"/>
    <w:rsid w:val="37504666"/>
    <w:rsid w:val="37632D05"/>
    <w:rsid w:val="376A1736"/>
    <w:rsid w:val="3772616A"/>
    <w:rsid w:val="379B5D61"/>
    <w:rsid w:val="37AC20F8"/>
    <w:rsid w:val="37B047A5"/>
    <w:rsid w:val="37D114BE"/>
    <w:rsid w:val="37FB757C"/>
    <w:rsid w:val="382943C8"/>
    <w:rsid w:val="38455DF5"/>
    <w:rsid w:val="38867ED1"/>
    <w:rsid w:val="389D5040"/>
    <w:rsid w:val="38BF689B"/>
    <w:rsid w:val="39C865FB"/>
    <w:rsid w:val="39CF18F8"/>
    <w:rsid w:val="39DA6482"/>
    <w:rsid w:val="3A3502CB"/>
    <w:rsid w:val="3AB623F9"/>
    <w:rsid w:val="3AC2433F"/>
    <w:rsid w:val="3AEC0679"/>
    <w:rsid w:val="3B085661"/>
    <w:rsid w:val="3B2D2253"/>
    <w:rsid w:val="3B7F4E72"/>
    <w:rsid w:val="3B964E94"/>
    <w:rsid w:val="3BC700CE"/>
    <w:rsid w:val="3C363B11"/>
    <w:rsid w:val="3C434042"/>
    <w:rsid w:val="3C661115"/>
    <w:rsid w:val="3C7F367E"/>
    <w:rsid w:val="3C881D03"/>
    <w:rsid w:val="3C8E6600"/>
    <w:rsid w:val="3CBD1108"/>
    <w:rsid w:val="3CC84FD5"/>
    <w:rsid w:val="3CD705B0"/>
    <w:rsid w:val="3D1D2514"/>
    <w:rsid w:val="3D3E501C"/>
    <w:rsid w:val="3DC67DD1"/>
    <w:rsid w:val="3DF57455"/>
    <w:rsid w:val="3E08438F"/>
    <w:rsid w:val="3E344292"/>
    <w:rsid w:val="3F3A334B"/>
    <w:rsid w:val="3F881E04"/>
    <w:rsid w:val="40580069"/>
    <w:rsid w:val="407E4325"/>
    <w:rsid w:val="40D00AF4"/>
    <w:rsid w:val="41080B43"/>
    <w:rsid w:val="418A41FC"/>
    <w:rsid w:val="41D905B0"/>
    <w:rsid w:val="421F74A7"/>
    <w:rsid w:val="42415591"/>
    <w:rsid w:val="424841AF"/>
    <w:rsid w:val="424D7E76"/>
    <w:rsid w:val="42C7772A"/>
    <w:rsid w:val="42CA0FA7"/>
    <w:rsid w:val="42D6759A"/>
    <w:rsid w:val="432C48E9"/>
    <w:rsid w:val="434B4534"/>
    <w:rsid w:val="435C1BB0"/>
    <w:rsid w:val="438F2F16"/>
    <w:rsid w:val="43ED7C9A"/>
    <w:rsid w:val="43F53B09"/>
    <w:rsid w:val="44656236"/>
    <w:rsid w:val="448026E0"/>
    <w:rsid w:val="44C95CAF"/>
    <w:rsid w:val="458B761D"/>
    <w:rsid w:val="45F0125A"/>
    <w:rsid w:val="46655CE5"/>
    <w:rsid w:val="46A67FF7"/>
    <w:rsid w:val="46CB6400"/>
    <w:rsid w:val="46D666A3"/>
    <w:rsid w:val="474D6022"/>
    <w:rsid w:val="479064F2"/>
    <w:rsid w:val="47FB4CA8"/>
    <w:rsid w:val="480804EA"/>
    <w:rsid w:val="481658FF"/>
    <w:rsid w:val="482B1887"/>
    <w:rsid w:val="4858597C"/>
    <w:rsid w:val="485C7211"/>
    <w:rsid w:val="48AE25A5"/>
    <w:rsid w:val="48F32787"/>
    <w:rsid w:val="48F83054"/>
    <w:rsid w:val="496A3C12"/>
    <w:rsid w:val="49F65E5D"/>
    <w:rsid w:val="4A490106"/>
    <w:rsid w:val="4A63092E"/>
    <w:rsid w:val="4A7B1ABA"/>
    <w:rsid w:val="4B0D18DB"/>
    <w:rsid w:val="4B544E0F"/>
    <w:rsid w:val="4B55164B"/>
    <w:rsid w:val="4C593008"/>
    <w:rsid w:val="4CA930C7"/>
    <w:rsid w:val="4D42754F"/>
    <w:rsid w:val="4D5107C5"/>
    <w:rsid w:val="4D5F5F4D"/>
    <w:rsid w:val="4DA0060E"/>
    <w:rsid w:val="4DA03720"/>
    <w:rsid w:val="4DB43676"/>
    <w:rsid w:val="4EAF664C"/>
    <w:rsid w:val="4F003ABD"/>
    <w:rsid w:val="4F046A0C"/>
    <w:rsid w:val="4F106CFB"/>
    <w:rsid w:val="4F31178B"/>
    <w:rsid w:val="4FB81DC6"/>
    <w:rsid w:val="4FBD4C26"/>
    <w:rsid w:val="4FC735C3"/>
    <w:rsid w:val="505C72D6"/>
    <w:rsid w:val="50CF5EB8"/>
    <w:rsid w:val="50DE1AED"/>
    <w:rsid w:val="50F216A7"/>
    <w:rsid w:val="511A14D2"/>
    <w:rsid w:val="51661C65"/>
    <w:rsid w:val="516A10B2"/>
    <w:rsid w:val="51F47BDB"/>
    <w:rsid w:val="52845885"/>
    <w:rsid w:val="52EE2D2A"/>
    <w:rsid w:val="53247136"/>
    <w:rsid w:val="53614951"/>
    <w:rsid w:val="53E45838"/>
    <w:rsid w:val="53FD29ED"/>
    <w:rsid w:val="54122FC2"/>
    <w:rsid w:val="54304D27"/>
    <w:rsid w:val="545840F9"/>
    <w:rsid w:val="54EC7BB6"/>
    <w:rsid w:val="54FB7CB9"/>
    <w:rsid w:val="550B51B3"/>
    <w:rsid w:val="55115B78"/>
    <w:rsid w:val="55135F34"/>
    <w:rsid w:val="551E1527"/>
    <w:rsid w:val="55670704"/>
    <w:rsid w:val="556C1123"/>
    <w:rsid w:val="558F44B9"/>
    <w:rsid w:val="55942AE1"/>
    <w:rsid w:val="55B91CB1"/>
    <w:rsid w:val="55E0214B"/>
    <w:rsid w:val="56C10BEF"/>
    <w:rsid w:val="572A3C2B"/>
    <w:rsid w:val="573B062C"/>
    <w:rsid w:val="57C13AEA"/>
    <w:rsid w:val="57C441F6"/>
    <w:rsid w:val="57C6258A"/>
    <w:rsid w:val="57EB0E67"/>
    <w:rsid w:val="581A422D"/>
    <w:rsid w:val="581D6426"/>
    <w:rsid w:val="58A038AF"/>
    <w:rsid w:val="58B97FA5"/>
    <w:rsid w:val="5935333B"/>
    <w:rsid w:val="59513A3C"/>
    <w:rsid w:val="59A43972"/>
    <w:rsid w:val="59D1600C"/>
    <w:rsid w:val="59EE3F19"/>
    <w:rsid w:val="5A73603A"/>
    <w:rsid w:val="5AB75BC0"/>
    <w:rsid w:val="5ACD75C8"/>
    <w:rsid w:val="5AE61D1A"/>
    <w:rsid w:val="5AF02093"/>
    <w:rsid w:val="5B0F6045"/>
    <w:rsid w:val="5B155C5B"/>
    <w:rsid w:val="5B4F2D96"/>
    <w:rsid w:val="5B700CF4"/>
    <w:rsid w:val="5B8B4AE6"/>
    <w:rsid w:val="5BAF74ED"/>
    <w:rsid w:val="5BB50132"/>
    <w:rsid w:val="5C0C327B"/>
    <w:rsid w:val="5C131E84"/>
    <w:rsid w:val="5C6E5520"/>
    <w:rsid w:val="5CE264B4"/>
    <w:rsid w:val="5D304152"/>
    <w:rsid w:val="5D357319"/>
    <w:rsid w:val="5DF53210"/>
    <w:rsid w:val="5E161BD8"/>
    <w:rsid w:val="5E6A4AFC"/>
    <w:rsid w:val="5E6A6E34"/>
    <w:rsid w:val="5E897D53"/>
    <w:rsid w:val="5E903F1A"/>
    <w:rsid w:val="5EA806AF"/>
    <w:rsid w:val="5EEF2405"/>
    <w:rsid w:val="5EF71B6D"/>
    <w:rsid w:val="5FB07436"/>
    <w:rsid w:val="5FF711BC"/>
    <w:rsid w:val="60127E16"/>
    <w:rsid w:val="60413B15"/>
    <w:rsid w:val="60A53D92"/>
    <w:rsid w:val="60B15926"/>
    <w:rsid w:val="60BB0C57"/>
    <w:rsid w:val="60D24EC6"/>
    <w:rsid w:val="61232C76"/>
    <w:rsid w:val="618C26C9"/>
    <w:rsid w:val="61937844"/>
    <w:rsid w:val="62183EB4"/>
    <w:rsid w:val="62410446"/>
    <w:rsid w:val="626C13D7"/>
    <w:rsid w:val="628323B7"/>
    <w:rsid w:val="62AD195C"/>
    <w:rsid w:val="632E177F"/>
    <w:rsid w:val="63415BF7"/>
    <w:rsid w:val="63B876B1"/>
    <w:rsid w:val="63CE3123"/>
    <w:rsid w:val="63F73CE9"/>
    <w:rsid w:val="642610B5"/>
    <w:rsid w:val="64A924D8"/>
    <w:rsid w:val="65162C83"/>
    <w:rsid w:val="654B084C"/>
    <w:rsid w:val="656F43A1"/>
    <w:rsid w:val="65A04E37"/>
    <w:rsid w:val="65AB726C"/>
    <w:rsid w:val="65E808BC"/>
    <w:rsid w:val="665713F5"/>
    <w:rsid w:val="66D42E45"/>
    <w:rsid w:val="67A77EE0"/>
    <w:rsid w:val="67B768F9"/>
    <w:rsid w:val="68B16929"/>
    <w:rsid w:val="68D34AC7"/>
    <w:rsid w:val="69321A4B"/>
    <w:rsid w:val="6940036E"/>
    <w:rsid w:val="695800EE"/>
    <w:rsid w:val="695F3E83"/>
    <w:rsid w:val="69862959"/>
    <w:rsid w:val="69CB643D"/>
    <w:rsid w:val="6A186D35"/>
    <w:rsid w:val="6A3E3A58"/>
    <w:rsid w:val="6A845F87"/>
    <w:rsid w:val="6AB94E37"/>
    <w:rsid w:val="6AF818FD"/>
    <w:rsid w:val="6AF944C6"/>
    <w:rsid w:val="6B1D223A"/>
    <w:rsid w:val="6B2D39DB"/>
    <w:rsid w:val="6B453DDB"/>
    <w:rsid w:val="6B6A4A50"/>
    <w:rsid w:val="6B9A3066"/>
    <w:rsid w:val="6BC6383F"/>
    <w:rsid w:val="6BDB26DF"/>
    <w:rsid w:val="6BF27233"/>
    <w:rsid w:val="6C357D9E"/>
    <w:rsid w:val="6C3F6FAE"/>
    <w:rsid w:val="6C5657D1"/>
    <w:rsid w:val="6C6D6824"/>
    <w:rsid w:val="6CBB37BE"/>
    <w:rsid w:val="6CF169B3"/>
    <w:rsid w:val="6D1659C4"/>
    <w:rsid w:val="6D616CC4"/>
    <w:rsid w:val="6D831355"/>
    <w:rsid w:val="6DA3303B"/>
    <w:rsid w:val="6DC115C8"/>
    <w:rsid w:val="6DDA5E27"/>
    <w:rsid w:val="6DDE79D4"/>
    <w:rsid w:val="6DFA3D41"/>
    <w:rsid w:val="6E163454"/>
    <w:rsid w:val="6EC54590"/>
    <w:rsid w:val="6ED61D24"/>
    <w:rsid w:val="6EDD1F6B"/>
    <w:rsid w:val="6F1651D4"/>
    <w:rsid w:val="6F32393A"/>
    <w:rsid w:val="6F5C37F1"/>
    <w:rsid w:val="6F730A17"/>
    <w:rsid w:val="6F757571"/>
    <w:rsid w:val="6FB77497"/>
    <w:rsid w:val="6FB81EB2"/>
    <w:rsid w:val="6FBD4A3C"/>
    <w:rsid w:val="6FCB0AF7"/>
    <w:rsid w:val="706C67CF"/>
    <w:rsid w:val="70A62FF3"/>
    <w:rsid w:val="71365B36"/>
    <w:rsid w:val="7195714D"/>
    <w:rsid w:val="71C907E5"/>
    <w:rsid w:val="71D12529"/>
    <w:rsid w:val="71DA5F7C"/>
    <w:rsid w:val="724A0E1D"/>
    <w:rsid w:val="727900DB"/>
    <w:rsid w:val="72B34272"/>
    <w:rsid w:val="72E54B0D"/>
    <w:rsid w:val="73184F05"/>
    <w:rsid w:val="7371498F"/>
    <w:rsid w:val="73A54779"/>
    <w:rsid w:val="73DA524E"/>
    <w:rsid w:val="741964C6"/>
    <w:rsid w:val="7504637F"/>
    <w:rsid w:val="754163AE"/>
    <w:rsid w:val="759D6CB1"/>
    <w:rsid w:val="75AF5A51"/>
    <w:rsid w:val="75C3391B"/>
    <w:rsid w:val="767478FF"/>
    <w:rsid w:val="76E65C79"/>
    <w:rsid w:val="76F326A3"/>
    <w:rsid w:val="77034228"/>
    <w:rsid w:val="77034843"/>
    <w:rsid w:val="77B13306"/>
    <w:rsid w:val="77B30F1C"/>
    <w:rsid w:val="77B407B7"/>
    <w:rsid w:val="78007DB8"/>
    <w:rsid w:val="781B3C1C"/>
    <w:rsid w:val="78373B68"/>
    <w:rsid w:val="789319F1"/>
    <w:rsid w:val="79582829"/>
    <w:rsid w:val="79652CA4"/>
    <w:rsid w:val="79AD777D"/>
    <w:rsid w:val="79F75B78"/>
    <w:rsid w:val="79F97599"/>
    <w:rsid w:val="7A133CAD"/>
    <w:rsid w:val="7A3D55AF"/>
    <w:rsid w:val="7A4B3DE8"/>
    <w:rsid w:val="7A8C335A"/>
    <w:rsid w:val="7B687E24"/>
    <w:rsid w:val="7B930F60"/>
    <w:rsid w:val="7C1D5F02"/>
    <w:rsid w:val="7C386BF5"/>
    <w:rsid w:val="7C4B19DC"/>
    <w:rsid w:val="7C574FAC"/>
    <w:rsid w:val="7CA068BA"/>
    <w:rsid w:val="7CB702E8"/>
    <w:rsid w:val="7D191910"/>
    <w:rsid w:val="7D49118D"/>
    <w:rsid w:val="7DC36C2B"/>
    <w:rsid w:val="7DFE3BD4"/>
    <w:rsid w:val="7E0B2397"/>
    <w:rsid w:val="7E0C4B18"/>
    <w:rsid w:val="7E1E3087"/>
    <w:rsid w:val="7E280B6B"/>
    <w:rsid w:val="7EE10162"/>
    <w:rsid w:val="7FB42B71"/>
    <w:rsid w:val="7FBF4CDE"/>
    <w:rsid w:val="7FC27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2017-05-11T12:46:00Z</dcterms:created>
  <dc:creator>lidongzhi</dc:creator>
  <cp:lastModifiedBy>lidongzhi</cp:lastModifiedBy>
  <dcterms:modified xsi:type="dcterms:W3CDTF">2017-07-25T07:42:12Z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