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  <w:t>一. 软件包管理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软件分类：1） 二进制包     .rpm 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   安装速度快    不可以自定义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2） 源码包       .tar.gz   .tar.bz2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   编译时间长    效率较高  自定义安装</w:t>
      </w:r>
    </w:p>
    <w:p>
      <w:pPr>
        <w:numPr>
          <w:ilvl w:val="0"/>
          <w:numId w:val="0"/>
        </w:numPr>
        <w:ind w:firstLine="420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1. 二进制包   </w:t>
      </w:r>
    </w:p>
    <w:p>
      <w:pPr>
        <w:numPr>
          <w:ilvl w:val="0"/>
          <w:numId w:val="0"/>
        </w:numPr>
        <w:ind w:firstLine="420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1）官方网站下载    2）光盘 ISO镜像文件</w:t>
      </w:r>
    </w:p>
    <w:p>
      <w:pPr>
        <w:numPr>
          <w:ilvl w:val="0"/>
          <w:numId w:val="0"/>
        </w:numPr>
        <w:ind w:firstLine="420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mount  /dev/sr0  /media</w:t>
      </w:r>
    </w:p>
    <w:p>
      <w:pPr>
        <w:numPr>
          <w:ilvl w:val="0"/>
          <w:numId w:val="0"/>
        </w:numPr>
        <w:ind w:firstLine="420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cd /media/Packages/</w:t>
      </w:r>
    </w:p>
    <w:p>
      <w:pPr>
        <w:numPr>
          <w:ilvl w:val="0"/>
          <w:numId w:val="0"/>
        </w:numPr>
        <w:ind w:firstLine="420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ls  |  wc -l  统计软件包数量 </w:t>
      </w:r>
    </w:p>
    <w:p>
      <w:pPr>
        <w:numPr>
          <w:ilvl w:val="0"/>
          <w:numId w:val="0"/>
        </w:numPr>
        <w:ind w:firstLine="420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</w:t>
      </w:r>
    </w:p>
    <w:p>
      <w:pPr>
        <w:numPr>
          <w:ilvl w:val="0"/>
          <w:numId w:val="0"/>
        </w:numPr>
        <w:ind w:firstLine="420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软件包命名：软件名-版本号-更新次数.el6.硬件平台.rpm </w:t>
      </w:r>
    </w:p>
    <w:p>
      <w:pPr>
        <w:numPr>
          <w:ilvl w:val="0"/>
          <w:numId w:val="0"/>
        </w:numPr>
        <w:ind w:firstLine="420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                      i386  i686   32位操作系统</w:t>
      </w:r>
    </w:p>
    <w:p>
      <w:pPr>
        <w:numPr>
          <w:ilvl w:val="0"/>
          <w:numId w:val="0"/>
        </w:numPr>
        <w:ind w:firstLine="420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                      x86_64     64位操作系统</w:t>
      </w:r>
    </w:p>
    <w:p>
      <w:pPr>
        <w:numPr>
          <w:ilvl w:val="0"/>
          <w:numId w:val="0"/>
        </w:numPr>
        <w:ind w:firstLine="420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                      noarch      跨平台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依赖关系  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rpm 手动安装 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安装 tree-1.5.3-3.el6.i686.rpm    目录树  显示目录或者系统机构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rpm  -ivh  tree-1.5.3-3.el6.i686.rpm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tree  查看当前目录结构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tree  /　查看系统结构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rpm  -Uvh  软件名称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rpm  -e  tree    卸载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tree  显示命令不存在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yum 自动化安装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1)从官网下载软件（从光盘下载软件）yum源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2)下载到系统 计算安装顺序 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3)安装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yum  -y   install  软件名   安装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配置光盘yum源 </w:t>
      </w:r>
    </w:p>
    <w:p>
      <w:pPr>
        <w:numPr>
          <w:ilvl w:val="0"/>
          <w:numId w:val="1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mount  /dev/sr0  /media</w:t>
      </w:r>
    </w:p>
    <w:p>
      <w:pPr>
        <w:numPr>
          <w:ilvl w:val="0"/>
          <w:numId w:val="1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cd /etc/yum.repos.d/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mv  CentOS-Base.repo  CentOS-Base.repo.bak</w:t>
      </w:r>
    </w:p>
    <w:p>
      <w:pPr>
        <w:numPr>
          <w:ilvl w:val="0"/>
          <w:numId w:val="1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CentOS-Media.repo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baseurl=file:///media/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gpgcheck=0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enabled=1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测试   yum  -y  install   tree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yum  -y  update   软件名    升级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yum  -y  remove   软件名    卸载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安装gcc   C 语言编译器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yum  -y   install  gcc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源码包安装   .tar.gz   .tar.bz2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httpd-2.2.29.tar.gz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xshell   windows  远程管理工具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xftp     windows  远程传输工具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ip地址    windows   192.168.254.105 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ifconfig  eth0  192.168.254.100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安装httpd-2.2.29.tar.gz  </w:t>
      </w:r>
    </w:p>
    <w:p>
      <w:pPr>
        <w:numPr>
          <w:ilvl w:val="0"/>
          <w:numId w:val="3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解压缩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tar  -zxvf  httpd-2.2.29.tar.gz  </w:t>
      </w:r>
    </w:p>
    <w:p>
      <w:pPr>
        <w:numPr>
          <w:ilvl w:val="0"/>
          <w:numId w:val="4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进入解压目录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cd  httpd-2.2.29</w:t>
      </w:r>
    </w:p>
    <w:p>
      <w:pPr>
        <w:numPr>
          <w:ilvl w:val="0"/>
          <w:numId w:val="4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查看文件README INSTALL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vim README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vim INSTALL</w:t>
      </w:r>
    </w:p>
    <w:p>
      <w:pPr>
        <w:numPr>
          <w:ilvl w:val="0"/>
          <w:numId w:val="4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检测配置 生成文件 configure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./configure  --prefix=/usr/local/apache2/</w:t>
      </w:r>
    </w:p>
    <w:p>
      <w:pPr>
        <w:numPr>
          <w:ilvl w:val="0"/>
          <w:numId w:val="4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编译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make </w:t>
      </w:r>
    </w:p>
    <w:p>
      <w:pPr>
        <w:numPr>
          <w:ilvl w:val="0"/>
          <w:numId w:val="4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编译安装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make  install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启动服务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/usr/local/apache2/bin/apachectl  start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关闭linux防火墙 setup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浏览器  192.168.254.100      It works!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卸载  直接删除安装目录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36"/>
          <w:szCs w:val="36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36"/>
          <w:szCs w:val="36"/>
          <w:lang w:val="en-US" w:eastAsia="zh-CN"/>
        </w:rPr>
        <w:t>二. 用户与用户组管理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vim  /etc/passwd   用户信息文件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vim  /etc/shadow   用户密码文件（影子文件）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vim  /etc/group    组文件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相关命令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useradd   jikexueyuan    添加用户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passwd    jikexueyuan    设置密码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userdel  -r   jikexueyuan    连带家目录一起删除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groupadd   first    添加组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groupadd   second 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gpasswd  -a  xdl  first    添加用户到组里面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gpasswd  -d  xdl  first     删除组员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groupdel    second    删除组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su  -    切换用户身份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36"/>
          <w:szCs w:val="36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36"/>
          <w:szCs w:val="36"/>
          <w:lang w:val="en-US" w:eastAsia="zh-CN"/>
        </w:rPr>
        <w:t>三．进程与服务管理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管理进程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1.判断Linux系统是否足够健康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ps  aux    查看系统进程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pstree   进程树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top  查看系统负载  P 对CPU排序  M 对内存排序   q  退出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2.终止进程  kill   killall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ps  aux   查看进程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kill  -9  11995  (PID)   强制终止进程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ps   aux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pstree  查看进程树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killall  -9  httpd  终止httpd进程树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pstree  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服务管理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分类：1) 二进制包安装的服务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     2) 源码包安装的服务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1)二进制包安装的服务管理方法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手动管理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/etc/rc.d/init.d/sshd    start  |  stop   |  restart  |  status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service  sshd  start  |  stop  |  restart  |  status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开机自启动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chkconfig  sshd  on | off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vim  /etc/rc.local    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/etc/rc.d/init.d/sshd  start 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2)源码包安装的服务  httpd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 手动管理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 /usr/local/apache2/bin/apachectl  start  |  stop  |  restart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 开机自启动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 vim /etc/rc.local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  /usr/local/apache2/bin/apachectl  start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36"/>
          <w:szCs w:val="36"/>
          <w:lang w:val="en-US" w:eastAsia="zh-CN"/>
        </w:rPr>
        <w:t xml:space="preserve">四．计划任务（定时任务）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crontab  -e    编辑计划任务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 *  *  *  *  *    命令 </w:t>
      </w:r>
    </w:p>
    <w:p>
      <w:pPr>
        <w:widowControl w:val="0"/>
        <w:numPr>
          <w:numId w:val="0"/>
        </w:numPr>
        <w:ind w:firstLine="420"/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*   一小时中第几分钟    0-59</w:t>
      </w:r>
    </w:p>
    <w:p>
      <w:pPr>
        <w:widowControl w:val="0"/>
        <w:numPr>
          <w:numId w:val="0"/>
        </w:numPr>
        <w:ind w:firstLine="420"/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*   一天中第几个小时    0-23</w:t>
      </w:r>
    </w:p>
    <w:p>
      <w:pPr>
        <w:widowControl w:val="0"/>
        <w:numPr>
          <w:numId w:val="0"/>
        </w:numPr>
        <w:ind w:firstLine="420"/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*   一个月中第几天      1-31</w:t>
      </w:r>
    </w:p>
    <w:p>
      <w:pPr>
        <w:widowControl w:val="0"/>
        <w:numPr>
          <w:numId w:val="0"/>
        </w:numPr>
        <w:ind w:firstLine="420"/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*   一年中第几个月      1-12</w:t>
      </w:r>
    </w:p>
    <w:p>
      <w:pPr>
        <w:widowControl w:val="0"/>
        <w:numPr>
          <w:numId w:val="0"/>
        </w:numPr>
        <w:ind w:firstLine="420"/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>*   一周中星期几        0-6</w:t>
      </w:r>
    </w:p>
    <w:p>
      <w:pPr>
        <w:widowControl w:val="0"/>
        <w:numPr>
          <w:numId w:val="0"/>
        </w:numPr>
        <w:ind w:firstLine="420"/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0  6  *  *  *    命令 </w:t>
      </w:r>
    </w:p>
    <w:p>
      <w:pPr>
        <w:widowControl w:val="0"/>
        <w:numPr>
          <w:numId w:val="0"/>
        </w:numPr>
        <w:ind w:firstLine="420"/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10  *   31  *   *   命令 </w:t>
      </w:r>
    </w:p>
    <w:p>
      <w:pPr>
        <w:widowControl w:val="0"/>
        <w:numPr>
          <w:numId w:val="0"/>
        </w:numPr>
        <w:ind w:firstLine="420"/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10  9  1  1  *  命令 </w:t>
      </w:r>
    </w:p>
    <w:p>
      <w:pPr>
        <w:widowControl w:val="0"/>
        <w:numPr>
          <w:numId w:val="0"/>
        </w:numPr>
        <w:ind w:firstLine="420"/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5  3  *  5,7,10  *  命令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*/10  *  *  *  1-3  命令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crontab  -e   编辑计划任务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32  21  *  *  *   cp  /root/index.html   /tmp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0   22  *  *  *   /usr/local/apache2/bin/apachectl  restart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crontab  -l   查看计划任务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crontab  -r  删除计划任务 </w:t>
      </w:r>
    </w:p>
    <w:p>
      <w:pPr>
        <w:widowControl w:val="0"/>
        <w:numPr>
          <w:numId w:val="0"/>
        </w:numPr>
        <w:jc w:val="both"/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21"/>
          <w:szCs w:val="21"/>
          <w:lang w:val="en-US" w:eastAsia="zh-CN"/>
        </w:rPr>
        <w:t xml:space="preserve">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Noto Sans CJK SC Regular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 CJK SC DemiLight">
    <w:panose1 w:val="020B0400000000000000"/>
    <w:charset w:val="86"/>
    <w:family w:val="auto"/>
    <w:pitch w:val="default"/>
    <w:sig w:usb0="30000003" w:usb1="2BDF3C10" w:usb2="00000016" w:usb3="00000000" w:csb0="602E0107" w:csb1="00000000"/>
  </w:font>
  <w:font w:name="Noto Sans CJK SC Black">
    <w:panose1 w:val="020B0A00000000000000"/>
    <w:charset w:val="86"/>
    <w:family w:val="auto"/>
    <w:pitch w:val="default"/>
    <w:sig w:usb0="30000003" w:usb1="2BDF3C10" w:usb2="00000016" w:usb3="00000000" w:csb0="602E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25751"/>
    <w:multiLevelType w:val="singleLevel"/>
    <w:tmpl w:val="59425751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59425D5F"/>
    <w:multiLevelType w:val="singleLevel"/>
    <w:tmpl w:val="59425D5F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59426024"/>
    <w:multiLevelType w:val="singleLevel"/>
    <w:tmpl w:val="59426024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59426064"/>
    <w:multiLevelType w:val="singleLevel"/>
    <w:tmpl w:val="59426064"/>
    <w:lvl w:ilvl="0" w:tentative="0">
      <w:start w:val="2"/>
      <w:numFmt w:val="decimal"/>
      <w:suff w:val="nothing"/>
      <w:lvlText w:val="%1)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7186"/>
    <w:rsid w:val="07BF668C"/>
    <w:rsid w:val="123B3AA0"/>
    <w:rsid w:val="133D0E08"/>
    <w:rsid w:val="14222416"/>
    <w:rsid w:val="146E7BB3"/>
    <w:rsid w:val="16705DF1"/>
    <w:rsid w:val="167B4130"/>
    <w:rsid w:val="16F138AD"/>
    <w:rsid w:val="17A41E85"/>
    <w:rsid w:val="18755EDF"/>
    <w:rsid w:val="1AB2261B"/>
    <w:rsid w:val="1B28742E"/>
    <w:rsid w:val="1CA359B3"/>
    <w:rsid w:val="1D394148"/>
    <w:rsid w:val="1DC5002A"/>
    <w:rsid w:val="1ECA0B5C"/>
    <w:rsid w:val="1FF0052F"/>
    <w:rsid w:val="211F2966"/>
    <w:rsid w:val="237E4BB3"/>
    <w:rsid w:val="2563622F"/>
    <w:rsid w:val="2A086CB7"/>
    <w:rsid w:val="2A61397D"/>
    <w:rsid w:val="2A8C7166"/>
    <w:rsid w:val="2CB05949"/>
    <w:rsid w:val="2CBB0924"/>
    <w:rsid w:val="2DE30C88"/>
    <w:rsid w:val="2F00514F"/>
    <w:rsid w:val="2F0C40EB"/>
    <w:rsid w:val="2F233830"/>
    <w:rsid w:val="2F2D6F27"/>
    <w:rsid w:val="32734E22"/>
    <w:rsid w:val="38BE560F"/>
    <w:rsid w:val="3B376DE6"/>
    <w:rsid w:val="3BD729E6"/>
    <w:rsid w:val="3D271806"/>
    <w:rsid w:val="3E263DE4"/>
    <w:rsid w:val="3F392C88"/>
    <w:rsid w:val="40AF2590"/>
    <w:rsid w:val="40B62544"/>
    <w:rsid w:val="459F46EF"/>
    <w:rsid w:val="46FB104C"/>
    <w:rsid w:val="48781813"/>
    <w:rsid w:val="4C3B44A7"/>
    <w:rsid w:val="4D4C3002"/>
    <w:rsid w:val="4E49254F"/>
    <w:rsid w:val="4E931752"/>
    <w:rsid w:val="524217AD"/>
    <w:rsid w:val="56FB24E6"/>
    <w:rsid w:val="598F1BFA"/>
    <w:rsid w:val="5A776868"/>
    <w:rsid w:val="5E84538D"/>
    <w:rsid w:val="60355A1A"/>
    <w:rsid w:val="61DC6575"/>
    <w:rsid w:val="65560F2A"/>
    <w:rsid w:val="688D0856"/>
    <w:rsid w:val="6A3F546F"/>
    <w:rsid w:val="6B571C41"/>
    <w:rsid w:val="6DE76739"/>
    <w:rsid w:val="6F001A2B"/>
    <w:rsid w:val="70F106CA"/>
    <w:rsid w:val="7364654A"/>
    <w:rsid w:val="73694F0C"/>
    <w:rsid w:val="7541644C"/>
    <w:rsid w:val="762A5990"/>
    <w:rsid w:val="769C2DC0"/>
    <w:rsid w:val="7B0E015E"/>
    <w:rsid w:val="7EC3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2017-06-15T13:38:28Z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