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1. Linux 系统安装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管理员 root      密码设置 123456(学习)    强密码 大小写字母 数字和符号 8位以上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自定义布局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分区   文件系统类型     windows   fat32   NTFS       C盘  系统盘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  linux    ext2   ext3   ext4     树状文件系统结构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必须分区     swap 分区   交换分区    内存2倍   不超过2G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/  根分区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推荐分区    /boot   启动分区   200M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选择软件安装   basic  server 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重新引导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登录：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localhost login: root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password:123456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[root@localhost ~]#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当前登录用户 @主机名  ~ 当前用户家目录   root  /root   # 管理员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                    普通用户 /home/用户名  $ 普通用户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命令格式： 命令名称     选项      参数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ls           -l         目录/文件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 显示目录下内容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ls  -l  显示文件的长格式（文件属性）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 -l  install.log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权限位    属主   属组     文件大小     最后修改日期时间    文件名称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-rw-r--r--  root   root      27034        Jun 15 01:54        install.log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ls  -lh  以常见单位显示文件大小  K  M  G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 -a    全部文件   .文件  隐藏文件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 -dl  /boot  显示目录本身的信息属性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36"/>
          <w:szCs w:val="36"/>
          <w:lang w:val="en-US" w:eastAsia="zh-CN"/>
        </w:rPr>
        <w:t>2.目录操作的命令</w:t>
      </w:r>
      <w:r>
        <w:rPr>
          <w:rFonts w:hint="eastAsia" w:ascii="Noto Sans CJK SC Regular" w:hAnsi="Noto Sans CJK SC Regular" w:eastAsia="Noto Sans CJK SC Regular" w:cs="Noto Sans CJK SC Regular"/>
          <w:b w:val="0"/>
          <w:bCs w:val="0"/>
          <w:sz w:val="32"/>
          <w:szCs w:val="40"/>
          <w:lang w:val="en-US" w:eastAsia="zh-CN"/>
        </w:rPr>
        <w:t xml:space="preserve"> 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（目录和文件）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cd  切换目录        相对路径 和 绝对路径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cd   /boot   切换到 /boot 启动目录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cd  回到家目录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cd -  回到上一次操作目录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cd  /root  回到家目录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cd .. 回到上一级目录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. 代表当前目录   .. 上一级目录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cd ..  切换到系统根目录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Linux 系统常见目录（默认目录）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/  根目录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/root  管理员家目录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/home 普通用户家目录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/boot  启动引导目录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/bin  命令保存目录 （普通用户使用）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/sbin  命令保存目录 （管理员使用）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/dev  设备文件存放目录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/dev/sr0  光驱设备名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/etc  配置文件存放目录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/media  挂载目录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/mnt    挂载目录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/proc   文件存放在内存里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/tmp  临时文件存储目录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/usr   系统软件资源目录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/usr/local   安装软件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/var   存储系统文件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/var/log  系统日志</w:t>
      </w:r>
    </w:p>
    <w:p>
      <w:pPr>
        <w:numPr>
          <w:ilvl w:val="0"/>
          <w:numId w:val="1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文件操作命令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1"/>
          <w:lang w:val="en-US" w:eastAsia="zh-CN"/>
        </w:rPr>
        <w:t xml:space="preserve">more  install.log   查看文件内容命令    空格 向下翻页  b  向上翻页  q 退出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1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1"/>
          <w:lang w:val="en-US" w:eastAsia="zh-CN"/>
        </w:rPr>
        <w:t xml:space="preserve">touch  index.php   建立空文件  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4.文件和目录都能操作的命令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cp  index.php   /tmp  复制文件到/tmp目录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bbs  建立目录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mkdir  -p  abc/html/php    递归建立目录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cp  -r  bbs  /tmp   复制目录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mv   剪切和重命名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mv  index.php  a.html   重命名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mv  a.html  bbs  剪切文件到目录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rm  -rf  abc   强制删除文件或者目录   -r 删除目录  -f 强制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5.权限管理和命令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 -l  install.log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-rw-r--r--    root   root       install.log     644  系统默认建立文件的权限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drwxr-xr-x  root    root        bbs          755  系统默认建立的目录的权限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权限位      属主   属组       文件名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第一位   文件类型  - 普通文件  d 目录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第二三四位  属主 u    rw-   6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第五六七位  属组 g    r--    4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第八九十位  其它人 o  r--    4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r 可读   w 可写   x 可执行  - 无权限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4        2        1         0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权限相关命令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chmod   修改权限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chmod u+x a.html  添加可执行权限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chmod u-x a.html  删除可执行权限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chmod u=rwx   a.html  赋予可读可写可执行权限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chmod 755  a.html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chmod 644  a.html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chmod 777  a.html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chmod 000  a.html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chown 修改文件的属主或者属组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useradd  xdl   添加用户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passwd  xdl   设置密码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chown  xdl   a.html   修改a.html属主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chown  :xdl  a.html    修改a.html属组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chown  xdl:xdl  a.html  同时修改属主和属组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6. 帮助命令 （帮助手册）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man  ls      查看ls 帮助手册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man  rm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7. 查找命令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whereis  ls     查看命令的绝对路径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find     查找文件所在的位置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find  /root   -name   a.html    在/root查找是否有a.html文件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             -iname 不区分大小写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find   /    -name  index.html 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grep   查找文件内容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grep 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“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root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”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install.log  在install.log文件中查找含有root的行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grep  -i  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“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root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”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install.log   不区分大小写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grep  -v  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“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root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”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install.log   查找不含有root的行 （反向查找）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grep  -v  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“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i686</w:t>
      </w:r>
      <w:r>
        <w:rPr>
          <w:rFonts w:hint="default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”</w:t>
      </w: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install.log   查找不含有i686的行  （反向查找）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8.压缩与解压缩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.tar.gz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tar  -zcvf   php.tar.gz  install.log  install.log.syslog  压缩文件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tar  -zxvf   php.tar.gz   解压缩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tar  -zxvf   php.tar.gz   -C  bbs   定向解压缩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.tar.bz2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tar  -jcvf    bbs.tar.bz2    bbs    压缩目录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tar  -jxvf    bbs.tar.bz2   解压缩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tar  -jxvf    bbs.tar.bz2  -C  bbs   定向解压缩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9.关闭和重启命令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shutdown -h  now   关机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reboot   重启系统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10.挂载命令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linux挂载光驱设备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1) 物理连接   2）手动挂载  3）实际操作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mount   设备名 (/dev/sr0 )  挂载点 (/media)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mount  /dev/sr0  /media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cd /media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ls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卸载 umount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umount  /media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36"/>
          <w:lang w:val="en-US" w:eastAsia="zh-CN"/>
        </w:rPr>
        <w:t>11.网络命令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ifconfig   查看网络设备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ifconfig  eth0  192.168.254.100  设置临时IP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ping   测试网络连通性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ping  -c  5  192.168.254.105 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快捷键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Ctrl+C 强制终止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Ctrl+L 清屏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Tab  补全   命令补全   文件/目录补全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Ctrl + D 退出系统 </w:t>
      </w:r>
    </w:p>
    <w:p>
      <w:pPr>
        <w:numPr>
          <w:numId w:val="0"/>
        </w:numP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36"/>
          <w:szCs w:val="44"/>
          <w:lang w:val="en-US" w:eastAsia="zh-CN"/>
        </w:rPr>
        <w:t>12. Vim 文本编辑器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三种模式    命令模式      插入模式      末行模式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a/i/o          ESC         Shift+:    :wq 保存退出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                    :w保存 :q 退出  :wq!强制保存退出（管理员） :q!不保存退出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 vim  index.html          vim install.log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光标移动   h j k l    :n 行号    gg  光标移动到第一行  G 光标移动到最后一行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设置行号  :set  nu    取消 :set  nonu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复制  yy   复制多行 nyy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粘贴 p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(剪切)删除字符 x   删除多个字符nx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（剪切）删除行 dd   删除多行 ndd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 撤销  u    反撤销 ctrl+r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建立配置文件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vim  ~/.vimrc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set  nu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vim  install.log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/root    查找 含有root字符的行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>/i686    查找含有i686的字符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全文替换   :%s/i686/aaaaa/g 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  <w: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  <w:t xml:space="preserve">范围替换   :680,700s/i686/aaaaa/g </w:t>
      </w: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Noto Sans CJK SC Regular" w:hAnsi="Noto Sans CJK SC Regular" w:eastAsia="Noto Sans CJK SC Regular" w:cs="Noto Sans CJK SC Regular"/>
          <w:sz w:val="21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Noto Sans CJK SC Regular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 DemiLight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Noto Sans CJK SC Black">
    <w:panose1 w:val="020B0A00000000000000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12C44"/>
    <w:multiLevelType w:val="singleLevel"/>
    <w:tmpl w:val="59412C44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7186"/>
    <w:rsid w:val="123B3AA0"/>
    <w:rsid w:val="146E7BB3"/>
    <w:rsid w:val="16705DF1"/>
    <w:rsid w:val="167B4130"/>
    <w:rsid w:val="18755EDF"/>
    <w:rsid w:val="1B28742E"/>
    <w:rsid w:val="1D394148"/>
    <w:rsid w:val="1DC5002A"/>
    <w:rsid w:val="1ECA0B5C"/>
    <w:rsid w:val="1FF0052F"/>
    <w:rsid w:val="211F2966"/>
    <w:rsid w:val="237E4BB3"/>
    <w:rsid w:val="2563622F"/>
    <w:rsid w:val="2A086CB7"/>
    <w:rsid w:val="2A61397D"/>
    <w:rsid w:val="2CBB0924"/>
    <w:rsid w:val="2F00514F"/>
    <w:rsid w:val="2F0C40EB"/>
    <w:rsid w:val="2F233830"/>
    <w:rsid w:val="2F2D6F27"/>
    <w:rsid w:val="32734E22"/>
    <w:rsid w:val="3BD729E6"/>
    <w:rsid w:val="3E263DE4"/>
    <w:rsid w:val="3F392C88"/>
    <w:rsid w:val="40AF2590"/>
    <w:rsid w:val="40B62544"/>
    <w:rsid w:val="459F46EF"/>
    <w:rsid w:val="46FB104C"/>
    <w:rsid w:val="4C3B44A7"/>
    <w:rsid w:val="4D4C3002"/>
    <w:rsid w:val="4E49254F"/>
    <w:rsid w:val="598F1BFA"/>
    <w:rsid w:val="5A776868"/>
    <w:rsid w:val="5E84538D"/>
    <w:rsid w:val="60355A1A"/>
    <w:rsid w:val="61DC6575"/>
    <w:rsid w:val="65560F2A"/>
    <w:rsid w:val="688D0856"/>
    <w:rsid w:val="6A3F546F"/>
    <w:rsid w:val="6B571C41"/>
    <w:rsid w:val="6DE76739"/>
    <w:rsid w:val="6F001A2B"/>
    <w:rsid w:val="70F106CA"/>
    <w:rsid w:val="73694F0C"/>
    <w:rsid w:val="769C2DC0"/>
    <w:rsid w:val="7EC3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2017-06-14T14:43:52Z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