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left="0" w:leftChars="0" w:firstLine="0" w:firstLineChars="0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PHP环境搭建第1天课程每日作业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参考答案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第1题参考答案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实操题无答案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  <w:bCs/>
        </w:rPr>
        <w:t>第2题参考答案</w:t>
      </w:r>
      <w:r>
        <w:rPr>
          <w:rFonts w:hint="eastAsia" w:hAnsi="宋体" w:cs="宋体"/>
        </w:rPr>
        <w:t>：</w:t>
      </w:r>
      <w:bookmarkStart w:id="0" w:name="_GoBack"/>
      <w:bookmarkEnd w:id="0"/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实操题无答案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  <w:bCs/>
        </w:rPr>
        <w:t>第3题参考答案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实操题无答案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  <w:bCs/>
        </w:rPr>
        <w:t>第4题参考答案</w:t>
      </w:r>
      <w:r>
        <w:rPr>
          <w:rFonts w:hint="eastAsia" w:hAnsi="宋体" w:cs="宋体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>实操题无答案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5534A3"/>
    <w:rsid w:val="00745B4E"/>
    <w:rsid w:val="00B15F64"/>
    <w:rsid w:val="00C126ED"/>
    <w:rsid w:val="00E8745D"/>
    <w:rsid w:val="2E4A1257"/>
    <w:rsid w:val="3E33558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Courier New"/>
      <w:szCs w:val="21"/>
    </w:rPr>
  </w:style>
  <w:style w:type="character" w:customStyle="1" w:styleId="5">
    <w:name w:val="纯文本 Char"/>
    <w:basedOn w:val="3"/>
    <w:link w:val="2"/>
    <w:semiHidden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</Words>
  <Characters>58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2017-06-09T14:28:00Z</dcterms:created>
  <dc:creator>微软中国</dc:creator>
  <cp:lastModifiedBy>dhluo</cp:lastModifiedBy>
  <dcterms:modified xsi:type="dcterms:W3CDTF">2017-07-11T07:11:15Z</dcterms:modified>
  <dc:title>PHP环境搭建第1天课程每日作业参考答案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