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MySQL数据库第3天课程每日作业题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实操题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ab/>
      </w:r>
      <w:bookmarkStart w:id="0" w:name="OLE_LINK1"/>
      <w:bookmarkStart w:id="1" w:name="OLE_LINK2"/>
    </w:p>
    <w:p>
      <w:pPr>
        <w:widowControl/>
        <w:spacing w:before="156" w:beforeLines="50" w:after="156" w:afterLines="50"/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目前共享单车市场火热</w:t>
      </w:r>
      <w:r>
        <w:rPr>
          <w:rFonts w:hint="eastAsia" w:ascii="宋体" w:hAnsi="宋体" w:eastAsia="宋体"/>
        </w:rPr>
        <w:t>，请创建一个数据表share_bycle，批量录入共享单车信息，包括品牌，车体标志性颜色，押金，是否是机械锁，是否有行李框，成立时间等。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如，橙色的摩拜单车，押金299，有行李框，电子锁，成立于2016年1月12日；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黄色的ofo，押金99，无行李框，机械锁，成立于2015年6月1日；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蓝色的小蓝单车，押金99，有行李框，电子锁，成立于</w:t>
      </w:r>
      <w:r>
        <w:rPr>
          <w:rFonts w:ascii="宋体" w:hAnsi="宋体" w:eastAsia="宋体"/>
        </w:rPr>
        <w:t>2016年11月23日</w:t>
      </w:r>
      <w:r>
        <w:rPr>
          <w:rFonts w:hint="eastAsia" w:ascii="宋体" w:hAnsi="宋体" w:eastAsia="宋体"/>
        </w:rPr>
        <w:t>；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绿色的酷骑单车，押金298，有行李框，电子锁，</w:t>
      </w:r>
      <w:r>
        <w:rPr>
          <w:rFonts w:ascii="宋体" w:hAnsi="宋体" w:eastAsia="宋体"/>
        </w:rPr>
        <w:t>2016年11月</w:t>
      </w:r>
      <w:r>
        <w:rPr>
          <w:rFonts w:hint="eastAsia" w:ascii="宋体" w:hAnsi="宋体" w:eastAsia="宋体"/>
        </w:rPr>
        <w:t>1日；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黄蓝相间的永安行，押金0，无行李框，电子锁，成立于</w:t>
      </w:r>
      <w:r>
        <w:rPr>
          <w:rFonts w:ascii="宋体" w:hAnsi="宋体" w:eastAsia="宋体"/>
        </w:rPr>
        <w:t>2016年11月24日</w:t>
      </w:r>
      <w:r>
        <w:rPr>
          <w:rFonts w:hint="eastAsia" w:ascii="宋体" w:hAnsi="宋体" w:eastAsia="宋体"/>
        </w:rPr>
        <w:t>。</w:t>
      </w:r>
      <w:bookmarkEnd w:id="0"/>
      <w:bookmarkEnd w:id="1"/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ascii="宋体" w:hAnsi="宋体" w:eastAsia="宋体"/>
          <w:b/>
        </w:rPr>
        <w:t>2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实操题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3级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lang w:val="en-US" w:eastAsia="zh-CN"/>
        </w:rPr>
        <w:t>根据以下商品表信息，</w:t>
      </w:r>
      <w:bookmarkStart w:id="4" w:name="_GoBack"/>
      <w:bookmarkEnd w:id="4"/>
      <w:r>
        <w:rPr>
          <w:rFonts w:hint="eastAsia" w:ascii="宋体" w:hAnsi="宋体" w:eastAsia="宋体"/>
        </w:rPr>
        <w:t>请设计SQL语句，查询满足</w:t>
      </w:r>
      <w:r>
        <w:rPr>
          <w:rFonts w:hint="eastAsia" w:ascii="宋体" w:hAnsi="宋体" w:eastAsia="宋体"/>
          <w:lang w:val="en-US" w:eastAsia="zh-CN"/>
        </w:rPr>
        <w:t>以下</w:t>
      </w:r>
      <w:r>
        <w:rPr>
          <w:rFonts w:hint="eastAsia" w:ascii="宋体" w:hAnsi="宋体" w:eastAsia="宋体"/>
        </w:rPr>
        <w:t>条件的空调信息: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 w:val="0"/>
          <w:bCs/>
        </w:rPr>
        <w:t>品牌</w:t>
      </w:r>
      <w:r>
        <w:rPr>
          <w:rFonts w:hint="eastAsia" w:ascii="宋体" w:hAnsi="宋体" w:eastAsia="宋体"/>
        </w:rPr>
        <w:t>为格力或海尔或美的，价格在2500到3500之间。数据表名goods,空调的分类编号为12。</w:t>
      </w:r>
    </w:p>
    <w:p>
      <w:pPr>
        <w:rPr>
          <w:rFonts w:hint="eastAsia" w:ascii="宋体" w:hAnsi="宋体" w:eastAsia="宋体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113.55pt;width:309.9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hint="eastAsia" w:ascii="宋体" w:hAnsi="宋体" w:eastAsia="宋体"/>
        </w:rPr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ascii="宋体" w:hAnsi="宋体" w:eastAsia="宋体"/>
          <w:b/>
        </w:rPr>
        <w:t>3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实操题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2级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题干：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诺基亚</w:t>
      </w:r>
      <w:r>
        <w:rPr>
          <w:rFonts w:hint="eastAsia" w:ascii="宋体" w:hAnsi="宋体"/>
        </w:rPr>
        <w:t>复刻机型</w:t>
      </w:r>
      <w:r>
        <w:rPr>
          <w:rFonts w:ascii="宋体" w:hAnsi="宋体"/>
        </w:rPr>
        <w:t>3310上市后，受到粉丝的热捧，</w:t>
      </w:r>
      <w:r>
        <w:rPr>
          <w:rFonts w:hint="eastAsia" w:ascii="宋体" w:hAnsi="宋体"/>
        </w:rPr>
        <w:t>开售</w:t>
      </w:r>
      <w:r>
        <w:rPr>
          <w:rFonts w:ascii="宋体" w:hAnsi="宋体"/>
        </w:rPr>
        <w:t>瞬间秒光。为了公司后续采购需要，</w:t>
      </w:r>
      <w:r>
        <w:rPr>
          <w:rFonts w:hint="eastAsia" w:ascii="宋体" w:hAnsi="宋体" w:eastAsia="宋体"/>
          <w:b w:val="0"/>
          <w:bCs/>
        </w:rPr>
        <w:t>请统计本次预约活动中，用户的平均预约数量及最多预约数量及所有用户的总预约数量。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需要查询</w:t>
      </w:r>
      <w:r>
        <w:rPr>
          <w:rFonts w:hint="eastAsia" w:ascii="宋体" w:hAnsi="宋体" w:eastAsia="宋体"/>
          <w:b w:val="0"/>
          <w:bCs/>
          <w:lang w:eastAsia="zh-CN"/>
        </w:rPr>
        <w:t>的</w:t>
      </w:r>
      <w:r>
        <w:rPr>
          <w:rFonts w:hint="eastAsia" w:ascii="宋体" w:hAnsi="宋体" w:eastAsia="宋体"/>
          <w:b w:val="0"/>
          <w:bCs/>
        </w:rPr>
        <w:t>预约</w:t>
      </w:r>
      <w:r>
        <w:rPr>
          <w:rFonts w:hint="eastAsia" w:ascii="宋体" w:hAnsi="宋体" w:eastAsia="宋体"/>
          <w:b w:val="0"/>
          <w:bCs/>
          <w:lang w:eastAsia="zh-CN"/>
        </w:rPr>
        <w:t>数据表如下</w:t>
      </w:r>
      <w:r>
        <w:rPr>
          <w:rFonts w:hint="eastAsia" w:ascii="宋体" w:hAnsi="宋体" w:eastAsia="宋体"/>
          <w:b w:val="0"/>
          <w:bCs/>
        </w:rPr>
        <w:t>（jx_reserve_）。</w:t>
      </w:r>
    </w:p>
    <w:p>
      <w:pPr>
        <w:pStyle w:val="11"/>
        <w:ind w:left="0" w:leftChars="0" w:firstLine="0" w:firstLineChars="0"/>
        <w:rPr>
          <w:rFonts w:hint="eastAsia" w:ascii="宋体" w:hAnsi="宋体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7" o:spt="75" type="#_x0000_t75" style="height:145.7pt;width:298.9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ind w:left="420" w:firstLine="0" w:firstLineChars="0"/>
        <w:rPr>
          <w:rFonts w:ascii="宋体" w:hAnsi="宋体"/>
        </w:rPr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第4题：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题型:实操题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3级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/>
          <w:b/>
        </w:rPr>
      </w:pPr>
      <w:bookmarkStart w:id="2" w:name="OLE_LINK4"/>
      <w:bookmarkStart w:id="3" w:name="OLE_LINK5"/>
      <w:r>
        <w:rPr>
          <w:rFonts w:hint="eastAsia" w:ascii="宋体" w:hAnsi="宋体"/>
          <w:b/>
        </w:rPr>
        <w:t>题干：</w:t>
      </w:r>
      <w:bookmarkEnd w:id="2"/>
      <w:bookmarkEnd w:id="3"/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设计</w:t>
      </w:r>
      <w:r>
        <w:rPr>
          <w:rFonts w:hint="eastAsia" w:ascii="宋体" w:hAnsi="宋体" w:eastAsia="宋体"/>
          <w:b w:val="0"/>
          <w:bCs/>
        </w:rPr>
        <w:t>SQL</w:t>
      </w:r>
      <w:r>
        <w:rPr>
          <w:rFonts w:hint="eastAsia" w:ascii="宋体" w:hAnsi="宋体"/>
        </w:rPr>
        <w:t>语句展示以下信息：</w:t>
      </w:r>
    </w:p>
    <w:p>
      <w:pPr>
        <w:pStyle w:val="11"/>
        <w:ind w:left="0" w:leftChars="0" w:firstLine="0" w:firstLineChars="0"/>
        <w:rPr>
          <w:rFonts w:hint="eastAsia"/>
        </w:rPr>
      </w:pPr>
      <w:r>
        <w:rPr>
          <w:rFonts w:hint="eastAsia"/>
        </w:rPr>
        <w:t>查询京西商城的笔记本信息，要求价格在6100到7699之间，按照价格由高到低排列。每页仅显示4条数据，请返回满足条件的第三页数据。假设笔记本的类型编号为14.</w:t>
      </w:r>
    </w:p>
    <w:p>
      <w:pPr>
        <w:pStyle w:val="11"/>
        <w:ind w:left="0" w:leftChars="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8" o:spt="75" type="#_x0000_t75" style="height:117.15pt;width:298.9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52AB"/>
    <w:rsid w:val="00014A3E"/>
    <w:rsid w:val="00067E35"/>
    <w:rsid w:val="00081CC4"/>
    <w:rsid w:val="000941E0"/>
    <w:rsid w:val="000B6C9A"/>
    <w:rsid w:val="000E1780"/>
    <w:rsid w:val="0015137D"/>
    <w:rsid w:val="00191150"/>
    <w:rsid w:val="001A4015"/>
    <w:rsid w:val="001C2E62"/>
    <w:rsid w:val="001E0E46"/>
    <w:rsid w:val="001E72F3"/>
    <w:rsid w:val="00222AF7"/>
    <w:rsid w:val="00225258"/>
    <w:rsid w:val="00227416"/>
    <w:rsid w:val="002761E6"/>
    <w:rsid w:val="00306B84"/>
    <w:rsid w:val="00335452"/>
    <w:rsid w:val="00357B6D"/>
    <w:rsid w:val="00390F42"/>
    <w:rsid w:val="00391C97"/>
    <w:rsid w:val="003A4280"/>
    <w:rsid w:val="003B18D7"/>
    <w:rsid w:val="003B2541"/>
    <w:rsid w:val="003C111C"/>
    <w:rsid w:val="003C2ED6"/>
    <w:rsid w:val="003D281E"/>
    <w:rsid w:val="004150D9"/>
    <w:rsid w:val="00457B5B"/>
    <w:rsid w:val="00461ED5"/>
    <w:rsid w:val="004A52DD"/>
    <w:rsid w:val="004B062D"/>
    <w:rsid w:val="004E2660"/>
    <w:rsid w:val="004E3E7D"/>
    <w:rsid w:val="00504D64"/>
    <w:rsid w:val="005279C2"/>
    <w:rsid w:val="00533376"/>
    <w:rsid w:val="005336AA"/>
    <w:rsid w:val="00546E77"/>
    <w:rsid w:val="00587E38"/>
    <w:rsid w:val="005927CA"/>
    <w:rsid w:val="005B6BBA"/>
    <w:rsid w:val="005E7DA7"/>
    <w:rsid w:val="006135E8"/>
    <w:rsid w:val="00620AF1"/>
    <w:rsid w:val="00650DE5"/>
    <w:rsid w:val="00672E11"/>
    <w:rsid w:val="0067591F"/>
    <w:rsid w:val="00695D69"/>
    <w:rsid w:val="006F1AE8"/>
    <w:rsid w:val="0070109E"/>
    <w:rsid w:val="00704270"/>
    <w:rsid w:val="0070769E"/>
    <w:rsid w:val="00713F8C"/>
    <w:rsid w:val="007B005A"/>
    <w:rsid w:val="007B22B5"/>
    <w:rsid w:val="007C2F35"/>
    <w:rsid w:val="007E6329"/>
    <w:rsid w:val="007F7D39"/>
    <w:rsid w:val="00816A17"/>
    <w:rsid w:val="0084030E"/>
    <w:rsid w:val="00861329"/>
    <w:rsid w:val="00862B68"/>
    <w:rsid w:val="00876073"/>
    <w:rsid w:val="00876504"/>
    <w:rsid w:val="00883AF6"/>
    <w:rsid w:val="00885A3E"/>
    <w:rsid w:val="008966F7"/>
    <w:rsid w:val="008D2C8B"/>
    <w:rsid w:val="008E0159"/>
    <w:rsid w:val="00903763"/>
    <w:rsid w:val="0091270A"/>
    <w:rsid w:val="009143E9"/>
    <w:rsid w:val="00915B69"/>
    <w:rsid w:val="009349FC"/>
    <w:rsid w:val="00955800"/>
    <w:rsid w:val="00962EC1"/>
    <w:rsid w:val="009750E3"/>
    <w:rsid w:val="009C6873"/>
    <w:rsid w:val="009D6B6B"/>
    <w:rsid w:val="009E3D25"/>
    <w:rsid w:val="00A021A0"/>
    <w:rsid w:val="00A02AD1"/>
    <w:rsid w:val="00A23240"/>
    <w:rsid w:val="00A4701C"/>
    <w:rsid w:val="00A84387"/>
    <w:rsid w:val="00AB1AB9"/>
    <w:rsid w:val="00AB4B11"/>
    <w:rsid w:val="00AC641E"/>
    <w:rsid w:val="00B272F3"/>
    <w:rsid w:val="00B71A2B"/>
    <w:rsid w:val="00B774DD"/>
    <w:rsid w:val="00C27A48"/>
    <w:rsid w:val="00C27B21"/>
    <w:rsid w:val="00C35BB2"/>
    <w:rsid w:val="00C4424C"/>
    <w:rsid w:val="00C60DCE"/>
    <w:rsid w:val="00C61C81"/>
    <w:rsid w:val="00C6683B"/>
    <w:rsid w:val="00CA3634"/>
    <w:rsid w:val="00CB5224"/>
    <w:rsid w:val="00CC4315"/>
    <w:rsid w:val="00CD592B"/>
    <w:rsid w:val="00CE6DA5"/>
    <w:rsid w:val="00D60C1D"/>
    <w:rsid w:val="00D60C7D"/>
    <w:rsid w:val="00D77FD7"/>
    <w:rsid w:val="00D82277"/>
    <w:rsid w:val="00D85423"/>
    <w:rsid w:val="00D91212"/>
    <w:rsid w:val="00DC0BBC"/>
    <w:rsid w:val="00DD60D3"/>
    <w:rsid w:val="00DE121F"/>
    <w:rsid w:val="00DE1FFA"/>
    <w:rsid w:val="00E026F3"/>
    <w:rsid w:val="00E56380"/>
    <w:rsid w:val="00E611C3"/>
    <w:rsid w:val="00E617FD"/>
    <w:rsid w:val="00E6333E"/>
    <w:rsid w:val="00E9280D"/>
    <w:rsid w:val="00EA52AB"/>
    <w:rsid w:val="00EE00BA"/>
    <w:rsid w:val="00EF02CE"/>
    <w:rsid w:val="00EF59DD"/>
    <w:rsid w:val="00EF7007"/>
    <w:rsid w:val="00F0373E"/>
    <w:rsid w:val="00FB3D7F"/>
    <w:rsid w:val="00FB6F8F"/>
    <w:rsid w:val="00FC2422"/>
    <w:rsid w:val="00FC50B0"/>
    <w:rsid w:val="00FD63B8"/>
    <w:rsid w:val="00FE53F5"/>
    <w:rsid w:val="00FF4509"/>
    <w:rsid w:val="02B50900"/>
    <w:rsid w:val="037E2547"/>
    <w:rsid w:val="05C8248C"/>
    <w:rsid w:val="05DF20B2"/>
    <w:rsid w:val="08A77042"/>
    <w:rsid w:val="0B78105E"/>
    <w:rsid w:val="136F49F2"/>
    <w:rsid w:val="14871C3B"/>
    <w:rsid w:val="152378BB"/>
    <w:rsid w:val="16A44534"/>
    <w:rsid w:val="17EE3251"/>
    <w:rsid w:val="17F26B19"/>
    <w:rsid w:val="1E3D0A28"/>
    <w:rsid w:val="20234D84"/>
    <w:rsid w:val="23AB4992"/>
    <w:rsid w:val="2D79212A"/>
    <w:rsid w:val="3CE66579"/>
    <w:rsid w:val="45487F37"/>
    <w:rsid w:val="49647D77"/>
    <w:rsid w:val="4E272543"/>
    <w:rsid w:val="52DD6CFF"/>
    <w:rsid w:val="544C3A5E"/>
    <w:rsid w:val="5A9E33A2"/>
    <w:rsid w:val="5D9807B8"/>
    <w:rsid w:val="66B3308E"/>
    <w:rsid w:val="685C7BC6"/>
    <w:rsid w:val="693365A4"/>
    <w:rsid w:val="6FDC6A13"/>
    <w:rsid w:val="70C0030A"/>
    <w:rsid w:val="74A259E7"/>
    <w:rsid w:val="798C38F6"/>
    <w:rsid w:val="7AB54F28"/>
    <w:rsid w:val="7F6C1695"/>
    <w:rsid w:val="7FCE6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/>
      <w:szCs w:val="20"/>
    </w:rPr>
  </w:style>
  <w:style w:type="paragraph" w:customStyle="1" w:styleId="11">
    <w:name w:val="列出段落3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2">
    <w:name w:val="标题 2 Char"/>
    <w:basedOn w:val="7"/>
    <w:link w:val="3"/>
    <w:qFormat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批注框文本 Char"/>
    <w:basedOn w:val="7"/>
    <w:link w:val="4"/>
    <w:semiHidden/>
    <w:qFormat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97</Words>
  <Characters>559</Characters>
  <Lines>4</Lines>
  <Paragraphs>1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2017-06-05T02:16:00Z</dcterms:created>
  <dc:creator>admin</dc:creator>
  <cp:lastModifiedBy>ldh</cp:lastModifiedBy>
  <dcterms:modified xsi:type="dcterms:W3CDTF">2018-06-21T13:26:31Z</dcterms:modified>
  <dc:title>XX阶段第X天课程作业题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