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left="0" w:leftChars="0" w:firstLine="0" w:firstLineChars="0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PHP基础第1天课程每日作业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训练提示</w:t>
      </w:r>
    </w:p>
    <w:p>
      <w:pPr>
        <w:pStyle w:val="2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第1题提示：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题目要求页面输出整齐的文字列表，考虑使用</w:t>
      </w:r>
      <w:r>
        <w:rPr>
          <w:rFonts w:hint="eastAsia" w:hAnsi="宋体" w:cs="宋体"/>
          <w:lang w:val="en-US" w:eastAsia="zh-CN"/>
        </w:rPr>
        <w:t>html中的li标签，并使用变量来表示变化的数据（人口数）。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提示2</w:t>
      </w:r>
      <w:r>
        <w:rPr>
          <w:rFonts w:hint="eastAsia" w:hAnsi="宋体" w:cs="宋体"/>
          <w:lang w:val="en-US" w:eastAsia="zh-CN"/>
        </w:rPr>
        <w:t>：可以考虑变量定义在代码上部的php代码区，代码的后部使用html的列表标签代码。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提示3</w:t>
      </w:r>
      <w:r>
        <w:rPr>
          <w:rFonts w:hint="eastAsia" w:hAnsi="宋体" w:cs="宋体"/>
          <w:lang w:val="en-US" w:eastAsia="zh-CN"/>
        </w:rPr>
        <w:t>：列表标签中的主要部分是普通的html代码和文字，其中的数字使用上述变量来代替（输出变量）。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b/>
          <w:bCs/>
        </w:rPr>
        <w:t>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本题的主要思路是：定义一些常量作为连接数据库的基本参数信息，并后续使用这些常量去进行连接数据库。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可以先定义代表主机名，用户名，密码的</w:t>
      </w:r>
      <w:r>
        <w:rPr>
          <w:rFonts w:hint="eastAsia" w:hAnsi="宋体" w:cs="宋体"/>
          <w:lang w:val="en-US" w:eastAsia="zh-CN"/>
        </w:rPr>
        <w:t>3个常量；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提示3</w:t>
      </w:r>
      <w:r>
        <w:rPr>
          <w:rFonts w:hint="eastAsia" w:hAnsi="宋体" w:cs="宋体"/>
          <w:lang w:val="en-US" w:eastAsia="zh-CN"/>
        </w:rPr>
        <w:t>：然后，此这些常量进行“是否常量”的判断，如果不是，就输出提示信息，并结束程序；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提示4</w:t>
      </w:r>
      <w:r>
        <w:rPr>
          <w:rFonts w:hint="eastAsia" w:hAnsi="宋体" w:cs="宋体"/>
          <w:lang w:val="en-US" w:eastAsia="zh-CN"/>
        </w:rPr>
        <w:t>：使用上述定义的常量，并使用mysql_connect()系统函数进行连库操作。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提示5</w:t>
      </w:r>
      <w:r>
        <w:rPr>
          <w:rFonts w:hint="eastAsia" w:hAnsi="宋体" w:cs="宋体"/>
          <w:lang w:val="en-US" w:eastAsia="zh-CN"/>
        </w:rPr>
        <w:t>：注意：连库操作之后，需要判断是否连接成功，并对结果进行提示（输出成功或失败）。</w:t>
      </w:r>
    </w:p>
    <w:p>
      <w:pPr>
        <w:pStyle w:val="2"/>
      </w:pPr>
      <w:r>
        <w:rPr>
          <w:rFonts w:hint="eastAsia" w:hAnsi="宋体" w:cs="宋体"/>
        </w:rPr>
        <w:tab/>
      </w:r>
    </w:p>
    <w:p>
      <w:pPr>
        <w:pStyle w:val="2"/>
      </w:pPr>
    </w:p>
    <w:p>
      <w:pPr>
        <w:pStyle w:val="2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  <w:b/>
          <w:bCs/>
        </w:rPr>
        <w:t>题提示：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本题是一个典型的表单提交并进行表单数据处理的题，通常需要分两步（</w:t>
      </w:r>
      <w:r>
        <w:rPr>
          <w:rFonts w:hint="eastAsia" w:hAnsi="宋体" w:cs="宋体"/>
          <w:lang w:val="en-US" w:eastAsia="zh-CN"/>
        </w:rPr>
        <w:t>2个文件）。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提示2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第</w:t>
      </w:r>
      <w:r>
        <w:rPr>
          <w:rFonts w:hint="eastAsia" w:hAnsi="宋体" w:cs="宋体"/>
          <w:lang w:val="en-US" w:eastAsia="zh-CN"/>
        </w:rPr>
        <w:t>1个页面文件中，需要些表单代码，注意表单form中的action写法，要跟下一个页面文件名保持一致。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</w:rPr>
        <w:t>提示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表单页面中，还需要注意必须有提交按钮（</w:t>
      </w:r>
      <w:r>
        <w:rPr>
          <w:rFonts w:hint="eastAsia" w:hAnsi="宋体" w:cs="宋体"/>
          <w:lang w:val="en-US" w:eastAsia="zh-CN"/>
        </w:rPr>
        <w:t>type=submit），以及用户名和密码的name值也必须有。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提示4</w:t>
      </w:r>
      <w:r>
        <w:rPr>
          <w:rFonts w:hint="eastAsia" w:hAnsi="宋体" w:cs="宋体"/>
          <w:lang w:val="en-US" w:eastAsia="zh-CN"/>
        </w:rPr>
        <w:t>：</w:t>
      </w:r>
      <w:r>
        <w:rPr>
          <w:rFonts w:hint="eastAsia"/>
          <w:lang w:val="en-US" w:eastAsia="zh-CN"/>
        </w:rPr>
        <w:t>login_save.php页面中，取得两个表单</w:t>
      </w:r>
      <w:bookmarkStart w:id="0" w:name="_GoBack"/>
      <w:bookmarkEnd w:id="0"/>
      <w:r>
        <w:rPr>
          <w:rFonts w:hint="eastAsia"/>
          <w:lang w:val="en-US" w:eastAsia="zh-CN"/>
        </w:rPr>
        <w:t>项的值后存入2个变量中，然后再输出变量。或可以直接输出该两个表单项的值。</w:t>
      </w:r>
    </w:p>
    <w:p>
      <w:pPr>
        <w:pStyle w:val="2"/>
        <w:rPr>
          <w:rFonts w:hAnsi="宋体" w:cs="宋体"/>
        </w:rPr>
      </w:pPr>
    </w:p>
    <w:p>
      <w:pPr>
        <w:pStyle w:val="2"/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第4题提示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将系列数据以规律性的方式进行存储后，再去使用该数据，从而有利于找出数据的内在规律并进一步提高数据的处理效率。本题的</w:t>
      </w:r>
      <w:r>
        <w:rPr>
          <w:rFonts w:hint="eastAsia" w:hAnsi="宋体" w:cs="宋体"/>
          <w:lang w:val="en-US" w:eastAsia="zh-CN"/>
        </w:rPr>
        <w:t>$_SERVER变量内的多个元素数据，就可以以这样的方式去处理。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highlight w:val="none"/>
          <w:lang w:val="en-US" w:eastAsia="zh-CN"/>
        </w:rPr>
        <w:t>提示2</w:t>
      </w:r>
      <w:r>
        <w:rPr>
          <w:rFonts w:hint="eastAsia" w:hAnsi="宋体" w:cs="宋体"/>
          <w:lang w:val="en-US" w:eastAsia="zh-CN"/>
        </w:rPr>
        <w:t>：定义一些变量，以表示要处理（显示）的$_SERVER中的元素名称；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提示2</w:t>
      </w:r>
      <w:r>
        <w:rPr>
          <w:rFonts w:hint="eastAsia" w:hAnsi="宋体" w:cs="宋体"/>
          <w:lang w:val="en-US" w:eastAsia="zh-CN"/>
        </w:rPr>
        <w:t>：定义对应一些变量，以表示要处理（显示）的$_SERVER中的元素的含义；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提示4</w:t>
      </w:r>
      <w:r>
        <w:rPr>
          <w:rFonts w:hint="eastAsia" w:hAnsi="宋体" w:cs="宋体"/>
          <w:lang w:val="en-US" w:eastAsia="zh-CN"/>
        </w:rPr>
        <w:t>：根据题目要求，制作一个表格，并设定固定的静态表头数据（文字）；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提示5</w:t>
      </w:r>
      <w:r>
        <w:rPr>
          <w:rFonts w:hint="eastAsia" w:hAnsi="宋体" w:cs="宋体"/>
          <w:lang w:val="en-US" w:eastAsia="zh-CN"/>
        </w:rPr>
        <w:t>：在表格的第2行，输出第一个元素的相关信息，注意输出的信息从上述变量中获取。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提示6</w:t>
      </w:r>
      <w:r>
        <w:rPr>
          <w:rFonts w:hint="eastAsia" w:hAnsi="宋体" w:cs="宋体"/>
          <w:lang w:val="en-US" w:eastAsia="zh-CN"/>
        </w:rPr>
        <w:t>：后续表格的行，依次输出后续变量所代表的$_SERVER中的元素信息。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2D2699"/>
    <w:rsid w:val="005534A3"/>
    <w:rsid w:val="00567E67"/>
    <w:rsid w:val="006F2D1A"/>
    <w:rsid w:val="00723BA0"/>
    <w:rsid w:val="008E29E6"/>
    <w:rsid w:val="008F7E6C"/>
    <w:rsid w:val="00A01943"/>
    <w:rsid w:val="00A45489"/>
    <w:rsid w:val="00B4259A"/>
    <w:rsid w:val="00C53199"/>
    <w:rsid w:val="00D17605"/>
    <w:rsid w:val="00DA6358"/>
    <w:rsid w:val="00E8745D"/>
    <w:rsid w:val="00EC4457"/>
    <w:rsid w:val="00F26EB4"/>
    <w:rsid w:val="00FC3B2D"/>
    <w:rsid w:val="056B20F3"/>
    <w:rsid w:val="0AA74589"/>
    <w:rsid w:val="0E2C2BD1"/>
    <w:rsid w:val="0F852E02"/>
    <w:rsid w:val="149E7662"/>
    <w:rsid w:val="1A7F2286"/>
    <w:rsid w:val="1AA1023C"/>
    <w:rsid w:val="1CAA6093"/>
    <w:rsid w:val="2154483D"/>
    <w:rsid w:val="227C708F"/>
    <w:rsid w:val="22BC2B0B"/>
    <w:rsid w:val="24B8164C"/>
    <w:rsid w:val="2FBA5EDC"/>
    <w:rsid w:val="31B93423"/>
    <w:rsid w:val="366F435B"/>
    <w:rsid w:val="390D04A7"/>
    <w:rsid w:val="3BB452E7"/>
    <w:rsid w:val="3EB058B3"/>
    <w:rsid w:val="43677A21"/>
    <w:rsid w:val="4E7D4E8D"/>
    <w:rsid w:val="514B1DEB"/>
    <w:rsid w:val="5DFF18C5"/>
    <w:rsid w:val="5EBC54FC"/>
    <w:rsid w:val="61FD304F"/>
    <w:rsid w:val="65597A2B"/>
    <w:rsid w:val="69B013F1"/>
    <w:rsid w:val="6C61675C"/>
    <w:rsid w:val="75EB4A85"/>
    <w:rsid w:val="7E37429F"/>
    <w:rsid w:val="7FBF57E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2"/>
    <w:uiPriority w:val="99"/>
    <w:rPr>
      <w:rFonts w:ascii="宋体" w:hAnsi="Courier New" w:eastAsia="宋体" w:cs="Courier New"/>
      <w:szCs w:val="21"/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</Words>
  <Characters>156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2017-06-09T09:19:00Z</dcterms:created>
  <dc:creator>微软中国</dc:creator>
  <cp:lastModifiedBy>dhluo</cp:lastModifiedBy>
  <dcterms:modified xsi:type="dcterms:W3CDTF">2017-07-21T08:11:44Z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