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PHP基础第2天课程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每日作业参考答案</w:t>
      </w: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第1题参考答案：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&lt;form  action=</w:t>
      </w:r>
      <w:r>
        <w:rPr>
          <w:rFonts w:hAnsi="宋体" w:cs="宋体"/>
        </w:rPr>
        <w:t>””</w:t>
      </w:r>
      <w:r>
        <w:rPr>
          <w:rFonts w:hint="eastAsia" w:hAnsi="宋体" w:cs="宋体"/>
        </w:rPr>
        <w:t xml:space="preserve">  method=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>post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 xml:space="preserve"> &gt;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请输入一个4位数的年份：&lt;input type=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>text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 xml:space="preserve">  name=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>year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 xml:space="preserve"> /&gt;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&lt;input type=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>submit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 xml:space="preserve">  value=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>判断闰年</w:t>
      </w:r>
      <w:r>
        <w:rPr>
          <w:rFonts w:hAnsi="宋体" w:cs="宋体"/>
        </w:rPr>
        <w:t>”</w:t>
      </w:r>
      <w:r>
        <w:rPr>
          <w:rFonts w:hint="eastAsia" w:hAnsi="宋体" w:cs="宋体"/>
        </w:rPr>
        <w:t xml:space="preserve">  /&gt;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&lt;/form&gt;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&lt;?php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if(isset($_POST[</w:t>
      </w:r>
      <w:r>
        <w:rPr>
          <w:rFonts w:hAnsi="宋体" w:cs="宋体"/>
        </w:rPr>
        <w:t>‘</w:t>
      </w:r>
      <w:r>
        <w:rPr>
          <w:rFonts w:hint="eastAsia" w:hAnsi="宋体" w:cs="宋体"/>
        </w:rPr>
        <w:t>submit</w:t>
      </w:r>
      <w:r>
        <w:rPr>
          <w:rFonts w:hAnsi="宋体" w:cs="宋体"/>
        </w:rPr>
        <w:t>’</w:t>
      </w:r>
      <w:r>
        <w:rPr>
          <w:rFonts w:hint="eastAsia" w:hAnsi="宋体" w:cs="宋体"/>
        </w:rPr>
        <w:t>]){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//判断是否是表单提交的数据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$year = $_POST[</w:t>
      </w:r>
      <w:r>
        <w:rPr>
          <w:rFonts w:hAnsi="宋体" w:cs="宋体"/>
        </w:rPr>
        <w:t>‘</w:t>
      </w:r>
      <w:r>
        <w:rPr>
          <w:rFonts w:hint="eastAsia" w:hAnsi="宋体" w:cs="宋体"/>
        </w:rPr>
        <w:t>year</w:t>
      </w:r>
      <w:r>
        <w:rPr>
          <w:rFonts w:hAnsi="宋体" w:cs="宋体"/>
        </w:rPr>
        <w:t>’</w:t>
      </w:r>
      <w:r>
        <w:rPr>
          <w:rFonts w:hint="eastAsia" w:hAnsi="宋体" w:cs="宋体"/>
        </w:rPr>
        <w:t>];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if(is_numeric($year)){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//判断是否是数字</w:t>
      </w:r>
    </w:p>
    <w:p>
      <w:pPr>
        <w:pStyle w:val="4"/>
        <w:ind w:left="420" w:firstLine="420"/>
        <w:rPr>
          <w:rFonts w:hAnsi="宋体" w:cs="宋体"/>
        </w:rPr>
      </w:pPr>
      <w:r>
        <w:rPr>
          <w:rFonts w:hint="eastAsia" w:hAnsi="宋体" w:cs="宋体"/>
        </w:rPr>
        <w:t>$year = $year + 0;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//通过此方式得到该数字</w:t>
      </w:r>
    </w:p>
    <w:p>
      <w:pPr>
        <w:pStyle w:val="4"/>
        <w:ind w:left="420" w:firstLine="420"/>
        <w:rPr>
          <w:rFonts w:hAnsi="宋体" w:cs="宋体"/>
        </w:rPr>
      </w:pPr>
      <w:r>
        <w:rPr>
          <w:rFonts w:hint="eastAsia" w:hAnsi="宋体" w:cs="宋体"/>
        </w:rPr>
        <w:t>if( is_int($year)){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//是否是一个整数</w:t>
      </w:r>
    </w:p>
    <w:p>
      <w:pPr>
        <w:pStyle w:val="4"/>
        <w:ind w:left="840" w:firstLine="420"/>
        <w:rPr>
          <w:rFonts w:hAnsi="宋体" w:cs="宋体"/>
        </w:rPr>
      </w:pPr>
      <w:r>
        <w:rPr>
          <w:rFonts w:hint="eastAsia" w:hAnsi="宋体" w:cs="宋体"/>
        </w:rPr>
        <w:t>if($year &lt; 1000  or  $year &gt; 9999){</w:t>
      </w:r>
    </w:p>
    <w:p>
      <w:pPr>
        <w:pStyle w:val="4"/>
        <w:ind w:left="1260" w:firstLine="420"/>
        <w:rPr>
          <w:rFonts w:hAnsi="宋体" w:cs="宋体"/>
        </w:rPr>
      </w:pPr>
      <w:r>
        <w:rPr>
          <w:rFonts w:hint="eastAsia" w:hAnsi="宋体" w:cs="宋体"/>
        </w:rPr>
        <w:t>if($year % 4 == 0 &amp;&amp; $year % 100 != 0  || $year%400 == 0){</w:t>
      </w:r>
    </w:p>
    <w:p>
      <w:pPr>
        <w:pStyle w:val="4"/>
        <w:ind w:left="1680" w:firstLine="420"/>
        <w:rPr>
          <w:rFonts w:hAnsi="宋体" w:cs="宋体"/>
        </w:rPr>
      </w:pPr>
      <w:r>
        <w:rPr>
          <w:rFonts w:hint="eastAsia" w:hAnsi="宋体" w:cs="宋体"/>
        </w:rPr>
        <w:t xml:space="preserve">echo </w:t>
      </w:r>
      <w:r>
        <w:rPr>
          <w:rFonts w:hAnsi="宋体" w:cs="宋体"/>
        </w:rPr>
        <w:t>“</w:t>
      </w:r>
      <w:r>
        <w:rPr>
          <w:rFonts w:hint="eastAsia" w:hAnsi="宋体" w:cs="宋体"/>
        </w:rPr>
        <w:t>{$year}年是闰年”；</w:t>
      </w:r>
    </w:p>
    <w:p>
      <w:pPr>
        <w:pStyle w:val="4"/>
        <w:ind w:left="1260" w:firstLine="42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ind w:left="1260" w:firstLine="420"/>
        <w:rPr>
          <w:rFonts w:hAnsi="宋体" w:cs="宋体"/>
        </w:rPr>
      </w:pPr>
      <w:r>
        <w:rPr>
          <w:rFonts w:hint="eastAsia" w:hAnsi="宋体" w:cs="宋体"/>
        </w:rPr>
        <w:t>else{</w:t>
      </w:r>
    </w:p>
    <w:p>
      <w:pPr>
        <w:pStyle w:val="4"/>
        <w:ind w:left="1680" w:firstLine="420"/>
        <w:rPr>
          <w:rFonts w:hAnsi="宋体" w:cs="宋体"/>
        </w:rPr>
      </w:pPr>
      <w:r>
        <w:rPr>
          <w:rFonts w:hint="eastAsia" w:hAnsi="宋体" w:cs="宋体"/>
        </w:rPr>
        <w:t xml:space="preserve">echo </w:t>
      </w:r>
      <w:r>
        <w:rPr>
          <w:rFonts w:hAnsi="宋体" w:cs="宋体"/>
        </w:rPr>
        <w:t>“</w:t>
      </w:r>
      <w:r>
        <w:rPr>
          <w:rFonts w:hint="eastAsia" w:hAnsi="宋体" w:cs="宋体"/>
        </w:rPr>
        <w:t>{$year}年不是闰年”；</w:t>
      </w:r>
    </w:p>
    <w:p>
      <w:pPr>
        <w:pStyle w:val="4"/>
        <w:ind w:left="1260" w:firstLine="42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ind w:left="840" w:firstLine="42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ind w:left="840" w:firstLine="420"/>
        <w:rPr>
          <w:rFonts w:hAnsi="宋体" w:cs="宋体"/>
        </w:rPr>
      </w:pPr>
      <w:r>
        <w:rPr>
          <w:rFonts w:hint="eastAsia" w:hAnsi="宋体" w:cs="宋体"/>
        </w:rPr>
        <w:t>else{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//该数字超出规定范围</w:t>
      </w:r>
    </w:p>
    <w:p>
      <w:pPr>
        <w:pStyle w:val="4"/>
        <w:ind w:left="1260" w:firstLine="420"/>
        <w:rPr>
          <w:rFonts w:hAnsi="宋体" w:cs="宋体"/>
        </w:rPr>
      </w:pPr>
      <w:r>
        <w:rPr>
          <w:rFonts w:hint="eastAsia" w:hAnsi="宋体" w:cs="宋体"/>
        </w:rPr>
        <w:t xml:space="preserve">echo </w:t>
      </w:r>
      <w:r>
        <w:rPr>
          <w:rFonts w:hAnsi="宋体" w:cs="宋体"/>
        </w:rPr>
        <w:t>“</w:t>
      </w:r>
      <w:r>
        <w:rPr>
          <w:rFonts w:hint="eastAsia" w:hAnsi="宋体" w:cs="宋体"/>
        </w:rPr>
        <w:t>年份数字要求为4位数”；</w:t>
      </w:r>
    </w:p>
    <w:p>
      <w:pPr>
        <w:pStyle w:val="4"/>
        <w:ind w:left="840" w:firstLine="42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ind w:left="420" w:firstLine="420"/>
        <w:rPr>
          <w:rFonts w:hAnsi="宋体" w:cs="宋体"/>
        </w:rPr>
      </w:pPr>
      <w:r>
        <w:rPr>
          <w:rFonts w:hint="eastAsia" w:hAnsi="宋体" w:cs="宋体"/>
        </w:rPr>
        <w:t>}else{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//不是整数，</w:t>
      </w:r>
    </w:p>
    <w:p>
      <w:pPr>
        <w:pStyle w:val="4"/>
        <w:ind w:left="840" w:firstLine="420"/>
        <w:rPr>
          <w:rFonts w:hAnsi="宋体" w:cs="宋体"/>
        </w:rPr>
      </w:pPr>
      <w:r>
        <w:rPr>
          <w:rFonts w:hint="eastAsia" w:hAnsi="宋体" w:cs="宋体"/>
        </w:rPr>
        <w:t xml:space="preserve">echo </w:t>
      </w:r>
      <w:r>
        <w:rPr>
          <w:rFonts w:hAnsi="宋体" w:cs="宋体"/>
        </w:rPr>
        <w:t>“</w:t>
      </w:r>
      <w:r>
        <w:rPr>
          <w:rFonts w:hint="eastAsia" w:hAnsi="宋体" w:cs="宋体"/>
        </w:rPr>
        <w:t>你输入的不是一个整数，请输入一个年份数字”；</w:t>
      </w:r>
    </w:p>
    <w:p>
      <w:pPr>
        <w:pStyle w:val="4"/>
        <w:ind w:left="420" w:firstLine="42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else{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//不是数字</w:t>
      </w:r>
    </w:p>
    <w:p>
      <w:pPr>
        <w:pStyle w:val="4"/>
        <w:ind w:left="420" w:firstLine="420"/>
        <w:rPr>
          <w:rFonts w:hAnsi="宋体" w:cs="宋体"/>
        </w:rPr>
      </w:pPr>
      <w:r>
        <w:rPr>
          <w:rFonts w:hint="eastAsia" w:hAnsi="宋体" w:cs="宋体"/>
        </w:rPr>
        <w:t xml:space="preserve">echo </w:t>
      </w:r>
      <w:r>
        <w:rPr>
          <w:rFonts w:hAnsi="宋体" w:cs="宋体"/>
        </w:rPr>
        <w:t>“</w:t>
      </w:r>
      <w:r>
        <w:rPr>
          <w:rFonts w:hint="eastAsia" w:hAnsi="宋体" w:cs="宋体"/>
        </w:rPr>
        <w:t>请输入一个年份数字”；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}else{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 xml:space="preserve">echo </w:t>
      </w:r>
      <w:r>
        <w:rPr>
          <w:rFonts w:hAnsi="宋体" w:cs="宋体"/>
        </w:rPr>
        <w:t>“</w:t>
      </w:r>
      <w:r>
        <w:rPr>
          <w:rFonts w:hint="eastAsia" w:hAnsi="宋体" w:cs="宋体"/>
        </w:rPr>
        <w:t>非法访问！”；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?&gt;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第2题参考答案：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  <w:highlight w:val="yellow"/>
        </w:rPr>
        <w:t>jisuanqi.html代码如下</w:t>
      </w:r>
      <w:r>
        <w:rPr>
          <w:rFonts w:hint="eastAsia" w:hAnsi="宋体" w:cs="宋体"/>
        </w:rPr>
        <w:t>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&lt;form  action="jieguo.php"   method="post"&gt;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&lt;input type="text" name="v1" value=""  /&gt;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&lt;select name="yunsuanfu"&gt;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value="+"   &gt; +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value="-"   &gt; -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value="*"   &gt; *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value="/"   &gt; /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value="%"   &gt; %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&lt;/select&gt;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&lt;input type="text" name="v2" value=""  /&gt;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&lt;input type="submit" value=" 计算 " /&gt;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&lt;/form&gt;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  <w:highlight w:val="yellow"/>
        </w:rPr>
        <w:t>jieguo.php代码如下</w:t>
      </w:r>
      <w:r>
        <w:rPr>
          <w:rFonts w:hint="eastAsia" w:hAnsi="宋体" w:cs="宋体"/>
        </w:rPr>
        <w:t>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&lt;?php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$v1 = $v2 = "";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//用于存储两个操作数的变量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$fuhao = "+";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//用于存储操作符号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$result = "";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//用于存储计算结果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if($_POST){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//判断是否是post过来的数据</w:t>
      </w:r>
      <w:r>
        <w:rPr>
          <w:rFonts w:hint="eastAsia" w:hAnsi="宋体" w:cs="宋体"/>
        </w:rPr>
        <w:tab/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</w:rPr>
        <w:t>$v1 = $_POST['v1'];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$v2 = $_POST["v2"];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$fuhao = $_POST["yunsuanfu"];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if($fuhao === "+"){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//符号为“+”号，做加法计算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$v1 + $v2;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"-"){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//符号为“-”号，做减法计算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$v1 - $v2;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"*"){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//符号为“*”号，做乘法计算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$v1 * $v2;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"/"){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//符号为“/”号，做除法计算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if($v2 == 0){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"除数不能为0";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else{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$v1 / $v2;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"%"){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//符号为“%”号，做取模计算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$v1 % $v2;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echo "计算结果为：" . $result;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//输出计算结果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?&gt;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第3题参考答案：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&lt;?php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$v1 = "";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$fuhao = "+";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$result = "";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if($_POST){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//如果是post数据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$v1 = $_POST['v1'];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$fuhao = $_POST["yunsuanfu"];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if($fuhao === "1"){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//则做加法计算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decbin($v1) 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"2"){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decoct($v1) 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"3"){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dechex($v1) 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"4"){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bindec($v1) 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"5"){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octdec($v1) 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else if($fuhao === "6"){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$result = hexdec($v1) 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//echo "结果为：" . $result;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}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?&gt;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&lt;form  action=""   method="post"&gt;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进制转换器：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&lt;br /&gt;&lt;input type="text" name="v1" value="&lt;?php echo $v1; ?&gt;"  /&gt;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&lt;select name="yunsuanfu"&gt;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value="1" &lt;?php if($fuhao=="1"){ echo "selected";}?&gt;</w:t>
      </w:r>
      <w:r>
        <w:rPr>
          <w:rFonts w:hint="eastAsia" w:hAnsi="宋体" w:cs="宋体"/>
          <w:lang w:val="en-US" w:eastAsia="zh-CN"/>
        </w:rPr>
        <w:t xml:space="preserve"> </w:t>
      </w:r>
      <w:r>
        <w:rPr>
          <w:rFonts w:hint="eastAsia" w:hAnsi="宋体" w:cs="宋体"/>
        </w:rPr>
        <w:t>&gt;10to2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value="2" &lt;?php if($fuhao=="2"){ echo "selected";}?&gt; &gt; 10to8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value="3" &lt;?php if($fuhao=="3"){ echo "selected";}?&gt; &gt; 10to16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value="4" &lt;?php if($fuhao=="4"){ echo "selected";}?&gt; &gt; 2to10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value="5" &lt;?php if($fuhao=="5"){ echo "selected";}?&gt; &gt; 8to10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&lt;option value="6" &lt;?php if($fuhao=="6"){ echo "selected";}?&gt; &gt; 16to10 &lt;/option&gt;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&lt;/select&gt;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&lt;input type="submit" value=" 转换 " /&gt;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&lt;input type="text" name="v3" value="&lt;?php echo $result; ?&gt;" /&gt;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&lt;/form&gt;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26ED"/>
    <w:rsid w:val="00026A5A"/>
    <w:rsid w:val="0019403B"/>
    <w:rsid w:val="00197C5E"/>
    <w:rsid w:val="003E1FEE"/>
    <w:rsid w:val="00484F83"/>
    <w:rsid w:val="005534A3"/>
    <w:rsid w:val="00745B4E"/>
    <w:rsid w:val="007B50E6"/>
    <w:rsid w:val="0099188B"/>
    <w:rsid w:val="00B15F64"/>
    <w:rsid w:val="00C126ED"/>
    <w:rsid w:val="00E546C0"/>
    <w:rsid w:val="00E736CF"/>
    <w:rsid w:val="00E8745D"/>
    <w:rsid w:val="00FF772B"/>
    <w:rsid w:val="019726A7"/>
    <w:rsid w:val="023B6A38"/>
    <w:rsid w:val="024318C6"/>
    <w:rsid w:val="02C22194"/>
    <w:rsid w:val="02CE3A29"/>
    <w:rsid w:val="03820F4E"/>
    <w:rsid w:val="038631D7"/>
    <w:rsid w:val="03903AE7"/>
    <w:rsid w:val="04DE120A"/>
    <w:rsid w:val="0586071E"/>
    <w:rsid w:val="086168CD"/>
    <w:rsid w:val="09161874"/>
    <w:rsid w:val="09B174F4"/>
    <w:rsid w:val="0A5B410A"/>
    <w:rsid w:val="0DA32C6D"/>
    <w:rsid w:val="0DB32F07"/>
    <w:rsid w:val="0DF471F4"/>
    <w:rsid w:val="0E9C2E85"/>
    <w:rsid w:val="0FD6518B"/>
    <w:rsid w:val="106B567E"/>
    <w:rsid w:val="112F0C3F"/>
    <w:rsid w:val="115F398D"/>
    <w:rsid w:val="121C2E46"/>
    <w:rsid w:val="122711D7"/>
    <w:rsid w:val="12B3683D"/>
    <w:rsid w:val="13F6014E"/>
    <w:rsid w:val="14565BE9"/>
    <w:rsid w:val="148D3B44"/>
    <w:rsid w:val="15154D22"/>
    <w:rsid w:val="156D6A36"/>
    <w:rsid w:val="15EE0289"/>
    <w:rsid w:val="165D633E"/>
    <w:rsid w:val="16DA118B"/>
    <w:rsid w:val="190A4CA3"/>
    <w:rsid w:val="198A0A74"/>
    <w:rsid w:val="1A1D12E8"/>
    <w:rsid w:val="1ADD2620"/>
    <w:rsid w:val="1B134CF8"/>
    <w:rsid w:val="1B4B06D5"/>
    <w:rsid w:val="1BDF0F49"/>
    <w:rsid w:val="1BED245D"/>
    <w:rsid w:val="1C943EEF"/>
    <w:rsid w:val="1CEC2380"/>
    <w:rsid w:val="1D2821E4"/>
    <w:rsid w:val="1D795467"/>
    <w:rsid w:val="1DB807CF"/>
    <w:rsid w:val="1DC57AE4"/>
    <w:rsid w:val="1E6D287C"/>
    <w:rsid w:val="20051698"/>
    <w:rsid w:val="21E7182E"/>
    <w:rsid w:val="22395DB5"/>
    <w:rsid w:val="244C451B"/>
    <w:rsid w:val="24533EA6"/>
    <w:rsid w:val="245C47B5"/>
    <w:rsid w:val="247F3A70"/>
    <w:rsid w:val="24D4317A"/>
    <w:rsid w:val="25D565A0"/>
    <w:rsid w:val="25EF714A"/>
    <w:rsid w:val="270A0B9B"/>
    <w:rsid w:val="276002A5"/>
    <w:rsid w:val="280777BA"/>
    <w:rsid w:val="28757DED"/>
    <w:rsid w:val="287E2C7B"/>
    <w:rsid w:val="29B11D74"/>
    <w:rsid w:val="29D71FB3"/>
    <w:rsid w:val="2A7356B5"/>
    <w:rsid w:val="2AA9230C"/>
    <w:rsid w:val="2E1A6430"/>
    <w:rsid w:val="2FE547A2"/>
    <w:rsid w:val="2FFC43C7"/>
    <w:rsid w:val="30586CDF"/>
    <w:rsid w:val="30F36EDD"/>
    <w:rsid w:val="31734EAD"/>
    <w:rsid w:val="31A93189"/>
    <w:rsid w:val="32142838"/>
    <w:rsid w:val="33F66251"/>
    <w:rsid w:val="35335C58"/>
    <w:rsid w:val="35AA3319"/>
    <w:rsid w:val="3603722A"/>
    <w:rsid w:val="36075C31"/>
    <w:rsid w:val="37564659"/>
    <w:rsid w:val="38D77FCD"/>
    <w:rsid w:val="39DE2D7E"/>
    <w:rsid w:val="3A6E6DEA"/>
    <w:rsid w:val="3B8A62BD"/>
    <w:rsid w:val="3C321F4D"/>
    <w:rsid w:val="3EDC792D"/>
    <w:rsid w:val="3FB83E19"/>
    <w:rsid w:val="3FF90105"/>
    <w:rsid w:val="414E1930"/>
    <w:rsid w:val="41FC07CF"/>
    <w:rsid w:val="426F528B"/>
    <w:rsid w:val="43341B51"/>
    <w:rsid w:val="44C9546A"/>
    <w:rsid w:val="45464A34"/>
    <w:rsid w:val="45A94AD9"/>
    <w:rsid w:val="46641988"/>
    <w:rsid w:val="46F25D74"/>
    <w:rsid w:val="46FA78FD"/>
    <w:rsid w:val="471D463A"/>
    <w:rsid w:val="47E0217A"/>
    <w:rsid w:val="485965C0"/>
    <w:rsid w:val="4875046F"/>
    <w:rsid w:val="48DD0D98"/>
    <w:rsid w:val="495B1666"/>
    <w:rsid w:val="4A4628E8"/>
    <w:rsid w:val="4A484394"/>
    <w:rsid w:val="4B251F56"/>
    <w:rsid w:val="4B390BF7"/>
    <w:rsid w:val="4BFB4538"/>
    <w:rsid w:val="4C1053D7"/>
    <w:rsid w:val="4CD51C9D"/>
    <w:rsid w:val="4E2F31D3"/>
    <w:rsid w:val="4E574397"/>
    <w:rsid w:val="4EAF6FA4"/>
    <w:rsid w:val="4EC46F4A"/>
    <w:rsid w:val="4FC235E9"/>
    <w:rsid w:val="50471644"/>
    <w:rsid w:val="50617C70"/>
    <w:rsid w:val="512A76B9"/>
    <w:rsid w:val="53840791"/>
    <w:rsid w:val="546616CD"/>
    <w:rsid w:val="54712998"/>
    <w:rsid w:val="54AC72FA"/>
    <w:rsid w:val="555A5338"/>
    <w:rsid w:val="55935EF3"/>
    <w:rsid w:val="5714516A"/>
    <w:rsid w:val="58955A9D"/>
    <w:rsid w:val="58A46B7A"/>
    <w:rsid w:val="58A73382"/>
    <w:rsid w:val="5AC90A7E"/>
    <w:rsid w:val="5B34012D"/>
    <w:rsid w:val="5B813AB0"/>
    <w:rsid w:val="5B8F4FC4"/>
    <w:rsid w:val="5BC62B9D"/>
    <w:rsid w:val="5C7B5EC6"/>
    <w:rsid w:val="5CEC2D02"/>
    <w:rsid w:val="5E0D665D"/>
    <w:rsid w:val="5E1B5972"/>
    <w:rsid w:val="5E972D3D"/>
    <w:rsid w:val="5EA16ED0"/>
    <w:rsid w:val="5FEC7DEC"/>
    <w:rsid w:val="60F01C18"/>
    <w:rsid w:val="61B21CD6"/>
    <w:rsid w:val="62870A35"/>
    <w:rsid w:val="62C25396"/>
    <w:rsid w:val="63AD0817"/>
    <w:rsid w:val="63CD3B6F"/>
    <w:rsid w:val="63DD3565"/>
    <w:rsid w:val="64530FA5"/>
    <w:rsid w:val="65565350"/>
    <w:rsid w:val="65811A17"/>
    <w:rsid w:val="659D5AC4"/>
    <w:rsid w:val="65F251CE"/>
    <w:rsid w:val="66FF1E88"/>
    <w:rsid w:val="67523E91"/>
    <w:rsid w:val="68C11AE9"/>
    <w:rsid w:val="69016156"/>
    <w:rsid w:val="6B7113D2"/>
    <w:rsid w:val="6B797A0E"/>
    <w:rsid w:val="6BEF1CA0"/>
    <w:rsid w:val="6C822514"/>
    <w:rsid w:val="6DD2313B"/>
    <w:rsid w:val="6F457799"/>
    <w:rsid w:val="6F9E6F2E"/>
    <w:rsid w:val="6FF5793D"/>
    <w:rsid w:val="70340726"/>
    <w:rsid w:val="705553D8"/>
    <w:rsid w:val="70936542"/>
    <w:rsid w:val="715F4991"/>
    <w:rsid w:val="71637B14"/>
    <w:rsid w:val="71A67303"/>
    <w:rsid w:val="727047CE"/>
    <w:rsid w:val="72A66EA6"/>
    <w:rsid w:val="73096F4B"/>
    <w:rsid w:val="735F40D6"/>
    <w:rsid w:val="74EE0065"/>
    <w:rsid w:val="750D091A"/>
    <w:rsid w:val="759130F1"/>
    <w:rsid w:val="75E26373"/>
    <w:rsid w:val="762E09F1"/>
    <w:rsid w:val="76882384"/>
    <w:rsid w:val="770F1364"/>
    <w:rsid w:val="779D1ECC"/>
    <w:rsid w:val="797F7E64"/>
    <w:rsid w:val="799B3F11"/>
    <w:rsid w:val="7B7956A0"/>
    <w:rsid w:val="7CDA1DE4"/>
    <w:rsid w:val="7CE426F4"/>
    <w:rsid w:val="7D2E186E"/>
    <w:rsid w:val="7DD93F05"/>
    <w:rsid w:val="7E2D721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0"/>
    <w:rPr>
      <w:b/>
      <w:bCs/>
    </w:rPr>
  </w:style>
  <w:style w:type="paragraph" w:styleId="3">
    <w:name w:val="annotation text"/>
    <w:basedOn w:val="1"/>
    <w:link w:val="14"/>
    <w:unhideWhenUsed/>
    <w:uiPriority w:val="0"/>
    <w:pPr>
      <w:jc w:val="left"/>
    </w:pPr>
  </w:style>
  <w:style w:type="paragraph" w:styleId="4">
    <w:name w:val="Plain Text"/>
    <w:basedOn w:val="1"/>
    <w:link w:val="11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6"/>
    <w:unhideWhenUsed/>
    <w:uiPriority w:val="0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0"/>
    <w:rPr>
      <w:sz w:val="21"/>
      <w:szCs w:val="21"/>
    </w:rPr>
  </w:style>
  <w:style w:type="character" w:customStyle="1" w:styleId="11">
    <w:name w:val="纯文本 字符"/>
    <w:basedOn w:val="8"/>
    <w:link w:val="4"/>
    <w:semiHidden/>
    <w:uiPriority w:val="99"/>
    <w:rPr>
      <w:rFonts w:ascii="宋体" w:hAnsi="Courier New" w:eastAsia="宋体" w:cs="Courier New"/>
      <w:szCs w:val="21"/>
    </w:rPr>
  </w:style>
  <w:style w:type="character" w:customStyle="1" w:styleId="12">
    <w:name w:val="页眉 字符"/>
    <w:basedOn w:val="8"/>
    <w:link w:val="7"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uiPriority w:val="99"/>
    <w:rPr>
      <w:sz w:val="18"/>
      <w:szCs w:val="18"/>
    </w:rPr>
  </w:style>
  <w:style w:type="character" w:customStyle="1" w:styleId="14">
    <w:name w:val="批注文字 字符"/>
    <w:basedOn w:val="8"/>
    <w:link w:val="3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5">
    <w:name w:val="批注主题 字符"/>
    <w:basedOn w:val="14"/>
    <w:link w:val="2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6">
    <w:name w:val="批注框文本 字符"/>
    <w:basedOn w:val="8"/>
    <w:link w:val="5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438</Words>
  <Characters>2500</Characters>
  <Lines>20</Lines>
  <Paragraphs>5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2017-06-14T07:59:00Z</dcterms:created>
  <dc:creator>微软中国</dc:creator>
  <cp:lastModifiedBy>dhluo</cp:lastModifiedBy>
  <dcterms:modified xsi:type="dcterms:W3CDTF">2017-06-22T10:25:24Z</dcterms:modified>
  <dc:title>第1题参考答案：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