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48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PHP基础第4天课程每日作业参考答案</w:t>
      </w: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/>
          <w:bCs/>
        </w:rPr>
        <w:t>第1题参考答案</w:t>
      </w:r>
      <w:r>
        <w:rPr>
          <w:rFonts w:hint="eastAsia" w:hAnsi="宋体" w:cs="宋体"/>
          <w:b w:val="0"/>
          <w:bCs w:val="0"/>
        </w:rPr>
        <w:t>：</w:t>
      </w:r>
    </w:p>
    <w:p>
      <w:pPr>
        <w:pStyle w:val="4"/>
      </w:pPr>
      <w:r>
        <w:t xml:space="preserve">function </w:t>
      </w:r>
      <w:r>
        <w:rPr>
          <w:rFonts w:hint="eastAsia"/>
          <w:lang w:val="en-US" w:eastAsia="zh-CN"/>
        </w:rPr>
        <w:t>Judge</w:t>
      </w:r>
      <w:r>
        <w:t>Int($input_num){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(is_numeric($input_num))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//判断是否是数字（或数字字符串）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$input_num+=0;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//如果是数字，此办法可以将其转换为一个真正的数字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(is_int($input_num))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//利用系统函数判断该值是否是一个整数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Ansi="宋体" w:cs="宋体"/>
        </w:rPr>
      </w:pPr>
      <w:bookmarkStart w:id="0" w:name="_GoBack"/>
      <w:bookmarkEnd w:id="0"/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  <w:b/>
          <w:bCs/>
        </w:rPr>
      </w:pPr>
      <w:r>
        <w:rPr>
          <w:rFonts w:hint="eastAsia" w:hAnsi="宋体" w:cs="宋体"/>
          <w:b/>
          <w:bCs/>
        </w:rPr>
        <w:t>第2题参考答案</w:t>
      </w:r>
      <w:r>
        <w:rPr>
          <w:rFonts w:hint="eastAsia" w:hAnsi="宋体" w:cs="宋体"/>
          <w:b w:val="0"/>
          <w:bCs w:val="0"/>
        </w:rPr>
        <w:t>：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function  isLeapYear( $num ){</w:t>
      </w:r>
    </w:p>
    <w:p>
      <w:pPr>
        <w:pStyle w:val="4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if(is_numeric( $num ){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>//先判断是否是一个数字</w:t>
      </w:r>
    </w:p>
    <w:p>
      <w:pPr>
        <w:pStyle w:val="4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//然后才判断是否是一个素数</w:t>
      </w:r>
    </w:p>
    <w:p>
      <w:pPr>
        <w:pStyle w:val="4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$count = 0;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>//用于记录能够整除的个数</w:t>
      </w:r>
    </w:p>
    <w:p>
      <w:pPr>
        <w:pStyle w:val="4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for( $i = 1; $i &lt;= $num; $i++){</w:t>
      </w:r>
    </w:p>
    <w:p>
      <w:pPr>
        <w:pStyle w:val="4"/>
        <w:ind w:left="84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if($num % $i == 0){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>//能整除</w:t>
      </w:r>
    </w:p>
    <w:p>
      <w:pPr>
        <w:pStyle w:val="4"/>
        <w:ind w:left="126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$count++;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>//就计数加1</w:t>
      </w:r>
    </w:p>
    <w:p>
      <w:pPr>
        <w:pStyle w:val="4"/>
        <w:ind w:left="84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}</w:t>
      </w:r>
    </w:p>
    <w:p>
      <w:pPr>
        <w:pStyle w:val="4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}</w:t>
      </w:r>
    </w:p>
    <w:p>
      <w:pPr>
        <w:pStyle w:val="4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if($count == 2){</w:t>
      </w:r>
      <w:r>
        <w:rPr>
          <w:rFonts w:hint="eastAsia" w:hAnsi="宋体" w:cs="宋体"/>
          <w:lang w:val="en-US" w:eastAsia="zh-CN"/>
        </w:rPr>
        <w:tab/>
      </w:r>
      <w:r>
        <w:rPr>
          <w:rFonts w:hint="eastAsia" w:hAnsi="宋体" w:cs="宋体"/>
          <w:lang w:val="en-US" w:eastAsia="zh-CN"/>
        </w:rPr>
        <w:t>//只有两个能整除，也就是1和它自身,就是素数</w:t>
      </w:r>
    </w:p>
    <w:p>
      <w:pPr>
        <w:pStyle w:val="4"/>
        <w:ind w:left="84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return true;</w:t>
      </w:r>
    </w:p>
    <w:p>
      <w:pPr>
        <w:pStyle w:val="4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}</w:t>
      </w:r>
    </w:p>
    <w:p>
      <w:pPr>
        <w:pStyle w:val="4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else{</w:t>
      </w:r>
    </w:p>
    <w:p>
      <w:pPr>
        <w:pStyle w:val="4"/>
        <w:ind w:left="84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return false;</w:t>
      </w:r>
    </w:p>
    <w:p>
      <w:pPr>
        <w:pStyle w:val="4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}</w:t>
      </w:r>
    </w:p>
    <w:p>
      <w:pPr>
        <w:pStyle w:val="4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}</w:t>
      </w:r>
    </w:p>
    <w:p>
      <w:pPr>
        <w:pStyle w:val="4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else{</w:t>
      </w:r>
    </w:p>
    <w:p>
      <w:pPr>
        <w:pStyle w:val="4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return false;</w:t>
      </w:r>
    </w:p>
    <w:p>
      <w:pPr>
        <w:pStyle w:val="4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}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}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for($i = 2; $i &lt;= 200; $i++){</w:t>
      </w:r>
    </w:p>
    <w:p>
      <w:pPr>
        <w:pStyle w:val="4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if( isLeapYear( $i ) == true ) {</w:t>
      </w:r>
    </w:p>
    <w:p>
      <w:pPr>
        <w:pStyle w:val="4"/>
        <w:ind w:left="420" w:leftChars="0"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echo $i . "," ;</w:t>
      </w:r>
    </w:p>
    <w:p>
      <w:pPr>
        <w:pStyle w:val="4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}</w:t>
      </w:r>
    </w:p>
    <w:p>
      <w:pPr>
        <w:pStyle w:val="4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}</w:t>
      </w:r>
    </w:p>
    <w:p>
      <w:pPr>
        <w:pStyle w:val="4"/>
        <w:rPr>
          <w:rFonts w:hAnsi="宋体" w:cs="宋体"/>
          <w:b/>
          <w:bCs/>
        </w:rPr>
      </w:pPr>
    </w:p>
    <w:p>
      <w:pPr>
        <w:pStyle w:val="4"/>
        <w:rPr>
          <w:rFonts w:hAnsi="宋体" w:cs="宋体"/>
          <w:b/>
          <w:bCs/>
        </w:rPr>
      </w:pPr>
    </w:p>
    <w:p>
      <w:pPr>
        <w:pStyle w:val="4"/>
        <w:rPr>
          <w:rFonts w:hAnsi="宋体" w:cs="宋体"/>
          <w:b/>
          <w:bCs/>
        </w:rPr>
      </w:pP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/>
          <w:bCs/>
        </w:rPr>
        <w:t>第3题参考答案</w:t>
      </w:r>
      <w:r>
        <w:rPr>
          <w:rFonts w:hint="eastAsia" w:hAnsi="宋体" w:cs="宋体"/>
          <w:b w:val="0"/>
          <w:bCs w:val="0"/>
        </w:rPr>
        <w:t>：</w:t>
      </w:r>
    </w:p>
    <w:p>
      <w:r>
        <w:t xml:space="preserve">function </w:t>
      </w:r>
      <w:r>
        <w:rPr>
          <w:rFonts w:hint="eastAsia"/>
          <w:lang w:val="en-US" w:eastAsia="zh-CN"/>
        </w:rPr>
        <w:t>Fei</w:t>
      </w:r>
      <w:r>
        <w:t>(</w:t>
      </w:r>
      <w:r>
        <w:rPr>
          <w:rFonts w:hint="eastAsia"/>
          <w:lang w:val="en-US" w:eastAsia="zh-CN"/>
        </w:rPr>
        <w:t xml:space="preserve"> </w:t>
      </w:r>
      <w:r>
        <w:t>$n</w:t>
      </w:r>
      <w:r>
        <w:rPr>
          <w:rFonts w:hint="eastAsia"/>
          <w:lang w:val="en-US" w:eastAsia="zh-CN"/>
        </w:rPr>
        <w:t xml:space="preserve"> </w:t>
      </w:r>
      <w:r>
        <w:t>){</w:t>
      </w:r>
    </w:p>
    <w:p>
      <w:r>
        <w:tab/>
      </w:r>
      <w:r>
        <w:t>if (</w:t>
      </w:r>
      <w:r>
        <w:rPr>
          <w:rFonts w:hint="eastAsia"/>
          <w:lang w:val="en-US" w:eastAsia="zh-CN"/>
        </w:rPr>
        <w:t xml:space="preserve"> </w:t>
      </w:r>
      <w:r>
        <w:t>$n==1</w:t>
      </w:r>
      <w:r>
        <w:rPr>
          <w:rFonts w:hint="eastAsia"/>
          <w:lang w:val="en-US" w:eastAsia="zh-CN"/>
        </w:rPr>
        <w:t xml:space="preserve"> </w:t>
      </w:r>
      <w:r>
        <w:t>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//特例值</w:t>
      </w:r>
    </w:p>
    <w:p>
      <w:r>
        <w:tab/>
      </w:r>
      <w:r>
        <w:tab/>
      </w:r>
      <w:r>
        <w:t>return 1;</w:t>
      </w:r>
    </w:p>
    <w:p>
      <w:r>
        <w:tab/>
      </w:r>
      <w:r>
        <w:t>} else</w:t>
      </w:r>
      <w:r>
        <w:rPr>
          <w:rFonts w:hint="eastAsia"/>
          <w:lang w:val="en-US" w:eastAsia="zh-CN"/>
        </w:rPr>
        <w:t xml:space="preserve"> </w:t>
      </w:r>
      <w:r>
        <w:t>if (</w:t>
      </w:r>
      <w:r>
        <w:rPr>
          <w:rFonts w:hint="eastAsia"/>
          <w:lang w:val="en-US" w:eastAsia="zh-CN"/>
        </w:rPr>
        <w:t xml:space="preserve"> </w:t>
      </w:r>
      <w:r>
        <w:t>$n==2</w:t>
      </w:r>
      <w:r>
        <w:rPr>
          <w:rFonts w:hint="eastAsia"/>
          <w:lang w:val="en-US" w:eastAsia="zh-CN"/>
        </w:rPr>
        <w:t xml:space="preserve"> </w:t>
      </w:r>
      <w:r>
        <w:t>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//特例值</w:t>
      </w:r>
    </w:p>
    <w:p>
      <w:r>
        <w:tab/>
      </w:r>
      <w:r>
        <w:tab/>
      </w:r>
      <w:r>
        <w:t xml:space="preserve">return </w:t>
      </w:r>
      <w:r>
        <w:rPr>
          <w:rFonts w:hint="eastAsia"/>
          <w:lang w:val="en-US" w:eastAsia="zh-CN"/>
        </w:rPr>
        <w:t>2</w:t>
      </w:r>
      <w:r>
        <w:t>;</w:t>
      </w:r>
    </w:p>
    <w:p>
      <w:r>
        <w:tab/>
      </w:r>
      <w:r>
        <w:t>} else {</w:t>
      </w:r>
    </w:p>
    <w:p>
      <w:r>
        <w:tab/>
      </w:r>
      <w:r>
        <w:tab/>
      </w:r>
      <w:r>
        <w:t xml:space="preserve">return </w:t>
      </w:r>
      <w:r>
        <w:rPr>
          <w:rFonts w:hint="eastAsia"/>
          <w:lang w:val="en-US" w:eastAsia="zh-CN"/>
        </w:rPr>
        <w:t>Fei</w:t>
      </w:r>
      <w:r>
        <w:t>($n-1)</w:t>
      </w:r>
      <w:r>
        <w:rPr>
          <w:rFonts w:hint="eastAsia"/>
          <w:lang w:val="en-US" w:eastAsia="zh-CN"/>
        </w:rPr>
        <w:t xml:space="preserve"> </w:t>
      </w:r>
      <w:r>
        <w:t>+</w:t>
      </w:r>
      <w:r>
        <w:rPr>
          <w:rFonts w:hint="eastAsia"/>
          <w:lang w:val="en-US" w:eastAsia="zh-CN"/>
        </w:rPr>
        <w:t xml:space="preserve"> Fei</w:t>
      </w:r>
      <w:r>
        <w:t>($n-2);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//递归调用</w:t>
      </w:r>
    </w:p>
    <w:p>
      <w:r>
        <w:tab/>
      </w:r>
      <w:r>
        <w:t>}</w:t>
      </w:r>
    </w:p>
    <w:p>
      <w:pPr>
        <w:rPr>
          <w:rFonts w:hint="eastAsia"/>
        </w:rPr>
      </w:pPr>
      <w:r>
        <w:t>}</w:t>
      </w:r>
    </w:p>
    <w:p>
      <w:pPr>
        <w:pStyle w:val="4"/>
        <w:rPr>
          <w:rFonts w:hint="eastAsia" w:hAnsi="宋体" w:cs="宋体"/>
          <w:b w:val="0"/>
          <w:bCs w:val="0"/>
        </w:rPr>
      </w:pPr>
    </w:p>
    <w:p>
      <w:pPr>
        <w:pStyle w:val="4"/>
        <w:rPr>
          <w:rFonts w:hint="eastAsia" w:hAnsi="宋体" w:cs="宋体"/>
          <w:b w:val="0"/>
          <w:bCs w:val="0"/>
        </w:rPr>
      </w:pPr>
    </w:p>
    <w:p>
      <w:pPr>
        <w:pStyle w:val="4"/>
        <w:rPr>
          <w:rFonts w:hint="eastAsia" w:hAnsi="宋体" w:cs="宋体"/>
          <w:b w:val="0"/>
          <w:bCs w:val="0"/>
        </w:rPr>
      </w:pPr>
      <w:r>
        <w:rPr>
          <w:rFonts w:hint="eastAsia" w:hAnsi="宋体" w:cs="宋体"/>
          <w:b/>
          <w:bCs/>
        </w:rPr>
        <w:t>第</w:t>
      </w:r>
      <w:r>
        <w:rPr>
          <w:rFonts w:hint="eastAsia" w:hAnsi="宋体" w:cs="宋体"/>
          <w:b/>
          <w:bCs/>
          <w:lang w:val="en-US" w:eastAsia="zh-CN"/>
        </w:rPr>
        <w:t>4</w:t>
      </w:r>
      <w:r>
        <w:rPr>
          <w:rFonts w:hint="eastAsia" w:hAnsi="宋体" w:cs="宋体"/>
          <w:b/>
          <w:bCs/>
        </w:rPr>
        <w:t>题参考答案</w:t>
      </w:r>
      <w:r>
        <w:rPr>
          <w:rFonts w:hint="eastAsia" w:hAnsi="宋体" w:cs="宋体"/>
          <w:b w:val="0"/>
          <w:bCs w:val="0"/>
        </w:rPr>
        <w:t>：</w:t>
      </w:r>
    </w:p>
    <w:p>
      <w:pPr>
        <w:pStyle w:val="4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function  Gongbeishu( $n, $m ){</w:t>
      </w:r>
    </w:p>
    <w:p>
      <w:pPr>
        <w:pStyle w:val="4"/>
        <w:ind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if(!is_int($n) || !is_int($m)){</w:t>
      </w:r>
    </w:p>
    <w:p>
      <w:pPr>
        <w:pStyle w:val="4"/>
        <w:ind w:left="42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return false;</w:t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//不是整数，返回false</w:t>
      </w:r>
    </w:p>
    <w:p>
      <w:pPr>
        <w:pStyle w:val="4"/>
        <w:ind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}</w:t>
      </w:r>
    </w:p>
    <w:p>
      <w:pPr>
        <w:pStyle w:val="4"/>
        <w:ind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if($n &lt;= 0 || $m &lt;= 0){</w:t>
      </w:r>
    </w:p>
    <w:p>
      <w:pPr>
        <w:pStyle w:val="4"/>
        <w:ind w:left="42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return false;</w:t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//不是正整数，返回false</w:t>
      </w:r>
    </w:p>
    <w:p>
      <w:pPr>
        <w:pStyle w:val="4"/>
        <w:ind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}</w:t>
      </w:r>
    </w:p>
    <w:p>
      <w:pPr>
        <w:pStyle w:val="4"/>
        <w:ind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$max = $n &gt;= $m ? $n : $m;</w:t>
      </w:r>
    </w:p>
    <w:p>
      <w:pPr>
        <w:pStyle w:val="4"/>
        <w:ind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$min = $n &lt;= $m ? $n : $m;</w:t>
      </w:r>
    </w:p>
    <w:p>
      <w:pPr>
        <w:pStyle w:val="4"/>
        <w:ind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for($i = $max; $i &lt;= $max * $min; $i+= $max){</w:t>
      </w:r>
    </w:p>
    <w:p>
      <w:pPr>
        <w:pStyle w:val="4"/>
        <w:ind w:left="42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if( $i % $min == 0 ){</w:t>
      </w:r>
    </w:p>
    <w:p>
      <w:pPr>
        <w:pStyle w:val="4"/>
        <w:ind w:left="84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return $i;</w:t>
      </w:r>
      <w:r>
        <w:rPr>
          <w:rFonts w:hint="eastAsia" w:hAnsi="宋体" w:cs="宋体"/>
          <w:b w:val="0"/>
          <w:bCs w:val="0"/>
          <w:lang w:val="en-US" w:eastAsia="zh-CN"/>
        </w:rPr>
        <w:tab/>
      </w:r>
      <w:r>
        <w:rPr>
          <w:rFonts w:hint="eastAsia" w:hAnsi="宋体" w:cs="宋体"/>
          <w:b w:val="0"/>
          <w:bCs w:val="0"/>
          <w:lang w:val="en-US" w:eastAsia="zh-CN"/>
        </w:rPr>
        <w:t>//这就是要求的最小公倍数</w:t>
      </w:r>
    </w:p>
    <w:p>
      <w:pPr>
        <w:pStyle w:val="4"/>
        <w:ind w:left="420" w:leftChars="0"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}</w:t>
      </w:r>
    </w:p>
    <w:p>
      <w:pPr>
        <w:pStyle w:val="4"/>
        <w:ind w:firstLine="420" w:firstLineChars="0"/>
        <w:rPr>
          <w:rFonts w:hint="eastAsia" w:hAnsi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}</w:t>
      </w:r>
    </w:p>
    <w:p>
      <w:pPr>
        <w:pStyle w:val="4"/>
        <w:rPr>
          <w:rFonts w:hint="eastAsia" w:hAnsi="宋体" w:eastAsia="宋体" w:cs="宋体"/>
          <w:b w:val="0"/>
          <w:bCs w:val="0"/>
          <w:lang w:val="en-US" w:eastAsia="zh-CN"/>
        </w:rPr>
      </w:pPr>
      <w:r>
        <w:rPr>
          <w:rFonts w:hint="eastAsia" w:hAnsi="宋体" w:cs="宋体"/>
          <w:b w:val="0"/>
          <w:bCs w:val="0"/>
          <w:lang w:val="en-US" w:eastAsia="zh-CN"/>
        </w:rPr>
        <w:t>}</w:t>
      </w:r>
    </w:p>
    <w:p>
      <w:pPr>
        <w:pStyle w:val="4"/>
        <w:rPr>
          <w:rFonts w:hint="eastAsia" w:hAnsi="宋体" w:cs="宋体"/>
          <w:b w:val="0"/>
          <w:bCs w:val="0"/>
        </w:rPr>
      </w:pPr>
    </w:p>
    <w:p>
      <w:pPr>
        <w:pStyle w:val="4"/>
        <w:rPr>
          <w:rFonts w:hint="eastAsia" w:hAnsi="宋体" w:cs="宋体"/>
          <w:b w:val="0"/>
          <w:bCs w:val="0"/>
        </w:rPr>
      </w:pPr>
    </w:p>
    <w:p>
      <w:pPr>
        <w:pStyle w:val="4"/>
        <w:rPr>
          <w:rFonts w:hint="eastAsia" w:hAnsi="宋体" w:cs="宋体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126ED"/>
    <w:rsid w:val="00026A5A"/>
    <w:rsid w:val="0019403B"/>
    <w:rsid w:val="00197C5E"/>
    <w:rsid w:val="003E1FEE"/>
    <w:rsid w:val="00484F83"/>
    <w:rsid w:val="005534A3"/>
    <w:rsid w:val="00745B4E"/>
    <w:rsid w:val="007B50E6"/>
    <w:rsid w:val="0099188B"/>
    <w:rsid w:val="00B15F64"/>
    <w:rsid w:val="00C126ED"/>
    <w:rsid w:val="00E546C0"/>
    <w:rsid w:val="00E736CF"/>
    <w:rsid w:val="00E8745D"/>
    <w:rsid w:val="00FF772B"/>
    <w:rsid w:val="010C0545"/>
    <w:rsid w:val="019726A7"/>
    <w:rsid w:val="023B6A38"/>
    <w:rsid w:val="024318C6"/>
    <w:rsid w:val="02C22194"/>
    <w:rsid w:val="02CE3A29"/>
    <w:rsid w:val="03820F4E"/>
    <w:rsid w:val="038631D7"/>
    <w:rsid w:val="03903AE7"/>
    <w:rsid w:val="03AD5615"/>
    <w:rsid w:val="04DE120A"/>
    <w:rsid w:val="0586071E"/>
    <w:rsid w:val="086168CD"/>
    <w:rsid w:val="09161874"/>
    <w:rsid w:val="09B174F4"/>
    <w:rsid w:val="0A5B410A"/>
    <w:rsid w:val="0AC17331"/>
    <w:rsid w:val="0B125E37"/>
    <w:rsid w:val="0BF751B0"/>
    <w:rsid w:val="0DA32C6D"/>
    <w:rsid w:val="0DB32F07"/>
    <w:rsid w:val="0DF471F4"/>
    <w:rsid w:val="0E6A2FB3"/>
    <w:rsid w:val="0E7E38D5"/>
    <w:rsid w:val="0E9C2E85"/>
    <w:rsid w:val="0FD6518B"/>
    <w:rsid w:val="106B567E"/>
    <w:rsid w:val="11223B28"/>
    <w:rsid w:val="112F0C3F"/>
    <w:rsid w:val="115F398D"/>
    <w:rsid w:val="121C2E46"/>
    <w:rsid w:val="122711D7"/>
    <w:rsid w:val="12B3683D"/>
    <w:rsid w:val="131F00EB"/>
    <w:rsid w:val="13453BAE"/>
    <w:rsid w:val="13EB653A"/>
    <w:rsid w:val="13F6014E"/>
    <w:rsid w:val="13FF2FDC"/>
    <w:rsid w:val="143D2AC1"/>
    <w:rsid w:val="14565BE9"/>
    <w:rsid w:val="148D3B44"/>
    <w:rsid w:val="15154D22"/>
    <w:rsid w:val="156D6A36"/>
    <w:rsid w:val="15EE0289"/>
    <w:rsid w:val="16516CA8"/>
    <w:rsid w:val="165D633E"/>
    <w:rsid w:val="16DA118B"/>
    <w:rsid w:val="190A4CA3"/>
    <w:rsid w:val="198A0A74"/>
    <w:rsid w:val="1A1D12E8"/>
    <w:rsid w:val="1ADD2620"/>
    <w:rsid w:val="1B134CF8"/>
    <w:rsid w:val="1B4B06D5"/>
    <w:rsid w:val="1BB65B86"/>
    <w:rsid w:val="1BDF0F49"/>
    <w:rsid w:val="1BED245D"/>
    <w:rsid w:val="1C943EEF"/>
    <w:rsid w:val="1CEC2380"/>
    <w:rsid w:val="1D2821E4"/>
    <w:rsid w:val="1D68774B"/>
    <w:rsid w:val="1D795467"/>
    <w:rsid w:val="1DB807CF"/>
    <w:rsid w:val="1DC57AE4"/>
    <w:rsid w:val="1E6D287C"/>
    <w:rsid w:val="1FA52578"/>
    <w:rsid w:val="1FAC5786"/>
    <w:rsid w:val="20051698"/>
    <w:rsid w:val="217911FA"/>
    <w:rsid w:val="21E7182E"/>
    <w:rsid w:val="22395DB5"/>
    <w:rsid w:val="244C451B"/>
    <w:rsid w:val="24533EA6"/>
    <w:rsid w:val="245C47B5"/>
    <w:rsid w:val="247F3A70"/>
    <w:rsid w:val="24844675"/>
    <w:rsid w:val="24D4317A"/>
    <w:rsid w:val="25D565A0"/>
    <w:rsid w:val="25EF714A"/>
    <w:rsid w:val="270A0B9B"/>
    <w:rsid w:val="276002A5"/>
    <w:rsid w:val="280777BA"/>
    <w:rsid w:val="28757DED"/>
    <w:rsid w:val="287E2C7B"/>
    <w:rsid w:val="29B11D74"/>
    <w:rsid w:val="29D71FB3"/>
    <w:rsid w:val="2A65091E"/>
    <w:rsid w:val="2A7356B5"/>
    <w:rsid w:val="2AA9230C"/>
    <w:rsid w:val="2DE02DD3"/>
    <w:rsid w:val="2E1A6430"/>
    <w:rsid w:val="2FA0499A"/>
    <w:rsid w:val="2FDC1914"/>
    <w:rsid w:val="2FE547A2"/>
    <w:rsid w:val="2FFC43C7"/>
    <w:rsid w:val="30002DCD"/>
    <w:rsid w:val="30464AD0"/>
    <w:rsid w:val="30586CDF"/>
    <w:rsid w:val="30B91E08"/>
    <w:rsid w:val="30E25C28"/>
    <w:rsid w:val="30F36EDD"/>
    <w:rsid w:val="31734EAD"/>
    <w:rsid w:val="31A93189"/>
    <w:rsid w:val="31F1357D"/>
    <w:rsid w:val="32142838"/>
    <w:rsid w:val="3363215A"/>
    <w:rsid w:val="33F66251"/>
    <w:rsid w:val="340A7470"/>
    <w:rsid w:val="35335C58"/>
    <w:rsid w:val="35AA3319"/>
    <w:rsid w:val="3603722A"/>
    <w:rsid w:val="36075C31"/>
    <w:rsid w:val="361374C5"/>
    <w:rsid w:val="36894F05"/>
    <w:rsid w:val="37564659"/>
    <w:rsid w:val="38631313"/>
    <w:rsid w:val="38662298"/>
    <w:rsid w:val="388749CB"/>
    <w:rsid w:val="38D77FCD"/>
    <w:rsid w:val="39BB3AC3"/>
    <w:rsid w:val="39CE4CE2"/>
    <w:rsid w:val="39DE2D7E"/>
    <w:rsid w:val="3A3A5696"/>
    <w:rsid w:val="3A6E6DEA"/>
    <w:rsid w:val="3B8A62BD"/>
    <w:rsid w:val="3C045F86"/>
    <w:rsid w:val="3C321F4D"/>
    <w:rsid w:val="3EDC792D"/>
    <w:rsid w:val="3F8832C9"/>
    <w:rsid w:val="3FB83E19"/>
    <w:rsid w:val="3FF90105"/>
    <w:rsid w:val="409E2E12"/>
    <w:rsid w:val="414E1930"/>
    <w:rsid w:val="41955928"/>
    <w:rsid w:val="41F646C8"/>
    <w:rsid w:val="41FC07CF"/>
    <w:rsid w:val="426F528B"/>
    <w:rsid w:val="43341B51"/>
    <w:rsid w:val="44C9546A"/>
    <w:rsid w:val="45464A34"/>
    <w:rsid w:val="45A94AD9"/>
    <w:rsid w:val="45D81DA4"/>
    <w:rsid w:val="46641988"/>
    <w:rsid w:val="46F25D74"/>
    <w:rsid w:val="46FA78FD"/>
    <w:rsid w:val="471D463A"/>
    <w:rsid w:val="472C38A1"/>
    <w:rsid w:val="47E0217A"/>
    <w:rsid w:val="484C72AA"/>
    <w:rsid w:val="485965C0"/>
    <w:rsid w:val="4875046F"/>
    <w:rsid w:val="48DD0D98"/>
    <w:rsid w:val="492A6C99"/>
    <w:rsid w:val="492E569F"/>
    <w:rsid w:val="495B1666"/>
    <w:rsid w:val="4A4628E8"/>
    <w:rsid w:val="4A484394"/>
    <w:rsid w:val="4A4C47F2"/>
    <w:rsid w:val="4ABB612A"/>
    <w:rsid w:val="4B251F56"/>
    <w:rsid w:val="4B390BF7"/>
    <w:rsid w:val="4BFB4538"/>
    <w:rsid w:val="4C1053D7"/>
    <w:rsid w:val="4CD51C9D"/>
    <w:rsid w:val="4E2F31D3"/>
    <w:rsid w:val="4E574397"/>
    <w:rsid w:val="4EAF6FA4"/>
    <w:rsid w:val="4EC46F4A"/>
    <w:rsid w:val="4FC235E9"/>
    <w:rsid w:val="50471644"/>
    <w:rsid w:val="50617C70"/>
    <w:rsid w:val="512A76B9"/>
    <w:rsid w:val="520E792B"/>
    <w:rsid w:val="534863AE"/>
    <w:rsid w:val="536C30EB"/>
    <w:rsid w:val="53840791"/>
    <w:rsid w:val="546616CD"/>
    <w:rsid w:val="54712998"/>
    <w:rsid w:val="54AC72FA"/>
    <w:rsid w:val="555A5338"/>
    <w:rsid w:val="55935EF3"/>
    <w:rsid w:val="5714516A"/>
    <w:rsid w:val="57BC467E"/>
    <w:rsid w:val="58A46B7A"/>
    <w:rsid w:val="58A73382"/>
    <w:rsid w:val="5A8B2832"/>
    <w:rsid w:val="5AC90A7E"/>
    <w:rsid w:val="5B34012D"/>
    <w:rsid w:val="5B813AB0"/>
    <w:rsid w:val="5B8F4FC4"/>
    <w:rsid w:val="5C7B5EC6"/>
    <w:rsid w:val="5CEC2D02"/>
    <w:rsid w:val="5E0D665D"/>
    <w:rsid w:val="5E1B5972"/>
    <w:rsid w:val="5E972D3D"/>
    <w:rsid w:val="5EA16ED0"/>
    <w:rsid w:val="5FEC7DEC"/>
    <w:rsid w:val="60F01C18"/>
    <w:rsid w:val="61826F89"/>
    <w:rsid w:val="61B21CD6"/>
    <w:rsid w:val="62870A35"/>
    <w:rsid w:val="62C25396"/>
    <w:rsid w:val="62FB2F72"/>
    <w:rsid w:val="63AD0817"/>
    <w:rsid w:val="63CD3B6F"/>
    <w:rsid w:val="63DD3565"/>
    <w:rsid w:val="64530FA5"/>
    <w:rsid w:val="65565350"/>
    <w:rsid w:val="65811A17"/>
    <w:rsid w:val="659D5AC4"/>
    <w:rsid w:val="65F251CE"/>
    <w:rsid w:val="66FF1E88"/>
    <w:rsid w:val="67523E91"/>
    <w:rsid w:val="68702FE3"/>
    <w:rsid w:val="68C11AE9"/>
    <w:rsid w:val="69016156"/>
    <w:rsid w:val="6B7113D2"/>
    <w:rsid w:val="6B797A0E"/>
    <w:rsid w:val="6BEF1CA0"/>
    <w:rsid w:val="6C822514"/>
    <w:rsid w:val="6DD2313B"/>
    <w:rsid w:val="6F457799"/>
    <w:rsid w:val="6F9E6F2E"/>
    <w:rsid w:val="6FF5793D"/>
    <w:rsid w:val="70340726"/>
    <w:rsid w:val="705553D8"/>
    <w:rsid w:val="70936542"/>
    <w:rsid w:val="715F4991"/>
    <w:rsid w:val="71637B14"/>
    <w:rsid w:val="71A67303"/>
    <w:rsid w:val="726760BC"/>
    <w:rsid w:val="727047CE"/>
    <w:rsid w:val="72A66EA6"/>
    <w:rsid w:val="730814C9"/>
    <w:rsid w:val="73096F4B"/>
    <w:rsid w:val="735F40D6"/>
    <w:rsid w:val="73B13BCB"/>
    <w:rsid w:val="746D2F8F"/>
    <w:rsid w:val="74EE0065"/>
    <w:rsid w:val="750D091A"/>
    <w:rsid w:val="759130F1"/>
    <w:rsid w:val="75E26373"/>
    <w:rsid w:val="762E09F1"/>
    <w:rsid w:val="76411C10"/>
    <w:rsid w:val="76882384"/>
    <w:rsid w:val="76910A96"/>
    <w:rsid w:val="770F1364"/>
    <w:rsid w:val="779D1ECC"/>
    <w:rsid w:val="797F7E64"/>
    <w:rsid w:val="799B3F11"/>
    <w:rsid w:val="7B7956A0"/>
    <w:rsid w:val="7CD014D5"/>
    <w:rsid w:val="7CDA1DE4"/>
    <w:rsid w:val="7CE426F4"/>
    <w:rsid w:val="7D2E186E"/>
    <w:rsid w:val="7DD93F05"/>
    <w:rsid w:val="7E2D72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uiPriority w:val="0"/>
    <w:rPr>
      <w:b/>
      <w:bCs/>
    </w:rPr>
  </w:style>
  <w:style w:type="paragraph" w:styleId="3">
    <w:name w:val="annotation text"/>
    <w:basedOn w:val="1"/>
    <w:link w:val="14"/>
    <w:unhideWhenUsed/>
    <w:uiPriority w:val="0"/>
    <w:pPr>
      <w:jc w:val="left"/>
    </w:pPr>
  </w:style>
  <w:style w:type="paragraph" w:styleId="4">
    <w:name w:val="Plain Text"/>
    <w:basedOn w:val="1"/>
    <w:link w:val="11"/>
    <w:unhideWhenUsed/>
    <w:uiPriority w:val="99"/>
    <w:rPr>
      <w:rFonts w:ascii="宋体" w:hAnsi="Courier New" w:cs="Courier New"/>
      <w:szCs w:val="21"/>
    </w:rPr>
  </w:style>
  <w:style w:type="paragraph" w:styleId="5">
    <w:name w:val="Balloon Text"/>
    <w:basedOn w:val="1"/>
    <w:link w:val="16"/>
    <w:unhideWhenUsed/>
    <w:uiPriority w:val="0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0"/>
    <w:rPr>
      <w:sz w:val="21"/>
      <w:szCs w:val="21"/>
    </w:rPr>
  </w:style>
  <w:style w:type="character" w:customStyle="1" w:styleId="11">
    <w:name w:val="纯文本 字符"/>
    <w:basedOn w:val="8"/>
    <w:link w:val="4"/>
    <w:semiHidden/>
    <w:uiPriority w:val="99"/>
    <w:rPr>
      <w:rFonts w:ascii="宋体" w:hAnsi="Courier New" w:eastAsia="宋体" w:cs="Courier New"/>
      <w:szCs w:val="21"/>
    </w:rPr>
  </w:style>
  <w:style w:type="character" w:customStyle="1" w:styleId="12">
    <w:name w:val="页眉 字符"/>
    <w:basedOn w:val="8"/>
    <w:link w:val="7"/>
    <w:uiPriority w:val="99"/>
    <w:rPr>
      <w:sz w:val="18"/>
      <w:szCs w:val="18"/>
    </w:rPr>
  </w:style>
  <w:style w:type="character" w:customStyle="1" w:styleId="13">
    <w:name w:val="页脚 字符"/>
    <w:basedOn w:val="8"/>
    <w:link w:val="6"/>
    <w:uiPriority w:val="99"/>
    <w:rPr>
      <w:sz w:val="18"/>
      <w:szCs w:val="18"/>
    </w:rPr>
  </w:style>
  <w:style w:type="character" w:customStyle="1" w:styleId="14">
    <w:name w:val="批注文字 字符"/>
    <w:basedOn w:val="8"/>
    <w:link w:val="3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5">
    <w:name w:val="批注主题 字符"/>
    <w:basedOn w:val="14"/>
    <w:link w:val="2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16">
    <w:name w:val="批注框文本 字符"/>
    <w:basedOn w:val="8"/>
    <w:link w:val="5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438</Words>
  <Characters>2500</Characters>
  <Lines>20</Lines>
  <Paragraphs>5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2017-06-14T07:59:00Z</dcterms:created>
  <dc:creator>微软中国</dc:creator>
  <cp:lastModifiedBy>Mr</cp:lastModifiedBy>
  <dcterms:modified xsi:type="dcterms:W3CDTF">2018-07-24T00:49:25Z</dcterms:modified>
  <dc:title>第1题参考答案：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