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PHP基础第5天课程每日作业题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2级</w:t>
      </w:r>
    </w:p>
    <w:p>
      <w:pPr>
        <w:pStyle w:val="6"/>
        <w:rPr>
          <w:rFonts w:hAnsi="宋体" w:cs="宋体"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某旅游团有来自多个省市的旅客，每个省市分做一个小组，每个小组的人数和年龄都有所不同，如下所示：</w:t>
      </w:r>
    </w:p>
    <w:p>
      <w:pPr>
        <w:widowControl/>
        <w:spacing w:before="156" w:beforeLines="50" w:after="156" w:afterLines="5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北京市3人：25岁，28岁，23岁</w:t>
      </w:r>
    </w:p>
    <w:p>
      <w:pPr>
        <w:widowControl/>
        <w:spacing w:before="156" w:beforeLines="50" w:after="156" w:afterLines="5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河北省5人：22岁，23岁，30岁，25岁，20岁</w:t>
      </w:r>
    </w:p>
    <w:p>
      <w:pPr>
        <w:widowControl/>
        <w:spacing w:before="156" w:beforeLines="50" w:after="156" w:afterLines="5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山东省4人：25岁，32岁，33岁，20岁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请设计适当的数据类型以保存这些年龄数据，并求出整个旅游团的整体平均年龄。</w:t>
      </w: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第2题：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请设计一个登录页面，包括用户名、密码和验证码</w:t>
      </w:r>
      <w:r>
        <w:rPr>
          <w:rFonts w:hint="eastAsia"/>
          <w:lang w:val="en-US" w:eastAsia="zh-CN"/>
        </w:rPr>
        <w:t>3个输入框</w:t>
      </w:r>
      <w:r>
        <w:rPr>
          <w:rFonts w:hint="eastAsia"/>
          <w:lang w:eastAsia="zh-CN"/>
        </w:rPr>
        <w:t>。验证码框右边显示验证码文字（以后才会学到验证码图形显示），如图所示：</w:t>
      </w:r>
    </w:p>
    <w:p>
      <w:pPr>
        <w:widowControl/>
        <w:spacing w:before="156" w:beforeLines="50" w:after="156" w:afterLines="50"/>
        <w:jc w:val="left"/>
        <w:rPr>
          <w:rFonts w:hint="eastAsia"/>
          <w:lang w:eastAsia="zh-CN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00.5pt;width:229.45pt;" fillcolor="#FFFFFF" filled="f" o:preferrelative="t" stroked="t" coordsize="21600,21600">
            <v:path/>
            <v:fill on="f" color2="#FFFFFF" focussize="0,0"/>
            <v:stroke weight="0.25pt" color="#000000" color2="#FFFFFF" miterlimit="2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要求实现：每次刷新页面，验证码文字就会随机变化。</w:t>
      </w:r>
      <w:r>
        <w:rPr>
          <w:rFonts w:hint="eastAsia"/>
          <w:lang w:val="en-US" w:eastAsia="zh-CN"/>
        </w:rPr>
        <w:t>其中验证码包括数字和大小写字母。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提示：跟数组有关</w:t>
      </w:r>
      <w:bookmarkStart w:id="0" w:name="_GoBack"/>
      <w:bookmarkEnd w:id="0"/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  <w:bCs/>
        </w:rPr>
        <w:t>代码题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以下数据为某班的某次考试成绩，请使用任意一种排序算法对其进行排序后，按从高到低的顺序输出。</w:t>
      </w:r>
    </w:p>
    <w:p>
      <w:pPr>
        <w:widowControl/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$score = [82, 88, 67, 71, 92, 66, 78, 83, 85, 75, 76, 63, 55, 68, 71, 88, 90];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50C47"/>
    <w:rsid w:val="000948C9"/>
    <w:rsid w:val="000B6C9A"/>
    <w:rsid w:val="00191AC4"/>
    <w:rsid w:val="001A1E46"/>
    <w:rsid w:val="001A4015"/>
    <w:rsid w:val="001C2E62"/>
    <w:rsid w:val="001E0E46"/>
    <w:rsid w:val="00225258"/>
    <w:rsid w:val="002761E6"/>
    <w:rsid w:val="00306B84"/>
    <w:rsid w:val="00357B6D"/>
    <w:rsid w:val="003A1A28"/>
    <w:rsid w:val="003A20C0"/>
    <w:rsid w:val="003A65DA"/>
    <w:rsid w:val="003C111C"/>
    <w:rsid w:val="003F0586"/>
    <w:rsid w:val="004052F3"/>
    <w:rsid w:val="004150D9"/>
    <w:rsid w:val="00480926"/>
    <w:rsid w:val="004B062D"/>
    <w:rsid w:val="004D140B"/>
    <w:rsid w:val="004E2660"/>
    <w:rsid w:val="005320AE"/>
    <w:rsid w:val="00533376"/>
    <w:rsid w:val="00546E77"/>
    <w:rsid w:val="00552C20"/>
    <w:rsid w:val="005A3F9D"/>
    <w:rsid w:val="005A7525"/>
    <w:rsid w:val="005B6BBA"/>
    <w:rsid w:val="005D342A"/>
    <w:rsid w:val="005E7DA7"/>
    <w:rsid w:val="00650DE5"/>
    <w:rsid w:val="00672E11"/>
    <w:rsid w:val="0067591F"/>
    <w:rsid w:val="007856A8"/>
    <w:rsid w:val="007C44D9"/>
    <w:rsid w:val="007E6329"/>
    <w:rsid w:val="007F7D39"/>
    <w:rsid w:val="0084030E"/>
    <w:rsid w:val="00876073"/>
    <w:rsid w:val="00876504"/>
    <w:rsid w:val="008966F7"/>
    <w:rsid w:val="00955800"/>
    <w:rsid w:val="009926C3"/>
    <w:rsid w:val="009C6873"/>
    <w:rsid w:val="00A02AD1"/>
    <w:rsid w:val="00A23240"/>
    <w:rsid w:val="00A84387"/>
    <w:rsid w:val="00AB1AB9"/>
    <w:rsid w:val="00B40136"/>
    <w:rsid w:val="00B578B9"/>
    <w:rsid w:val="00BE53DD"/>
    <w:rsid w:val="00C27B21"/>
    <w:rsid w:val="00C35BB2"/>
    <w:rsid w:val="00C36204"/>
    <w:rsid w:val="00C4424C"/>
    <w:rsid w:val="00C60DCE"/>
    <w:rsid w:val="00CB5224"/>
    <w:rsid w:val="00CC4315"/>
    <w:rsid w:val="00CC7042"/>
    <w:rsid w:val="00CD592B"/>
    <w:rsid w:val="00CE6DA5"/>
    <w:rsid w:val="00D20F63"/>
    <w:rsid w:val="00D60C7D"/>
    <w:rsid w:val="00D77FD7"/>
    <w:rsid w:val="00D91212"/>
    <w:rsid w:val="00DD60D3"/>
    <w:rsid w:val="00DE1FFA"/>
    <w:rsid w:val="00E56380"/>
    <w:rsid w:val="00EA52AB"/>
    <w:rsid w:val="00F278BB"/>
    <w:rsid w:val="00FC2422"/>
    <w:rsid w:val="00FC50B0"/>
    <w:rsid w:val="00FD63B8"/>
    <w:rsid w:val="01AF3B5D"/>
    <w:rsid w:val="01B16AD4"/>
    <w:rsid w:val="041462BE"/>
    <w:rsid w:val="041C114C"/>
    <w:rsid w:val="044F4E1E"/>
    <w:rsid w:val="051B106F"/>
    <w:rsid w:val="05A766D5"/>
    <w:rsid w:val="05B70EED"/>
    <w:rsid w:val="06382740"/>
    <w:rsid w:val="068A5747"/>
    <w:rsid w:val="07557695"/>
    <w:rsid w:val="081C165C"/>
    <w:rsid w:val="09210F0A"/>
    <w:rsid w:val="09773E97"/>
    <w:rsid w:val="09847929"/>
    <w:rsid w:val="0BB9314C"/>
    <w:rsid w:val="0BE86AB5"/>
    <w:rsid w:val="0DC17C9E"/>
    <w:rsid w:val="0DEC0AE2"/>
    <w:rsid w:val="0E064F10"/>
    <w:rsid w:val="0E265444"/>
    <w:rsid w:val="0E5E0E21"/>
    <w:rsid w:val="0EE3107B"/>
    <w:rsid w:val="1027040D"/>
    <w:rsid w:val="12523B38"/>
    <w:rsid w:val="125E507A"/>
    <w:rsid w:val="12A20B21"/>
    <w:rsid w:val="12AB5BAD"/>
    <w:rsid w:val="12CB2F5A"/>
    <w:rsid w:val="12EC4418"/>
    <w:rsid w:val="13116BD7"/>
    <w:rsid w:val="15023B03"/>
    <w:rsid w:val="151505A6"/>
    <w:rsid w:val="158A2763"/>
    <w:rsid w:val="15A46B90"/>
    <w:rsid w:val="165434B0"/>
    <w:rsid w:val="171F3E7E"/>
    <w:rsid w:val="173B7F2B"/>
    <w:rsid w:val="17550AD5"/>
    <w:rsid w:val="1A132F57"/>
    <w:rsid w:val="1A830C8C"/>
    <w:rsid w:val="1A8F2520"/>
    <w:rsid w:val="1B746016"/>
    <w:rsid w:val="1B996256"/>
    <w:rsid w:val="1BF06C65"/>
    <w:rsid w:val="1C3A255C"/>
    <w:rsid w:val="1CB966AD"/>
    <w:rsid w:val="1EE03AB4"/>
    <w:rsid w:val="1FE76865"/>
    <w:rsid w:val="21E21B23"/>
    <w:rsid w:val="22151078"/>
    <w:rsid w:val="224B1552"/>
    <w:rsid w:val="229473C8"/>
    <w:rsid w:val="22B343FA"/>
    <w:rsid w:val="23AD7E95"/>
    <w:rsid w:val="23CD03C9"/>
    <w:rsid w:val="2413693F"/>
    <w:rsid w:val="26B14C8A"/>
    <w:rsid w:val="27CF1BDE"/>
    <w:rsid w:val="27D11966"/>
    <w:rsid w:val="291753F8"/>
    <w:rsid w:val="29502FD4"/>
    <w:rsid w:val="2ACC37C5"/>
    <w:rsid w:val="2AEC6278"/>
    <w:rsid w:val="2B7661DC"/>
    <w:rsid w:val="2BCA5C66"/>
    <w:rsid w:val="2D4A4E5E"/>
    <w:rsid w:val="2DB81C0E"/>
    <w:rsid w:val="2DC1251E"/>
    <w:rsid w:val="2DFF5C06"/>
    <w:rsid w:val="2EC333C5"/>
    <w:rsid w:val="303C51B0"/>
    <w:rsid w:val="330630C5"/>
    <w:rsid w:val="33FF10DF"/>
    <w:rsid w:val="340C2973"/>
    <w:rsid w:val="350E5A19"/>
    <w:rsid w:val="35291AC6"/>
    <w:rsid w:val="355C5798"/>
    <w:rsid w:val="35787646"/>
    <w:rsid w:val="362E38F2"/>
    <w:rsid w:val="367365E5"/>
    <w:rsid w:val="36A77D38"/>
    <w:rsid w:val="36E05914"/>
    <w:rsid w:val="37736187"/>
    <w:rsid w:val="37F741E2"/>
    <w:rsid w:val="383871CA"/>
    <w:rsid w:val="38DE31DB"/>
    <w:rsid w:val="3941767C"/>
    <w:rsid w:val="39504414"/>
    <w:rsid w:val="3A42134B"/>
    <w:rsid w:val="3AC1465A"/>
    <w:rsid w:val="3B632B7A"/>
    <w:rsid w:val="3BC76121"/>
    <w:rsid w:val="3BC95DA1"/>
    <w:rsid w:val="3CA13886"/>
    <w:rsid w:val="3D2C346A"/>
    <w:rsid w:val="3EC23730"/>
    <w:rsid w:val="3ED734A6"/>
    <w:rsid w:val="3F1B2C95"/>
    <w:rsid w:val="3F522DEF"/>
    <w:rsid w:val="3FC41E29"/>
    <w:rsid w:val="40782BD2"/>
    <w:rsid w:val="40857CE9"/>
    <w:rsid w:val="40D62F6B"/>
    <w:rsid w:val="40EA548F"/>
    <w:rsid w:val="415A0FC6"/>
    <w:rsid w:val="43C071B6"/>
    <w:rsid w:val="441E7550"/>
    <w:rsid w:val="457A3F89"/>
    <w:rsid w:val="45A602D1"/>
    <w:rsid w:val="47FC1AAA"/>
    <w:rsid w:val="48241969"/>
    <w:rsid w:val="48E2521F"/>
    <w:rsid w:val="49145D96"/>
    <w:rsid w:val="4942433F"/>
    <w:rsid w:val="49824F72"/>
    <w:rsid w:val="49B87801"/>
    <w:rsid w:val="4AEA55F5"/>
    <w:rsid w:val="4B94000C"/>
    <w:rsid w:val="4BE72014"/>
    <w:rsid w:val="4D19148D"/>
    <w:rsid w:val="4D2F535F"/>
    <w:rsid w:val="4DBC2E94"/>
    <w:rsid w:val="4F9B7EA7"/>
    <w:rsid w:val="508201A4"/>
    <w:rsid w:val="50891D2D"/>
    <w:rsid w:val="510319F7"/>
    <w:rsid w:val="5168719D"/>
    <w:rsid w:val="52241ACF"/>
    <w:rsid w:val="52796FDA"/>
    <w:rsid w:val="53DD2125"/>
    <w:rsid w:val="53E917BB"/>
    <w:rsid w:val="57FA4163"/>
    <w:rsid w:val="58E24461"/>
    <w:rsid w:val="59471C07"/>
    <w:rsid w:val="596E1AC6"/>
    <w:rsid w:val="5A82610B"/>
    <w:rsid w:val="5B0419E0"/>
    <w:rsid w:val="5BEB56DE"/>
    <w:rsid w:val="5C7A3CC8"/>
    <w:rsid w:val="5D3E3A06"/>
    <w:rsid w:val="5E340A9B"/>
    <w:rsid w:val="5E6956F1"/>
    <w:rsid w:val="5E774A07"/>
    <w:rsid w:val="5FD92450"/>
    <w:rsid w:val="61847485"/>
    <w:rsid w:val="62034EFC"/>
    <w:rsid w:val="630F789D"/>
    <w:rsid w:val="64D11873"/>
    <w:rsid w:val="653A5A1F"/>
    <w:rsid w:val="65A86053"/>
    <w:rsid w:val="65F519D6"/>
    <w:rsid w:val="671F493B"/>
    <w:rsid w:val="677E3A5B"/>
    <w:rsid w:val="67E54704"/>
    <w:rsid w:val="68112FCA"/>
    <w:rsid w:val="68534D38"/>
    <w:rsid w:val="68D07B85"/>
    <w:rsid w:val="691A347C"/>
    <w:rsid w:val="69FC1871"/>
    <w:rsid w:val="6A70182F"/>
    <w:rsid w:val="6A9C3978"/>
    <w:rsid w:val="6AB4101F"/>
    <w:rsid w:val="6ADE65E0"/>
    <w:rsid w:val="6AFD2718"/>
    <w:rsid w:val="6B28575B"/>
    <w:rsid w:val="6BD04C6F"/>
    <w:rsid w:val="6BF306A7"/>
    <w:rsid w:val="6C597151"/>
    <w:rsid w:val="6CB07B60"/>
    <w:rsid w:val="6CD92F23"/>
    <w:rsid w:val="6CDB6426"/>
    <w:rsid w:val="6E0C201B"/>
    <w:rsid w:val="6E1319A6"/>
    <w:rsid w:val="6ED22CDD"/>
    <w:rsid w:val="6F206660"/>
    <w:rsid w:val="6F3F3691"/>
    <w:rsid w:val="6FDC6A13"/>
    <w:rsid w:val="702B4594"/>
    <w:rsid w:val="70B00070"/>
    <w:rsid w:val="7118679B"/>
    <w:rsid w:val="71673F9B"/>
    <w:rsid w:val="717767B4"/>
    <w:rsid w:val="721553B9"/>
    <w:rsid w:val="72511E66"/>
    <w:rsid w:val="72CB1664"/>
    <w:rsid w:val="746B7A8B"/>
    <w:rsid w:val="746E0A10"/>
    <w:rsid w:val="752E535A"/>
    <w:rsid w:val="753D3667"/>
    <w:rsid w:val="76322C7A"/>
    <w:rsid w:val="76D13A7D"/>
    <w:rsid w:val="76D52484"/>
    <w:rsid w:val="78C62C34"/>
    <w:rsid w:val="793E15F9"/>
    <w:rsid w:val="79F0361A"/>
    <w:rsid w:val="7A6F776C"/>
    <w:rsid w:val="7A9863B2"/>
    <w:rsid w:val="7AB54F28"/>
    <w:rsid w:val="7AD75E97"/>
    <w:rsid w:val="7BCA53D7"/>
    <w:rsid w:val="7BD328B6"/>
    <w:rsid w:val="7BFB4974"/>
    <w:rsid w:val="7C207132"/>
    <w:rsid w:val="7CBF37B9"/>
    <w:rsid w:val="7CFE6B21"/>
    <w:rsid w:val="7D5207A9"/>
    <w:rsid w:val="7EED0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Plain Text"/>
    <w:basedOn w:val="1"/>
    <w:unhideWhenUsed/>
    <w:qFormat/>
    <w:uiPriority w:val="0"/>
    <w:rPr>
      <w:rFonts w:ascii="宋体" w:hAnsi="Courier New" w:eastAsia="宋体" w:cs="Courier New"/>
      <w:szCs w:val="21"/>
    </w:rPr>
  </w:style>
  <w:style w:type="paragraph" w:styleId="7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uiPriority w:val="0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5">
    <w:name w:val="页眉 字符"/>
    <w:basedOn w:val="10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文字 字符"/>
    <w:basedOn w:val="10"/>
    <w:link w:val="5"/>
    <w:semiHidden/>
    <w:qFormat/>
    <w:uiPriority w:val="0"/>
    <w:rPr>
      <w:rFonts w:ascii="等线" w:hAnsi="等线" w:eastAsia="等线"/>
      <w:kern w:val="2"/>
      <w:sz w:val="21"/>
      <w:szCs w:val="22"/>
    </w:rPr>
  </w:style>
  <w:style w:type="character" w:customStyle="1" w:styleId="19">
    <w:name w:val="批注主题 字符"/>
    <w:basedOn w:val="18"/>
    <w:link w:val="4"/>
    <w:semiHidden/>
    <w:qFormat/>
    <w:uiPriority w:val="0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0">
    <w:name w:val="批注框文本 字符"/>
    <w:basedOn w:val="10"/>
    <w:link w:val="7"/>
    <w:semiHidden/>
    <w:qFormat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59</Words>
  <Characters>341</Characters>
  <Lines>2</Lines>
  <Paragraphs>1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2017-06-14T07:49:00Z</dcterms:created>
  <dc:creator>admin</dc:creator>
  <cp:lastModifiedBy>ldh</cp:lastModifiedBy>
  <dcterms:modified xsi:type="dcterms:W3CDTF">2018-07-26T11:02:19Z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