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MySQL数据库第2天课程每日作业参考答案</w:t>
      </w:r>
    </w:p>
    <w:p>
      <w:pPr>
        <w:pStyle w:val="2"/>
        <w:rPr>
          <w:rFonts w:hAnsi="宋体" w:cs="宋体"/>
          <w:b/>
        </w:rPr>
      </w:pP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第1题参考答案：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</w:t>
      </w:r>
      <w:r>
        <w:rPr>
          <w:rFonts w:hint="eastAsia" w:hAnsi="宋体" w:cs="宋体"/>
        </w:rPr>
        <w:t>创建</w:t>
      </w:r>
      <w:r>
        <w:rPr>
          <w:rFonts w:hAnsi="宋体" w:cs="宋体"/>
        </w:rPr>
        <w:t>库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create database job_db_student;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</w:t>
      </w:r>
      <w:r>
        <w:rPr>
          <w:rFonts w:hint="eastAsia" w:hAnsi="宋体" w:cs="宋体"/>
        </w:rPr>
        <w:t>创建</w:t>
      </w:r>
      <w:r>
        <w:rPr>
          <w:rFonts w:hAnsi="宋体" w:cs="宋体"/>
        </w:rPr>
        <w:t>表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create table job_tb_student(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id int auto_increment  primary key,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name varchar(20) not null,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sex enum('男','女') default '男',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age tinyint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edu varchar(50)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graduation_date date not null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);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--修改</w:t>
      </w:r>
      <w:r>
        <w:rPr>
          <w:rFonts w:hAnsi="宋体" w:cs="宋体"/>
        </w:rPr>
        <w:t>表结构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alter table job_tb_student add contact char(11) not null after edu,add city varchar(80) not null;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</w:t>
      </w:r>
      <w:r>
        <w:rPr>
          <w:rFonts w:hAnsi="宋体" w:cs="宋体"/>
          <w:b/>
        </w:rPr>
        <w:t>2</w:t>
      </w:r>
      <w:r>
        <w:rPr>
          <w:rFonts w:hint="eastAsia" w:hAnsi="宋体" w:cs="宋体"/>
          <w:b/>
        </w:rPr>
        <w:t>题参考答案：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</w:t>
      </w:r>
      <w:r>
        <w:rPr>
          <w:rFonts w:hint="eastAsia" w:hAnsi="宋体" w:cs="宋体"/>
        </w:rPr>
        <w:t>创建</w:t>
      </w:r>
      <w:r>
        <w:rPr>
          <w:rFonts w:hAnsi="宋体" w:cs="宋体"/>
        </w:rPr>
        <w:t>库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create database easy_dbresume;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</w:t>
      </w:r>
      <w:r>
        <w:rPr>
          <w:rFonts w:hint="eastAsia" w:hAnsi="宋体" w:cs="宋体"/>
        </w:rPr>
        <w:t>创建表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create table easy_tbresume(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id int unsigned auto_increment  primary key,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name varchar(20) not null unique key,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age tinyint unsigned  default 21,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sex enum('男','女','保密') default '男',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edu set('初中','高中','大专','本科','研究生') default '初中',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hobby set('体育','音乐','阅读','象棋') default '体育',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addate  datetime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visitor int unsigned  default 100,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user_face varchar(100) not null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>) ;</w:t>
      </w:r>
      <w:bookmarkStart w:id="0" w:name="_GoBack"/>
      <w:bookmarkEnd w:id="0"/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</w:t>
      </w:r>
      <w:r>
        <w:rPr>
          <w:rFonts w:hint="eastAsia" w:hAnsi="宋体" w:cs="宋体"/>
        </w:rPr>
        <w:t>添加</w:t>
      </w:r>
      <w:r>
        <w:rPr>
          <w:rFonts w:hAnsi="宋体" w:cs="宋体"/>
        </w:rPr>
        <w:t>一条记录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Insert into easy_tbresume values (null,'tom',default,default,default,default,'2018-1-1 10:10:10',default ,'/upload/1.jpg');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  <w:b/>
        </w:rPr>
      </w:pP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</w:t>
      </w:r>
      <w:r>
        <w:rPr>
          <w:rFonts w:hAnsi="宋体" w:cs="宋体"/>
          <w:b/>
        </w:rPr>
        <w:t>3</w:t>
      </w:r>
      <w:r>
        <w:rPr>
          <w:rFonts w:hint="eastAsia" w:hAnsi="宋体" w:cs="宋体"/>
          <w:b/>
        </w:rPr>
        <w:t>题参考答案：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--创建</w:t>
      </w:r>
      <w:r>
        <w:rPr>
          <w:rFonts w:hAnsi="宋体" w:cs="宋体"/>
        </w:rPr>
        <w:t>库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create database db_contribute;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--</w:t>
      </w:r>
      <w:r>
        <w:rPr>
          <w:rFonts w:hint="eastAsia" w:hAnsi="宋体" w:cs="宋体"/>
        </w:rPr>
        <w:t>创建表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create table tb_contribute(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aid int unsigned auto_increment primary key,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atitle varchar(100)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author varchar(20)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atype  char(10)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abstract tinytext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akeywords varchar(100)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acontent text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aimgpath varchar(100) not null,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addate int not null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>);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--添加两</w:t>
      </w:r>
      <w:r>
        <w:rPr>
          <w:rFonts w:hAnsi="宋体" w:cs="宋体"/>
        </w:rPr>
        <w:t>条记录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insert into tb_contribute values (null,'文章1','admin','心得杂谈','文章摘要....','学习心得','文章内容','./upload/20170622.jpg',1498060800);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>insert into tb_contribute values (null,'文章</w:t>
      </w:r>
      <w:r>
        <w:rPr>
          <w:rFonts w:hAnsi="宋体" w:cs="宋体"/>
        </w:rPr>
        <w:t>2</w:t>
      </w:r>
      <w:r>
        <w:rPr>
          <w:rFonts w:hint="eastAsia" w:hAnsi="宋体" w:cs="宋体"/>
        </w:rPr>
        <w:t>','admin','心得杂谈','文章摘要....','学习心得','文章内容','./upload/20170622.jpg',1498060800);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26ED"/>
    <w:rsid w:val="0015396B"/>
    <w:rsid w:val="0019093A"/>
    <w:rsid w:val="00194D65"/>
    <w:rsid w:val="001F7CB8"/>
    <w:rsid w:val="002C3B4E"/>
    <w:rsid w:val="003C564F"/>
    <w:rsid w:val="00427DC9"/>
    <w:rsid w:val="0048555D"/>
    <w:rsid w:val="005534A3"/>
    <w:rsid w:val="0058414B"/>
    <w:rsid w:val="005E0BF9"/>
    <w:rsid w:val="00745B4E"/>
    <w:rsid w:val="00790693"/>
    <w:rsid w:val="007E0C41"/>
    <w:rsid w:val="008D67D8"/>
    <w:rsid w:val="009445C5"/>
    <w:rsid w:val="009F0174"/>
    <w:rsid w:val="00B15F64"/>
    <w:rsid w:val="00C126ED"/>
    <w:rsid w:val="00C24377"/>
    <w:rsid w:val="00DE6323"/>
    <w:rsid w:val="00E82D10"/>
    <w:rsid w:val="00E8745D"/>
    <w:rsid w:val="00EB3A7B"/>
    <w:rsid w:val="00FE5DBA"/>
    <w:rsid w:val="3FAB5F14"/>
    <w:rsid w:val="5D0E2AD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uiPriority w:val="99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234</Words>
  <Characters>1334</Characters>
  <Lines>11</Lines>
  <Paragraphs>3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2017-06-09T14:28:00Z</dcterms:created>
  <dc:creator>微软中国</dc:creator>
  <cp:lastModifiedBy>dhluo</cp:lastModifiedBy>
  <dcterms:modified xsi:type="dcterms:W3CDTF">2017-07-14T08:11:16Z</dcterms:modified>
  <dc:title>MySQL数据库第2天课程每日作业参考答案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