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1、Spring家族开源项目梳理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2、Spring Cloud下的开源项目梳理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3、Spring Cloud Alibaba下的开源及商业项目梳理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4、微服务的基础模型：服务消费者-注册中心-服务提供者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5、What is Nacos？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6、Nacos的运行环境部署（Java写的，springboot项目）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7、Nacos的后台web管控台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8、Nacos作为注册中心注册服务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9、Nacos作为注册中心发现/订阅服务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10、服务消费者负载均衡调用服务提供者（ribbon）restTemple、feign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11、Nacos宕机时服务消费者缓存注册中心信息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12、Nacos作为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配置中心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存储项目各种配置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13、Nacos作为配置中心支持自动配置刷新（不需要重启应用）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14、Nacos配置中心DataId+Group+Properties/yaml+配置内容（比较灵活）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15、Nacos配置中心多环境配置（profile）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18"/>
          <w:szCs w:val="20"/>
          <w:lang w:val="en-US" w:eastAsia="zh-CN"/>
        </w:rPr>
        <w:t>即</w:t>
      </w: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${spring.application.name}-${profile}.${file-extension:properties}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19、主要调用方式：restTemplate、ribbon、feign（spring cloud）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What is Feign？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32"/>
          <w:lang w:val="en-US" w:eastAsia="zh-CN" w:bidi="ar"/>
        </w:rPr>
        <w:t>Feign 是 Netflix 公司开发的一个声明式的REST调用客户端；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（调用远程的restful风格的http接口的一个组件）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Github：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instrText xml:space="preserve"> HYPERLINK "https://github.com/OpenFeign/feign"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https://github.com/OpenFeign/feign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Feign使编写Java HTTP客户端更加容易；</w:t>
      </w:r>
    </w:p>
    <w:p>
      <w:pPr>
        <w:bidi w:val="0"/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目前最新版本：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instrText xml:space="preserve"> HYPERLINK "https://github.com/OpenFeign/feign/releases/tag/10.10.1"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t>OpenFeign 10.10.1</w:t>
      </w: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"https://github.com/OpenFeign/feign/releases"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https://github.com/OpenFeign/feign/releases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Feign 10.x及更高版本基于Java 8构建，并且可在Java 9、10和11上运行，对于需要JDK 6兼容性的应用程序，需要使用Feign 9.x；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我们平时大部分时间都说Feign，实际上这个项目的全称是叫OpenFeign；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Http远程调用组件其实很多，比如：</w:t>
      </w:r>
    </w:p>
    <w:p>
      <w:pPr>
        <w:bidi w:val="0"/>
        <w:rPr>
          <w:rFonts w:hint="default" w:ascii="微软雅黑" w:hAnsi="微软雅黑" w:eastAsia="宋体" w:cs="微软雅黑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HttpURLConnection（JDK） java.net.*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HttpClient（apache）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RestTemplate（Spring）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OkHttp（android）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Feign（Netflix）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Spring Cloud Feign对Ribbon负载均衡进行了简化，在其基础上进行了进一步的封装，在配置上大大简化了开发工作，它是一种声明式的调用方式，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它的使用方法是定义一个接口，然后在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接口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上添加注解，使其支持了Spring MVC标准注解和HttpMessageConverters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Feign可以与Ribbon组合使用以支持负载均衡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B05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4"/>
          <w:u w:val="none"/>
          <w:lang w:val="en-US" w:eastAsia="zh-CN"/>
        </w:rPr>
        <w:t>restTemplate + ribbon 和 feign + ribbon（都是负载均衡远程http调用）</w:t>
      </w:r>
    </w:p>
    <w:p>
      <w:pPr>
        <w:pStyle w:val="3"/>
        <w:bidi w:val="0"/>
        <w:rPr>
          <w:rFonts w:hint="eastAsia" w:eastAsia="微软雅黑"/>
          <w:color w:val="0070C0"/>
          <w:lang w:eastAsia="zh-CN"/>
        </w:rPr>
      </w:pPr>
      <w:bookmarkStart w:id="0" w:name="header-n57"/>
      <w:r>
        <w:rPr>
          <w:rFonts w:hint="eastAsia"/>
          <w:color w:val="0070C0"/>
          <w:lang w:val="en-US" w:eastAsia="zh-CN"/>
        </w:rPr>
        <w:t>F</w:t>
      </w:r>
      <w:r>
        <w:rPr>
          <w:color w:val="0070C0"/>
        </w:rPr>
        <w:t>eign能干什么</w:t>
      </w:r>
      <w:bookmarkEnd w:id="0"/>
      <w:r>
        <w:rPr>
          <w:rFonts w:hint="eastAsia"/>
          <w:color w:val="0070C0"/>
          <w:lang w:eastAsia="zh-CN"/>
        </w:rPr>
        <w:t>？</w:t>
      </w:r>
    </w:p>
    <w:p>
      <w:pPr>
        <w:pStyle w:val="8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Feign旨在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简化微服务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消费方（调用者，客户端）代码的开发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前面在使用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4"/>
        </w:rPr>
        <w:t>Ribbon+RestTemplate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进行服务调用</w:t>
      </w:r>
      <w:r>
        <w:rPr>
          <w:rFonts w:hint="eastAsia" w:ascii="微软雅黑" w:hAnsi="微软雅黑" w:eastAsia="微软雅黑" w:cs="微软雅黑"/>
          <w:sz w:val="24"/>
          <w:szCs w:val="24"/>
        </w:rPr>
        <w:t>时，利用RestTemplate对http请求的封装处理，形成了一套模版化的调用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方式，</w:t>
      </w:r>
      <w:r>
        <w:rPr>
          <w:rFonts w:hint="eastAsia" w:ascii="微软雅黑" w:hAnsi="微软雅黑" w:eastAsia="微软雅黑" w:cs="微软雅黑"/>
          <w:sz w:val="24"/>
          <w:szCs w:val="24"/>
        </w:rPr>
        <w:t>但是在实际开发中，由于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服务提供者提供的接口非常多</w:t>
      </w:r>
      <w:r>
        <w:rPr>
          <w:rFonts w:hint="eastAsia" w:ascii="微软雅黑" w:hAnsi="微软雅黑" w:eastAsia="微软雅黑" w:cs="微软雅黑"/>
          <w:sz w:val="24"/>
          <w:szCs w:val="24"/>
        </w:rPr>
        <w:t>，一个接口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也可能</w:t>
      </w:r>
      <w:r>
        <w:rPr>
          <w:rFonts w:hint="eastAsia" w:ascii="微软雅黑" w:hAnsi="微软雅黑" w:eastAsia="微软雅黑" w:cs="微软雅黑"/>
          <w:sz w:val="24"/>
          <w:szCs w:val="24"/>
        </w:rPr>
        <w:t>会被多处调用，Feign在Ribbon+RestTemplate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基础上做了进一步封装，在Feign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封装之后</w:t>
      </w:r>
      <w:r>
        <w:rPr>
          <w:rFonts w:hint="eastAsia" w:ascii="微软雅黑" w:hAnsi="微软雅黑" w:eastAsia="微软雅黑" w:cs="微软雅黑"/>
          <w:sz w:val="24"/>
          <w:szCs w:val="24"/>
        </w:rPr>
        <w:t>，我们只需创建一个</w:t>
      </w:r>
      <w:r>
        <w:rPr>
          <w:rFonts w:hint="eastAsia" w:ascii="微软雅黑" w:hAnsi="微软雅黑" w:eastAsia="微软雅黑" w:cs="微软雅黑"/>
          <w:color w:val="00B050"/>
          <w:sz w:val="24"/>
          <w:szCs w:val="24"/>
        </w:rPr>
        <w:t>接口</w:t>
      </w:r>
      <w:r>
        <w:rPr>
          <w:rFonts w:hint="eastAsia" w:ascii="微软雅黑" w:hAnsi="微软雅黑" w:eastAsia="微软雅黑" w:cs="微软雅黑"/>
          <w:sz w:val="24"/>
          <w:szCs w:val="24"/>
        </w:rPr>
        <w:t>并使用</w:t>
      </w:r>
      <w:r>
        <w:rPr>
          <w:rFonts w:hint="eastAsia" w:ascii="微软雅黑" w:hAnsi="微软雅黑" w:eastAsia="微软雅黑" w:cs="微软雅黑"/>
          <w:color w:val="00B050"/>
          <w:sz w:val="24"/>
          <w:szCs w:val="24"/>
        </w:rPr>
        <w:t>注解</w:t>
      </w:r>
      <w:r>
        <w:rPr>
          <w:rFonts w:hint="eastAsia" w:ascii="微软雅黑" w:hAnsi="微软雅黑" w:eastAsia="微软雅黑" w:cs="微软雅黑"/>
          <w:sz w:val="24"/>
          <w:szCs w:val="24"/>
        </w:rPr>
        <w:t>的方式来配置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即可完成对服务提供方的接口绑定，简化了使用Ribbon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sz w:val="24"/>
          <w:szCs w:val="24"/>
        </w:rPr>
        <w:t>RestTemplate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的调用</w:t>
      </w:r>
      <w:r>
        <w:rPr>
          <w:rFonts w:hint="eastAsia" w:ascii="微软雅黑" w:hAnsi="微软雅黑" w:eastAsia="微软雅黑" w:cs="微软雅黑"/>
          <w:sz w:val="24"/>
          <w:szCs w:val="24"/>
        </w:rPr>
        <w:t>，自动封装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</w:t>
      </w:r>
      <w:r>
        <w:rPr>
          <w:rFonts w:hint="eastAsia" w:ascii="微软雅黑" w:hAnsi="微软雅黑" w:eastAsia="微软雅黑" w:cs="微软雅黑"/>
          <w:sz w:val="24"/>
          <w:szCs w:val="24"/>
        </w:rPr>
        <w:t>服务调用客户端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，减少代码</w:t>
      </w:r>
      <w:r>
        <w:rPr>
          <w:rFonts w:hint="eastAsia" w:ascii="微软雅黑" w:hAnsi="微软雅黑" w:eastAsia="微软雅黑" w:cs="微软雅黑"/>
          <w:sz w:val="24"/>
          <w:szCs w:val="24"/>
        </w:rPr>
        <w:t>开发量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使用Feign实现消费者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Feign本身是一个组件，也就是一个jar包，spring cloud对这个jar包制作了一个starter，方便我们开发使用；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1、添加依赖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要添加的依赖主要是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spring-cloud-starter-openfeign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，如下：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&gt;org.springframework.cloud&lt;/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&gt;spring-cloud-starter-openfeign&lt;/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格式：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spring-cloud-starter-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[机构]-[模块]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比如：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spring-cloud-starter-openfeign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spring-cloud-starter-alibaba-nacos-discovery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2、声明服务 </w:t>
      </w:r>
    </w:p>
    <w:p>
      <w:pPr>
        <w:pStyle w:val="12"/>
        <w:keepNext w:val="0"/>
        <w:keepLines w:val="0"/>
        <w:widowControl/>
        <w:suppressLineNumbers w:val="0"/>
        <w:shd w:val="clear" w:fill="FFFFFF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定义一个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EchoService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接口，通过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@FeignClient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 注解来指定服务名称，进而绑定服务，然后再通过SpringMVC中提供的注解来绑定服务提供者提供的接口， 如下：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@FeignClient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"29-nacos-discovery-provider"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EchoService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"/echo/{str}"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echo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"str"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str);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这相当于绑定了一个名叫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29-nacos-discovery-provider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的服务提供者提供的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/echo/{str}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接口；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3、开启feign注解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在项目入口类上添加</w:t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  <w:lang w:val="en-US" w:eastAsia="zh-CN" w:bidi="ar"/>
        </w:rPr>
        <w:t>@EnableFeignClients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注解表示开启Spring Cloud Feign的支持功能；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4、使用Controller调用服务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接着来创建一个Controller来调用远程的服务，如下：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Echo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Controller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Echo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Service </w:t>
      </w:r>
      <w:r>
        <w:rPr>
          <w:rFonts w:hint="eastAsia" w:ascii="Consolas" w:hAnsi="Consolas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echo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使用feign进行调用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>f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eign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>/{str}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ResultObject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eign(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 xml:space="preserve">@PathVariable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//调用远程的一个controller, restful的调用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Consolas" w:hAnsi="Consolas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echo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echo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str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5、测试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依次启动注册中心、服务提供者和feign实现服务消费者，然后访问如下地址：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instrText xml:space="preserve"> HYPERLINK "http://localhost:8090/feign/123456"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http://localhost:8090/feign/123456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bCs w:val="0"/>
          <w:color w:val="0070C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kern w:val="0"/>
          <w:sz w:val="32"/>
          <w:szCs w:val="32"/>
          <w:lang w:val="en-US" w:eastAsia="zh-CN" w:bidi="ar"/>
        </w:rPr>
        <w:t>使用Feign实现</w:t>
      </w:r>
      <w:r>
        <w:rPr>
          <w:rFonts w:hint="eastAsia" w:cs="微软雅黑"/>
          <w:b w:val="0"/>
          <w:bCs w:val="0"/>
          <w:color w:val="0070C0"/>
          <w:kern w:val="0"/>
          <w:sz w:val="32"/>
          <w:szCs w:val="32"/>
          <w:lang w:val="en-US" w:eastAsia="zh-CN" w:bidi="ar"/>
        </w:rPr>
        <w:t>服务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kern w:val="0"/>
          <w:sz w:val="32"/>
          <w:szCs w:val="32"/>
          <w:lang w:val="en-US" w:eastAsia="zh-CN" w:bidi="ar"/>
        </w:rPr>
        <w:t>消费</w:t>
      </w:r>
      <w:r>
        <w:rPr>
          <w:rFonts w:hint="eastAsia" w:cs="微软雅黑"/>
          <w:b w:val="0"/>
          <w:bCs w:val="0"/>
          <w:color w:val="0070C0"/>
          <w:kern w:val="0"/>
          <w:sz w:val="32"/>
          <w:szCs w:val="32"/>
          <w:lang w:val="en-US" w:eastAsia="zh-CN" w:bidi="ar"/>
        </w:rPr>
        <w:t>调用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lang w:val="en-US" w:eastAsia="zh-CN" w:bidi="ar"/>
        </w:rPr>
        <w:t xml:space="preserve">负载均衡：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我们知道，Spring Cloud 提供了Ribbon来实现负载均衡，使用Ribbon直接注入一个RestTemplate对象即可，Ribbon为RestTemplate已经做好了负载均衡的配置；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在Spring Cloud下，使用Feign也是直接可以实现负载均衡调用，定义一个有@FeignClient注解的接口，然后使用@RequestMapping注解到方法上映射远程的REST服务，此方法也是做好负载均衡配置的，底层也是采用Ribbon进行负载均衡；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通过feign只需要定义服务绑定接口且以声明式的方法，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非常</w:t>
      </w:r>
      <w:r>
        <w:rPr>
          <w:rFonts w:hint="eastAsia" w:ascii="微软雅黑" w:hAnsi="微软雅黑" w:eastAsia="微软雅黑" w:cs="微软雅黑"/>
          <w:sz w:val="24"/>
          <w:szCs w:val="28"/>
        </w:rPr>
        <w:t>优雅而简单的实现了服务调用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Feign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配置超时时间：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feign.client.config.default.read-timeout=1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feign.client.config.default.connect-timeout=1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feign.client.config.29-nacos-discovery-provider.read-timeout=1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Feign脱离Ribbon的使用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@FeignClient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"baidu"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  url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"http://www.baidu.com"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FeignService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baidu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以上是直接调用某一个远程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http接口，没有使用ribbon进行负载均衡；</w:t>
      </w:r>
    </w:p>
    <w:p>
      <w:pPr>
        <w:pStyle w:val="3"/>
        <w:bidi w:val="0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0070C0"/>
          <w:lang w:val="en-US" w:eastAsia="zh-CN"/>
        </w:rPr>
        <w:t>流量防卫兵Sentinel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在分布式系统里，许多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服务之间通过远程调用实现信息交互，调用时</w:t>
      </w:r>
      <w:r>
        <w:rPr>
          <w:rFonts w:hint="eastAsia" w:ascii="微软雅黑" w:hAnsi="微软雅黑" w:eastAsia="微软雅黑" w:cs="微软雅黑"/>
          <w:sz w:val="24"/>
          <w:szCs w:val="24"/>
        </w:rPr>
        <w:t>不可避免会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出现</w:t>
      </w:r>
      <w:r>
        <w:rPr>
          <w:rFonts w:hint="eastAsia" w:ascii="微软雅黑" w:hAnsi="微软雅黑" w:eastAsia="微软雅黑" w:cs="微软雅黑"/>
          <w:sz w:val="24"/>
          <w:szCs w:val="24"/>
        </w:rPr>
        <w:t>调用失败，比如超时、异常等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原因导致调用失败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Sentinel</w:t>
      </w:r>
      <w:r>
        <w:rPr>
          <w:rFonts w:hint="eastAsia" w:ascii="微软雅黑" w:hAnsi="微软雅黑" w:eastAsia="微软雅黑" w:cs="微软雅黑"/>
          <w:sz w:val="24"/>
          <w:szCs w:val="24"/>
        </w:rPr>
        <w:t>能够保证在一个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服务</w:t>
      </w:r>
      <w:r>
        <w:rPr>
          <w:rFonts w:hint="eastAsia" w:ascii="微软雅黑" w:hAnsi="微软雅黑" w:eastAsia="微软雅黑" w:cs="微软雅黑"/>
          <w:sz w:val="24"/>
          <w:szCs w:val="24"/>
        </w:rPr>
        <w:t>出问题的情况下，不会导致整体服务失败，避免级联故障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（服务雪崩）</w:t>
      </w:r>
      <w:r>
        <w:rPr>
          <w:rFonts w:hint="eastAsia" w:ascii="微软雅黑" w:hAnsi="微软雅黑" w:eastAsia="微软雅黑" w:cs="微软雅黑"/>
          <w:sz w:val="24"/>
          <w:szCs w:val="24"/>
        </w:rPr>
        <w:t>，以提高分布式系统的弹性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比如电商中的用户下订单，我们有两个服务，一个下订单服务，一个减库存服务，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当用户下订单时调用下订单服务，然后下订单服务又调用减库存服务，如果减库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存服务响应延迟或者没有响应，则会造成下订单服务的线程挂起等待，如果大量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的用户请求下订单，或导致大量的请求堆积，引起下订单服务也不可用，如果还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有另外一个服务依赖于订单服务，比如用户服务，它需要查询用户订单，那么用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户服务查询订单也会引起大量的延迟和请求堆积，导致用户服务也不可用。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所以在微服务架构中，很容易造成服务故障的蔓延，引发整个微服务系统瘫痪不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可用。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187700" cy="1390650"/>
            <wp:effectExtent l="0" t="0" r="1270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158490" cy="1350010"/>
            <wp:effectExtent l="0" t="0" r="3810" b="25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87370" cy="1322705"/>
            <wp:effectExtent l="0" t="0" r="17780" b="1079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98800" cy="1327150"/>
            <wp:effectExtent l="0" t="0" r="6350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常用的容错方案或思想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超时，设置比较短的超时时间，调用不成功，很短时间就释放线程，避免大量线程堵塞等待，导致服务cpu、内存等资源飙高；(快速失败)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限流，超过设置的阈值就拒绝，比如评估系统的QPS是3000，那么就可以设置限流阈值是2800；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仓壁保护，就是一艘船不是一个船舱，而是把一个船舱划分为多个船舱，某个船舱进水了，其他船舱都不受到影响；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5271770" cy="2432050"/>
            <wp:effectExtent l="0" t="0" r="5080" b="635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4、断路器，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熔断器也有叫断路器，他们表示同一个意思，最早来源于微服务之父 Martin Fowler 的论文 CircuitBreaker 一文，“熔断器”本身是一种开关装置，用于在电路上保护线路过载，当线路中有电器发生短路时，能够及时切断故障电路，防止发生过载、发热甚至起火等严重后果。 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What is Sentinel？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随着微服务的流行，服务与服务之间的调用稳定性变得越来越重要；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1、当服务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访问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达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到一定程度，流量扛不住的时候，该如何处理？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服务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之间相互依赖，当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服务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A出现响应时间过长，影响到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服务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B的响应，进而产生连锁反应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，直至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影响整个依赖链上的所有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服务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，该如何处理？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这是分布式、微服务开发不可避免的问题，Sentinel以流量为切入点，从流量控制、熔断降级、系统负载保护等多个维度保护服务的稳定性；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0830" cy="151003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2012 年，Sentinel 诞生，主要功能是提供请求流量控制；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2013-2017 年，Sentinel在阿里巴巴集团内部大量用于生产实践，成为基础技术模块，覆盖了所有的核心场景；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 年，Sentinel 对外开源，并持续演进和版本迭代。</w:t>
      </w:r>
    </w:p>
    <w:p>
      <w:pPr>
        <w:rPr>
          <w:rFonts w:hint="default" w:ascii="Consolas" w:hAnsi="Consolas" w:eastAsia="Microsoft YaHei UI" w:cs="Consolas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ntinel在经过阿里巴巴内部一系列秒杀大促，特别是双11这样电商大促中的锤炼，目前已有不少企业在使用开源版本和云版本的Sentinel，包括顺丰、vivo、每日优鲜、拼多多、易企秀、爱奇艺、融金所、VIPKID、喜马拉雅FM、百融金服等；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更多使用者：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instrText xml:space="preserve"> HYPERLINK "https://github.com/alibaba/Sentinel/issues/18" </w:instrTex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>https://github.com/alibaba/Sentinel/issues/18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B05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8"/>
          <w:sz w:val="24"/>
          <w:szCs w:val="24"/>
          <w:shd w:val="clear" w:fill="FFFFFF"/>
          <w:lang w:val="en-US" w:eastAsia="zh-CN"/>
        </w:rPr>
        <w:t>按照官方的定义：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A lightweight powerful flow control component enabling reliability and monitoring for microservices. </w:t>
      </w:r>
    </w:p>
    <w:p>
      <w:pPr>
        <w:rPr>
          <w:rFonts w:hint="default" w:ascii="Consolas" w:hAnsi="Consolas" w:eastAsia="Microsoft YaHei UI" w:cs="Consolas"/>
          <w:b/>
          <w:bCs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轻量级的流量控制、熔断降级Java 组件，是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分布式系统的流量防卫兵；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Github：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"https://github.com/alibaba/Sentinel"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https://github.com/alibaba/Sentinel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2058035"/>
            <wp:effectExtent l="0" t="0" r="381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Sentinel主要由两部分组成：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4"/>
          <w:lang w:val="en-US" w:eastAsia="zh-CN"/>
        </w:rPr>
        <w:t>核心库（Java 客户端）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：Sentinel的核心库不依赖任何第三方框架/库，能够运行于所有 Java环境，同时对 Dubbo / SpringBoot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/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 Cloud 等框架也有很好的支持；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4"/>
          <w:lang w:val="en-US" w:eastAsia="zh-CN"/>
        </w:rPr>
        <w:t>控制台（Dashboard）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基于 Spring Boot 开发，打包后可以直接运行，不需要额外的 Tomcat 等应用容器；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Sentinel进行容错限流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1、添加依赖：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&lt;!--spring-cloud-starter-alibaba-sentinel--&gt;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&gt;com.alibaba.cloud&lt;/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&gt;spring-cloud-starter-alibaba-sentinel&lt;/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&lt;!--spring-boot-starter-actuator--&gt;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&gt;spring-boot-starter-actuator&lt;/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2、配置文件：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指定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sentinel-dashboard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控制台的连接地址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spring.cloud.sentinel.transport.dashboard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192.168.172.128:8080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4"/>
          <w:szCs w:val="28"/>
        </w:rPr>
        <w:t>我们可以通过访问http://{微服务注册的ip地址}:87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4"/>
          <w:szCs w:val="28"/>
        </w:rPr>
        <w:t>/api接口查看微服务暴露给Sentinel控制台调用的API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列表；比如访问：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"http://localhost:8719/api"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http://localhost:8719/api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Sentinel </w:t>
      </w:r>
      <w:r>
        <w:rPr>
          <w:rFonts w:hint="default"/>
          <w:color w:val="0070C0"/>
          <w:lang w:val="en-US" w:eastAsia="zh-CN"/>
        </w:rPr>
        <w:t>Dashboard</w:t>
      </w:r>
      <w:r>
        <w:rPr>
          <w:rFonts w:hint="eastAsia"/>
          <w:color w:val="0070C0"/>
          <w:lang w:val="en-US" w:eastAsia="zh-CN"/>
        </w:rPr>
        <w:t>管控台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Sentinel Dashboard （Sentinel控制台）：基于 Spring Boot 开发，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是一个单独的应用，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打包后可以直接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通过spring-boot方式进行启动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，不需要额外的 Tomcat 等应用容器，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主要提供一个轻量级的控制台，它提供机器发现、单机资源实时监控、集群资源汇总，以及规则管理的功能。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只需要对应用进行简单的配置，就可以使用这些功能。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下载官方提供的Sentinel Dashboard的jar包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"https://github.com/alibaba/Sentinel/releases"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20"/>
          <w:rFonts w:hint="default"/>
          <w:b w:val="0"/>
          <w:bCs w:val="0"/>
          <w:lang w:val="en-US" w:eastAsia="zh-CN"/>
        </w:rPr>
        <w:t>https://github.com/alibaba/Sentinel/releases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启动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使用如下命令启动编译后的控制台：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java -jar sentinel-dashboard-1.7.2.jar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访问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>登录账号，默认用户名密码都是 sentinel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Sentinel 会在客户端首次调用的时候进行初始化，开始向控制台发送心跳包，所以要确保客户端有访问量；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>entinel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 xml:space="preserve"> 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>ashboard是一个独立的web应用，可以接受客户端的连接，然后与客户端之间进行通讯，他们之间使用http协议进行通讯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>，客户端代码需要引入：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&gt;com.alibaba.csp&lt;/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&gt;sentinel-transport-simple-http&lt;/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&gt;1.6.3&lt;/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Spring cloud alibaba如下的依赖已经包含了上面的依赖，所以上面的依赖不需要再单独添加；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&lt;!--spring-cloud-starter-alibaba-sentinel--&gt;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&gt;com.alibaba.cloud&lt;/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&gt;spring-cloud-starter-alibaba-sentinel&lt;/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Sentinel流控规则</w:t>
      </w:r>
    </w:p>
    <w:p>
      <w:pPr>
        <w:jc w:val="center"/>
      </w:pPr>
      <w:r>
        <w:drawing>
          <wp:inline distT="0" distB="0" distL="114300" distR="114300">
            <wp:extent cx="4262120" cy="3113405"/>
            <wp:effectExtent l="0" t="0" r="5080" b="1079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eastAsia="zh-CN"/>
        </w:rPr>
        <w:t>资源名：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一般是我们的请求路径；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eastAsia="zh-CN"/>
        </w:rPr>
        <w:t>针对来源：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来自于哪个应用；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eastAsia="zh-CN"/>
        </w:rPr>
        <w:t>阈值类型：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分为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QPS或线程数；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单机阈值：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单个节点的QPS或线程数阈值；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是否集群：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被请求的服务是否集群部署；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流控模式：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直接，</w:t>
      </w:r>
      <w:r>
        <w:rPr>
          <w:rFonts w:hint="eastAsia"/>
          <w:lang w:val="en-US" w:eastAsia="zh-CN"/>
        </w:rPr>
        <w:t>就是直接对该资源进行控制；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关联，</w:t>
      </w:r>
      <w:r>
        <w:rPr>
          <w:rFonts w:hint="eastAsia"/>
          <w:lang w:val="en-US" w:eastAsia="zh-CN"/>
        </w:rPr>
        <w:t>关联某一个资源（/app2），被关联的资源/app2达到阈值2，则限制当前资源/test的访问；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链路，</w:t>
      </w:r>
      <w:r>
        <w:rPr>
          <w:rFonts w:hint="eastAsia"/>
          <w:lang w:val="en-US" w:eastAsia="zh-CN"/>
        </w:rPr>
        <w:t>记录指定链路上的流量；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流控效果：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快速失败 </w:t>
      </w:r>
      <w:r>
        <w:rPr>
          <w:rFonts w:hint="eastAsia"/>
          <w:lang w:val="en-US" w:eastAsia="zh-CN"/>
        </w:rPr>
        <w:t>，直接限制；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24"/>
          <w:szCs w:val="28"/>
          <w:lang w:val="en-US" w:eastAsia="zh-CN"/>
        </w:rPr>
        <w:t>Warm Up</w:t>
      </w:r>
      <w:r>
        <w:rPr>
          <w:rFonts w:hint="eastAsia"/>
          <w:lang w:val="en-US" w:eastAsia="zh-CN"/>
        </w:rPr>
        <w:t>，根据coldFactor（默认为3）的值，从 阈值/coldFactor，经过预热的时长，才达到设置的QPS阈值，比如设置QPS阈值为100，那么100/3 =33，用33作为最初的阈值，然后在10秒到达100后再开始限流；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排队等待</w:t>
      </w:r>
      <w:r>
        <w:rPr>
          <w:rFonts w:hint="eastAsia"/>
          <w:lang w:val="en-US" w:eastAsia="zh-CN"/>
        </w:rPr>
        <w:t>，在QPS阈值到达后，新的请求就等待，直到超时，可以适用于突发流量的请求；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Sentinel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Sentinel为springboot程序提供了一个starter依赖，由于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sentinel starter依赖默认情况下就会为所有的HTTP服务提供限流埋点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，所以在springboot 中的Controller都可以受到Sentinel的保护；</w:t>
      </w:r>
    </w:p>
    <w:p>
      <w:pP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只需为应用添加 spring-cloud-starter-alibaba-sentinel依赖，所有的HTTP接口都能获得Sentinel保护，当然，我们还需要为Sentinel配置保护的规则；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D8427"/>
    <w:multiLevelType w:val="singleLevel"/>
    <w:tmpl w:val="9E2D842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7728EB"/>
    <w:multiLevelType w:val="singleLevel"/>
    <w:tmpl w:val="B67728E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0C7D712"/>
    <w:multiLevelType w:val="singleLevel"/>
    <w:tmpl w:val="C0C7D71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94337A2"/>
    <w:multiLevelType w:val="singleLevel"/>
    <w:tmpl w:val="294337A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0F00A7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1899"/>
    <w:rsid w:val="016E45A6"/>
    <w:rsid w:val="016F0668"/>
    <w:rsid w:val="016F4B8D"/>
    <w:rsid w:val="01702976"/>
    <w:rsid w:val="01735ED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30819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3D8E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D7A45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5267"/>
    <w:rsid w:val="02E92FFA"/>
    <w:rsid w:val="02E93E98"/>
    <w:rsid w:val="02E95861"/>
    <w:rsid w:val="02E96D86"/>
    <w:rsid w:val="02E97725"/>
    <w:rsid w:val="02EB45E2"/>
    <w:rsid w:val="02EC3753"/>
    <w:rsid w:val="02ED309C"/>
    <w:rsid w:val="02EE5127"/>
    <w:rsid w:val="02F36351"/>
    <w:rsid w:val="02F53F8A"/>
    <w:rsid w:val="02F737A0"/>
    <w:rsid w:val="02F77357"/>
    <w:rsid w:val="02F813AD"/>
    <w:rsid w:val="02FC2E44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611437"/>
    <w:rsid w:val="03634014"/>
    <w:rsid w:val="03640456"/>
    <w:rsid w:val="03646D2A"/>
    <w:rsid w:val="03650150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728C1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637DB"/>
    <w:rsid w:val="0437129D"/>
    <w:rsid w:val="04371F54"/>
    <w:rsid w:val="043A5694"/>
    <w:rsid w:val="04434CCB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A06B9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62BBC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036F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D6F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14E34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A4E3E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389A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299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24174"/>
    <w:rsid w:val="06B31344"/>
    <w:rsid w:val="06B42B02"/>
    <w:rsid w:val="06B75B2F"/>
    <w:rsid w:val="06BA0E8E"/>
    <w:rsid w:val="06BC68AC"/>
    <w:rsid w:val="06BD5E98"/>
    <w:rsid w:val="06BD63EC"/>
    <w:rsid w:val="06BE3D40"/>
    <w:rsid w:val="06BF3C02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F1FF7"/>
    <w:rsid w:val="0873118E"/>
    <w:rsid w:val="08736E96"/>
    <w:rsid w:val="087413CA"/>
    <w:rsid w:val="08742FF0"/>
    <w:rsid w:val="08754676"/>
    <w:rsid w:val="0879555F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928E1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26F0"/>
    <w:rsid w:val="08B46F2B"/>
    <w:rsid w:val="08B5014D"/>
    <w:rsid w:val="08B52AF6"/>
    <w:rsid w:val="08B55D5B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C566C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2115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C01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5728A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0B2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C02B7B"/>
    <w:rsid w:val="0AC54770"/>
    <w:rsid w:val="0AC77149"/>
    <w:rsid w:val="0AC9332A"/>
    <w:rsid w:val="0ACB12D1"/>
    <w:rsid w:val="0ACB1656"/>
    <w:rsid w:val="0ACB4C6A"/>
    <w:rsid w:val="0ACC4637"/>
    <w:rsid w:val="0ACD012D"/>
    <w:rsid w:val="0AD161C5"/>
    <w:rsid w:val="0AD46E68"/>
    <w:rsid w:val="0AD664C6"/>
    <w:rsid w:val="0AD672C4"/>
    <w:rsid w:val="0AD73D0C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35EAB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C7162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C1418"/>
    <w:rsid w:val="0BED5F42"/>
    <w:rsid w:val="0BF4533B"/>
    <w:rsid w:val="0BF94CE8"/>
    <w:rsid w:val="0BFA5C38"/>
    <w:rsid w:val="0BFE3F75"/>
    <w:rsid w:val="0C0063B5"/>
    <w:rsid w:val="0C007EC1"/>
    <w:rsid w:val="0C017847"/>
    <w:rsid w:val="0C021ED6"/>
    <w:rsid w:val="0C024F25"/>
    <w:rsid w:val="0C03344A"/>
    <w:rsid w:val="0C09011D"/>
    <w:rsid w:val="0C0902BE"/>
    <w:rsid w:val="0C0940B9"/>
    <w:rsid w:val="0C0B6789"/>
    <w:rsid w:val="0C0C1161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D39B5"/>
    <w:rsid w:val="0C5F0EC8"/>
    <w:rsid w:val="0C60651C"/>
    <w:rsid w:val="0C606F3F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0625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92A0C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183E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2425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25B31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37F7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03A0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750DE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B1B89"/>
    <w:rsid w:val="0FCB3514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839E9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860BD"/>
    <w:rsid w:val="11BA75D8"/>
    <w:rsid w:val="11BB20B4"/>
    <w:rsid w:val="11BB4E90"/>
    <w:rsid w:val="11BD3BC1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16CA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71A5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BD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0B5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92D1A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D625D"/>
    <w:rsid w:val="15333D38"/>
    <w:rsid w:val="153404A6"/>
    <w:rsid w:val="153609F4"/>
    <w:rsid w:val="15367C1C"/>
    <w:rsid w:val="1538411D"/>
    <w:rsid w:val="153879EC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323E0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A20B5"/>
    <w:rsid w:val="16CE5F6E"/>
    <w:rsid w:val="16D22BEF"/>
    <w:rsid w:val="16D26F81"/>
    <w:rsid w:val="16D33AF4"/>
    <w:rsid w:val="16D36E83"/>
    <w:rsid w:val="16D458F2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2F4AE2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6431B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B01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64B7F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55376"/>
    <w:rsid w:val="193748C2"/>
    <w:rsid w:val="193B0C1B"/>
    <w:rsid w:val="193C577B"/>
    <w:rsid w:val="193D07AD"/>
    <w:rsid w:val="193D2E40"/>
    <w:rsid w:val="194067D0"/>
    <w:rsid w:val="19411FFC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64E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CD324C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31BC"/>
    <w:rsid w:val="1A744D2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71CBF"/>
    <w:rsid w:val="1A897457"/>
    <w:rsid w:val="1A8B4495"/>
    <w:rsid w:val="1A8E2703"/>
    <w:rsid w:val="1A915E7E"/>
    <w:rsid w:val="1A972C61"/>
    <w:rsid w:val="1A98457A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57FE2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D6564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AF5F12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0F193E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1FE3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F06EC"/>
    <w:rsid w:val="1DD0427F"/>
    <w:rsid w:val="1DD050F4"/>
    <w:rsid w:val="1DD1519D"/>
    <w:rsid w:val="1DD236CD"/>
    <w:rsid w:val="1DD35D0D"/>
    <w:rsid w:val="1DD56208"/>
    <w:rsid w:val="1DD71B4E"/>
    <w:rsid w:val="1DD75DAC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4333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91976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EE3988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1132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73F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4F33"/>
    <w:rsid w:val="225A0B98"/>
    <w:rsid w:val="225D072D"/>
    <w:rsid w:val="226256A2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E34680"/>
    <w:rsid w:val="22E51C35"/>
    <w:rsid w:val="22E56DAC"/>
    <w:rsid w:val="22EB4161"/>
    <w:rsid w:val="22EE4273"/>
    <w:rsid w:val="22F02C53"/>
    <w:rsid w:val="22F10193"/>
    <w:rsid w:val="22F17555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03287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96D4A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02A5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0F71E6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B0447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176F8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7F6AB8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04E8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4EB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30E8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528B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0BB0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5231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4060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0CA7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564ED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06475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301C7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D751F"/>
    <w:rsid w:val="2D5221AF"/>
    <w:rsid w:val="2D524F6C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2346"/>
    <w:rsid w:val="2E4C02E5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74B88"/>
    <w:rsid w:val="2EC93799"/>
    <w:rsid w:val="2EC958D2"/>
    <w:rsid w:val="2ECA1104"/>
    <w:rsid w:val="2ECC1027"/>
    <w:rsid w:val="2ECF0DAA"/>
    <w:rsid w:val="2ED04447"/>
    <w:rsid w:val="2ED06D2D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67F42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4F4809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726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71E49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3F94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61E06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C0469"/>
    <w:rsid w:val="328E1E27"/>
    <w:rsid w:val="32933A4E"/>
    <w:rsid w:val="32943902"/>
    <w:rsid w:val="3297390C"/>
    <w:rsid w:val="32995ACD"/>
    <w:rsid w:val="329A02BF"/>
    <w:rsid w:val="329C42B8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2FC7D9B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B5485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73DAC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427D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6845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5400"/>
    <w:rsid w:val="367D07B9"/>
    <w:rsid w:val="367E4B07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B73CB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56DA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87F4D"/>
    <w:rsid w:val="38A945EA"/>
    <w:rsid w:val="38AA167D"/>
    <w:rsid w:val="38AA2955"/>
    <w:rsid w:val="38AD0F48"/>
    <w:rsid w:val="38AD1481"/>
    <w:rsid w:val="38AD5519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4D4D"/>
    <w:rsid w:val="38E770AD"/>
    <w:rsid w:val="38E82837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331D8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189A"/>
    <w:rsid w:val="39AD22E3"/>
    <w:rsid w:val="39AE056C"/>
    <w:rsid w:val="39B04BDA"/>
    <w:rsid w:val="39B60E2C"/>
    <w:rsid w:val="39B6619B"/>
    <w:rsid w:val="39B7042B"/>
    <w:rsid w:val="39B92EB0"/>
    <w:rsid w:val="39B95576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1C10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AFE7EFD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C05F2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15D6B"/>
    <w:rsid w:val="3C9577A5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33E47"/>
    <w:rsid w:val="3CD636A7"/>
    <w:rsid w:val="3CD66CC9"/>
    <w:rsid w:val="3CDA101E"/>
    <w:rsid w:val="3CDE1F37"/>
    <w:rsid w:val="3CE76AB4"/>
    <w:rsid w:val="3CE76D83"/>
    <w:rsid w:val="3CE914B4"/>
    <w:rsid w:val="3CED1CCB"/>
    <w:rsid w:val="3CF17E23"/>
    <w:rsid w:val="3CF270ED"/>
    <w:rsid w:val="3CF50AC4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D6D5A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4162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378E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1596D"/>
    <w:rsid w:val="3F7201DF"/>
    <w:rsid w:val="3F7C4CD5"/>
    <w:rsid w:val="3F7C6A3A"/>
    <w:rsid w:val="3F7D3D36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C77AB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F6476"/>
    <w:rsid w:val="41506F94"/>
    <w:rsid w:val="41513171"/>
    <w:rsid w:val="415744D4"/>
    <w:rsid w:val="415A254C"/>
    <w:rsid w:val="415B36E3"/>
    <w:rsid w:val="415C665B"/>
    <w:rsid w:val="415F17B1"/>
    <w:rsid w:val="41602EE9"/>
    <w:rsid w:val="416046E6"/>
    <w:rsid w:val="4166332E"/>
    <w:rsid w:val="416F15CD"/>
    <w:rsid w:val="416F6724"/>
    <w:rsid w:val="416F738F"/>
    <w:rsid w:val="41707BC9"/>
    <w:rsid w:val="41712B52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6AE0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2201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A2DC0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6101C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686F"/>
    <w:rsid w:val="45701868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12384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B5C08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84424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2F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475DB"/>
    <w:rsid w:val="46481862"/>
    <w:rsid w:val="464A77E4"/>
    <w:rsid w:val="464C75F7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45424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D2341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06B0F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C551D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1256B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4E34"/>
    <w:rsid w:val="49E0503D"/>
    <w:rsid w:val="49E638B6"/>
    <w:rsid w:val="49E835DD"/>
    <w:rsid w:val="49E904A4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D572D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81F53"/>
    <w:rsid w:val="4D3D264A"/>
    <w:rsid w:val="4D3E1A55"/>
    <w:rsid w:val="4D3F3900"/>
    <w:rsid w:val="4D3F449D"/>
    <w:rsid w:val="4D401DE6"/>
    <w:rsid w:val="4D402AD2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B2581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1778"/>
    <w:rsid w:val="4E006B6E"/>
    <w:rsid w:val="4E0315F7"/>
    <w:rsid w:val="4E0355CE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837A7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03450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14765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25A5F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E412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1CFE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00B62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3575D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700B2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2D5F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AF2850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C654F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1A15"/>
    <w:rsid w:val="53EE32EC"/>
    <w:rsid w:val="53F02C66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0293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92660"/>
    <w:rsid w:val="54EA6CA8"/>
    <w:rsid w:val="54EB2FD6"/>
    <w:rsid w:val="54F444A5"/>
    <w:rsid w:val="54F460B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254E6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C45EF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C281E"/>
    <w:rsid w:val="566D26DB"/>
    <w:rsid w:val="566E5B12"/>
    <w:rsid w:val="56704624"/>
    <w:rsid w:val="567145AD"/>
    <w:rsid w:val="56716B9E"/>
    <w:rsid w:val="5672325B"/>
    <w:rsid w:val="56734E7F"/>
    <w:rsid w:val="56754B34"/>
    <w:rsid w:val="5677049F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04D4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DF6D62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D177C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2651C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77EB5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E4EA0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36B7F"/>
    <w:rsid w:val="59052F3F"/>
    <w:rsid w:val="590661A0"/>
    <w:rsid w:val="59091BE6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92839"/>
    <w:rsid w:val="5A6C4026"/>
    <w:rsid w:val="5A7219A8"/>
    <w:rsid w:val="5A727664"/>
    <w:rsid w:val="5A74333B"/>
    <w:rsid w:val="5A75728C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83643"/>
    <w:rsid w:val="5ACC6198"/>
    <w:rsid w:val="5ACC7553"/>
    <w:rsid w:val="5ACD272B"/>
    <w:rsid w:val="5ACF1C41"/>
    <w:rsid w:val="5AD00430"/>
    <w:rsid w:val="5AD67949"/>
    <w:rsid w:val="5AD704D2"/>
    <w:rsid w:val="5AD735BD"/>
    <w:rsid w:val="5AD9279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C1A6A"/>
    <w:rsid w:val="5AFD2FA6"/>
    <w:rsid w:val="5B00152C"/>
    <w:rsid w:val="5B010C7B"/>
    <w:rsid w:val="5B053F36"/>
    <w:rsid w:val="5B074932"/>
    <w:rsid w:val="5B0879D2"/>
    <w:rsid w:val="5B0C52AE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B6748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87F8C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46ACE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04A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1E9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62549"/>
    <w:rsid w:val="5D06313F"/>
    <w:rsid w:val="5D087FCE"/>
    <w:rsid w:val="5D0A2F40"/>
    <w:rsid w:val="5D0B4A5C"/>
    <w:rsid w:val="5D0B6B60"/>
    <w:rsid w:val="5D0E1DDB"/>
    <w:rsid w:val="5D0F3A0D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F4A9B"/>
    <w:rsid w:val="5DD318F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35655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2F0D5A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C6761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44B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02CB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2C34"/>
    <w:rsid w:val="5F6C4CE8"/>
    <w:rsid w:val="5F701D4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134C3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70AB4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240F2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638CB"/>
    <w:rsid w:val="62494CD8"/>
    <w:rsid w:val="624958FC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232FF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0AF3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1436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A7D03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400C0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F7DBC"/>
    <w:rsid w:val="66B51779"/>
    <w:rsid w:val="66B5416D"/>
    <w:rsid w:val="66B64B96"/>
    <w:rsid w:val="66B665ED"/>
    <w:rsid w:val="66B7422B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A3BE9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4544A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1182C"/>
    <w:rsid w:val="67524A0E"/>
    <w:rsid w:val="6756043C"/>
    <w:rsid w:val="67562ECD"/>
    <w:rsid w:val="67567ED3"/>
    <w:rsid w:val="675A5154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92753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2650B"/>
    <w:rsid w:val="682325F3"/>
    <w:rsid w:val="6827437C"/>
    <w:rsid w:val="68275B12"/>
    <w:rsid w:val="68282A1A"/>
    <w:rsid w:val="682A668D"/>
    <w:rsid w:val="682B15FE"/>
    <w:rsid w:val="682C4821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6E60FE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03FD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91134"/>
    <w:rsid w:val="68EC2904"/>
    <w:rsid w:val="68ED185B"/>
    <w:rsid w:val="68ED2410"/>
    <w:rsid w:val="68ED4302"/>
    <w:rsid w:val="68EE663C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4333"/>
    <w:rsid w:val="69C7706C"/>
    <w:rsid w:val="69C90575"/>
    <w:rsid w:val="69CB3AB5"/>
    <w:rsid w:val="69CD2D09"/>
    <w:rsid w:val="69CD766A"/>
    <w:rsid w:val="69CF3B3E"/>
    <w:rsid w:val="69D2065B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0F1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B29CA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C5CB5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97080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881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E1FC9"/>
    <w:rsid w:val="6C3F5B9B"/>
    <w:rsid w:val="6C41388B"/>
    <w:rsid w:val="6C434E05"/>
    <w:rsid w:val="6C443D1C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B5399"/>
    <w:rsid w:val="6CDD2354"/>
    <w:rsid w:val="6CDD2DBE"/>
    <w:rsid w:val="6CE244D1"/>
    <w:rsid w:val="6CE27920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3230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A3760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CF5D27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2FFB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37A2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1146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E0F66"/>
    <w:rsid w:val="6F6E63D2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AC1AF7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D1AC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1E80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D60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2F18A3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55E77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7F7A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45C88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6139C"/>
    <w:rsid w:val="7508615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BD4E8C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0C70B4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0457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012A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05CE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A4FEA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2D50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365B1"/>
    <w:rsid w:val="78C5074F"/>
    <w:rsid w:val="78C621E5"/>
    <w:rsid w:val="78C75836"/>
    <w:rsid w:val="78C856F8"/>
    <w:rsid w:val="78C900C3"/>
    <w:rsid w:val="78C95D54"/>
    <w:rsid w:val="78CB7CB8"/>
    <w:rsid w:val="78CC0122"/>
    <w:rsid w:val="78CC4266"/>
    <w:rsid w:val="78D04E1C"/>
    <w:rsid w:val="78D14573"/>
    <w:rsid w:val="78D274F2"/>
    <w:rsid w:val="78D36E10"/>
    <w:rsid w:val="78D41401"/>
    <w:rsid w:val="78D42326"/>
    <w:rsid w:val="78D679C7"/>
    <w:rsid w:val="78DE1D6D"/>
    <w:rsid w:val="78DE2337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13A15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B0A70"/>
    <w:rsid w:val="7A8C21AE"/>
    <w:rsid w:val="7A8D58BD"/>
    <w:rsid w:val="7A8E0169"/>
    <w:rsid w:val="7A915E04"/>
    <w:rsid w:val="7A925EAA"/>
    <w:rsid w:val="7A926BFA"/>
    <w:rsid w:val="7A957525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1283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14C24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5490A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90912"/>
    <w:rsid w:val="7C1D3BDC"/>
    <w:rsid w:val="7C1F760E"/>
    <w:rsid w:val="7C24256C"/>
    <w:rsid w:val="7C2440E1"/>
    <w:rsid w:val="7C253A85"/>
    <w:rsid w:val="7C257548"/>
    <w:rsid w:val="7C260A69"/>
    <w:rsid w:val="7C286853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3698D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5F1322"/>
    <w:rsid w:val="7D6004F3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86A36"/>
    <w:rsid w:val="7D8B5872"/>
    <w:rsid w:val="7D8E404C"/>
    <w:rsid w:val="7D8F3738"/>
    <w:rsid w:val="7D9179DE"/>
    <w:rsid w:val="7D921E48"/>
    <w:rsid w:val="7D9231FF"/>
    <w:rsid w:val="7D957EB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478F5"/>
    <w:rsid w:val="7E7616D9"/>
    <w:rsid w:val="7E782DF7"/>
    <w:rsid w:val="7E7B5D1D"/>
    <w:rsid w:val="7E7E5815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5073A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5770E"/>
    <w:rsid w:val="7F0C0D51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10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2020-08-09T19:05:41Z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