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10、服务消费者负载均衡调用服务提供者（ribbon）restTemple、feign（openfeign）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Darshboard通信原理（与微服务通信）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Gateway谓词不匹配404处理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Gateway自定义路由过滤器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Gateway全局过滤器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（默认根据条件注解生效，不需要单独配置）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Gateway集成ribbon负载均衡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Gateway集成Sentinel规则持久化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（文件、nacos）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Gateway内部流程源码分析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gateway跨域CORS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我们知道，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传统的Ajax请求只能获取在同一个域名下的资源，但是HTML5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规范中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打破了这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限制，允许Ajax发起跨域的请求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；（只是需要设置一下）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其实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本身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是可以发起跨域请求的，比如你可以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链接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一个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另一个域名下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的图片或者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，比如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&lt;img src=http://www.baidu.com/image/logo.png&gt;，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avascript脚本是不能获取这些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另一个域名下的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资源内容的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CORS是一个W3C标准，全称是"跨域资源共享"（Cross-origin resource sharing）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它允许浏览器向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跨域的另一台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服务器发出XMLHttpRequest请求，从而克服了AJAX只能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访问同域名下的资源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的限制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这种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使用了一个额外的HTTP响应头来赋予当前user-agent（浏览器）获得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跨域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资源的权限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，这里的跨域也就是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Cross-Origin的概念，这里的权限就是访问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另一个域名下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的资源权限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现在HTML5标准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的一部分，在大部分现代浏览器中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有所支持，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可能在某些老版本的浏览器不支持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CORS，如果要兼容一些老的浏览器版本，则需要采用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t>JSONP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进行跨域请求；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同源与非同源的定义（跨域和不跨域）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eastAsia="zh-CN"/>
        </w:rPr>
        <w:t>访问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协议、端口（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shd w:val="clear" w:fill="FFFFFF"/>
        </w:rPr>
        <w:t>如果指定了端口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shd w:val="clear" w:fill="FFFFFF"/>
          <w:lang w:eastAsia="zh-CN"/>
        </w:rPr>
        <w:t>的话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）、host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都相同，则称之为同源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跨域），否则为非同源（跨域）；</w:t>
      </w:r>
    </w:p>
    <w:p>
      <w:pPr>
        <w:bidi w:val="0"/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比如源链接： </w:t>
      </w:r>
      <w:r>
        <w:rPr>
          <w:rFonts w:hint="eastAsia" w:ascii="Open Sans" w:hAnsi="Open Sans" w:eastAsia="宋体" w:cs="Open Sans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instrText xml:space="preserve"> HYPERLINK "http://store.company.com/dir/page.html" </w:instrText>
      </w:r>
      <w:r>
        <w:rPr>
          <w:rFonts w:hint="eastAsia" w:ascii="Open Sans" w:hAnsi="Open Sans" w:eastAsia="宋体" w:cs="Open Sans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20"/>
          <w:rFonts w:hint="eastAsia" w:ascii="Open Sans" w:hAnsi="Open Sans" w:eastAsia="宋体" w:cs="Open Sans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t>http://store.company.com/dir/page.html</w:t>
      </w:r>
      <w:r>
        <w:rPr>
          <w:rFonts w:hint="eastAsia" w:ascii="Open Sans" w:hAnsi="Open Sans" w:eastAsia="宋体" w:cs="Open Sans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tbl>
      <w:tblPr>
        <w:tblStyle w:val="14"/>
        <w:tblW w:w="4998" w:type="pct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9"/>
        <w:gridCol w:w="1407"/>
        <w:gridCol w:w="1487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是否同源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"http://store.company.com/dir2/other.html"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</w:rPr>
              <w:t>http://store.company.com/dir2/other.html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"http://store.company.com/dir/inner/another.html"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</w:rPr>
              <w:t>http://store.company.com/dir/inner/another.html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"https://store.company.com/secure.html"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</w:rPr>
              <w:t>https://store.company.com/secure.html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协议不同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"http://store.company.com:81/dir/etc.html"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</w:rPr>
              <w:t>http://store.company.com:81/dir/etc.html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端口不同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"http://news.company.com/dir/other.html"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sz w:val="18"/>
                <w:szCs w:val="18"/>
                <w:u w:val="none"/>
              </w:rPr>
              <w:t>http://news.company.com/dir/other.html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D8CF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6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852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lang w:val="en-US" w:eastAsia="zh-CN" w:bidi="ar"/>
              </w:rPr>
              <w:t>host不同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Spring Cloud Gateway解决跨域问题，只需要配置如下代码即可：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 xml:space="preserve"> * </w:t>
      </w:r>
      <w:r>
        <w:rPr>
          <w:rFonts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配置网关跨域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cors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请求支持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CorsConfig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@Bean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CorsWebFilter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corsFilter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CorsConfiguration config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CorsConfiguration();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.addAllowedMethod(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.addAllowedOrigin(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.addAllowedHeader(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UrlBasedCorsConfigurationSource source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new 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UrlBasedCorsConfigurationSource(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PathPatternParser());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.registerCorsConfiguration(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"/**"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CorsWebFilter(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测试一下！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Skywalking分布式链路跟踪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What is skywalking？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分布式链路跟踪是分布式系统的应用程序性能监视工具，专为微服务、云原生架构和基于容器（Docker、K8s）架构而设计；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也就是说Skywalking是用于微服务的“跟踪" 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对于一个大型的几十个、几百个微服务构成的微服务架构系统，通常会遇到下面一些问题，比如：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如何串联整个调用链路，快速定位问题？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如何理清各个微服务之间的依赖关系？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如何进行各个微服务接口的性能分折？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如何跟踪整个业务流程的调用处理顺序？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Skywalking提供分布式追踪、服务网格遥测分析、度量聚合和可视化一体化解决方案；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Skywalking是国人采用Java开发的，现在已经是apache下的一个等级项目；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Skywalking主要功能特性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1、多种监控手段，可以通过语言探针和service mesh获得监控的数据；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2、支持多种语言自动探针，包括 Java，.NET Core 和 Node.JS；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3、轻量高效，无需大数据平台和大量的服务器资源；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4、模块化，UI、存储、集群管理都有多种机制可选；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5、支持告警；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6、优秀的可视化解决方案；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官网：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"http://skywalking.apache.org/"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http://skywalking.apache.org/</w:t>
      </w:r>
      <w:r>
        <w:rPr>
          <w:rFonts w:hint="eastAsia"/>
          <w:color w:val="0070C0"/>
          <w:lang w:val="en-US" w:eastAsia="zh-CN"/>
        </w:rPr>
        <w:fldChar w:fldCharType="end"/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"http://skywalking.apache.org/downloads/"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http://skywalking.apache.org/downloads/</w:t>
      </w:r>
      <w:r>
        <w:rPr>
          <w:rFonts w:hint="eastAsia"/>
          <w:color w:val="0070C0"/>
          <w:lang w:val="en-US" w:eastAsia="zh-CN"/>
        </w:rPr>
        <w:fldChar w:fldCharType="end"/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Github：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"https://github.com/apache/skywalking"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https://github.com/apache/skywalking</w:t>
      </w:r>
      <w:r>
        <w:rPr>
          <w:rFonts w:hint="eastAsia"/>
          <w:color w:val="0070C0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使用公司：（国内非常多）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fldChar w:fldCharType="begin"/>
      </w:r>
      <w:r>
        <w:rPr>
          <w:rFonts w:hint="default"/>
          <w:color w:val="0070C0"/>
          <w:lang w:val="en-US" w:eastAsia="zh-CN"/>
        </w:rPr>
        <w:instrText xml:space="preserve"> HYPERLINK "https://github.com/apache/skywalking/blob/master/docs/powered-by.md" </w:instrText>
      </w:r>
      <w:r>
        <w:rPr>
          <w:rFonts w:hint="default"/>
          <w:color w:val="0070C0"/>
          <w:lang w:val="en-US" w:eastAsia="zh-CN"/>
        </w:rPr>
        <w:fldChar w:fldCharType="separate"/>
      </w:r>
      <w:r>
        <w:rPr>
          <w:rStyle w:val="20"/>
          <w:rFonts w:hint="default"/>
          <w:color w:val="0070C0"/>
          <w:lang w:val="en-US" w:eastAsia="zh-CN"/>
        </w:rPr>
        <w:t>https://github.com/apache/skywalking/blob/master/docs/powered-by.md</w:t>
      </w:r>
      <w:r>
        <w:rPr>
          <w:rFonts w:hint="default"/>
          <w:color w:val="0070C0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Skywalking整体架构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drawing>
          <wp:inline distT="0" distB="0" distL="114300" distR="114300">
            <wp:extent cx="5271770" cy="2425700"/>
            <wp:effectExtent l="0" t="0" r="5080" b="12700"/>
            <wp:docPr id="2" name="图片 2" descr="2d559e500ea828b2922ea75768d57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559e500ea828b2922ea75768d576a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整个架构分成四部分：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1、上部分Agent ：负责从应用中，收集链路信息，发送给 SkyWalking OAP 服务器；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2、下部分 SkyWalking OAP ：负责接收Agent发送的Tracing数据信息，然后进行分析(Analysis Core)，存储到外部存储器(Storage)，最终提供查询(Query)功能；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3、右部分Storage：Tracing数据存储，目前支持ES、MySQL、Sharding Sphere、TiDB、H2多种存储器，目前采用较多的是ES，主要考虑是SkyWalking开发团队自己的生产环境采用ES为主；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4、左部分SkyWalking UI：负责提供控台，查看链路等等；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SkyWalking 环境搭建部署</w:t>
      </w:r>
    </w:p>
    <w:p>
      <w:pPr>
        <w:jc w:val="center"/>
      </w:pPr>
      <w:r>
        <w:drawing>
          <wp:inline distT="0" distB="0" distL="114300" distR="114300">
            <wp:extent cx="2738755" cy="245935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1，下载 SkyWalking 软件包；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2，搭建一个 SkyWalking OAP 和SkyWalking UI服务；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3，启动一个Spring Boot应用，并配置SkyWalking Agent；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数据存储暂时先使用它默认的H2数据库存储，后续我们再使用其他存储；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1、下载 SkyWalking 软件包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对于 SkyWalking 的软件包，有两种方式获取：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手动编译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官方包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一般情况下，我们建议使用官方包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手动编译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也可以；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从这里下载：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"http://skywalking.apache.org/downloads/"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http://skywalking.apache.org/downloads/</w:t>
      </w:r>
      <w:r>
        <w:rPr>
          <w:rFonts w:hint="eastAsia"/>
          <w:color w:val="0070C0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2、SkyWalking OAP 搭建</w:t>
      </w:r>
    </w:p>
    <w:p>
      <w:pPr>
        <w:bidi w:val="0"/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解压：</w:t>
      </w:r>
      <w:r>
        <w:rPr>
          <w:rFonts w:hint="eastAsia"/>
          <w:color w:val="0070C0"/>
          <w:lang w:val="en-US" w:eastAsia="zh-CN"/>
        </w:rPr>
        <w:t>tar -zxvf apache-skywalking-apm-8.1.0.tar.gz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解压后即完成了安装，不需要做其他操作；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切换：</w:t>
      </w:r>
      <w:r>
        <w:rPr>
          <w:rFonts w:hint="eastAsia"/>
          <w:color w:val="0070C0"/>
          <w:lang w:val="en-US" w:eastAsia="zh-CN"/>
        </w:rPr>
        <w:t>cd apache-skywalking-apm-bin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543300" cy="1975485"/>
            <wp:effectExtent l="0" t="0" r="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目录说明：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agent #SkyWalking Agent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bin #执行脚本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config #SkyWalking OAP Server 配置文件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LICENSE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licenses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NOTICE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oap-libs #SkyWalking OAP Server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README.txt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tools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webapp #SkyWalking UI</w:t>
      </w:r>
    </w:p>
    <w:p>
      <w:pPr>
        <w:bidi w:val="0"/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  <w:t>启动 SkyWalking OAP 服务</w:t>
      </w:r>
    </w:p>
    <w:p>
      <w:pPr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切换到bin目录：</w:t>
      </w:r>
      <w:r>
        <w:rPr>
          <w:rFonts w:hint="eastAsia"/>
          <w:color w:val="0070C0"/>
          <w:lang w:val="en-US" w:eastAsia="zh-CN"/>
        </w:rPr>
        <w:t>./startup.sh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启动后会启动两个服务，一个是skywalking-oap-server，一个是skywalking-web-ui；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查看安装目录下的 ./logs 下的日志文件，检查两个服务的日志文件是否启动成功；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skywalking-oap-server服务启动后会占用：11800 和 12800 两个端口；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skywalking-web-ui服务会占用 8080 端口；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如果想要修改SkyWalking UI服务的参数，可以编辑webapp/webapp.yml 配置文件，比如：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server.port</w:t>
      </w:r>
      <w:r>
        <w:rPr>
          <w:rFonts w:hint="eastAsia" w:ascii="宋体" w:hAnsi="宋体" w:eastAsia="宋体" w:cs="宋体"/>
          <w:lang w:val="en-US" w:eastAsia="zh-CN"/>
        </w:rPr>
        <w:t>：SkyWalking UI服务端口，默认是8080；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collector.ribbon.listOfServers：</w:t>
      </w:r>
      <w:r>
        <w:rPr>
          <w:rFonts w:hint="eastAsia" w:ascii="宋体" w:hAnsi="宋体" w:eastAsia="宋体" w:cs="宋体"/>
          <w:lang w:val="en-US" w:eastAsia="zh-CN"/>
        </w:rPr>
        <w:t>SkyWalking OAP服务地址数组，SkyWalking UI界面的数据是通过请求SkyWalking OAP服务来获得；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访问SkyWalking UI界面：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"http://192.168.172.128:8080/"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http://192.168.172.128:8080/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2405" cy="2670810"/>
            <wp:effectExtent l="0" t="0" r="444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页面的右下角可以中英文切换，可以切换选择要展示的时间区间的跟踪数据；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SkyWalking Agent跟踪微服务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38755" cy="2459355"/>
            <wp:effectExtent l="0" t="0" r="444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案例一：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准备一个springboot程序，打成可执行jar包，写一个shell脚本，在启动项目的Shell脚本上，通过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-javaagent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参数进行配置SkyWalking Agent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来跟踪微服务；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>#!/bin/sh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># SkyWalking Agent配置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 xml:space="preserve">export SW_AGENT_NAME=11-springboot #Agent名字,一般使用`spring.application.name` 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>export SW_AGENT_COLLECTOR_BACKEND_SERVICES=127.0.0.1:11800 #配置 Collector 地址。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>export SW_AGENT_SPAN_LIMIT=2000 #配置链路的最大Span数量，默认为 300。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0070C0"/>
          <w:sz w:val="18"/>
          <w:szCs w:val="20"/>
          <w:lang w:val="en-US" w:eastAsia="zh-CN"/>
        </w:rPr>
        <w:t>export JAVA_AGENT=</w:t>
      </w:r>
      <w:r>
        <w:rPr>
          <w:rFonts w:hint="eastAsia"/>
          <w:color w:val="FF0000"/>
          <w:sz w:val="18"/>
          <w:szCs w:val="20"/>
          <w:lang w:val="en-US" w:eastAsia="zh-CN"/>
        </w:rPr>
        <w:t>-javaagent:/usr/local/apache-skywalking-apm-bin/agent/skywalking-agent.jar</w:t>
      </w:r>
    </w:p>
    <w:p>
      <w:pPr>
        <w:bidi w:val="0"/>
        <w:rPr>
          <w:rFonts w:hint="eastAsia"/>
          <w:color w:val="0070C0"/>
          <w:sz w:val="18"/>
          <w:szCs w:val="20"/>
          <w:lang w:val="en-US" w:eastAsia="zh-CN"/>
        </w:rPr>
      </w:pPr>
      <w:r>
        <w:rPr>
          <w:rFonts w:hint="eastAsia"/>
          <w:color w:val="FF0000"/>
          <w:sz w:val="18"/>
          <w:szCs w:val="20"/>
          <w:lang w:val="en-US" w:eastAsia="zh-CN"/>
        </w:rPr>
        <w:t xml:space="preserve">java 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$JAVA_AGENT</w:t>
      </w:r>
      <w:r>
        <w:rPr>
          <w:rFonts w:hint="eastAsia"/>
          <w:color w:val="FF0000"/>
          <w:sz w:val="18"/>
          <w:szCs w:val="20"/>
          <w:lang w:val="en-US" w:eastAsia="zh-CN"/>
        </w:rPr>
        <w:t xml:space="preserve"> -jar 11-springboot-1.0.0.jar </w:t>
      </w:r>
      <w:r>
        <w:rPr>
          <w:rFonts w:hint="eastAsia"/>
          <w:color w:val="0070C0"/>
          <w:sz w:val="18"/>
          <w:szCs w:val="20"/>
          <w:lang w:val="en-US" w:eastAsia="zh-CN"/>
        </w:rPr>
        <w:t>#jar启动</w:t>
      </w:r>
    </w:p>
    <w:p>
      <w:pPr>
        <w:bidi w:val="0"/>
        <w:rPr>
          <w:rFonts w:hint="eastAsia" w:eastAsiaTheme="minorEastAsia"/>
          <w:color w:val="0070C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在启动程序前加一个-javaagent 参数即可完成对程序的跟踪；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案例二：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在tomcat中部署war包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配置SkyWalking Agent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来跟踪微服务；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修改/usr/local/apache-tomcat-9.0.31/bin/catalina.sh 文件，在顶部第一行加上：</w:t>
      </w:r>
    </w:p>
    <w:p>
      <w:pPr>
        <w:bidi w:val="0"/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>CATALINA_OPTS="$CATALINA_OPTS -javaagent:/usr/local/apache-skywalking-apm-bin/agent/skywalking-agent.jar";</w:t>
      </w:r>
    </w:p>
    <w:p>
      <w:pPr>
        <w:bidi w:val="0"/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>export CATALINA_OPTS;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如果tomcat端口与skywalking ui端口冲突的话，修改一下tomcat端口；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测试，访问一下项目，然后进入 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SkyWalking UI 界面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查看跟踪情况，由于上传数据是异步的，访问完项目后，可能需要等几秒才能看到跟踪数据；</w:t>
      </w:r>
    </w:p>
    <w:p>
      <w:pPr>
        <w:pStyle w:val="3"/>
        <w:bidi w:val="0"/>
        <w:rPr>
          <w:rFonts w:hint="eastAsia" w:eastAsiaTheme="minorEastAsia"/>
          <w:color w:val="0070C0"/>
          <w:lang w:val="en-US" w:eastAsia="zh-CN"/>
        </w:rPr>
      </w:pPr>
      <w:r>
        <w:rPr>
          <w:color w:val="0070C0"/>
        </w:rPr>
        <w:t>SkyWalking中三个概念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b/>
          <w:bCs/>
        </w:rPr>
        <w:t>服务(Service)</w:t>
      </w:r>
      <w:r>
        <w:rPr>
          <w:rFonts w:hint="default"/>
          <w:b/>
          <w:bCs/>
        </w:rPr>
        <w:t> 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表示对请求提供相同行为的一系列或一组工作负载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在使用Agent时，可以定义服务的名字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，我们可以看到 Spring Boot 应用服务为 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11-springboot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，就是我们在环境变量 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SW_AGENT_NAME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 中所定义的；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/>
          <w:b/>
          <w:bCs/>
        </w:rPr>
        <w:t>服务实例(Service Instance) 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上述的一组工作负载中的每一个工作负载称为一个实例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一个服务实例实际就是操作系统上的一个真实进程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这里我们可以看到 Spring Boot 应用的服务为 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{agent_name}-pid:{pid}@{hostname}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，由 Agent 自动生成；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/>
          <w:b/>
          <w:bCs/>
        </w:rPr>
        <w:t>端点(Endpoint) 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对于特定服务所接收的请求路径, 如HTTP的URI路径和gRPC服务的类名 + 方法签名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我们可以看到 Spring Boot 应用的一个端点，为API接口 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eastAsia="zh-CN"/>
        </w:rPr>
        <w:t>在</w:t>
      </w:r>
      <w:r>
        <w:rPr>
          <w:rFonts w:hint="eastAsia"/>
          <w:color w:val="0070C0"/>
          <w:lang w:val="en-US" w:eastAsia="zh-CN"/>
        </w:rPr>
        <w:t>IDEA中使用Skywalking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在运行的程序配置jvm参数和环境变量参数，如下图所示：</w:t>
      </w:r>
    </w:p>
    <w:p>
      <w:r>
        <w:drawing>
          <wp:inline distT="0" distB="0" distL="114300" distR="114300">
            <wp:extent cx="5270500" cy="2052320"/>
            <wp:effectExtent l="0" t="0" r="635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FF0000"/>
          <w:sz w:val="18"/>
          <w:szCs w:val="20"/>
          <w:lang w:val="en-US" w:eastAsia="zh-CN"/>
        </w:rPr>
      </w:pPr>
    </w:p>
    <w:p>
      <w:pPr>
        <w:bidi w:val="0"/>
        <w:rPr>
          <w:rFonts w:hint="eastAsia"/>
          <w:color w:val="FF0000"/>
          <w:sz w:val="18"/>
          <w:szCs w:val="2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sz w:val="18"/>
          <w:szCs w:val="20"/>
          <w:lang w:val="en-US" w:eastAsia="zh-CN"/>
        </w:rPr>
        <w:t>-javaagent:D:/dev/apache-skywalking-apm-bin/agent/skywalking-agent.jar</w:t>
      </w:r>
    </w:p>
    <w:p>
      <w:pPr>
        <w:bidi w:val="0"/>
        <w:rPr>
          <w:rFonts w:hint="default"/>
          <w:color w:val="FF0000"/>
          <w:sz w:val="18"/>
          <w:szCs w:val="20"/>
          <w:lang w:val="en-US" w:eastAsia="zh-CN"/>
        </w:rPr>
      </w:pPr>
      <w:r>
        <w:rPr>
          <w:rFonts w:hint="eastAsia"/>
          <w:color w:val="FF0000"/>
          <w:sz w:val="18"/>
          <w:szCs w:val="20"/>
          <w:lang w:val="en-US" w:eastAsia="zh-CN"/>
        </w:rPr>
        <w:t>SW_AGENT_COLLECTOR_BACKEND_SERVICES=127.0.0.1:11800;SW_AGENT_NAME=sharding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Skywalking</w:t>
      </w:r>
      <w:r>
        <w:rPr>
          <w:rFonts w:hint="eastAsia"/>
          <w:color w:val="0070C0"/>
          <w:lang w:eastAsia="zh-CN"/>
        </w:rPr>
        <w:t>告警通知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skywalking告警的核心由一组规则驱动，这些规则定义在config/alarm-settings.yml文件中，告警规则的定义分为三部分；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1、告警规则：它们定义了应该如何触发度量警报，应该考虑什么条件；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2、网络钩子(Webhook}：当警告触发时，哪些服务终端需要被通知；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3、gRPC钩子：远程gRPC方法的主机和端口，告警触发后调用；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为了方便，skywalking发行版中提供了默认的alarm-setting.yml文件，包括一些规则，每个规则有英文注释，可以根据注释得知每个规则的作用；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比如</w:t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t>service_resp_time_rule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规则：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service_resp_time_rule: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metrics-name: service_resp_time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op: "&gt;"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threshold: 1000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period: 10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count: 3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silence-period: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message: Response time of service {name} is more than 1000ms in 3 minutes of last 10 minutes.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该规则表示服务{name}的响应时间在最近10分钟的3分钟内超过1000ms；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只有我们的服务请求符合alarm-setting.yml文件中的某一条规则就会触发告警；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Webhook回调通知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SkyWalking告警Webhook回调要求接收方是一个Web容器（比如tomcat服务），告警的消息会通过HTTP请求进行发送, 请求方法为POST, Content-Type为application/json, JSON格式基于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List&lt;org.apache.skywalking.oap.server.core.alarm.AlarmMessage&gt;的集合对象数据, 集合中的每个AlarmMessage包含以下信息：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1、scopeId. 所有可用的Scope请查阅：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org.apache.skywalking.oap.server.core.source.DefaultScopeDefine；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2、name. 目标 Scope 的实体名称；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3、id0. Scope 实体的 ID；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4、id1. 未使用；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5、ruleName. 您在 alarm-settings.yml 中配置的规则名；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6、alarmMessage. 报警消息内容；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7、startTime. 告警时间, 位于当前时间与 UTC 1970/1/1 之间；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AlarmMessage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类的代码：</w:t>
      </w:r>
    </w:p>
    <w:p>
      <w:r>
        <w:drawing>
          <wp:inline distT="0" distB="0" distL="114300" distR="114300">
            <wp:extent cx="3677920" cy="3357245"/>
            <wp:effectExtent l="0" t="0" r="17780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8"/>
          <w:lang w:eastAsia="zh-CN"/>
        </w:rPr>
        <w:t>提示：根据内容，建议学员自己操作一遍，折腾得越多，技术提升得越多，纸上得来终觉浅，绝知此事要躬行（避免眼高手低，战略上藐视，战术上重视）；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CB010"/>
    <w:multiLevelType w:val="singleLevel"/>
    <w:tmpl w:val="6E9CB01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5D4F"/>
    <w:rsid w:val="00257028"/>
    <w:rsid w:val="00261ED2"/>
    <w:rsid w:val="00262FC6"/>
    <w:rsid w:val="00264ACB"/>
    <w:rsid w:val="00267F2D"/>
    <w:rsid w:val="00271666"/>
    <w:rsid w:val="00273C9B"/>
    <w:rsid w:val="0027491F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96027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66A56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0B8C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2766C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A2E18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B7D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703CA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87115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77F48"/>
    <w:rsid w:val="02DB34CA"/>
    <w:rsid w:val="02DF24D2"/>
    <w:rsid w:val="02DF43A9"/>
    <w:rsid w:val="02E10E0A"/>
    <w:rsid w:val="02E11B57"/>
    <w:rsid w:val="02E12EF1"/>
    <w:rsid w:val="02E718EA"/>
    <w:rsid w:val="02E73A67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EE5FD1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17D4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2D1445"/>
    <w:rsid w:val="032E770F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5D763C"/>
    <w:rsid w:val="035E2659"/>
    <w:rsid w:val="03611437"/>
    <w:rsid w:val="03634014"/>
    <w:rsid w:val="03640456"/>
    <w:rsid w:val="03646D2A"/>
    <w:rsid w:val="03650150"/>
    <w:rsid w:val="03651B11"/>
    <w:rsid w:val="03657690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A694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D87092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D08D1"/>
    <w:rsid w:val="045D74B3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40F53"/>
    <w:rsid w:val="048E428F"/>
    <w:rsid w:val="048F1D93"/>
    <w:rsid w:val="048F4B31"/>
    <w:rsid w:val="048F6740"/>
    <w:rsid w:val="04903053"/>
    <w:rsid w:val="04952B89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15B25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EC6E29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2AAA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4298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53FB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C6643"/>
    <w:rsid w:val="05FF4E76"/>
    <w:rsid w:val="0601282D"/>
    <w:rsid w:val="06012AA6"/>
    <w:rsid w:val="06023BA6"/>
    <w:rsid w:val="060624C6"/>
    <w:rsid w:val="060715E4"/>
    <w:rsid w:val="0607469B"/>
    <w:rsid w:val="06085A08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14026"/>
    <w:rsid w:val="06424CFC"/>
    <w:rsid w:val="064268EB"/>
    <w:rsid w:val="06461D9F"/>
    <w:rsid w:val="06484D1E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6F2F7E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420A8"/>
    <w:rsid w:val="06971E0E"/>
    <w:rsid w:val="069A68B7"/>
    <w:rsid w:val="069B7C87"/>
    <w:rsid w:val="069F40EF"/>
    <w:rsid w:val="06A24186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83E8B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39E1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B4546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2CA0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66008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A2035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21A4D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A772E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41040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2661D2"/>
    <w:rsid w:val="0927154E"/>
    <w:rsid w:val="0928560F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6461B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A6A0A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340C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26F64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77F9F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B75D4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64B41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BF14FD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C4B0D"/>
    <w:rsid w:val="0ADF4BD3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41032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B1E04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25C97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11648"/>
    <w:rsid w:val="0C32395B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44EC5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542AF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9F5169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D7B9F"/>
    <w:rsid w:val="0CFE43F0"/>
    <w:rsid w:val="0D003C6B"/>
    <w:rsid w:val="0D014A55"/>
    <w:rsid w:val="0D021D3C"/>
    <w:rsid w:val="0D022BA9"/>
    <w:rsid w:val="0D030647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0A36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4DFA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829BD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00A91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B5D8B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70692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44CDD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1E93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77D5C"/>
    <w:rsid w:val="0FE943B9"/>
    <w:rsid w:val="0FEC1271"/>
    <w:rsid w:val="0FEE3155"/>
    <w:rsid w:val="0FF10D23"/>
    <w:rsid w:val="0FF14F1C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4412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531F6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65C91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9248D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4C4C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16C"/>
    <w:rsid w:val="11495C4B"/>
    <w:rsid w:val="11496522"/>
    <w:rsid w:val="114A4BAB"/>
    <w:rsid w:val="114B7F52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852E0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646B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D66FB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42B24"/>
    <w:rsid w:val="14D850B5"/>
    <w:rsid w:val="14D851D8"/>
    <w:rsid w:val="14DA237E"/>
    <w:rsid w:val="14DC210A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411D"/>
    <w:rsid w:val="153879EC"/>
    <w:rsid w:val="153919CF"/>
    <w:rsid w:val="1539431A"/>
    <w:rsid w:val="153C2272"/>
    <w:rsid w:val="153D2A9B"/>
    <w:rsid w:val="153F1923"/>
    <w:rsid w:val="153F4706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527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150A2"/>
    <w:rsid w:val="15F21E03"/>
    <w:rsid w:val="15F25707"/>
    <w:rsid w:val="15F64B1B"/>
    <w:rsid w:val="15F73141"/>
    <w:rsid w:val="15F81E91"/>
    <w:rsid w:val="15FB3327"/>
    <w:rsid w:val="15FD61AC"/>
    <w:rsid w:val="15FF2312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3588F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86FD6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B5B01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716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240C5"/>
    <w:rsid w:val="17533AE9"/>
    <w:rsid w:val="17545B9F"/>
    <w:rsid w:val="175508EB"/>
    <w:rsid w:val="17587FE9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25F9F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07888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452D0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381DE6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1153"/>
    <w:rsid w:val="187573A0"/>
    <w:rsid w:val="18770A11"/>
    <w:rsid w:val="18774637"/>
    <w:rsid w:val="18783722"/>
    <w:rsid w:val="187A074C"/>
    <w:rsid w:val="187A1CB4"/>
    <w:rsid w:val="187E4CE1"/>
    <w:rsid w:val="187E761F"/>
    <w:rsid w:val="18801178"/>
    <w:rsid w:val="18812E9F"/>
    <w:rsid w:val="18822AC5"/>
    <w:rsid w:val="18830713"/>
    <w:rsid w:val="18841DAB"/>
    <w:rsid w:val="18861881"/>
    <w:rsid w:val="18891D18"/>
    <w:rsid w:val="18892713"/>
    <w:rsid w:val="188970F0"/>
    <w:rsid w:val="188A12EF"/>
    <w:rsid w:val="188B5351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9395B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20788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7556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97AB6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117AF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4956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4150A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0104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5455"/>
    <w:rsid w:val="1B6765B4"/>
    <w:rsid w:val="1B68250F"/>
    <w:rsid w:val="1B693526"/>
    <w:rsid w:val="1B6A1D3A"/>
    <w:rsid w:val="1B6A7582"/>
    <w:rsid w:val="1B6B6FF5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03E29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922CB"/>
    <w:rsid w:val="1C0A7C96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611E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3A1643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D0B5A"/>
    <w:rsid w:val="1C5F6317"/>
    <w:rsid w:val="1C627F4D"/>
    <w:rsid w:val="1C6A7A55"/>
    <w:rsid w:val="1C6B7E20"/>
    <w:rsid w:val="1C6D2125"/>
    <w:rsid w:val="1C752B2F"/>
    <w:rsid w:val="1C7618CF"/>
    <w:rsid w:val="1C77588B"/>
    <w:rsid w:val="1C776752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24FB9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A160B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84677"/>
    <w:rsid w:val="1D690929"/>
    <w:rsid w:val="1D6E4058"/>
    <w:rsid w:val="1D6E4624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34E68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97EFB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135B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605F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67617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01FFF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AF5DB5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1A0E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40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4A6B2F"/>
    <w:rsid w:val="204D0F54"/>
    <w:rsid w:val="20513A0B"/>
    <w:rsid w:val="20526698"/>
    <w:rsid w:val="2053200F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2D51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36B0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44CCC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73F7"/>
    <w:rsid w:val="213064FF"/>
    <w:rsid w:val="21310682"/>
    <w:rsid w:val="21316DA2"/>
    <w:rsid w:val="21350B37"/>
    <w:rsid w:val="2139151F"/>
    <w:rsid w:val="213A0C5B"/>
    <w:rsid w:val="213A14DC"/>
    <w:rsid w:val="213A165A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1A06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53D73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7F2F5A"/>
    <w:rsid w:val="228510C6"/>
    <w:rsid w:val="22852A00"/>
    <w:rsid w:val="22855B35"/>
    <w:rsid w:val="22872C43"/>
    <w:rsid w:val="22875579"/>
    <w:rsid w:val="228B4939"/>
    <w:rsid w:val="228B6C3B"/>
    <w:rsid w:val="229432AA"/>
    <w:rsid w:val="2294581D"/>
    <w:rsid w:val="229577C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854AA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35C6B"/>
    <w:rsid w:val="232621C4"/>
    <w:rsid w:val="23266885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D231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421EB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033F6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3E2B1A"/>
    <w:rsid w:val="25456887"/>
    <w:rsid w:val="25483305"/>
    <w:rsid w:val="254A7F1F"/>
    <w:rsid w:val="254B3498"/>
    <w:rsid w:val="254C190D"/>
    <w:rsid w:val="255334E1"/>
    <w:rsid w:val="25545724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69A0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C29FD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D6BD2"/>
    <w:rsid w:val="25EF4020"/>
    <w:rsid w:val="25EF5930"/>
    <w:rsid w:val="25F479B9"/>
    <w:rsid w:val="25F64276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C4E60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41E9C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36571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164BA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242C1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15A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4557D"/>
    <w:rsid w:val="271917C8"/>
    <w:rsid w:val="271A4228"/>
    <w:rsid w:val="271A547A"/>
    <w:rsid w:val="271B6DA5"/>
    <w:rsid w:val="271F3D8D"/>
    <w:rsid w:val="271F7FB4"/>
    <w:rsid w:val="272011F2"/>
    <w:rsid w:val="2720373B"/>
    <w:rsid w:val="2722120A"/>
    <w:rsid w:val="27237E22"/>
    <w:rsid w:val="272668FA"/>
    <w:rsid w:val="27292868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124B9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14023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90B3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85859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356C4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53868"/>
    <w:rsid w:val="28671C69"/>
    <w:rsid w:val="28683123"/>
    <w:rsid w:val="28685DF4"/>
    <w:rsid w:val="28691B73"/>
    <w:rsid w:val="286A7F3F"/>
    <w:rsid w:val="286B6E9B"/>
    <w:rsid w:val="286C5C2F"/>
    <w:rsid w:val="287445F7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C4163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239"/>
    <w:rsid w:val="28A6179E"/>
    <w:rsid w:val="28A63B3E"/>
    <w:rsid w:val="28A71F3A"/>
    <w:rsid w:val="28A72DFA"/>
    <w:rsid w:val="28A804E8"/>
    <w:rsid w:val="28A85EA8"/>
    <w:rsid w:val="28AB5113"/>
    <w:rsid w:val="28AC1D71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C735C0"/>
    <w:rsid w:val="28CD758A"/>
    <w:rsid w:val="28D21EE8"/>
    <w:rsid w:val="28D42599"/>
    <w:rsid w:val="28D6290F"/>
    <w:rsid w:val="28DA1BB9"/>
    <w:rsid w:val="28DA422F"/>
    <w:rsid w:val="28DB2108"/>
    <w:rsid w:val="28DE1EAB"/>
    <w:rsid w:val="28DF076B"/>
    <w:rsid w:val="28DF3B72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A7253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91B15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5180D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14306"/>
    <w:rsid w:val="2A92601B"/>
    <w:rsid w:val="2A927B3A"/>
    <w:rsid w:val="2A993320"/>
    <w:rsid w:val="2A9B5E12"/>
    <w:rsid w:val="2A9C243B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A3E9D"/>
    <w:rsid w:val="2AEB319B"/>
    <w:rsid w:val="2AEB5A93"/>
    <w:rsid w:val="2AEC64F9"/>
    <w:rsid w:val="2AEE34FC"/>
    <w:rsid w:val="2AF34498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E2295"/>
    <w:rsid w:val="2B4F2C91"/>
    <w:rsid w:val="2B4F6FEE"/>
    <w:rsid w:val="2B50746D"/>
    <w:rsid w:val="2B521CB0"/>
    <w:rsid w:val="2B526FAA"/>
    <w:rsid w:val="2B53666B"/>
    <w:rsid w:val="2B542059"/>
    <w:rsid w:val="2B552EBD"/>
    <w:rsid w:val="2B575F5B"/>
    <w:rsid w:val="2B5E6B9F"/>
    <w:rsid w:val="2B5F0CA7"/>
    <w:rsid w:val="2B5F115B"/>
    <w:rsid w:val="2B5F2503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9C67D0"/>
    <w:rsid w:val="2BA061A2"/>
    <w:rsid w:val="2BA1444A"/>
    <w:rsid w:val="2BA155A4"/>
    <w:rsid w:val="2BA2767D"/>
    <w:rsid w:val="2BA31390"/>
    <w:rsid w:val="2BA54CDE"/>
    <w:rsid w:val="2BA9239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493A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1A6C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030F8"/>
    <w:rsid w:val="2C2149DF"/>
    <w:rsid w:val="2C2436E6"/>
    <w:rsid w:val="2C264741"/>
    <w:rsid w:val="2C2717FA"/>
    <w:rsid w:val="2C280B22"/>
    <w:rsid w:val="2C286343"/>
    <w:rsid w:val="2C293520"/>
    <w:rsid w:val="2C2C0A25"/>
    <w:rsid w:val="2C2C0D0B"/>
    <w:rsid w:val="2C2D238E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34D6F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60847"/>
    <w:rsid w:val="2C6774A4"/>
    <w:rsid w:val="2C693C2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7E6B52"/>
    <w:rsid w:val="2C81284F"/>
    <w:rsid w:val="2C83280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B54E8"/>
    <w:rsid w:val="2CCB57FA"/>
    <w:rsid w:val="2CCF32B0"/>
    <w:rsid w:val="2CD545E3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EF0D8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20688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1400A"/>
    <w:rsid w:val="2D3301C7"/>
    <w:rsid w:val="2D334E30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B296D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234AF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42B3F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A6A"/>
    <w:rsid w:val="2E882E17"/>
    <w:rsid w:val="2E8872B1"/>
    <w:rsid w:val="2E897544"/>
    <w:rsid w:val="2E8A2038"/>
    <w:rsid w:val="2E8A6DCD"/>
    <w:rsid w:val="2E8A7D08"/>
    <w:rsid w:val="2E8F0032"/>
    <w:rsid w:val="2E930F9A"/>
    <w:rsid w:val="2E9322B7"/>
    <w:rsid w:val="2E973C7C"/>
    <w:rsid w:val="2E9758BC"/>
    <w:rsid w:val="2E991D9D"/>
    <w:rsid w:val="2E993685"/>
    <w:rsid w:val="2E9A6B87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65B3A"/>
    <w:rsid w:val="2FE83322"/>
    <w:rsid w:val="2FEB10C8"/>
    <w:rsid w:val="2FEB1A17"/>
    <w:rsid w:val="2FEE6F14"/>
    <w:rsid w:val="2FEE7A7A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1442B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C59CB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A7CC4"/>
    <w:rsid w:val="307B2BEA"/>
    <w:rsid w:val="307F68DD"/>
    <w:rsid w:val="308078CF"/>
    <w:rsid w:val="30841114"/>
    <w:rsid w:val="30866905"/>
    <w:rsid w:val="30876B8C"/>
    <w:rsid w:val="30890797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E52A5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B48C2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7561E"/>
    <w:rsid w:val="328C0469"/>
    <w:rsid w:val="328E1E27"/>
    <w:rsid w:val="32933A4E"/>
    <w:rsid w:val="32943902"/>
    <w:rsid w:val="32951B59"/>
    <w:rsid w:val="3297390C"/>
    <w:rsid w:val="32975FAF"/>
    <w:rsid w:val="32995ACD"/>
    <w:rsid w:val="329A02BF"/>
    <w:rsid w:val="329A5F8B"/>
    <w:rsid w:val="329C42B8"/>
    <w:rsid w:val="32A0578D"/>
    <w:rsid w:val="32A15822"/>
    <w:rsid w:val="32A171A1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23813"/>
    <w:rsid w:val="32F6546E"/>
    <w:rsid w:val="32F90948"/>
    <w:rsid w:val="32FA7423"/>
    <w:rsid w:val="32FC7D9B"/>
    <w:rsid w:val="32FD739A"/>
    <w:rsid w:val="33074BD4"/>
    <w:rsid w:val="3308061E"/>
    <w:rsid w:val="330822B8"/>
    <w:rsid w:val="330933FC"/>
    <w:rsid w:val="330B3D2E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B0E4F"/>
    <w:rsid w:val="335C18F0"/>
    <w:rsid w:val="335F3965"/>
    <w:rsid w:val="3363003F"/>
    <w:rsid w:val="33630EF4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2979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36ADB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CB5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C72A0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B6E9B"/>
    <w:rsid w:val="347F3D62"/>
    <w:rsid w:val="34846014"/>
    <w:rsid w:val="3487708C"/>
    <w:rsid w:val="348A7B1F"/>
    <w:rsid w:val="348B498E"/>
    <w:rsid w:val="348C4A5F"/>
    <w:rsid w:val="348E58C0"/>
    <w:rsid w:val="348E7C0E"/>
    <w:rsid w:val="3490091D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C395C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3D3215"/>
    <w:rsid w:val="354031FD"/>
    <w:rsid w:val="35421E1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36685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BF072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C263A"/>
    <w:rsid w:val="35EE74E3"/>
    <w:rsid w:val="35F36845"/>
    <w:rsid w:val="35F3763F"/>
    <w:rsid w:val="35F556F5"/>
    <w:rsid w:val="35F754AE"/>
    <w:rsid w:val="35F829C1"/>
    <w:rsid w:val="35F9130E"/>
    <w:rsid w:val="35F96910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525E4"/>
    <w:rsid w:val="36663C9E"/>
    <w:rsid w:val="36691007"/>
    <w:rsid w:val="366B6719"/>
    <w:rsid w:val="366C17B0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42669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DE2E9D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91CB4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6541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EE4859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3639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1334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85A9D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23508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50CB"/>
    <w:rsid w:val="38E663C2"/>
    <w:rsid w:val="38E74D4D"/>
    <w:rsid w:val="38E770AD"/>
    <w:rsid w:val="38E82837"/>
    <w:rsid w:val="38E85E90"/>
    <w:rsid w:val="38E921BD"/>
    <w:rsid w:val="38E92CD0"/>
    <w:rsid w:val="38E9328F"/>
    <w:rsid w:val="38EA4DF3"/>
    <w:rsid w:val="38EE01B4"/>
    <w:rsid w:val="38EF26C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1F302A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B5CDD"/>
    <w:rsid w:val="39AD189A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26C7F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1CEE"/>
    <w:rsid w:val="3A81266A"/>
    <w:rsid w:val="3A820F10"/>
    <w:rsid w:val="3A8564DA"/>
    <w:rsid w:val="3A884B9E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3476A"/>
    <w:rsid w:val="3A944CA1"/>
    <w:rsid w:val="3A9706FF"/>
    <w:rsid w:val="3A9A7854"/>
    <w:rsid w:val="3A9B13C0"/>
    <w:rsid w:val="3A9B6953"/>
    <w:rsid w:val="3A9D5F1B"/>
    <w:rsid w:val="3A9D6347"/>
    <w:rsid w:val="3A9D724D"/>
    <w:rsid w:val="3AA04979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A061C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A17FF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1189D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6666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45E24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B49B9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7706C"/>
    <w:rsid w:val="3BC81DAA"/>
    <w:rsid w:val="3BCE1F77"/>
    <w:rsid w:val="3BCF2436"/>
    <w:rsid w:val="3BD271C8"/>
    <w:rsid w:val="3BD4118F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07DB9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004B2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80481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94C1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76AB4"/>
    <w:rsid w:val="3CE76D83"/>
    <w:rsid w:val="3CE914B4"/>
    <w:rsid w:val="3CED1CCB"/>
    <w:rsid w:val="3CF17E23"/>
    <w:rsid w:val="3CF270ED"/>
    <w:rsid w:val="3CF50AC4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20E0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6A7F"/>
    <w:rsid w:val="3DE970B5"/>
    <w:rsid w:val="3DEB3851"/>
    <w:rsid w:val="3DED13AA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87342"/>
    <w:rsid w:val="3E1A5582"/>
    <w:rsid w:val="3E1C0944"/>
    <w:rsid w:val="3E1D1582"/>
    <w:rsid w:val="3E1D547E"/>
    <w:rsid w:val="3E1D58CB"/>
    <w:rsid w:val="3E2127C8"/>
    <w:rsid w:val="3E221A69"/>
    <w:rsid w:val="3E2271C2"/>
    <w:rsid w:val="3E25056F"/>
    <w:rsid w:val="3E266FA5"/>
    <w:rsid w:val="3E267C43"/>
    <w:rsid w:val="3E2849B3"/>
    <w:rsid w:val="3E286114"/>
    <w:rsid w:val="3E2A66AF"/>
    <w:rsid w:val="3E2D431D"/>
    <w:rsid w:val="3E2F6CA3"/>
    <w:rsid w:val="3E331151"/>
    <w:rsid w:val="3E341D9A"/>
    <w:rsid w:val="3E3562DE"/>
    <w:rsid w:val="3E382153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035F4"/>
    <w:rsid w:val="3E7038FB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96250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541F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36D9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77D2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E4874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22DA7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26E85"/>
    <w:rsid w:val="3FB3790C"/>
    <w:rsid w:val="3FB50DBA"/>
    <w:rsid w:val="3FBC3A6E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08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E56E1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07D4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B772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BF76A6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176B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A729C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5C55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8D0F4A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E4CB1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8484F"/>
    <w:rsid w:val="42AA208A"/>
    <w:rsid w:val="42AC3CF0"/>
    <w:rsid w:val="42AC3E20"/>
    <w:rsid w:val="42AE1EBF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E6B8B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0706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2383B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A6765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93A4C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41CDD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B6BC7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6409D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0BC3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353"/>
    <w:rsid w:val="43F209D2"/>
    <w:rsid w:val="43F51B0F"/>
    <w:rsid w:val="43F54AD5"/>
    <w:rsid w:val="43F56338"/>
    <w:rsid w:val="43FC01CF"/>
    <w:rsid w:val="43FC59D2"/>
    <w:rsid w:val="43FC6D68"/>
    <w:rsid w:val="4401149E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E7659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9154B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5791A"/>
    <w:rsid w:val="4516101C"/>
    <w:rsid w:val="451707AC"/>
    <w:rsid w:val="45186518"/>
    <w:rsid w:val="45187C4A"/>
    <w:rsid w:val="451A4D06"/>
    <w:rsid w:val="451A6832"/>
    <w:rsid w:val="451A7085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6B2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4187C"/>
    <w:rsid w:val="45657EEC"/>
    <w:rsid w:val="456630C2"/>
    <w:rsid w:val="4566573D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0A04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301C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C5C75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903AC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0D21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E4EC2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8F79B9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11135"/>
    <w:rsid w:val="47B50018"/>
    <w:rsid w:val="47B54069"/>
    <w:rsid w:val="47B83DA9"/>
    <w:rsid w:val="47BA5272"/>
    <w:rsid w:val="47BD6748"/>
    <w:rsid w:val="47BD792C"/>
    <w:rsid w:val="47BF6B94"/>
    <w:rsid w:val="47C02596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D6CB3"/>
    <w:rsid w:val="47DE168B"/>
    <w:rsid w:val="47DE3832"/>
    <w:rsid w:val="47E100AE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70246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6F6D1F"/>
    <w:rsid w:val="487070FB"/>
    <w:rsid w:val="4871422D"/>
    <w:rsid w:val="48717681"/>
    <w:rsid w:val="4872532E"/>
    <w:rsid w:val="4873045B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505A"/>
    <w:rsid w:val="48D9722A"/>
    <w:rsid w:val="48DA5419"/>
    <w:rsid w:val="48DD08C0"/>
    <w:rsid w:val="48DD3B5B"/>
    <w:rsid w:val="48E07024"/>
    <w:rsid w:val="48E0777A"/>
    <w:rsid w:val="48E12481"/>
    <w:rsid w:val="48E51C97"/>
    <w:rsid w:val="48EA0214"/>
    <w:rsid w:val="48EA0778"/>
    <w:rsid w:val="48EB40BA"/>
    <w:rsid w:val="48EB76DE"/>
    <w:rsid w:val="48EC10BA"/>
    <w:rsid w:val="48EF2CAC"/>
    <w:rsid w:val="48F01B40"/>
    <w:rsid w:val="48F02385"/>
    <w:rsid w:val="48F0567F"/>
    <w:rsid w:val="48F15A81"/>
    <w:rsid w:val="48F83D30"/>
    <w:rsid w:val="48F83DFF"/>
    <w:rsid w:val="48FA7CDF"/>
    <w:rsid w:val="4900143E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B416F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5F0400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7F6E7F"/>
    <w:rsid w:val="49806AF7"/>
    <w:rsid w:val="49821764"/>
    <w:rsid w:val="498375A7"/>
    <w:rsid w:val="4986586F"/>
    <w:rsid w:val="49884280"/>
    <w:rsid w:val="4991256B"/>
    <w:rsid w:val="4993215E"/>
    <w:rsid w:val="49933AE8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405D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94692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C335D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D1931"/>
    <w:rsid w:val="4ACE390A"/>
    <w:rsid w:val="4AD1403C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8178C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1CBF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A55FD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EE2882"/>
    <w:rsid w:val="4BF4033B"/>
    <w:rsid w:val="4BF8765B"/>
    <w:rsid w:val="4BF9315E"/>
    <w:rsid w:val="4BFB66F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61970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57840"/>
    <w:rsid w:val="4C261551"/>
    <w:rsid w:val="4C273F46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667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3768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82932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1ED9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652C4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66603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37BF8"/>
    <w:rsid w:val="4E440DD8"/>
    <w:rsid w:val="4E4478DD"/>
    <w:rsid w:val="4E4A7196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27B68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0C0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3E26D1"/>
    <w:rsid w:val="4F400DA5"/>
    <w:rsid w:val="4F41688C"/>
    <w:rsid w:val="4F434170"/>
    <w:rsid w:val="4F445E7F"/>
    <w:rsid w:val="4F555BDF"/>
    <w:rsid w:val="4F5666AB"/>
    <w:rsid w:val="4F5676A9"/>
    <w:rsid w:val="4F5751DE"/>
    <w:rsid w:val="4F5A2BA8"/>
    <w:rsid w:val="4F5B1900"/>
    <w:rsid w:val="4F5B4E02"/>
    <w:rsid w:val="4F5F4609"/>
    <w:rsid w:val="4F6767DC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B468D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67783"/>
    <w:rsid w:val="4FC7784E"/>
    <w:rsid w:val="4FC93F1A"/>
    <w:rsid w:val="4FCC4F6A"/>
    <w:rsid w:val="4FCD1A44"/>
    <w:rsid w:val="4FCD50EC"/>
    <w:rsid w:val="4FCF11FA"/>
    <w:rsid w:val="4FD17F2F"/>
    <w:rsid w:val="4FD17F5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55F3C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5372"/>
    <w:rsid w:val="50117732"/>
    <w:rsid w:val="50164626"/>
    <w:rsid w:val="50172897"/>
    <w:rsid w:val="5017612B"/>
    <w:rsid w:val="501B5048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3C4F30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3634A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2BAE"/>
    <w:rsid w:val="510F50FA"/>
    <w:rsid w:val="51125C0B"/>
    <w:rsid w:val="51133F95"/>
    <w:rsid w:val="51144888"/>
    <w:rsid w:val="51163678"/>
    <w:rsid w:val="51182F50"/>
    <w:rsid w:val="511A2D4C"/>
    <w:rsid w:val="51210B0F"/>
    <w:rsid w:val="512444C1"/>
    <w:rsid w:val="51274377"/>
    <w:rsid w:val="51295F0B"/>
    <w:rsid w:val="512A3D03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24D30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C2F7C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184B"/>
    <w:rsid w:val="526C4F69"/>
    <w:rsid w:val="526E2A0A"/>
    <w:rsid w:val="526E6BF0"/>
    <w:rsid w:val="52710681"/>
    <w:rsid w:val="527335BA"/>
    <w:rsid w:val="52735437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539C1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6EEE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2977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3C3B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4602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837E4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408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25488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5CBD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5758B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52413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0022B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9029B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B6880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91A8F"/>
    <w:rsid w:val="56CC1874"/>
    <w:rsid w:val="56CE059D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236F5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3349A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73F42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19DF"/>
    <w:rsid w:val="57F25D2E"/>
    <w:rsid w:val="57F52F23"/>
    <w:rsid w:val="57F66C67"/>
    <w:rsid w:val="57F966FE"/>
    <w:rsid w:val="57F971B3"/>
    <w:rsid w:val="57FE2BD3"/>
    <w:rsid w:val="58001C76"/>
    <w:rsid w:val="580062D3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3744A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6583F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06012"/>
    <w:rsid w:val="59036B7F"/>
    <w:rsid w:val="59052F3F"/>
    <w:rsid w:val="590661A0"/>
    <w:rsid w:val="59091BE6"/>
    <w:rsid w:val="59092B90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61D3"/>
    <w:rsid w:val="593A7D0F"/>
    <w:rsid w:val="59444807"/>
    <w:rsid w:val="594808CA"/>
    <w:rsid w:val="594B09E5"/>
    <w:rsid w:val="594B158F"/>
    <w:rsid w:val="594E51A5"/>
    <w:rsid w:val="594F0F51"/>
    <w:rsid w:val="595021D4"/>
    <w:rsid w:val="59503A17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B1EE8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44B2D"/>
    <w:rsid w:val="5B462E4C"/>
    <w:rsid w:val="5B475A7E"/>
    <w:rsid w:val="5B4B6748"/>
    <w:rsid w:val="5B4C41CB"/>
    <w:rsid w:val="5B4D1221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00C7A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00E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376A4"/>
    <w:rsid w:val="5CE96F56"/>
    <w:rsid w:val="5CEA25B5"/>
    <w:rsid w:val="5CEB71B2"/>
    <w:rsid w:val="5CED7FF4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31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17226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0199"/>
    <w:rsid w:val="5ECB4BB9"/>
    <w:rsid w:val="5ECE02A7"/>
    <w:rsid w:val="5ECF1736"/>
    <w:rsid w:val="5ED27066"/>
    <w:rsid w:val="5ED272A6"/>
    <w:rsid w:val="5ED75097"/>
    <w:rsid w:val="5ED8370E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96FBB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523C7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1338C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42550"/>
    <w:rsid w:val="5F560AB6"/>
    <w:rsid w:val="5F565FBC"/>
    <w:rsid w:val="5F570D99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A61A6"/>
    <w:rsid w:val="5FBF02FB"/>
    <w:rsid w:val="5FBF4B0A"/>
    <w:rsid w:val="5FC41738"/>
    <w:rsid w:val="5FC460A8"/>
    <w:rsid w:val="5FC5615A"/>
    <w:rsid w:val="5FC82E7A"/>
    <w:rsid w:val="5FCA7552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5FFA72F9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C6664"/>
    <w:rsid w:val="606E69DD"/>
    <w:rsid w:val="607300AB"/>
    <w:rsid w:val="60766604"/>
    <w:rsid w:val="607C3D26"/>
    <w:rsid w:val="607C51C3"/>
    <w:rsid w:val="607D0085"/>
    <w:rsid w:val="607E2BDB"/>
    <w:rsid w:val="607E7FD9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1123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14809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168C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A2708"/>
    <w:rsid w:val="616B49D9"/>
    <w:rsid w:val="616E2BBE"/>
    <w:rsid w:val="616F18DC"/>
    <w:rsid w:val="6170749C"/>
    <w:rsid w:val="61711D8A"/>
    <w:rsid w:val="61724C71"/>
    <w:rsid w:val="61745287"/>
    <w:rsid w:val="61756D97"/>
    <w:rsid w:val="617852B6"/>
    <w:rsid w:val="61786D2E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A79DB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B2C25"/>
    <w:rsid w:val="633B7B5E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D57B3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E3793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AE2255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002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E7375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072A1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1C78"/>
    <w:rsid w:val="65C1220C"/>
    <w:rsid w:val="65C14975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2F17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173A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538C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3717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A7A0C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165C1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6D9F"/>
    <w:rsid w:val="66AA7D50"/>
    <w:rsid w:val="66AC7718"/>
    <w:rsid w:val="66AF7DBC"/>
    <w:rsid w:val="66B51779"/>
    <w:rsid w:val="66B52EB5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D000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6FC3DEE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E7891"/>
    <w:rsid w:val="674F25C0"/>
    <w:rsid w:val="6751182C"/>
    <w:rsid w:val="67523DF5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7F1B1D"/>
    <w:rsid w:val="677F2730"/>
    <w:rsid w:val="67816146"/>
    <w:rsid w:val="6782347D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4ED4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76B8D"/>
    <w:rsid w:val="683913F2"/>
    <w:rsid w:val="683A4F10"/>
    <w:rsid w:val="683B6575"/>
    <w:rsid w:val="683D7E2A"/>
    <w:rsid w:val="68400378"/>
    <w:rsid w:val="68405767"/>
    <w:rsid w:val="68431DCD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835D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41313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D2E10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D5E4E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33A9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4859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2F4C"/>
    <w:rsid w:val="6AEC5CB5"/>
    <w:rsid w:val="6AED4A5F"/>
    <w:rsid w:val="6AEF0A8D"/>
    <w:rsid w:val="6AEF1155"/>
    <w:rsid w:val="6AF16EAF"/>
    <w:rsid w:val="6AF92931"/>
    <w:rsid w:val="6AF97247"/>
    <w:rsid w:val="6AF97269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E135C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8295D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53686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4799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72F89"/>
    <w:rsid w:val="6C4F05CE"/>
    <w:rsid w:val="6C4F788C"/>
    <w:rsid w:val="6C507BE3"/>
    <w:rsid w:val="6C512E77"/>
    <w:rsid w:val="6C52216E"/>
    <w:rsid w:val="6C542AFD"/>
    <w:rsid w:val="6C561943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B6CDF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91E05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C09B5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2A57"/>
    <w:rsid w:val="6CF5684B"/>
    <w:rsid w:val="6CF57493"/>
    <w:rsid w:val="6CFD7B33"/>
    <w:rsid w:val="6CFF4CF7"/>
    <w:rsid w:val="6CFF7A4A"/>
    <w:rsid w:val="6D00407B"/>
    <w:rsid w:val="6D013230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41DED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4110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D454C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15C"/>
    <w:rsid w:val="6EDE5EAA"/>
    <w:rsid w:val="6EDE5F33"/>
    <w:rsid w:val="6EDE61A2"/>
    <w:rsid w:val="6EE0361B"/>
    <w:rsid w:val="6EE577AE"/>
    <w:rsid w:val="6EE80E42"/>
    <w:rsid w:val="6EED5B82"/>
    <w:rsid w:val="6EEF3633"/>
    <w:rsid w:val="6EF2099D"/>
    <w:rsid w:val="6EF22614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976EF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7E2F0A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92C98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519AE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A4EA4"/>
    <w:rsid w:val="70AC1EF9"/>
    <w:rsid w:val="70AE0DEE"/>
    <w:rsid w:val="70B139B8"/>
    <w:rsid w:val="70B2015D"/>
    <w:rsid w:val="70B3487A"/>
    <w:rsid w:val="70B47276"/>
    <w:rsid w:val="70B55B96"/>
    <w:rsid w:val="70B7472F"/>
    <w:rsid w:val="70B76A86"/>
    <w:rsid w:val="70BA2E8F"/>
    <w:rsid w:val="70BA7636"/>
    <w:rsid w:val="70C02739"/>
    <w:rsid w:val="70C0715A"/>
    <w:rsid w:val="70C16CAD"/>
    <w:rsid w:val="70C43603"/>
    <w:rsid w:val="70C92FA0"/>
    <w:rsid w:val="70CA2EAF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55CE0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831C4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11CE6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464F0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42220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6364F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8E35F0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45AC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4725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C76C6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01888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0D76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20CF8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75B4C"/>
    <w:rsid w:val="73EA074C"/>
    <w:rsid w:val="73EA3F08"/>
    <w:rsid w:val="73EB7BB6"/>
    <w:rsid w:val="73EC2D4E"/>
    <w:rsid w:val="73EF752B"/>
    <w:rsid w:val="73EF7A73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E4C50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06908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C5F08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B7C37"/>
    <w:rsid w:val="74FC32A2"/>
    <w:rsid w:val="74FD2138"/>
    <w:rsid w:val="75003498"/>
    <w:rsid w:val="75015D34"/>
    <w:rsid w:val="750310FD"/>
    <w:rsid w:val="750331CB"/>
    <w:rsid w:val="75036A38"/>
    <w:rsid w:val="75045266"/>
    <w:rsid w:val="7506139C"/>
    <w:rsid w:val="7508615F"/>
    <w:rsid w:val="750B042D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B00BB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2DC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533ED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298A"/>
    <w:rsid w:val="761D600A"/>
    <w:rsid w:val="762074BA"/>
    <w:rsid w:val="76207996"/>
    <w:rsid w:val="762100D1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40743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74D3C"/>
    <w:rsid w:val="766A1764"/>
    <w:rsid w:val="766B3F4C"/>
    <w:rsid w:val="766D5F26"/>
    <w:rsid w:val="766E0481"/>
    <w:rsid w:val="7670011B"/>
    <w:rsid w:val="76707B4F"/>
    <w:rsid w:val="76721A23"/>
    <w:rsid w:val="76733701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251A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802B0"/>
    <w:rsid w:val="76DC4A59"/>
    <w:rsid w:val="76DF771E"/>
    <w:rsid w:val="76E46833"/>
    <w:rsid w:val="76E7404A"/>
    <w:rsid w:val="76EB015E"/>
    <w:rsid w:val="76ED2D42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0E2385"/>
    <w:rsid w:val="77106B4E"/>
    <w:rsid w:val="77126F04"/>
    <w:rsid w:val="77133ACB"/>
    <w:rsid w:val="77140EAF"/>
    <w:rsid w:val="7715792F"/>
    <w:rsid w:val="771717AC"/>
    <w:rsid w:val="771861B2"/>
    <w:rsid w:val="77193D9F"/>
    <w:rsid w:val="77194FC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E79B1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21CC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8662D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941A7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549F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4B06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41850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243"/>
    <w:rsid w:val="78D42326"/>
    <w:rsid w:val="78D679C7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3ADD"/>
    <w:rsid w:val="78F8748C"/>
    <w:rsid w:val="78F97885"/>
    <w:rsid w:val="78FA42D9"/>
    <w:rsid w:val="78FC5B97"/>
    <w:rsid w:val="78FE52A8"/>
    <w:rsid w:val="79020C2D"/>
    <w:rsid w:val="79047EEF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3451E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00845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228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9555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564CD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16C4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2E60DD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B785F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5FA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83DFD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951BB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01DE8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A0FBE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5600C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D6DD5"/>
    <w:rsid w:val="7DBE6AA7"/>
    <w:rsid w:val="7DC030FF"/>
    <w:rsid w:val="7DC21730"/>
    <w:rsid w:val="7DC30A73"/>
    <w:rsid w:val="7DC32A15"/>
    <w:rsid w:val="7DC46E27"/>
    <w:rsid w:val="7DC56CFA"/>
    <w:rsid w:val="7DC6335F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2BB8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54DFF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32798"/>
    <w:rsid w:val="7F05770E"/>
    <w:rsid w:val="7F0A44FB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618DD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03D7C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34672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71F4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3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4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7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2020-09-29T12:03:41Z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