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sz w:val="36"/>
          <w:szCs w:val="36"/>
          <w:lang w:val="en-US" w:eastAsia="zh-CN"/>
        </w:rPr>
      </w:pPr>
      <w:r>
        <w:rPr>
          <w:rFonts w:hint="eastAsia"/>
          <w:color w:val="0070C0"/>
          <w:sz w:val="36"/>
          <w:szCs w:val="36"/>
          <w:lang w:val="en-US" w:eastAsia="zh-CN"/>
        </w:rPr>
        <w:t>一站式微服务解决方案Spring Cloud Alibaba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1、Spring家族开源项目梳理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2、Spring Cloud下的开源项目梳理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3、Spring Cloud Alibaba下的开源及商业项目梳理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4、微服务的基础模型：服务消费者-注册中心-服务提供者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5、What is Nacos？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6、Nacos的运行环境部署（Java写的，springboot项目）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7、Nacos的后台web管控台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8、Nacos作为注册中心注册服务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9、Nacos作为注册中心发现/订阅服务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10、服务消费者负载均衡调用服务提供者（ribbon）restTemple、feign（openfeign）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11、Nacos宕机时服务消费者缓存注册中心信息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12、Nacos作为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配置中心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存储项目各种配置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13、Nacos作为配置中心支持自动配置刷新（不需要重启应用）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14、Nacos配置中心DataId+Group+Properties/yaml+配置内容（比较灵活）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15、Nacos配置中心多环境配置（profile）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即${spring.application.name}-${profile}.${file-extension:properties}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16、Nacos服务配置数据模型（命名空间、Group、Data Id）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17、Nacos数据持久化（mysql）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18、Ncaos集群部署（nginx）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19、主要调用方式：restTemplate、feign、ribbon（spring cloud）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20、流量控制Sentinel（流控、降级、热点、系统、授权 规则）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21、Sentinel Darshboard通信原理（与微服务通信）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22、Sentinel 对应用保护的三种方式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23、Sentinel整合RestTemplate流控熔断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24、Sentinel整合Feign流控熔断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25、Sentinel规则持久化（默认、pull模式、push模式）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26、Spring Cloud Gateway网关（核心概念、如何工作、路由、谓词11个、过滤器31个）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Gateway自定义谓词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Gateway谓词不匹配404处理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29、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Gateway自定义路由过滤器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30、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Gateway全局过滤器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（默认根据条件注解生效，不需要单独配置）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Gateway集成ribbon负载均衡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32、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Gateway集成Sentinel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33、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Gateway集成Sentinel规则持久化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（文件、nacos）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34、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Gateway内部流程源码分析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35、Spring cloud gateway跨域CORS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36、Skywalking分布式链路跟踪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37、Skywalking主要功能特性和整体架构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38、SkyWalking 环境搭建部署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39、SkyWalking Agent跟踪微服务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40、IDEA中使用Skywalking Agent跟踪运行的程序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41、Skywalking告警和回调通知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42、Skywalking持久化到elasticsearch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43、Skywalking跨多个微服务跟踪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44、自定义SkyWalking链路追踪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45、Skywalking集成日志框架logback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46、Skywalking ui页面功能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47、Skywalking集群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分布式事务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事务是数据库的概念，数据库事务（ACID：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原子性、一致性、隔离性和持久性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）；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分布式事务的产生，是由于数据库的拆分和分布式架构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微服务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带来的，在常规情况下，我们在一个进程中操作一个数据库，这属于本地事务，如果在一个进程中操作多个数据库，或者在多个进程中操作一个或多个数据库，就产生了分布式事务；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（1）数据库分库分表就产生了分布式事务；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28825" cy="1503680"/>
            <wp:effectExtent l="0" t="0" r="952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（2）项目拆分服务化也产生了分布式事务；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31365" cy="2566035"/>
            <wp:effectExtent l="0" t="0" r="698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What is seata？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Seata是一款开源的分布式事务解决方案，致力于在微服务架构下提供高性能和简单易用的分布式事务服务；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Seata为用户提供了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AT、TCC、SAGA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XA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事务模式，为用户打造一站式的分布式解决方案；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四种事务模式中，XA模式正在开发中...，其他事务模式已经实现；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目前使用的流行度情况是：AT &gt; TCC &gt; Saga；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我们可以参看seata各公司使用列表：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lang w:val="en-US" w:eastAsia="zh-CN"/>
        </w:rPr>
        <w:instrText xml:space="preserve"> HYPERLINK "https://github.com/seata/seata/issues/1246" </w:instrTex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lang w:val="en-US" w:eastAsia="zh-CN"/>
        </w:rPr>
        <w:t>https://github.com/seata/seata/issues/1246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大部分公司都采用的AT事务模式；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  <w:t>Seata已经在国内很多团队开始落地，其中不乏有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lang w:eastAsia="zh-CN"/>
        </w:rPr>
        <w:t>大公司；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Github：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instrText xml:space="preserve"> HYPERLINK "https://github.com/seata/seata" </w:instrTex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https://github.com/seata/seata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官网：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instrText xml:space="preserve"> HYPERLINK "http://seata.io/" </w:instrTex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http://seata.io/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当前最新版本：</w:t>
      </w: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lang w:val="en-US" w:eastAsia="zh-CN"/>
        </w:rPr>
        <w:t>1.3.0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在Seata的架构中，一共有三个角色：</w:t>
      </w:r>
    </w:p>
    <w:p>
      <w:pPr>
        <w:bidi w:val="0"/>
        <w:jc w:val="center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2969895" cy="2563495"/>
            <wp:effectExtent l="0" t="0" r="1905" b="825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color w:val="0070C0"/>
          <w:sz w:val="24"/>
          <w:szCs w:val="28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TC (Transaction Coordinator) - 事务协调者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维护全局和分支事务的状态，驱动全局事务提交或回滚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color w:val="0070C0"/>
          <w:sz w:val="24"/>
          <w:szCs w:val="28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TM (Transaction Manager) - 事务管理器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定义全局事务的范围：开始全局事务、提交或回滚全局事务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color w:val="0070C0"/>
          <w:sz w:val="24"/>
          <w:szCs w:val="28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RM (Resource Manager) - 资源管理器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管理分支事务处理的资源，与TC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交互</w:t>
      </w:r>
      <w:r>
        <w:rPr>
          <w:rFonts w:hint="eastAsia" w:ascii="微软雅黑" w:hAnsi="微软雅黑" w:eastAsia="微软雅黑" w:cs="微软雅黑"/>
          <w:sz w:val="24"/>
          <w:szCs w:val="28"/>
        </w:rPr>
        <w:t>以注册分支事务和报告分支事务的状态，并驱动分支事务提交或回滚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其中</w:t>
      </w:r>
      <w:r>
        <w:rPr>
          <w:rFonts w:hint="eastAsia" w:ascii="微软雅黑" w:hAnsi="微软雅黑" w:eastAsia="微软雅黑" w:cs="微软雅黑"/>
          <w:color w:val="0000FF"/>
          <w:sz w:val="24"/>
          <w:szCs w:val="28"/>
        </w:rPr>
        <w:t>TC为单独部署的</w:t>
      </w:r>
      <w:r>
        <w:rPr>
          <w:rFonts w:hint="default" w:ascii="微软雅黑" w:hAnsi="微软雅黑" w:eastAsia="微软雅黑" w:cs="微软雅黑"/>
          <w:color w:val="0000FF"/>
          <w:sz w:val="24"/>
          <w:szCs w:val="28"/>
        </w:rPr>
        <w:t> Server 服务端</w:t>
      </w:r>
      <w:r>
        <w:rPr>
          <w:rFonts w:hint="default" w:ascii="微软雅黑" w:hAnsi="微软雅黑" w:eastAsia="微软雅黑" w:cs="微软雅黑"/>
          <w:sz w:val="24"/>
          <w:szCs w:val="28"/>
        </w:rPr>
        <w:t>，TM和RM为嵌入到应用中的 Client 客户端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</w:rPr>
        <w:t>在Seata中，一个分布式事务的生命周期如下：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drawing>
          <wp:inline distT="0" distB="0" distL="114300" distR="114300">
            <wp:extent cx="5273040" cy="3151505"/>
            <wp:effectExtent l="0" t="0" r="3810" b="10795"/>
            <wp:docPr id="2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TM请求TC开启一个全局事务，TC会生成一个XID作为该全局事务的编号，XID会在微服务的调用链路中传播，保证将多个微服务的子事务关联在一起；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RM请求TC将本地事务注册为全局事务的分支事务，通过全局事务的XID进行关联；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TM请求TC告诉XID对应的全局事务是进行提交还是回滚；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TC驱动RM将XID对应的自己的本地事务进行提交还是回滚；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TC Server运行环境部署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我们先部署单机环境的 Seata TC Server，用于学习或测试，在生产环境中要部署集群环境；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因为TC需要进行全局事务和分支事务的记录，所以需要对应的存储，目前，TC有</w:t>
      </w:r>
      <w:r>
        <w:rPr>
          <w:rFonts w:hint="eastAsia" w:ascii="微软雅黑" w:hAnsi="微软雅黑" w:eastAsia="微软雅黑" w:cs="微软雅黑"/>
          <w:color w:val="0000FF"/>
          <w:sz w:val="24"/>
          <w:szCs w:val="28"/>
          <w:lang w:val="en-US" w:eastAsia="zh-CN"/>
        </w:rPr>
        <w:t>三种存储模式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( store.mode )：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8"/>
          <w:lang w:val="en-US" w:eastAsia="zh-CN"/>
        </w:rPr>
        <w:t>file模式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：适合单机模式，全局事务会话信息在内存中读写，并持久化本地文件 root.data，性能较高；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8"/>
          <w:lang w:val="en-US" w:eastAsia="zh-CN"/>
        </w:rPr>
        <w:t>db模式：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适合集群模式，全局事务会话信息通过 db 共享，相对性能差点；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8"/>
          <w:lang w:val="en-US" w:eastAsia="zh-CN"/>
        </w:rPr>
        <w:t>redis模式：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解决db存储的性能问题；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我们先采用file模式，最终我们部署单机TC Server如下图所示：</w:t>
      </w:r>
    </w:p>
    <w:p>
      <w:pPr>
        <w:jc w:val="center"/>
      </w:pPr>
      <w:r>
        <w:drawing>
          <wp:inline distT="0" distB="0" distL="114300" distR="114300">
            <wp:extent cx="2250440" cy="1564005"/>
            <wp:effectExtent l="0" t="0" r="1651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val="en-US" w:eastAsia="zh-CN"/>
        </w:rPr>
        <w:t>Seata</w:t>
      </w:r>
      <w:r>
        <w:rPr>
          <w:rFonts w:hint="eastAsia"/>
          <w:color w:val="0070C0"/>
          <w:lang w:eastAsia="zh-CN"/>
        </w:rPr>
        <w:t>运行环境部署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eastAsia="zh-CN"/>
        </w:rPr>
        <w:t>下载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Seata：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"http://seata.io/zh-cn/blog/download.html"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20"/>
          <w:rFonts w:hint="eastAsia"/>
          <w:color w:val="0070C0"/>
          <w:lang w:val="en-US" w:eastAsia="zh-CN"/>
        </w:rPr>
        <w:t>http://seata.io/zh-cn/blog/download.html</w:t>
      </w:r>
      <w:r>
        <w:rPr>
          <w:rFonts w:hint="eastAsia"/>
          <w:color w:val="0070C0"/>
          <w:lang w:val="en-US" w:eastAsia="zh-CN"/>
        </w:rPr>
        <w:fldChar w:fldCharType="end"/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8"/>
          <w:lang w:val="en-US" w:eastAsia="zh-CN"/>
        </w:rPr>
        <w:t>解压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：</w:t>
      </w:r>
      <w:r>
        <w:rPr>
          <w:rFonts w:hint="default"/>
          <w:color w:val="0070C0"/>
          <w:lang w:val="en-US" w:eastAsia="zh-CN"/>
        </w:rPr>
        <w:t>tar -zxvf seata-server-1.3.0.tar.gz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切换</w:t>
      </w:r>
      <w:r>
        <w:rPr>
          <w:rFonts w:hint="default"/>
          <w:color w:val="0070C0"/>
          <w:lang w:val="en-US" w:eastAsia="zh-CN"/>
        </w:rPr>
        <w:t>cd seata</w:t>
      </w:r>
    </w:p>
    <w:p>
      <w:pPr>
        <w:rPr>
          <w:rFonts w:hint="default"/>
          <w:color w:val="0070C0"/>
          <w:lang w:val="en-US" w:eastAsia="zh-CN"/>
        </w:rPr>
      </w:pPr>
      <w:r>
        <w:drawing>
          <wp:inline distT="0" distB="0" distL="114300" distR="114300">
            <wp:extent cx="4042410" cy="1306195"/>
            <wp:effectExtent l="0" t="0" r="15240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默认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eastAsia="zh-CN"/>
        </w:rPr>
        <w:t>seata-server.s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h脚本设置的jvm内存参数2G，我们再虚拟机里面做实验，可以改小一点；</w:t>
      </w:r>
    </w:p>
    <w:p>
      <w:r>
        <w:drawing>
          <wp:inline distT="0" distB="0" distL="114300" distR="114300">
            <wp:extent cx="5028565" cy="825500"/>
            <wp:effectExtent l="0" t="0" r="635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70C0"/>
          <w:sz w:val="24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在bin目录下启动：</w:t>
      </w:r>
      <w:r>
        <w:rPr>
          <w:rFonts w:hint="default" w:ascii="Consolas" w:hAnsi="Consolas" w:eastAsia="微软雅黑" w:cs="Consolas"/>
          <w:color w:val="0070C0"/>
          <w:sz w:val="32"/>
          <w:szCs w:val="36"/>
          <w:lang w:val="en-US" w:eastAsia="zh-CN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2"/>
          <w:szCs w:val="22"/>
        </w:rPr>
        <w:t>/seata-server.sh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8"/>
          <w:lang w:val="en-US" w:eastAsia="zh-CN"/>
        </w:rPr>
        <w:t xml:space="preserve">默认配置下，Seata TC Server 启动在 8091 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端口；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8"/>
          <w:lang w:val="en-US" w:eastAsia="zh-CN"/>
        </w:rPr>
        <w:t>因为我们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没有修改任何配置文件，默认情况seata</w:t>
      </w:r>
      <w:r>
        <w:rPr>
          <w:rFonts w:hint="default" w:ascii="微软雅黑" w:hAnsi="微软雅黑" w:eastAsia="微软雅黑" w:cs="微软雅黑"/>
          <w:color w:val="auto"/>
          <w:sz w:val="24"/>
          <w:szCs w:val="28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的是</w:t>
      </w:r>
      <w:r>
        <w:rPr>
          <w:rFonts w:hint="default" w:ascii="微软雅黑" w:hAnsi="微软雅黑" w:eastAsia="微软雅黑" w:cs="微软雅黑"/>
          <w:color w:val="auto"/>
          <w:sz w:val="24"/>
          <w:szCs w:val="28"/>
          <w:lang w:val="en-US" w:eastAsia="zh-CN"/>
        </w:rPr>
        <w:t>file模式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进行数据持久化</w:t>
      </w:r>
      <w:r>
        <w:rPr>
          <w:rFonts w:hint="default" w:ascii="微软雅黑" w:hAnsi="微软雅黑" w:eastAsia="微软雅黑" w:cs="微软雅黑"/>
          <w:color w:val="auto"/>
          <w:sz w:val="24"/>
          <w:szCs w:val="28"/>
          <w:lang w:val="en-US" w:eastAsia="zh-CN"/>
        </w:rPr>
        <w:t>，所以可以看到用于持久化的本地文件 root.data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；</w:t>
      </w:r>
    </w:p>
    <w:p>
      <w:pPr>
        <w:pStyle w:val="3"/>
        <w:bidi w:val="0"/>
        <w:rPr>
          <w:rFonts w:hint="eastAsia" w:eastAsia="微软雅黑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AT模式事务案例</w:t>
      </w:r>
    </w:p>
    <w:p>
      <w:pPr>
        <w:pStyle w:val="4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单体应用多数据源分布式事务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28825" cy="1503680"/>
            <wp:effectExtent l="0" t="0" r="9525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在Spring Boot单体项目中，如果使用了多数据源，就需要考虑多个数据源的数据一致性，即产生了分布式事务的问题，我们采用Seata的AT事务模式来解决该分布式事务问题；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以电商购物下单为例：</w:t>
      </w:r>
    </w:p>
    <w:p>
      <w:pPr>
        <w:jc w:val="center"/>
      </w:pPr>
      <w:r>
        <w:drawing>
          <wp:inline distT="0" distB="0" distL="114300" distR="114300">
            <wp:extent cx="3007995" cy="3007995"/>
            <wp:effectExtent l="0" t="0" r="190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准备数据库表和数据；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其中每个库中的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undo_log</w:t>
      </w:r>
      <w:r>
        <w:rPr>
          <w:rFonts w:hint="eastAsia" w:ascii="微软雅黑" w:hAnsi="微软雅黑" w:eastAsia="微软雅黑" w:cs="微软雅黑"/>
          <w:sz w:val="24"/>
          <w:szCs w:val="28"/>
        </w:rPr>
        <w:t>表，是 Seata AT模式必须创建的表，主要用于分支事务的回滚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开发一个SpringBoot单体应用；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4148455" cy="1979295"/>
            <wp:effectExtent l="0" t="0" r="4445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测试：</w:t>
      </w:r>
      <w:r>
        <w:rPr>
          <w:rFonts w:hint="eastAsia"/>
          <w:lang w:val="en-US" w:eastAsia="zh-CN"/>
        </w:rPr>
        <w:t>http://localhost:8080/order?userId=1&amp;productId=1</w:t>
      </w:r>
    </w:p>
    <w:p>
      <w:pPr>
        <w:pStyle w:val="4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微服务的分布式事务</w:t>
      </w:r>
    </w:p>
    <w:p>
      <w:pPr>
        <w:jc w:val="center"/>
      </w:pPr>
      <w:r>
        <w:drawing>
          <wp:inline distT="0" distB="0" distL="114300" distR="114300">
            <wp:extent cx="3021965" cy="3231515"/>
            <wp:effectExtent l="0" t="0" r="6985" b="698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AT事务模式分布式事务工作机制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前提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基于支持本地 ACID 事务的关系型数据库；（mysql、oracle）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Java 应用，通过JDBC访问数据库；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整体机制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就是两阶段提交协议的演变：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一阶段：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“业务数据“和“回滚日志记录“在同一个本地事务中提交，释放本地锁和连接资源；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二阶段：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如果没有异常异步化提交，非常快速地完成；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如果有异常回滚通过一阶段的回滚日志进行反向补偿；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具体举例说明整个AT分支的工作过程：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业务表：product</w:t>
      </w:r>
    </w:p>
    <w:p>
      <w:pPr>
        <w:rPr>
          <w:rFonts w:hint="eastAsia" w:ascii="宋体" w:hAnsi="宋体" w:eastAsia="宋体" w:cs="宋体"/>
          <w:b/>
          <w:bCs/>
          <w:color w:val="0070C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lang w:val="en-US" w:eastAsia="zh-CN"/>
        </w:rPr>
        <w:t>Field</w:t>
      </w:r>
      <w:r>
        <w:rPr>
          <w:rFonts w:hint="eastAsia" w:ascii="宋体" w:hAnsi="宋体" w:eastAsia="宋体" w:cs="宋体"/>
          <w:b/>
          <w:bCs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70C0"/>
          <w:lang w:val="en-US" w:eastAsia="zh-CN"/>
        </w:rPr>
        <w:t>Type</w:t>
      </w:r>
      <w:r>
        <w:rPr>
          <w:rFonts w:hint="eastAsia" w:ascii="宋体" w:hAnsi="宋体" w:eastAsia="宋体" w:cs="宋体"/>
          <w:b/>
          <w:bCs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70C0"/>
          <w:lang w:val="en-US" w:eastAsia="zh-CN"/>
        </w:rPr>
        <w:t xml:space="preserve">    Key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id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  bigint(20)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>PRI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name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>varchar(100)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since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>varchar(100)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AT分支事务的业务逻辑：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update product set name = 'GTS' where name = 'TXC';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一阶段过程：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1、解析SQL，得到SQL的类型（UPDATE），表（product），条件（where name = 'TXC'）等相关的信息；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2、查询前镜像：根据解析得到的条件信息，生成查询语句，定位数据；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select id, name, since from product where name = 'TXC';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得到前镜像：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id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>name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>since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1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>TXC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  2014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3、执行业务 SQL：更新这条记录的 name 为 'GTS'；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4、查询后镜像：根据前镜像的结果，通过 主键 定位数据；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select id, name, since from product where id = 1;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得到后镜像：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id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>name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>since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1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>GTS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  2014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5、插入回滚日志：把前后镜像数据以及业务SQL相关的信息组成一条回滚日志记录，插入到 UNDO_LOG 表中；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2905" cy="2972435"/>
            <wp:effectExtent l="0" t="0" r="17145" b="1841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6、分支事务提交前，向TC注册分支，申请product表中，主键值等于1的记录的全局锁（在当前的同一个全局事务id范围内是可以申请到全局锁的，不同的全局事务id才会排斥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）；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7、本地事务提交：业务数据的更新和前面步骤中生成的 UNDO LOG 一并提交；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8、将本地事务提交的结果上报给TC；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二阶段-回滚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1、收到 TC 的分支回滚请求，开启一个本地事务，执行如下操作；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2、通过 XID 和 Branch ID 查找到相应的 UNDO LOG 记录；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3、数据校验：拿 UNDO LOG 中的后镜像与当前数据进行比较，如果有不同，说明数据被当前全局事务之外的动作做了修改，这种情况，需要人工来处理；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4、根据 UNDO LOG 中的前镜像和业务 SQL 的相关信息生成并执行回滚的语句：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update product set name = 'TXC' where id = 1;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5、提交本地事务，并把本地事务的执行结果（即分支事务回滚的结果）上报给 TC；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二阶段-提交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1、收到TC的分支提交请求，把请求放入一个异步任务的队列中，马上返回提交成功的结果给TC；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2、异步任务阶段的分支提交请求将异步和批量地删除相应UNDO LOG记录；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回滚日志表：</w:t>
      </w:r>
    </w:p>
    <w:p>
      <w:pPr>
        <w:rPr>
          <w:rFonts w:hint="eastAsia" w:ascii="宋体" w:hAnsi="宋体" w:eastAsia="宋体" w:cs="宋体"/>
          <w:b/>
          <w:bCs/>
          <w:color w:val="0070C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lang w:val="en-US" w:eastAsia="zh-CN"/>
        </w:rPr>
        <w:t>Field</w:t>
      </w:r>
      <w:r>
        <w:rPr>
          <w:rFonts w:hint="eastAsia" w:ascii="宋体" w:hAnsi="宋体" w:eastAsia="宋体" w:cs="宋体"/>
          <w:b/>
          <w:bCs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70C0"/>
          <w:lang w:val="en-US" w:eastAsia="zh-CN"/>
        </w:rPr>
        <w:t xml:space="preserve">        Type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branch_id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  bigint       PK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xid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          varchar(100)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context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      varchar(128)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rollback_info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>longblob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log_status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  tinyint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log_created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  datetime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log_modified</w:t>
      </w:r>
      <w:r>
        <w:rPr>
          <w:rFonts w:hint="eastAsia" w:ascii="宋体" w:hAnsi="宋体" w:eastAsia="宋体" w:cs="宋体"/>
          <w:color w:val="0070C0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lang w:val="en-US" w:eastAsia="zh-CN"/>
        </w:rPr>
        <w:t>datetime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SQL建表语句：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CREATE TABLE `undo_log` (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`id` bigint NOT NULL AUTO_INCREMENT,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`branch_id` bigint NOT NULL,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`xid` varchar(100) NOT NULL,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`context` varchar(128) NOT NULL,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`rollback_info` longblob NOT NULL,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`log_status` int NOT NULL,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`log_created` datetime NOT NULL,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`log_modified` datetime NOT NULL,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PRIMARY KEY (`id`),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UNIQUE KEY `ux_undo_log` (`xid`,`branch_id`)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) ENGINE=InnoDB AUTO_INCREMENT=4 DEFAULT CHARSET=utf8;</w:t>
      </w:r>
    </w:p>
    <w:p>
      <w:pPr>
        <w:rPr>
          <w:rFonts w:hint="default"/>
          <w:lang w:val="en-US" w:eastAsia="zh-CN"/>
        </w:rPr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131F8"/>
    <w:multiLevelType w:val="singleLevel"/>
    <w:tmpl w:val="ACD131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1186E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6D4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23D8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77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0C9D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29B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67B68"/>
    <w:rsid w:val="0129737B"/>
    <w:rsid w:val="012A25C3"/>
    <w:rsid w:val="012A4114"/>
    <w:rsid w:val="012E4F45"/>
    <w:rsid w:val="01300A2F"/>
    <w:rsid w:val="01306686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A58B0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91A0E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747A7"/>
    <w:rsid w:val="01B80AE7"/>
    <w:rsid w:val="01BD55BA"/>
    <w:rsid w:val="01BF28EA"/>
    <w:rsid w:val="01C028C8"/>
    <w:rsid w:val="01C13E32"/>
    <w:rsid w:val="01C775C1"/>
    <w:rsid w:val="01C95DC9"/>
    <w:rsid w:val="01C95F7E"/>
    <w:rsid w:val="01C97EC6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0218E"/>
    <w:rsid w:val="02510BA6"/>
    <w:rsid w:val="02516063"/>
    <w:rsid w:val="02555439"/>
    <w:rsid w:val="02556CE3"/>
    <w:rsid w:val="02561457"/>
    <w:rsid w:val="02577869"/>
    <w:rsid w:val="025A37AD"/>
    <w:rsid w:val="025A781D"/>
    <w:rsid w:val="025B34F7"/>
    <w:rsid w:val="025C3F51"/>
    <w:rsid w:val="025D7EE9"/>
    <w:rsid w:val="025E0206"/>
    <w:rsid w:val="025F12F0"/>
    <w:rsid w:val="02604319"/>
    <w:rsid w:val="026150CB"/>
    <w:rsid w:val="02676A0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00E6E"/>
    <w:rsid w:val="0291340D"/>
    <w:rsid w:val="02921267"/>
    <w:rsid w:val="02924FD2"/>
    <w:rsid w:val="02937B90"/>
    <w:rsid w:val="02953EA2"/>
    <w:rsid w:val="02966EFD"/>
    <w:rsid w:val="029D26A6"/>
    <w:rsid w:val="029D6AB6"/>
    <w:rsid w:val="02A2641C"/>
    <w:rsid w:val="02A27E63"/>
    <w:rsid w:val="02A3029C"/>
    <w:rsid w:val="02A339C7"/>
    <w:rsid w:val="02A9164F"/>
    <w:rsid w:val="02AC61E2"/>
    <w:rsid w:val="02AD1552"/>
    <w:rsid w:val="02AF09EC"/>
    <w:rsid w:val="02AF410C"/>
    <w:rsid w:val="02B13A0E"/>
    <w:rsid w:val="02B259D3"/>
    <w:rsid w:val="02B3400C"/>
    <w:rsid w:val="02B53FB4"/>
    <w:rsid w:val="02B64930"/>
    <w:rsid w:val="02B65077"/>
    <w:rsid w:val="02B97EDD"/>
    <w:rsid w:val="02BA5690"/>
    <w:rsid w:val="02BB1B36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E0332A"/>
    <w:rsid w:val="02E10E0A"/>
    <w:rsid w:val="02E11B57"/>
    <w:rsid w:val="02E12EF1"/>
    <w:rsid w:val="02E3113B"/>
    <w:rsid w:val="02E718EA"/>
    <w:rsid w:val="02E75267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B65B2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C4D89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19FA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15F25"/>
    <w:rsid w:val="03C301F3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5DA6"/>
    <w:rsid w:val="03ED2770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84A56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B4F08"/>
    <w:rsid w:val="046C120B"/>
    <w:rsid w:val="046C5681"/>
    <w:rsid w:val="046C5772"/>
    <w:rsid w:val="046C7FBC"/>
    <w:rsid w:val="04712498"/>
    <w:rsid w:val="04715DE7"/>
    <w:rsid w:val="0475559C"/>
    <w:rsid w:val="04770D00"/>
    <w:rsid w:val="047735B8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C03624"/>
    <w:rsid w:val="04C36972"/>
    <w:rsid w:val="04C569E5"/>
    <w:rsid w:val="04C60538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B0E92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754EA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7182F"/>
    <w:rsid w:val="051B4C64"/>
    <w:rsid w:val="051C0094"/>
    <w:rsid w:val="051C0D5F"/>
    <w:rsid w:val="051E000C"/>
    <w:rsid w:val="051E170F"/>
    <w:rsid w:val="0523073C"/>
    <w:rsid w:val="05276B31"/>
    <w:rsid w:val="05281DD6"/>
    <w:rsid w:val="052A3385"/>
    <w:rsid w:val="052A3DE4"/>
    <w:rsid w:val="052A7E07"/>
    <w:rsid w:val="052D022A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3073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9683B"/>
    <w:rsid w:val="057B0CC7"/>
    <w:rsid w:val="057C087F"/>
    <w:rsid w:val="057D25A2"/>
    <w:rsid w:val="057E52D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25082"/>
    <w:rsid w:val="059343EF"/>
    <w:rsid w:val="0595551B"/>
    <w:rsid w:val="05972DAF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73A60"/>
    <w:rsid w:val="05CA0AF5"/>
    <w:rsid w:val="05CA3DC0"/>
    <w:rsid w:val="05CC6161"/>
    <w:rsid w:val="05CE0481"/>
    <w:rsid w:val="05D025F7"/>
    <w:rsid w:val="05D15CBC"/>
    <w:rsid w:val="05D16FE5"/>
    <w:rsid w:val="05D2669E"/>
    <w:rsid w:val="05D353A6"/>
    <w:rsid w:val="05D407A4"/>
    <w:rsid w:val="05D47F90"/>
    <w:rsid w:val="05DD0757"/>
    <w:rsid w:val="05DD5F20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4876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1CF9"/>
    <w:rsid w:val="0621599A"/>
    <w:rsid w:val="0624377A"/>
    <w:rsid w:val="0626293F"/>
    <w:rsid w:val="0626418C"/>
    <w:rsid w:val="062A689D"/>
    <w:rsid w:val="062B64D1"/>
    <w:rsid w:val="062C1BB9"/>
    <w:rsid w:val="062E067D"/>
    <w:rsid w:val="06302E3F"/>
    <w:rsid w:val="063071D8"/>
    <w:rsid w:val="06350401"/>
    <w:rsid w:val="06357980"/>
    <w:rsid w:val="063726CA"/>
    <w:rsid w:val="06374AF4"/>
    <w:rsid w:val="063E15F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494B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2B05"/>
    <w:rsid w:val="06A350DD"/>
    <w:rsid w:val="06A73823"/>
    <w:rsid w:val="06A76D04"/>
    <w:rsid w:val="06A91535"/>
    <w:rsid w:val="06AD0DDB"/>
    <w:rsid w:val="06AE0138"/>
    <w:rsid w:val="06B07FD5"/>
    <w:rsid w:val="06B23B7B"/>
    <w:rsid w:val="06B31344"/>
    <w:rsid w:val="06B42B02"/>
    <w:rsid w:val="06B75B2F"/>
    <w:rsid w:val="06B77E9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26D"/>
    <w:rsid w:val="06D803A7"/>
    <w:rsid w:val="06DB0796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1F696F"/>
    <w:rsid w:val="07204096"/>
    <w:rsid w:val="07234AB9"/>
    <w:rsid w:val="07260EF5"/>
    <w:rsid w:val="072664B4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42A91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D67CA"/>
    <w:rsid w:val="07866266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C2A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4559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83F22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67E30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133B"/>
    <w:rsid w:val="084A73F1"/>
    <w:rsid w:val="084B015B"/>
    <w:rsid w:val="084D3448"/>
    <w:rsid w:val="084D5C64"/>
    <w:rsid w:val="084D72C7"/>
    <w:rsid w:val="08502A53"/>
    <w:rsid w:val="08506A13"/>
    <w:rsid w:val="08515955"/>
    <w:rsid w:val="08522474"/>
    <w:rsid w:val="0854718C"/>
    <w:rsid w:val="08556C8E"/>
    <w:rsid w:val="08567146"/>
    <w:rsid w:val="0859012F"/>
    <w:rsid w:val="085B40C8"/>
    <w:rsid w:val="085B543D"/>
    <w:rsid w:val="085E3AD8"/>
    <w:rsid w:val="08603DFB"/>
    <w:rsid w:val="086041B7"/>
    <w:rsid w:val="08611F7A"/>
    <w:rsid w:val="0861485B"/>
    <w:rsid w:val="08637C48"/>
    <w:rsid w:val="08652801"/>
    <w:rsid w:val="08661EF3"/>
    <w:rsid w:val="08674751"/>
    <w:rsid w:val="086820B9"/>
    <w:rsid w:val="086C4B00"/>
    <w:rsid w:val="086F1FF7"/>
    <w:rsid w:val="08736E96"/>
    <w:rsid w:val="087413CA"/>
    <w:rsid w:val="08742FF0"/>
    <w:rsid w:val="08754676"/>
    <w:rsid w:val="08763040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A6FF9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974FE"/>
    <w:rsid w:val="08FA4900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5268CF"/>
    <w:rsid w:val="09561A81"/>
    <w:rsid w:val="095A2C3D"/>
    <w:rsid w:val="095C1D55"/>
    <w:rsid w:val="095D1E61"/>
    <w:rsid w:val="095F24D3"/>
    <w:rsid w:val="09625D73"/>
    <w:rsid w:val="09641B30"/>
    <w:rsid w:val="09664A0C"/>
    <w:rsid w:val="09670417"/>
    <w:rsid w:val="096832FE"/>
    <w:rsid w:val="096B0071"/>
    <w:rsid w:val="096C3365"/>
    <w:rsid w:val="096D1595"/>
    <w:rsid w:val="096D1BD5"/>
    <w:rsid w:val="096D5CF3"/>
    <w:rsid w:val="096D701C"/>
    <w:rsid w:val="096E3461"/>
    <w:rsid w:val="096E3929"/>
    <w:rsid w:val="09710C57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1583C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D79F5"/>
    <w:rsid w:val="099F40B2"/>
    <w:rsid w:val="09A06362"/>
    <w:rsid w:val="09A31730"/>
    <w:rsid w:val="09A350C2"/>
    <w:rsid w:val="09A6198C"/>
    <w:rsid w:val="09A6523F"/>
    <w:rsid w:val="09A674D7"/>
    <w:rsid w:val="09AB1064"/>
    <w:rsid w:val="09AB4933"/>
    <w:rsid w:val="09AC5F04"/>
    <w:rsid w:val="09B10C49"/>
    <w:rsid w:val="09B112FD"/>
    <w:rsid w:val="09B31313"/>
    <w:rsid w:val="09B67F26"/>
    <w:rsid w:val="09BB49B5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325D0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A23AF"/>
    <w:rsid w:val="09FE1906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5602"/>
    <w:rsid w:val="0A233E35"/>
    <w:rsid w:val="0A2347CB"/>
    <w:rsid w:val="0A2457C5"/>
    <w:rsid w:val="0A2479DF"/>
    <w:rsid w:val="0A264BDA"/>
    <w:rsid w:val="0A2969E4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92E62"/>
    <w:rsid w:val="0A393CD8"/>
    <w:rsid w:val="0A3976B9"/>
    <w:rsid w:val="0A3A11F4"/>
    <w:rsid w:val="0A3C201F"/>
    <w:rsid w:val="0A3F1852"/>
    <w:rsid w:val="0A410834"/>
    <w:rsid w:val="0A412FA2"/>
    <w:rsid w:val="0A4236F7"/>
    <w:rsid w:val="0A445867"/>
    <w:rsid w:val="0A465BFE"/>
    <w:rsid w:val="0A471C35"/>
    <w:rsid w:val="0A477468"/>
    <w:rsid w:val="0A4810B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32B7"/>
    <w:rsid w:val="0AA94D69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94E02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826A4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B2D25"/>
    <w:rsid w:val="0AFD121A"/>
    <w:rsid w:val="0AFD1C0A"/>
    <w:rsid w:val="0AFF146F"/>
    <w:rsid w:val="0B000E2F"/>
    <w:rsid w:val="0B00210F"/>
    <w:rsid w:val="0B0130E9"/>
    <w:rsid w:val="0B01410A"/>
    <w:rsid w:val="0B051A66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537F5"/>
    <w:rsid w:val="0B17289F"/>
    <w:rsid w:val="0B1803E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174F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4E76FD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81D76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B55BF"/>
    <w:rsid w:val="0B8F0A35"/>
    <w:rsid w:val="0B8F6EF6"/>
    <w:rsid w:val="0B9133FE"/>
    <w:rsid w:val="0B931063"/>
    <w:rsid w:val="0B940181"/>
    <w:rsid w:val="0B9669E4"/>
    <w:rsid w:val="0B99660F"/>
    <w:rsid w:val="0B997BA6"/>
    <w:rsid w:val="0B9C49D3"/>
    <w:rsid w:val="0BA00BA2"/>
    <w:rsid w:val="0BA21CE5"/>
    <w:rsid w:val="0BA319FD"/>
    <w:rsid w:val="0BA919AC"/>
    <w:rsid w:val="0BAA43B8"/>
    <w:rsid w:val="0BAD0E1E"/>
    <w:rsid w:val="0BB150B3"/>
    <w:rsid w:val="0BB9461E"/>
    <w:rsid w:val="0BBA5673"/>
    <w:rsid w:val="0BBD3DA7"/>
    <w:rsid w:val="0BBE26B2"/>
    <w:rsid w:val="0BBE6244"/>
    <w:rsid w:val="0BBF4DAA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0626"/>
    <w:rsid w:val="0BE56F9B"/>
    <w:rsid w:val="0BE862AA"/>
    <w:rsid w:val="0BEA22F7"/>
    <w:rsid w:val="0BEB04C2"/>
    <w:rsid w:val="0BEB72EA"/>
    <w:rsid w:val="0BEC42B8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519E"/>
    <w:rsid w:val="0C0B6789"/>
    <w:rsid w:val="0C0C7E96"/>
    <w:rsid w:val="0C0E3437"/>
    <w:rsid w:val="0C1009CD"/>
    <w:rsid w:val="0C124CF9"/>
    <w:rsid w:val="0C142793"/>
    <w:rsid w:val="0C160D32"/>
    <w:rsid w:val="0C1859AB"/>
    <w:rsid w:val="0C1B0BC5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C0CFC"/>
    <w:rsid w:val="0C5D39B5"/>
    <w:rsid w:val="0C5F0EC8"/>
    <w:rsid w:val="0C60651C"/>
    <w:rsid w:val="0C606F3F"/>
    <w:rsid w:val="0C610567"/>
    <w:rsid w:val="0C661029"/>
    <w:rsid w:val="0C69541B"/>
    <w:rsid w:val="0C6B2C30"/>
    <w:rsid w:val="0C6B76A3"/>
    <w:rsid w:val="0C6E3367"/>
    <w:rsid w:val="0C701201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91A4C"/>
    <w:rsid w:val="0C8A0395"/>
    <w:rsid w:val="0C8A4AE3"/>
    <w:rsid w:val="0C8B19EC"/>
    <w:rsid w:val="0C8F36E3"/>
    <w:rsid w:val="0C912801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A17D2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67DA5"/>
    <w:rsid w:val="0CE73447"/>
    <w:rsid w:val="0CE95FF5"/>
    <w:rsid w:val="0CEA439C"/>
    <w:rsid w:val="0CEA6B97"/>
    <w:rsid w:val="0CEF6172"/>
    <w:rsid w:val="0CEF71B1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E43F0"/>
    <w:rsid w:val="0D003C6B"/>
    <w:rsid w:val="0D014A55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3BAD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035F"/>
    <w:rsid w:val="0D904B51"/>
    <w:rsid w:val="0D920667"/>
    <w:rsid w:val="0D937663"/>
    <w:rsid w:val="0D9462E7"/>
    <w:rsid w:val="0D964C23"/>
    <w:rsid w:val="0D9805D6"/>
    <w:rsid w:val="0D9A6797"/>
    <w:rsid w:val="0DA0215E"/>
    <w:rsid w:val="0DA078BA"/>
    <w:rsid w:val="0DA30D41"/>
    <w:rsid w:val="0DA36C4F"/>
    <w:rsid w:val="0DA92E9E"/>
    <w:rsid w:val="0DA93B64"/>
    <w:rsid w:val="0DAB00FA"/>
    <w:rsid w:val="0DAC3AD7"/>
    <w:rsid w:val="0DAD61A9"/>
    <w:rsid w:val="0DB140B9"/>
    <w:rsid w:val="0DB162B7"/>
    <w:rsid w:val="0DB37E1A"/>
    <w:rsid w:val="0DB51A5E"/>
    <w:rsid w:val="0DBC1EF8"/>
    <w:rsid w:val="0DBD1DC0"/>
    <w:rsid w:val="0DBF3F4B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4E53"/>
    <w:rsid w:val="0DEF4875"/>
    <w:rsid w:val="0DF247A4"/>
    <w:rsid w:val="0DF24975"/>
    <w:rsid w:val="0DF469E4"/>
    <w:rsid w:val="0DFD16C7"/>
    <w:rsid w:val="0DFF1438"/>
    <w:rsid w:val="0E0005FD"/>
    <w:rsid w:val="0E023364"/>
    <w:rsid w:val="0E024DE4"/>
    <w:rsid w:val="0E03272D"/>
    <w:rsid w:val="0E053662"/>
    <w:rsid w:val="0E053A97"/>
    <w:rsid w:val="0E074DF3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74E3D"/>
    <w:rsid w:val="0E59790D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87513"/>
    <w:rsid w:val="0E9B4918"/>
    <w:rsid w:val="0E9B5462"/>
    <w:rsid w:val="0EA23F1E"/>
    <w:rsid w:val="0EA65EA8"/>
    <w:rsid w:val="0EA85629"/>
    <w:rsid w:val="0EA951E0"/>
    <w:rsid w:val="0EB26D89"/>
    <w:rsid w:val="0EB370BA"/>
    <w:rsid w:val="0EBA6A98"/>
    <w:rsid w:val="0EBD31D0"/>
    <w:rsid w:val="0EC110D6"/>
    <w:rsid w:val="0EC22152"/>
    <w:rsid w:val="0EC83D62"/>
    <w:rsid w:val="0EC930FE"/>
    <w:rsid w:val="0ECA2D55"/>
    <w:rsid w:val="0ECA7C58"/>
    <w:rsid w:val="0ECB3BEA"/>
    <w:rsid w:val="0ECC2601"/>
    <w:rsid w:val="0ECD57FE"/>
    <w:rsid w:val="0ED00BE9"/>
    <w:rsid w:val="0ED36732"/>
    <w:rsid w:val="0ED566EF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66D4B"/>
    <w:rsid w:val="0EFB15B5"/>
    <w:rsid w:val="0EFB3E01"/>
    <w:rsid w:val="0EFC79DE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60F06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CE6"/>
    <w:rsid w:val="0F7717EB"/>
    <w:rsid w:val="0F7919A7"/>
    <w:rsid w:val="0F7A480F"/>
    <w:rsid w:val="0F7B78F8"/>
    <w:rsid w:val="0F7F25B1"/>
    <w:rsid w:val="0F7F4A7F"/>
    <w:rsid w:val="0F8100F1"/>
    <w:rsid w:val="0F81544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A7D77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C01103"/>
    <w:rsid w:val="0FC15205"/>
    <w:rsid w:val="0FC17996"/>
    <w:rsid w:val="0FC701B6"/>
    <w:rsid w:val="0FC751A0"/>
    <w:rsid w:val="0FCA52DB"/>
    <w:rsid w:val="0FCD6751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868AD"/>
    <w:rsid w:val="0FF96DA5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16571"/>
    <w:rsid w:val="10442AC9"/>
    <w:rsid w:val="10483D9C"/>
    <w:rsid w:val="104934AF"/>
    <w:rsid w:val="104C50D7"/>
    <w:rsid w:val="104E38D8"/>
    <w:rsid w:val="105141CF"/>
    <w:rsid w:val="10546C33"/>
    <w:rsid w:val="105C1242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9D8"/>
    <w:rsid w:val="10AA6AE3"/>
    <w:rsid w:val="10AB141A"/>
    <w:rsid w:val="10AD15E2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00E7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75428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D63DE"/>
    <w:rsid w:val="110E5CC3"/>
    <w:rsid w:val="110E75BC"/>
    <w:rsid w:val="110F6B61"/>
    <w:rsid w:val="11100E87"/>
    <w:rsid w:val="1111210F"/>
    <w:rsid w:val="11133B61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5CA1"/>
    <w:rsid w:val="113A7563"/>
    <w:rsid w:val="113B567E"/>
    <w:rsid w:val="113D0EE2"/>
    <w:rsid w:val="113D7FAE"/>
    <w:rsid w:val="113F4EB1"/>
    <w:rsid w:val="114021B8"/>
    <w:rsid w:val="11424900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2318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51A7"/>
    <w:rsid w:val="11900A87"/>
    <w:rsid w:val="11904A54"/>
    <w:rsid w:val="119130DB"/>
    <w:rsid w:val="11923A2E"/>
    <w:rsid w:val="1193750E"/>
    <w:rsid w:val="11966126"/>
    <w:rsid w:val="119D6AFF"/>
    <w:rsid w:val="11A26EC9"/>
    <w:rsid w:val="11A43FE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73181"/>
    <w:rsid w:val="11D74108"/>
    <w:rsid w:val="11D80263"/>
    <w:rsid w:val="11D9492A"/>
    <w:rsid w:val="11DA482F"/>
    <w:rsid w:val="11DB2A00"/>
    <w:rsid w:val="11DC64E8"/>
    <w:rsid w:val="11DD2F4F"/>
    <w:rsid w:val="11DD38F0"/>
    <w:rsid w:val="11E04592"/>
    <w:rsid w:val="11E36758"/>
    <w:rsid w:val="11E46AA0"/>
    <w:rsid w:val="11EB38D6"/>
    <w:rsid w:val="11F16717"/>
    <w:rsid w:val="11F360F4"/>
    <w:rsid w:val="11F40B68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C5896"/>
    <w:rsid w:val="122D47B5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B0E39"/>
    <w:rsid w:val="126F57F5"/>
    <w:rsid w:val="12714319"/>
    <w:rsid w:val="12717903"/>
    <w:rsid w:val="12717CC3"/>
    <w:rsid w:val="12720AA6"/>
    <w:rsid w:val="12721117"/>
    <w:rsid w:val="1272262D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8E2D9C"/>
    <w:rsid w:val="12905D0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307F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95653D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0B6D"/>
    <w:rsid w:val="13C76303"/>
    <w:rsid w:val="13C862C1"/>
    <w:rsid w:val="13CA7721"/>
    <w:rsid w:val="13CD053F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66CF6"/>
    <w:rsid w:val="13F720E3"/>
    <w:rsid w:val="13F968A1"/>
    <w:rsid w:val="13FA4553"/>
    <w:rsid w:val="14016EF0"/>
    <w:rsid w:val="140414A3"/>
    <w:rsid w:val="14086CB7"/>
    <w:rsid w:val="14186CAB"/>
    <w:rsid w:val="14194F88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F5A4B"/>
    <w:rsid w:val="14401BEE"/>
    <w:rsid w:val="144169E2"/>
    <w:rsid w:val="14425537"/>
    <w:rsid w:val="14457BD3"/>
    <w:rsid w:val="144710CD"/>
    <w:rsid w:val="14473586"/>
    <w:rsid w:val="14486124"/>
    <w:rsid w:val="14497BAB"/>
    <w:rsid w:val="144A0B43"/>
    <w:rsid w:val="144B57D9"/>
    <w:rsid w:val="14510500"/>
    <w:rsid w:val="1451131F"/>
    <w:rsid w:val="1452214C"/>
    <w:rsid w:val="14532A10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2E88"/>
    <w:rsid w:val="14735131"/>
    <w:rsid w:val="1474079D"/>
    <w:rsid w:val="14797C70"/>
    <w:rsid w:val="147D0B94"/>
    <w:rsid w:val="147D5EFC"/>
    <w:rsid w:val="147E2AB0"/>
    <w:rsid w:val="147E6A8F"/>
    <w:rsid w:val="14803A12"/>
    <w:rsid w:val="148156B1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C6A3B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37E8D"/>
    <w:rsid w:val="14D41250"/>
    <w:rsid w:val="14D43A7C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906B8"/>
    <w:rsid w:val="153919CF"/>
    <w:rsid w:val="153C2272"/>
    <w:rsid w:val="153D2A9B"/>
    <w:rsid w:val="153E77A1"/>
    <w:rsid w:val="153F1923"/>
    <w:rsid w:val="15407EF3"/>
    <w:rsid w:val="15425A86"/>
    <w:rsid w:val="15442B4F"/>
    <w:rsid w:val="154935FD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A18CA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D3032"/>
    <w:rsid w:val="15ED7FB0"/>
    <w:rsid w:val="15EE0A8E"/>
    <w:rsid w:val="15F21E03"/>
    <w:rsid w:val="15F24562"/>
    <w:rsid w:val="15F25707"/>
    <w:rsid w:val="15F73141"/>
    <w:rsid w:val="15F81E91"/>
    <w:rsid w:val="15FB3327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26BDF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96943"/>
    <w:rsid w:val="164A7A9F"/>
    <w:rsid w:val="164B2AB0"/>
    <w:rsid w:val="164C0D7B"/>
    <w:rsid w:val="164C63A9"/>
    <w:rsid w:val="16500B62"/>
    <w:rsid w:val="16506949"/>
    <w:rsid w:val="16517383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27440"/>
    <w:rsid w:val="169338B1"/>
    <w:rsid w:val="169B7E60"/>
    <w:rsid w:val="169C4493"/>
    <w:rsid w:val="169D2349"/>
    <w:rsid w:val="169E084C"/>
    <w:rsid w:val="169F3EDC"/>
    <w:rsid w:val="16A507BC"/>
    <w:rsid w:val="16A76DBC"/>
    <w:rsid w:val="16A97CC0"/>
    <w:rsid w:val="16AA20A8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A6308"/>
    <w:rsid w:val="16DB14C4"/>
    <w:rsid w:val="16DC18C3"/>
    <w:rsid w:val="16DF1694"/>
    <w:rsid w:val="16DF65FB"/>
    <w:rsid w:val="16E06622"/>
    <w:rsid w:val="16E427BD"/>
    <w:rsid w:val="16E5462C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5701"/>
    <w:rsid w:val="1718780C"/>
    <w:rsid w:val="17193B62"/>
    <w:rsid w:val="171A6EDD"/>
    <w:rsid w:val="171C08E4"/>
    <w:rsid w:val="171C1286"/>
    <w:rsid w:val="171C7AD8"/>
    <w:rsid w:val="171D7D93"/>
    <w:rsid w:val="17222DDC"/>
    <w:rsid w:val="17224A59"/>
    <w:rsid w:val="17255EC0"/>
    <w:rsid w:val="1726555A"/>
    <w:rsid w:val="17295946"/>
    <w:rsid w:val="172A54A2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72910"/>
    <w:rsid w:val="179B308B"/>
    <w:rsid w:val="179D2F4C"/>
    <w:rsid w:val="17A007F8"/>
    <w:rsid w:val="17A0376C"/>
    <w:rsid w:val="17A14281"/>
    <w:rsid w:val="17A409D3"/>
    <w:rsid w:val="17A43010"/>
    <w:rsid w:val="17A45D9C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96F8B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6570"/>
    <w:rsid w:val="17DE692E"/>
    <w:rsid w:val="17E125DA"/>
    <w:rsid w:val="17E166DF"/>
    <w:rsid w:val="17E21F25"/>
    <w:rsid w:val="17E428AF"/>
    <w:rsid w:val="17E44BF0"/>
    <w:rsid w:val="17E473E8"/>
    <w:rsid w:val="17E66985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E0D78"/>
    <w:rsid w:val="1811220E"/>
    <w:rsid w:val="18120A52"/>
    <w:rsid w:val="18134F00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3909BB"/>
    <w:rsid w:val="18427606"/>
    <w:rsid w:val="18451096"/>
    <w:rsid w:val="18456DA2"/>
    <w:rsid w:val="18487313"/>
    <w:rsid w:val="184B21DB"/>
    <w:rsid w:val="184E20DB"/>
    <w:rsid w:val="1850071A"/>
    <w:rsid w:val="185615F7"/>
    <w:rsid w:val="18570117"/>
    <w:rsid w:val="18586C92"/>
    <w:rsid w:val="185A14EC"/>
    <w:rsid w:val="185A34AD"/>
    <w:rsid w:val="185A6A42"/>
    <w:rsid w:val="185C6DFF"/>
    <w:rsid w:val="185D0C52"/>
    <w:rsid w:val="185D7501"/>
    <w:rsid w:val="185E02A1"/>
    <w:rsid w:val="185E27BE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7092B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3C2E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83CAB"/>
    <w:rsid w:val="19187C0F"/>
    <w:rsid w:val="191921E6"/>
    <w:rsid w:val="191A45FE"/>
    <w:rsid w:val="191C6F98"/>
    <w:rsid w:val="191D702E"/>
    <w:rsid w:val="19252BC6"/>
    <w:rsid w:val="19255F11"/>
    <w:rsid w:val="19276585"/>
    <w:rsid w:val="19277853"/>
    <w:rsid w:val="192D1AE4"/>
    <w:rsid w:val="192F0B3C"/>
    <w:rsid w:val="192F3948"/>
    <w:rsid w:val="19355376"/>
    <w:rsid w:val="193748C2"/>
    <w:rsid w:val="193B0C1B"/>
    <w:rsid w:val="193C577B"/>
    <w:rsid w:val="193D07AD"/>
    <w:rsid w:val="193D2E40"/>
    <w:rsid w:val="194067D0"/>
    <w:rsid w:val="194311B1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162B4"/>
    <w:rsid w:val="196961CD"/>
    <w:rsid w:val="19696B82"/>
    <w:rsid w:val="196F559F"/>
    <w:rsid w:val="196F5A77"/>
    <w:rsid w:val="197040C3"/>
    <w:rsid w:val="197148C0"/>
    <w:rsid w:val="197B3F6D"/>
    <w:rsid w:val="197B4C43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B754A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1E50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6729"/>
    <w:rsid w:val="1A3C087F"/>
    <w:rsid w:val="1A3C34AE"/>
    <w:rsid w:val="1A3D5F05"/>
    <w:rsid w:val="1A3E7CBF"/>
    <w:rsid w:val="1A401C5F"/>
    <w:rsid w:val="1A407100"/>
    <w:rsid w:val="1A4100C6"/>
    <w:rsid w:val="1A424B9F"/>
    <w:rsid w:val="1A461BC0"/>
    <w:rsid w:val="1A4A0F97"/>
    <w:rsid w:val="1A4B01F3"/>
    <w:rsid w:val="1A4B33EA"/>
    <w:rsid w:val="1A4E5FCE"/>
    <w:rsid w:val="1A4F73AA"/>
    <w:rsid w:val="1A503FD0"/>
    <w:rsid w:val="1A515828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1F72"/>
    <w:rsid w:val="1A793530"/>
    <w:rsid w:val="1A7A62D2"/>
    <w:rsid w:val="1A7C202B"/>
    <w:rsid w:val="1A7D4FA7"/>
    <w:rsid w:val="1A7E3402"/>
    <w:rsid w:val="1A7E3A93"/>
    <w:rsid w:val="1A7F342A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AC614A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BE1E1B"/>
    <w:rsid w:val="1AC21554"/>
    <w:rsid w:val="1AC44CC1"/>
    <w:rsid w:val="1AC70999"/>
    <w:rsid w:val="1AC71FFC"/>
    <w:rsid w:val="1ACA5B83"/>
    <w:rsid w:val="1ACB16B2"/>
    <w:rsid w:val="1ACB55E6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65544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64A13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57C1F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5304D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374D"/>
    <w:rsid w:val="1B6670FB"/>
    <w:rsid w:val="1B670F4F"/>
    <w:rsid w:val="1B6765B4"/>
    <w:rsid w:val="1B68250F"/>
    <w:rsid w:val="1B693526"/>
    <w:rsid w:val="1B6A094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2A2A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DD068B"/>
    <w:rsid w:val="1BE2448A"/>
    <w:rsid w:val="1BE25883"/>
    <w:rsid w:val="1BE50BE4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BBA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D3769"/>
    <w:rsid w:val="1C2F1929"/>
    <w:rsid w:val="1C310FE6"/>
    <w:rsid w:val="1C330C8B"/>
    <w:rsid w:val="1C33123B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52B2F"/>
    <w:rsid w:val="1C7618CF"/>
    <w:rsid w:val="1C77588B"/>
    <w:rsid w:val="1C780063"/>
    <w:rsid w:val="1C7A1838"/>
    <w:rsid w:val="1C7A1E14"/>
    <w:rsid w:val="1C844D3B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C7A7A"/>
    <w:rsid w:val="1C9E70DB"/>
    <w:rsid w:val="1CA05769"/>
    <w:rsid w:val="1CA1473B"/>
    <w:rsid w:val="1CA21C03"/>
    <w:rsid w:val="1CA5122F"/>
    <w:rsid w:val="1CA51A1B"/>
    <w:rsid w:val="1CA67F49"/>
    <w:rsid w:val="1CA7516C"/>
    <w:rsid w:val="1CAA3B2B"/>
    <w:rsid w:val="1CAD04A1"/>
    <w:rsid w:val="1CAF2D72"/>
    <w:rsid w:val="1CB14093"/>
    <w:rsid w:val="1CB35036"/>
    <w:rsid w:val="1CB52AC3"/>
    <w:rsid w:val="1CB55691"/>
    <w:rsid w:val="1CB55C26"/>
    <w:rsid w:val="1CB96347"/>
    <w:rsid w:val="1CBD2E09"/>
    <w:rsid w:val="1CBE5804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F20658"/>
    <w:rsid w:val="1CF30FBA"/>
    <w:rsid w:val="1CF33A82"/>
    <w:rsid w:val="1CF402DE"/>
    <w:rsid w:val="1CF5219D"/>
    <w:rsid w:val="1CF8509A"/>
    <w:rsid w:val="1CF935C5"/>
    <w:rsid w:val="1CF96184"/>
    <w:rsid w:val="1CFB0329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195D1A"/>
    <w:rsid w:val="1D212CA1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03F1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5C75C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55A89"/>
    <w:rsid w:val="1D861E46"/>
    <w:rsid w:val="1D882F21"/>
    <w:rsid w:val="1D8848E0"/>
    <w:rsid w:val="1D8A4139"/>
    <w:rsid w:val="1D8B2655"/>
    <w:rsid w:val="1D8B58A8"/>
    <w:rsid w:val="1D8B6296"/>
    <w:rsid w:val="1D8C1298"/>
    <w:rsid w:val="1D8D29E4"/>
    <w:rsid w:val="1D905EF1"/>
    <w:rsid w:val="1D943902"/>
    <w:rsid w:val="1D94607F"/>
    <w:rsid w:val="1D9B0F05"/>
    <w:rsid w:val="1D9B3DF8"/>
    <w:rsid w:val="1D9E7AC3"/>
    <w:rsid w:val="1D9F6382"/>
    <w:rsid w:val="1DA112B1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E79B5"/>
    <w:rsid w:val="1DBF3120"/>
    <w:rsid w:val="1DBF56D8"/>
    <w:rsid w:val="1DC45082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565C4"/>
    <w:rsid w:val="1DD71B4E"/>
    <w:rsid w:val="1DD92112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EF64AD"/>
    <w:rsid w:val="1DF8052D"/>
    <w:rsid w:val="1DF90351"/>
    <w:rsid w:val="1DF94845"/>
    <w:rsid w:val="1E022AEB"/>
    <w:rsid w:val="1E041F52"/>
    <w:rsid w:val="1E0446E9"/>
    <w:rsid w:val="1E05053A"/>
    <w:rsid w:val="1E0661D9"/>
    <w:rsid w:val="1E072149"/>
    <w:rsid w:val="1E08732C"/>
    <w:rsid w:val="1E09324F"/>
    <w:rsid w:val="1E0A7700"/>
    <w:rsid w:val="1E0B4F7A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22575A"/>
    <w:rsid w:val="1E263266"/>
    <w:rsid w:val="1E27368D"/>
    <w:rsid w:val="1E27370F"/>
    <w:rsid w:val="1E2C75AB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67D44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C75E5"/>
    <w:rsid w:val="1E7D428C"/>
    <w:rsid w:val="1E7E431E"/>
    <w:rsid w:val="1E7F231F"/>
    <w:rsid w:val="1E833730"/>
    <w:rsid w:val="1E83607F"/>
    <w:rsid w:val="1E844424"/>
    <w:rsid w:val="1E847483"/>
    <w:rsid w:val="1E877BA6"/>
    <w:rsid w:val="1E884366"/>
    <w:rsid w:val="1E886DD8"/>
    <w:rsid w:val="1E8F4B43"/>
    <w:rsid w:val="1E8F5A77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B1F9D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3B87"/>
    <w:rsid w:val="1EE26CBF"/>
    <w:rsid w:val="1EE3155C"/>
    <w:rsid w:val="1EE47FD4"/>
    <w:rsid w:val="1EE65B9E"/>
    <w:rsid w:val="1EE82D16"/>
    <w:rsid w:val="1EEB2BA7"/>
    <w:rsid w:val="1EF21445"/>
    <w:rsid w:val="1EF33505"/>
    <w:rsid w:val="1EF377E3"/>
    <w:rsid w:val="1EF51D42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121A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7003DF"/>
    <w:rsid w:val="1F741C1C"/>
    <w:rsid w:val="1F750519"/>
    <w:rsid w:val="1F79171F"/>
    <w:rsid w:val="1F7B727C"/>
    <w:rsid w:val="1F822B7C"/>
    <w:rsid w:val="1F862D26"/>
    <w:rsid w:val="1F870233"/>
    <w:rsid w:val="1F870893"/>
    <w:rsid w:val="1F8A58B2"/>
    <w:rsid w:val="1F8B4046"/>
    <w:rsid w:val="1F8C2C0A"/>
    <w:rsid w:val="1F8E04E0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C449F"/>
    <w:rsid w:val="1F9D3FDC"/>
    <w:rsid w:val="1F9F3913"/>
    <w:rsid w:val="1FA16846"/>
    <w:rsid w:val="1FA27274"/>
    <w:rsid w:val="1FA3516F"/>
    <w:rsid w:val="1FA504C8"/>
    <w:rsid w:val="1FA610E3"/>
    <w:rsid w:val="1FA709CB"/>
    <w:rsid w:val="1FA73FF1"/>
    <w:rsid w:val="1FA81BFB"/>
    <w:rsid w:val="1FA97725"/>
    <w:rsid w:val="1FA97C59"/>
    <w:rsid w:val="1FAA03AC"/>
    <w:rsid w:val="1FAB3AE0"/>
    <w:rsid w:val="1FAC3B9C"/>
    <w:rsid w:val="1FAD1768"/>
    <w:rsid w:val="1FB13B68"/>
    <w:rsid w:val="1FB22831"/>
    <w:rsid w:val="1FB5473D"/>
    <w:rsid w:val="1FB75F19"/>
    <w:rsid w:val="1FBD28D5"/>
    <w:rsid w:val="1FBD3388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C6075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83BBA"/>
    <w:rsid w:val="1FF872C7"/>
    <w:rsid w:val="1FF907DC"/>
    <w:rsid w:val="1FFA1DF1"/>
    <w:rsid w:val="1FFA22A6"/>
    <w:rsid w:val="1FFD14CB"/>
    <w:rsid w:val="1FFF22C6"/>
    <w:rsid w:val="1FFF27CB"/>
    <w:rsid w:val="1FFF70DC"/>
    <w:rsid w:val="20052B81"/>
    <w:rsid w:val="2006568D"/>
    <w:rsid w:val="20080F7F"/>
    <w:rsid w:val="200B568B"/>
    <w:rsid w:val="200C51D1"/>
    <w:rsid w:val="200D0D05"/>
    <w:rsid w:val="20106C0F"/>
    <w:rsid w:val="20116BD2"/>
    <w:rsid w:val="20170410"/>
    <w:rsid w:val="2018341F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45C94"/>
    <w:rsid w:val="20393E2D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33C0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63B7F"/>
    <w:rsid w:val="20D6619E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71700"/>
    <w:rsid w:val="21073D4B"/>
    <w:rsid w:val="21084DDD"/>
    <w:rsid w:val="2108640A"/>
    <w:rsid w:val="21094DC1"/>
    <w:rsid w:val="210A0F88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8009E"/>
    <w:rsid w:val="21290137"/>
    <w:rsid w:val="213064FF"/>
    <w:rsid w:val="21310682"/>
    <w:rsid w:val="21316DA2"/>
    <w:rsid w:val="21350B37"/>
    <w:rsid w:val="2139151F"/>
    <w:rsid w:val="21396AB3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3658"/>
    <w:rsid w:val="217D57D0"/>
    <w:rsid w:val="217E1B5E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E4817"/>
    <w:rsid w:val="21D128EF"/>
    <w:rsid w:val="21D2236E"/>
    <w:rsid w:val="21D40460"/>
    <w:rsid w:val="21D445C2"/>
    <w:rsid w:val="21D61CD4"/>
    <w:rsid w:val="21D80CDB"/>
    <w:rsid w:val="21D87757"/>
    <w:rsid w:val="21DB2D8D"/>
    <w:rsid w:val="21DD59B4"/>
    <w:rsid w:val="21DF0F80"/>
    <w:rsid w:val="21E05527"/>
    <w:rsid w:val="21E43706"/>
    <w:rsid w:val="21E44051"/>
    <w:rsid w:val="21E72C74"/>
    <w:rsid w:val="21E77831"/>
    <w:rsid w:val="21E8725A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C3264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33566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52C78"/>
    <w:rsid w:val="22C56633"/>
    <w:rsid w:val="22CB02BA"/>
    <w:rsid w:val="22CD024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EF4AAF"/>
    <w:rsid w:val="22F02C53"/>
    <w:rsid w:val="22F10193"/>
    <w:rsid w:val="22F20196"/>
    <w:rsid w:val="22F33EEF"/>
    <w:rsid w:val="22F6775A"/>
    <w:rsid w:val="22F7501B"/>
    <w:rsid w:val="22F860F3"/>
    <w:rsid w:val="22FB4607"/>
    <w:rsid w:val="22FC377E"/>
    <w:rsid w:val="22FF000F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A3452"/>
    <w:rsid w:val="231C3BCD"/>
    <w:rsid w:val="23214D63"/>
    <w:rsid w:val="232209F4"/>
    <w:rsid w:val="232621C4"/>
    <w:rsid w:val="232947EC"/>
    <w:rsid w:val="232A4048"/>
    <w:rsid w:val="232B6A20"/>
    <w:rsid w:val="232C5ECE"/>
    <w:rsid w:val="232D2B3C"/>
    <w:rsid w:val="232D7133"/>
    <w:rsid w:val="232F22A0"/>
    <w:rsid w:val="232F5E33"/>
    <w:rsid w:val="23305C17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E4939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D0AC9"/>
    <w:rsid w:val="239D0B6C"/>
    <w:rsid w:val="239D10E6"/>
    <w:rsid w:val="23A271C1"/>
    <w:rsid w:val="23A325E3"/>
    <w:rsid w:val="23A4192B"/>
    <w:rsid w:val="23A63A51"/>
    <w:rsid w:val="23AD3FBC"/>
    <w:rsid w:val="23AF0E0B"/>
    <w:rsid w:val="23AF313A"/>
    <w:rsid w:val="23B2423C"/>
    <w:rsid w:val="23B329FC"/>
    <w:rsid w:val="23B401D4"/>
    <w:rsid w:val="23B62AE4"/>
    <w:rsid w:val="23B80C50"/>
    <w:rsid w:val="23BA366D"/>
    <w:rsid w:val="23BF4148"/>
    <w:rsid w:val="23C03BA7"/>
    <w:rsid w:val="23C05DAD"/>
    <w:rsid w:val="23C20CEC"/>
    <w:rsid w:val="23C3392C"/>
    <w:rsid w:val="23C3407A"/>
    <w:rsid w:val="23C52289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C515C"/>
    <w:rsid w:val="23FD2BBA"/>
    <w:rsid w:val="23FD6BD8"/>
    <w:rsid w:val="240531B8"/>
    <w:rsid w:val="240611F9"/>
    <w:rsid w:val="24062411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2D1FD9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A0C4D"/>
    <w:rsid w:val="245B55FF"/>
    <w:rsid w:val="245E15F8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A6A10"/>
    <w:rsid w:val="24BB0431"/>
    <w:rsid w:val="24BE5C06"/>
    <w:rsid w:val="24BF089A"/>
    <w:rsid w:val="24BF4EA7"/>
    <w:rsid w:val="24C03313"/>
    <w:rsid w:val="24C35CBC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675DD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E4298"/>
    <w:rsid w:val="250E4A79"/>
    <w:rsid w:val="25125BF8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A7F1F"/>
    <w:rsid w:val="254B3498"/>
    <w:rsid w:val="254C190D"/>
    <w:rsid w:val="255334E1"/>
    <w:rsid w:val="255539FD"/>
    <w:rsid w:val="25564273"/>
    <w:rsid w:val="25587DC4"/>
    <w:rsid w:val="255C3323"/>
    <w:rsid w:val="255E099D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5667"/>
    <w:rsid w:val="25896374"/>
    <w:rsid w:val="258D23F3"/>
    <w:rsid w:val="258F4FB5"/>
    <w:rsid w:val="25915E74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9F414F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26D2"/>
    <w:rsid w:val="264F777E"/>
    <w:rsid w:val="26530C20"/>
    <w:rsid w:val="26530DB7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B502C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4228"/>
    <w:rsid w:val="271A547A"/>
    <w:rsid w:val="271B6DA5"/>
    <w:rsid w:val="271F3D8D"/>
    <w:rsid w:val="271F7FB4"/>
    <w:rsid w:val="2720373B"/>
    <w:rsid w:val="27237E22"/>
    <w:rsid w:val="272668FA"/>
    <w:rsid w:val="272A1682"/>
    <w:rsid w:val="272A2160"/>
    <w:rsid w:val="272B4E2B"/>
    <w:rsid w:val="272F6B80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2717C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7FE0DF4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444AB"/>
    <w:rsid w:val="28183AE0"/>
    <w:rsid w:val="28185528"/>
    <w:rsid w:val="281E6556"/>
    <w:rsid w:val="28207156"/>
    <w:rsid w:val="28212194"/>
    <w:rsid w:val="28247396"/>
    <w:rsid w:val="28250017"/>
    <w:rsid w:val="28287599"/>
    <w:rsid w:val="282878A7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C5C2F"/>
    <w:rsid w:val="2875395C"/>
    <w:rsid w:val="28761290"/>
    <w:rsid w:val="2877305E"/>
    <w:rsid w:val="287871B7"/>
    <w:rsid w:val="28802B8A"/>
    <w:rsid w:val="28810888"/>
    <w:rsid w:val="28821B6E"/>
    <w:rsid w:val="28830D10"/>
    <w:rsid w:val="288479A4"/>
    <w:rsid w:val="28855515"/>
    <w:rsid w:val="28896429"/>
    <w:rsid w:val="288A5613"/>
    <w:rsid w:val="288B5E11"/>
    <w:rsid w:val="288C247F"/>
    <w:rsid w:val="288C6A43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C7308A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766B9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1C29"/>
    <w:rsid w:val="29632D5D"/>
    <w:rsid w:val="29643A13"/>
    <w:rsid w:val="2966332D"/>
    <w:rsid w:val="29663C67"/>
    <w:rsid w:val="29664515"/>
    <w:rsid w:val="29671D0B"/>
    <w:rsid w:val="29684725"/>
    <w:rsid w:val="296C0950"/>
    <w:rsid w:val="296D5179"/>
    <w:rsid w:val="296F2474"/>
    <w:rsid w:val="2970787A"/>
    <w:rsid w:val="297165E8"/>
    <w:rsid w:val="297765A3"/>
    <w:rsid w:val="297A2E55"/>
    <w:rsid w:val="297C6203"/>
    <w:rsid w:val="297D0A8A"/>
    <w:rsid w:val="297E437C"/>
    <w:rsid w:val="298114B7"/>
    <w:rsid w:val="29814E89"/>
    <w:rsid w:val="298262B9"/>
    <w:rsid w:val="2984109A"/>
    <w:rsid w:val="2984118D"/>
    <w:rsid w:val="29865989"/>
    <w:rsid w:val="29870185"/>
    <w:rsid w:val="29881B57"/>
    <w:rsid w:val="29885553"/>
    <w:rsid w:val="298A2639"/>
    <w:rsid w:val="298B30AB"/>
    <w:rsid w:val="298C48DF"/>
    <w:rsid w:val="298C5380"/>
    <w:rsid w:val="298E60E2"/>
    <w:rsid w:val="298F14AE"/>
    <w:rsid w:val="29951E53"/>
    <w:rsid w:val="29961846"/>
    <w:rsid w:val="299C5C27"/>
    <w:rsid w:val="299C5D5C"/>
    <w:rsid w:val="299D5065"/>
    <w:rsid w:val="29A22679"/>
    <w:rsid w:val="29A2764D"/>
    <w:rsid w:val="29A2777B"/>
    <w:rsid w:val="29AB0987"/>
    <w:rsid w:val="29AC6F62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A76D3"/>
    <w:rsid w:val="29DD659B"/>
    <w:rsid w:val="29DD7062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C6A9A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B1F72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6BE1"/>
    <w:rsid w:val="2A7A5006"/>
    <w:rsid w:val="2A7B1A9E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54E53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CF12A1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B020CF4"/>
    <w:rsid w:val="2B071673"/>
    <w:rsid w:val="2B0A6437"/>
    <w:rsid w:val="2B0C463A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80E1F"/>
    <w:rsid w:val="2B3C09E8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26F5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1177A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A3A96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D5881"/>
    <w:rsid w:val="2C1D7F2E"/>
    <w:rsid w:val="2C1F00D2"/>
    <w:rsid w:val="2C2149DF"/>
    <w:rsid w:val="2C223249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34230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3C4C"/>
    <w:rsid w:val="2C597057"/>
    <w:rsid w:val="2C5A1960"/>
    <w:rsid w:val="2C5C15D7"/>
    <w:rsid w:val="2C60518E"/>
    <w:rsid w:val="2C6124BA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3724B"/>
    <w:rsid w:val="2C9A5C3B"/>
    <w:rsid w:val="2C9C08F0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D1E0C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F32B0"/>
    <w:rsid w:val="2CD71BBE"/>
    <w:rsid w:val="2CD779AE"/>
    <w:rsid w:val="2CD860B4"/>
    <w:rsid w:val="2CDB1158"/>
    <w:rsid w:val="2CDB2B54"/>
    <w:rsid w:val="2CDD1EA8"/>
    <w:rsid w:val="2CE30203"/>
    <w:rsid w:val="2CE53759"/>
    <w:rsid w:val="2CE96D1F"/>
    <w:rsid w:val="2CEA5D4A"/>
    <w:rsid w:val="2CEB7D48"/>
    <w:rsid w:val="2CEE2A02"/>
    <w:rsid w:val="2CEE47B1"/>
    <w:rsid w:val="2CF014BE"/>
    <w:rsid w:val="2CF07387"/>
    <w:rsid w:val="2CF5685B"/>
    <w:rsid w:val="2CF96B9F"/>
    <w:rsid w:val="2CFA14E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85387"/>
    <w:rsid w:val="2D0B7D4C"/>
    <w:rsid w:val="2D0C441C"/>
    <w:rsid w:val="2D114761"/>
    <w:rsid w:val="2D11768B"/>
    <w:rsid w:val="2D134177"/>
    <w:rsid w:val="2D1A7A60"/>
    <w:rsid w:val="2D20577C"/>
    <w:rsid w:val="2D2334CD"/>
    <w:rsid w:val="2D2400BE"/>
    <w:rsid w:val="2D282914"/>
    <w:rsid w:val="2D2963F2"/>
    <w:rsid w:val="2D2B0031"/>
    <w:rsid w:val="2D2B791C"/>
    <w:rsid w:val="2D2E0DFF"/>
    <w:rsid w:val="2D2E670D"/>
    <w:rsid w:val="2D2F79BB"/>
    <w:rsid w:val="2D303A2C"/>
    <w:rsid w:val="2D364C94"/>
    <w:rsid w:val="2D370AAE"/>
    <w:rsid w:val="2D385850"/>
    <w:rsid w:val="2D3A0FE5"/>
    <w:rsid w:val="2D3B626F"/>
    <w:rsid w:val="2D3D224E"/>
    <w:rsid w:val="2D422136"/>
    <w:rsid w:val="2D440339"/>
    <w:rsid w:val="2D461348"/>
    <w:rsid w:val="2D4636F6"/>
    <w:rsid w:val="2D480882"/>
    <w:rsid w:val="2D4B155E"/>
    <w:rsid w:val="2D4D751F"/>
    <w:rsid w:val="2D4F41CC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E5E45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361CF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24FA6"/>
    <w:rsid w:val="2DB82F2C"/>
    <w:rsid w:val="2DBA770E"/>
    <w:rsid w:val="2DBB6BDF"/>
    <w:rsid w:val="2DBC069A"/>
    <w:rsid w:val="2DBF4A3D"/>
    <w:rsid w:val="2DC42D7E"/>
    <w:rsid w:val="2DC677CC"/>
    <w:rsid w:val="2DC87DBA"/>
    <w:rsid w:val="2DCA0AC8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421A5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31B0E"/>
    <w:rsid w:val="2E532ECA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473AD"/>
    <w:rsid w:val="2EE515DE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5160"/>
    <w:rsid w:val="2F041EF7"/>
    <w:rsid w:val="2F043841"/>
    <w:rsid w:val="2F065842"/>
    <w:rsid w:val="2F093C2E"/>
    <w:rsid w:val="2F0A44D1"/>
    <w:rsid w:val="2F0D15B2"/>
    <w:rsid w:val="2F115EDB"/>
    <w:rsid w:val="2F1219E0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902F2"/>
    <w:rsid w:val="2F3A6406"/>
    <w:rsid w:val="2F3B1404"/>
    <w:rsid w:val="2F3D6AAB"/>
    <w:rsid w:val="2F3F6CEB"/>
    <w:rsid w:val="2F404140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040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C1C57"/>
    <w:rsid w:val="2FBE007C"/>
    <w:rsid w:val="2FBF390A"/>
    <w:rsid w:val="2FBF5A05"/>
    <w:rsid w:val="2FBF7780"/>
    <w:rsid w:val="2FC00017"/>
    <w:rsid w:val="2FC25D5B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46896"/>
    <w:rsid w:val="2FF8544E"/>
    <w:rsid w:val="2FF954DA"/>
    <w:rsid w:val="2FF9768D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E792F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E2EC6"/>
    <w:rsid w:val="302F1BC4"/>
    <w:rsid w:val="302F28F9"/>
    <w:rsid w:val="3031147F"/>
    <w:rsid w:val="3034336C"/>
    <w:rsid w:val="30345013"/>
    <w:rsid w:val="30364762"/>
    <w:rsid w:val="30372DF5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3F6068"/>
    <w:rsid w:val="30433595"/>
    <w:rsid w:val="30433DFC"/>
    <w:rsid w:val="3043649A"/>
    <w:rsid w:val="30457F14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84AF4"/>
    <w:rsid w:val="306B2D5A"/>
    <w:rsid w:val="306C2897"/>
    <w:rsid w:val="306D5D2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A6E0D"/>
    <w:rsid w:val="309B2681"/>
    <w:rsid w:val="309B687D"/>
    <w:rsid w:val="309B6BAD"/>
    <w:rsid w:val="309D1656"/>
    <w:rsid w:val="309E6ED6"/>
    <w:rsid w:val="309F33FA"/>
    <w:rsid w:val="30A0773F"/>
    <w:rsid w:val="30A30DE2"/>
    <w:rsid w:val="30A43731"/>
    <w:rsid w:val="30A74684"/>
    <w:rsid w:val="30AA0FAF"/>
    <w:rsid w:val="30AB46CD"/>
    <w:rsid w:val="30AC470F"/>
    <w:rsid w:val="30AF667A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BE7"/>
    <w:rsid w:val="30CA197B"/>
    <w:rsid w:val="30CA6513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16F87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70C18"/>
    <w:rsid w:val="30F97D85"/>
    <w:rsid w:val="30FA4F71"/>
    <w:rsid w:val="30FA5495"/>
    <w:rsid w:val="30FB57E4"/>
    <w:rsid w:val="30FE71F8"/>
    <w:rsid w:val="30FF27AE"/>
    <w:rsid w:val="31022EFA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74BD3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C0F68"/>
    <w:rsid w:val="319D2F8B"/>
    <w:rsid w:val="319E1FC2"/>
    <w:rsid w:val="319F3939"/>
    <w:rsid w:val="31A304AF"/>
    <w:rsid w:val="31A36D4F"/>
    <w:rsid w:val="31A83B3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E13AC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B3AC5"/>
    <w:rsid w:val="31DD1E31"/>
    <w:rsid w:val="31DE0AF4"/>
    <w:rsid w:val="31DE7768"/>
    <w:rsid w:val="31E51DE6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766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07A1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42E0B"/>
    <w:rsid w:val="32350BD5"/>
    <w:rsid w:val="3235510C"/>
    <w:rsid w:val="32360C4C"/>
    <w:rsid w:val="32393829"/>
    <w:rsid w:val="32403785"/>
    <w:rsid w:val="324118E7"/>
    <w:rsid w:val="32422757"/>
    <w:rsid w:val="32464C55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B5BD1"/>
    <w:rsid w:val="326B6397"/>
    <w:rsid w:val="326E2F70"/>
    <w:rsid w:val="326F34C8"/>
    <w:rsid w:val="326F627C"/>
    <w:rsid w:val="32711EF4"/>
    <w:rsid w:val="327279EA"/>
    <w:rsid w:val="32745B51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65CE1"/>
    <w:rsid w:val="32867595"/>
    <w:rsid w:val="328C0469"/>
    <w:rsid w:val="328E1E27"/>
    <w:rsid w:val="32933A4E"/>
    <w:rsid w:val="32943902"/>
    <w:rsid w:val="3297390C"/>
    <w:rsid w:val="32995ACD"/>
    <w:rsid w:val="329A02BF"/>
    <w:rsid w:val="32A0578D"/>
    <w:rsid w:val="32A15822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1956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B623C"/>
    <w:rsid w:val="32EC3580"/>
    <w:rsid w:val="32ED0F78"/>
    <w:rsid w:val="32EE44CF"/>
    <w:rsid w:val="32F6546E"/>
    <w:rsid w:val="32F90948"/>
    <w:rsid w:val="32FA7423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201B39"/>
    <w:rsid w:val="33217C60"/>
    <w:rsid w:val="332554E3"/>
    <w:rsid w:val="332802C1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66F4A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65873"/>
    <w:rsid w:val="338752D6"/>
    <w:rsid w:val="33884452"/>
    <w:rsid w:val="3388468D"/>
    <w:rsid w:val="33894566"/>
    <w:rsid w:val="338D24DB"/>
    <w:rsid w:val="33907E63"/>
    <w:rsid w:val="339401F3"/>
    <w:rsid w:val="339528F5"/>
    <w:rsid w:val="33983ADB"/>
    <w:rsid w:val="339A58F3"/>
    <w:rsid w:val="339C521E"/>
    <w:rsid w:val="339E3692"/>
    <w:rsid w:val="339E6BA9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19D4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22883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4388A"/>
    <w:rsid w:val="3428513C"/>
    <w:rsid w:val="342B1E97"/>
    <w:rsid w:val="342B666D"/>
    <w:rsid w:val="342C5E8E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90D36"/>
    <w:rsid w:val="344D0193"/>
    <w:rsid w:val="344D622F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5F03F1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35AB9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B5423"/>
    <w:rsid w:val="351C3D34"/>
    <w:rsid w:val="351D48A2"/>
    <w:rsid w:val="351D7E5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31B87"/>
    <w:rsid w:val="354350A8"/>
    <w:rsid w:val="3544325B"/>
    <w:rsid w:val="35445D07"/>
    <w:rsid w:val="35452442"/>
    <w:rsid w:val="35453119"/>
    <w:rsid w:val="35454B8B"/>
    <w:rsid w:val="35465E77"/>
    <w:rsid w:val="35482C87"/>
    <w:rsid w:val="35490BE6"/>
    <w:rsid w:val="354950F3"/>
    <w:rsid w:val="354B40DF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9462B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6394B"/>
    <w:rsid w:val="35866F54"/>
    <w:rsid w:val="35884A58"/>
    <w:rsid w:val="358A3449"/>
    <w:rsid w:val="358B2E4A"/>
    <w:rsid w:val="358C0124"/>
    <w:rsid w:val="358D4998"/>
    <w:rsid w:val="359059D7"/>
    <w:rsid w:val="35913B48"/>
    <w:rsid w:val="3599350C"/>
    <w:rsid w:val="35994D5D"/>
    <w:rsid w:val="359A1688"/>
    <w:rsid w:val="359A2D2E"/>
    <w:rsid w:val="359B1CDE"/>
    <w:rsid w:val="359B5338"/>
    <w:rsid w:val="359F2A19"/>
    <w:rsid w:val="35A040C1"/>
    <w:rsid w:val="35A066CA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10DD9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770E9"/>
    <w:rsid w:val="35D92B9B"/>
    <w:rsid w:val="35DA69CD"/>
    <w:rsid w:val="35DB69EF"/>
    <w:rsid w:val="35DC573C"/>
    <w:rsid w:val="35DE379A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66C0B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1F67C7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4B56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A6887"/>
    <w:rsid w:val="366B6719"/>
    <w:rsid w:val="366C72DA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6FE7932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53ADE"/>
    <w:rsid w:val="372631D7"/>
    <w:rsid w:val="372D1D37"/>
    <w:rsid w:val="372E66C7"/>
    <w:rsid w:val="37371C47"/>
    <w:rsid w:val="373B52E5"/>
    <w:rsid w:val="373D42EC"/>
    <w:rsid w:val="373E1575"/>
    <w:rsid w:val="37417B1E"/>
    <w:rsid w:val="37422F02"/>
    <w:rsid w:val="3745240F"/>
    <w:rsid w:val="374532FC"/>
    <w:rsid w:val="37457D48"/>
    <w:rsid w:val="37464F61"/>
    <w:rsid w:val="374904BA"/>
    <w:rsid w:val="374A37CF"/>
    <w:rsid w:val="374B0A0A"/>
    <w:rsid w:val="374D1CE2"/>
    <w:rsid w:val="374E4C7E"/>
    <w:rsid w:val="37500CB1"/>
    <w:rsid w:val="37533372"/>
    <w:rsid w:val="3754192B"/>
    <w:rsid w:val="375873F7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97D2F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001F4"/>
    <w:rsid w:val="37C2168B"/>
    <w:rsid w:val="37C41CDC"/>
    <w:rsid w:val="37C463DA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736AB"/>
    <w:rsid w:val="37E82B9F"/>
    <w:rsid w:val="37E841CE"/>
    <w:rsid w:val="37EA713A"/>
    <w:rsid w:val="37ED2C7D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26DA3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8061A"/>
    <w:rsid w:val="38390BAE"/>
    <w:rsid w:val="383A6BA7"/>
    <w:rsid w:val="383B6508"/>
    <w:rsid w:val="383D234F"/>
    <w:rsid w:val="383D3387"/>
    <w:rsid w:val="383E4EE5"/>
    <w:rsid w:val="383E601D"/>
    <w:rsid w:val="384018F7"/>
    <w:rsid w:val="384400F2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24621"/>
    <w:rsid w:val="3864219A"/>
    <w:rsid w:val="386B7D43"/>
    <w:rsid w:val="386C7E1D"/>
    <w:rsid w:val="386D7524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81D91"/>
    <w:rsid w:val="389B3DA1"/>
    <w:rsid w:val="389D1C46"/>
    <w:rsid w:val="389E2476"/>
    <w:rsid w:val="389F0C47"/>
    <w:rsid w:val="38A00A7C"/>
    <w:rsid w:val="38A05BE7"/>
    <w:rsid w:val="38A06E22"/>
    <w:rsid w:val="38A244F8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2CA6"/>
    <w:rsid w:val="38B55795"/>
    <w:rsid w:val="38B64B68"/>
    <w:rsid w:val="38B71B4A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57AA8"/>
    <w:rsid w:val="38E663C2"/>
    <w:rsid w:val="38E770AD"/>
    <w:rsid w:val="38E85E90"/>
    <w:rsid w:val="38E921BD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0E1F66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17C27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1CB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8401E"/>
    <w:rsid w:val="398C23AF"/>
    <w:rsid w:val="398E4A29"/>
    <w:rsid w:val="399054A8"/>
    <w:rsid w:val="39912821"/>
    <w:rsid w:val="399833F2"/>
    <w:rsid w:val="39990CB2"/>
    <w:rsid w:val="3999106C"/>
    <w:rsid w:val="399971FB"/>
    <w:rsid w:val="399A5DB7"/>
    <w:rsid w:val="399D2F75"/>
    <w:rsid w:val="399F22A3"/>
    <w:rsid w:val="39A1547D"/>
    <w:rsid w:val="39A37262"/>
    <w:rsid w:val="39A61678"/>
    <w:rsid w:val="39A7682C"/>
    <w:rsid w:val="39A93FDB"/>
    <w:rsid w:val="39A95933"/>
    <w:rsid w:val="39AA5AF1"/>
    <w:rsid w:val="39AD22E3"/>
    <w:rsid w:val="39B04BDA"/>
    <w:rsid w:val="39B27D46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6270"/>
    <w:rsid w:val="39DE45CB"/>
    <w:rsid w:val="39DF1D72"/>
    <w:rsid w:val="39DF313D"/>
    <w:rsid w:val="39E01C17"/>
    <w:rsid w:val="39E03EDA"/>
    <w:rsid w:val="39E54482"/>
    <w:rsid w:val="39E66B16"/>
    <w:rsid w:val="39E67CA4"/>
    <w:rsid w:val="39E76514"/>
    <w:rsid w:val="39EC027A"/>
    <w:rsid w:val="39EE1BE0"/>
    <w:rsid w:val="39F0377B"/>
    <w:rsid w:val="39F46208"/>
    <w:rsid w:val="39F63116"/>
    <w:rsid w:val="39F757A4"/>
    <w:rsid w:val="39F80CB4"/>
    <w:rsid w:val="39F839CE"/>
    <w:rsid w:val="39FB6D63"/>
    <w:rsid w:val="3A023410"/>
    <w:rsid w:val="3A023DDC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93C45"/>
    <w:rsid w:val="3A1A3863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825"/>
    <w:rsid w:val="3A3204EE"/>
    <w:rsid w:val="3A34113B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2BC3"/>
    <w:rsid w:val="3AAC36EC"/>
    <w:rsid w:val="3AAE57EE"/>
    <w:rsid w:val="3AB21CAC"/>
    <w:rsid w:val="3AB257DA"/>
    <w:rsid w:val="3AB81F58"/>
    <w:rsid w:val="3ABD2B53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D1BDB"/>
    <w:rsid w:val="3AD03286"/>
    <w:rsid w:val="3AD0538F"/>
    <w:rsid w:val="3AD129A3"/>
    <w:rsid w:val="3AD20B70"/>
    <w:rsid w:val="3AD37C16"/>
    <w:rsid w:val="3AD51514"/>
    <w:rsid w:val="3AD5154C"/>
    <w:rsid w:val="3AD57C4A"/>
    <w:rsid w:val="3ADD2D8E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A64FC"/>
    <w:rsid w:val="3AEB1D3A"/>
    <w:rsid w:val="3AEC52D3"/>
    <w:rsid w:val="3AED5E2F"/>
    <w:rsid w:val="3AF05B73"/>
    <w:rsid w:val="3AF14822"/>
    <w:rsid w:val="3AF22502"/>
    <w:rsid w:val="3AF2642C"/>
    <w:rsid w:val="3AF2779A"/>
    <w:rsid w:val="3AF30399"/>
    <w:rsid w:val="3AF363A8"/>
    <w:rsid w:val="3AF847AA"/>
    <w:rsid w:val="3AFA769C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52745"/>
    <w:rsid w:val="3B160FB8"/>
    <w:rsid w:val="3B1D3839"/>
    <w:rsid w:val="3B1D4678"/>
    <w:rsid w:val="3B2141AC"/>
    <w:rsid w:val="3B233855"/>
    <w:rsid w:val="3B246B53"/>
    <w:rsid w:val="3B2525A2"/>
    <w:rsid w:val="3B2864DA"/>
    <w:rsid w:val="3B293B19"/>
    <w:rsid w:val="3B2C1ED5"/>
    <w:rsid w:val="3B2C5EE5"/>
    <w:rsid w:val="3B2C7133"/>
    <w:rsid w:val="3B2E4E34"/>
    <w:rsid w:val="3B3054E3"/>
    <w:rsid w:val="3B3076FC"/>
    <w:rsid w:val="3B316677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8037E"/>
    <w:rsid w:val="3B4851B2"/>
    <w:rsid w:val="3B486DA7"/>
    <w:rsid w:val="3B4938E2"/>
    <w:rsid w:val="3B4A5326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F6A91"/>
    <w:rsid w:val="3B7033BC"/>
    <w:rsid w:val="3B733E37"/>
    <w:rsid w:val="3B7578A4"/>
    <w:rsid w:val="3B76346E"/>
    <w:rsid w:val="3B775B2D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92B43"/>
    <w:rsid w:val="3B9B41E3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376A0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77346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2106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706CCC"/>
    <w:rsid w:val="3C724A3F"/>
    <w:rsid w:val="3C761110"/>
    <w:rsid w:val="3C7815E0"/>
    <w:rsid w:val="3C7868A0"/>
    <w:rsid w:val="3C7B0397"/>
    <w:rsid w:val="3C7B0915"/>
    <w:rsid w:val="3C7E42D2"/>
    <w:rsid w:val="3C801A7C"/>
    <w:rsid w:val="3C811291"/>
    <w:rsid w:val="3C850442"/>
    <w:rsid w:val="3C8650E0"/>
    <w:rsid w:val="3C8A1032"/>
    <w:rsid w:val="3C8A5727"/>
    <w:rsid w:val="3C8D313F"/>
    <w:rsid w:val="3C915D6B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A009A8"/>
    <w:rsid w:val="3CA02334"/>
    <w:rsid w:val="3CA0459D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422E3"/>
    <w:rsid w:val="3CE76AB4"/>
    <w:rsid w:val="3CE914B4"/>
    <w:rsid w:val="3CEC6CE1"/>
    <w:rsid w:val="3CED1CCB"/>
    <w:rsid w:val="3CF17E23"/>
    <w:rsid w:val="3CF270ED"/>
    <w:rsid w:val="3CF6636C"/>
    <w:rsid w:val="3CFC43C8"/>
    <w:rsid w:val="3CFC4DC9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31171"/>
    <w:rsid w:val="3D135B90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168"/>
    <w:rsid w:val="3D324C6C"/>
    <w:rsid w:val="3D335FA2"/>
    <w:rsid w:val="3D357BDE"/>
    <w:rsid w:val="3D3851BB"/>
    <w:rsid w:val="3D392D50"/>
    <w:rsid w:val="3D3D57F2"/>
    <w:rsid w:val="3D3E5C7D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5C1669"/>
    <w:rsid w:val="3D6121F6"/>
    <w:rsid w:val="3D621122"/>
    <w:rsid w:val="3D6338DC"/>
    <w:rsid w:val="3D671962"/>
    <w:rsid w:val="3D684301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C52E7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40AD4"/>
    <w:rsid w:val="3DD40D8C"/>
    <w:rsid w:val="3DD447F4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ED2A39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377F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A7054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0532C"/>
    <w:rsid w:val="3E540039"/>
    <w:rsid w:val="3E547629"/>
    <w:rsid w:val="3E582CE2"/>
    <w:rsid w:val="3E5A22A7"/>
    <w:rsid w:val="3E5A3954"/>
    <w:rsid w:val="3E5B4357"/>
    <w:rsid w:val="3E5C7452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260A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C0BB3"/>
    <w:rsid w:val="3EAD5AD8"/>
    <w:rsid w:val="3EAE1BCB"/>
    <w:rsid w:val="3EAF2883"/>
    <w:rsid w:val="3EB62D0D"/>
    <w:rsid w:val="3EB67554"/>
    <w:rsid w:val="3EB81637"/>
    <w:rsid w:val="3EBA45C9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84C20"/>
    <w:rsid w:val="3EEA0680"/>
    <w:rsid w:val="3EEA1B8E"/>
    <w:rsid w:val="3EEA3283"/>
    <w:rsid w:val="3EEB0EBC"/>
    <w:rsid w:val="3EEC7506"/>
    <w:rsid w:val="3EED18C4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0F7385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D0245"/>
    <w:rsid w:val="3F5D7BEA"/>
    <w:rsid w:val="3F5E6ADE"/>
    <w:rsid w:val="3F5F3CF0"/>
    <w:rsid w:val="3F603898"/>
    <w:rsid w:val="3F6347CB"/>
    <w:rsid w:val="3F64087B"/>
    <w:rsid w:val="3F65031F"/>
    <w:rsid w:val="3F693A1A"/>
    <w:rsid w:val="3F695738"/>
    <w:rsid w:val="3F6B66E1"/>
    <w:rsid w:val="3F6D07E5"/>
    <w:rsid w:val="3F6F56FA"/>
    <w:rsid w:val="3F6F74D2"/>
    <w:rsid w:val="3F7201DF"/>
    <w:rsid w:val="3F737A14"/>
    <w:rsid w:val="3F77494C"/>
    <w:rsid w:val="3F7C4CD5"/>
    <w:rsid w:val="3F7C6A3A"/>
    <w:rsid w:val="3F7D3D36"/>
    <w:rsid w:val="3F7F1113"/>
    <w:rsid w:val="3F7F366B"/>
    <w:rsid w:val="3F7F586F"/>
    <w:rsid w:val="3F7F5E9B"/>
    <w:rsid w:val="3F8120D4"/>
    <w:rsid w:val="3F823A69"/>
    <w:rsid w:val="3F823C1B"/>
    <w:rsid w:val="3F882BD0"/>
    <w:rsid w:val="3F8A060B"/>
    <w:rsid w:val="3F8A15AE"/>
    <w:rsid w:val="3F8B06FF"/>
    <w:rsid w:val="3F8C3785"/>
    <w:rsid w:val="3F8C7180"/>
    <w:rsid w:val="3F8F4D0B"/>
    <w:rsid w:val="3F933C91"/>
    <w:rsid w:val="3F9431C8"/>
    <w:rsid w:val="3F9662EC"/>
    <w:rsid w:val="3F973949"/>
    <w:rsid w:val="3F9779A5"/>
    <w:rsid w:val="3F9827D3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23307"/>
    <w:rsid w:val="3FB3790C"/>
    <w:rsid w:val="3FB50DBA"/>
    <w:rsid w:val="3FBE49C6"/>
    <w:rsid w:val="3FBF0ED7"/>
    <w:rsid w:val="3FC40650"/>
    <w:rsid w:val="3FC56E88"/>
    <w:rsid w:val="3FCA73C7"/>
    <w:rsid w:val="3FCF3ADE"/>
    <w:rsid w:val="3FD01EF3"/>
    <w:rsid w:val="3FD15C41"/>
    <w:rsid w:val="3FD37874"/>
    <w:rsid w:val="3FD931F0"/>
    <w:rsid w:val="3FDA17C0"/>
    <w:rsid w:val="3FDF474A"/>
    <w:rsid w:val="3FE00680"/>
    <w:rsid w:val="3FE04814"/>
    <w:rsid w:val="3FE10DAA"/>
    <w:rsid w:val="3FE53965"/>
    <w:rsid w:val="3FE87AF7"/>
    <w:rsid w:val="3FEB29C4"/>
    <w:rsid w:val="3FEC6D2C"/>
    <w:rsid w:val="3FEF5AFA"/>
    <w:rsid w:val="3FF0213D"/>
    <w:rsid w:val="3FF15905"/>
    <w:rsid w:val="3FF42C83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C0D50"/>
    <w:rsid w:val="401D1304"/>
    <w:rsid w:val="401F5405"/>
    <w:rsid w:val="40220057"/>
    <w:rsid w:val="40220BC8"/>
    <w:rsid w:val="40234BEA"/>
    <w:rsid w:val="40250414"/>
    <w:rsid w:val="40262986"/>
    <w:rsid w:val="40264D34"/>
    <w:rsid w:val="4027075D"/>
    <w:rsid w:val="40282BC2"/>
    <w:rsid w:val="40283CCD"/>
    <w:rsid w:val="402A32E1"/>
    <w:rsid w:val="402A7736"/>
    <w:rsid w:val="402A799B"/>
    <w:rsid w:val="402B03A9"/>
    <w:rsid w:val="402E3689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A6300"/>
    <w:rsid w:val="404C1FA8"/>
    <w:rsid w:val="4050355F"/>
    <w:rsid w:val="405049AE"/>
    <w:rsid w:val="4051687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85085"/>
    <w:rsid w:val="40691CB4"/>
    <w:rsid w:val="40697380"/>
    <w:rsid w:val="406A4B9B"/>
    <w:rsid w:val="406C5A48"/>
    <w:rsid w:val="406E4BBE"/>
    <w:rsid w:val="406F6F3A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5A5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9642F"/>
    <w:rsid w:val="40AA632F"/>
    <w:rsid w:val="40AB7920"/>
    <w:rsid w:val="40AD165C"/>
    <w:rsid w:val="40AE03A4"/>
    <w:rsid w:val="40B20D32"/>
    <w:rsid w:val="40B42696"/>
    <w:rsid w:val="40B47DEE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50AA6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06F94"/>
    <w:rsid w:val="41513171"/>
    <w:rsid w:val="415744D4"/>
    <w:rsid w:val="415A254C"/>
    <w:rsid w:val="415C665B"/>
    <w:rsid w:val="415F17B1"/>
    <w:rsid w:val="41602EE9"/>
    <w:rsid w:val="416046E6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004A6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4EC2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1FF7366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94070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735B2"/>
    <w:rsid w:val="427C4355"/>
    <w:rsid w:val="427C53A6"/>
    <w:rsid w:val="427D03AA"/>
    <w:rsid w:val="427E6F54"/>
    <w:rsid w:val="427F78C6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374EB"/>
    <w:rsid w:val="42F74AF6"/>
    <w:rsid w:val="42F82C59"/>
    <w:rsid w:val="42F85783"/>
    <w:rsid w:val="42FB3F9F"/>
    <w:rsid w:val="42FC1871"/>
    <w:rsid w:val="42FD0272"/>
    <w:rsid w:val="42FD0F65"/>
    <w:rsid w:val="430000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B57E9"/>
    <w:rsid w:val="430C7198"/>
    <w:rsid w:val="430D3B95"/>
    <w:rsid w:val="430F7120"/>
    <w:rsid w:val="43100C4A"/>
    <w:rsid w:val="431051BB"/>
    <w:rsid w:val="4311706B"/>
    <w:rsid w:val="43125458"/>
    <w:rsid w:val="43161C1C"/>
    <w:rsid w:val="43164496"/>
    <w:rsid w:val="43175CBB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54515"/>
    <w:rsid w:val="4336655E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A1AC4"/>
    <w:rsid w:val="434B0393"/>
    <w:rsid w:val="434B373F"/>
    <w:rsid w:val="434D3AEE"/>
    <w:rsid w:val="434F42DB"/>
    <w:rsid w:val="435008D7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12CA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6605C"/>
    <w:rsid w:val="439A4078"/>
    <w:rsid w:val="439B6C1A"/>
    <w:rsid w:val="439C2027"/>
    <w:rsid w:val="439C7B85"/>
    <w:rsid w:val="439D2A81"/>
    <w:rsid w:val="439D6535"/>
    <w:rsid w:val="439F0607"/>
    <w:rsid w:val="43A32BA3"/>
    <w:rsid w:val="43A54312"/>
    <w:rsid w:val="43A700A1"/>
    <w:rsid w:val="43A71CC3"/>
    <w:rsid w:val="43A83281"/>
    <w:rsid w:val="43A867BE"/>
    <w:rsid w:val="43A92D0D"/>
    <w:rsid w:val="43AA5B2C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56338"/>
    <w:rsid w:val="43FC01CF"/>
    <w:rsid w:val="43FC59D2"/>
    <w:rsid w:val="43FC6D68"/>
    <w:rsid w:val="440466F6"/>
    <w:rsid w:val="44050DBC"/>
    <w:rsid w:val="44053D6F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32D4E"/>
    <w:rsid w:val="442359EC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43EC1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4384A"/>
    <w:rsid w:val="44B46D88"/>
    <w:rsid w:val="44B51B5C"/>
    <w:rsid w:val="44B807A4"/>
    <w:rsid w:val="44B8277A"/>
    <w:rsid w:val="44BC17F3"/>
    <w:rsid w:val="44BC3EEB"/>
    <w:rsid w:val="44BF3B00"/>
    <w:rsid w:val="44C12295"/>
    <w:rsid w:val="44C321C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30EC0"/>
    <w:rsid w:val="45033235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4737A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E1FEF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4E7EBA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706D79"/>
    <w:rsid w:val="45736535"/>
    <w:rsid w:val="4578765E"/>
    <w:rsid w:val="45791560"/>
    <w:rsid w:val="45794A36"/>
    <w:rsid w:val="45796F8B"/>
    <w:rsid w:val="45797B00"/>
    <w:rsid w:val="457A384F"/>
    <w:rsid w:val="457B3DB2"/>
    <w:rsid w:val="457E7CCE"/>
    <w:rsid w:val="45833B12"/>
    <w:rsid w:val="45860CA5"/>
    <w:rsid w:val="458816CD"/>
    <w:rsid w:val="45897C6D"/>
    <w:rsid w:val="458A11B5"/>
    <w:rsid w:val="458A196C"/>
    <w:rsid w:val="458C1123"/>
    <w:rsid w:val="458C2527"/>
    <w:rsid w:val="458C25C7"/>
    <w:rsid w:val="458F1F41"/>
    <w:rsid w:val="458F7648"/>
    <w:rsid w:val="45935216"/>
    <w:rsid w:val="45966D4E"/>
    <w:rsid w:val="459770EE"/>
    <w:rsid w:val="45977A2B"/>
    <w:rsid w:val="45987D11"/>
    <w:rsid w:val="459903A2"/>
    <w:rsid w:val="459923DC"/>
    <w:rsid w:val="459B3520"/>
    <w:rsid w:val="459D13F7"/>
    <w:rsid w:val="459E12C6"/>
    <w:rsid w:val="45A34273"/>
    <w:rsid w:val="45A946FA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A66F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D01FB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37004"/>
    <w:rsid w:val="464456AA"/>
    <w:rsid w:val="46447000"/>
    <w:rsid w:val="46481862"/>
    <w:rsid w:val="464A4ADD"/>
    <w:rsid w:val="464A77E4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AE66F5"/>
    <w:rsid w:val="46B07D8F"/>
    <w:rsid w:val="46B2565E"/>
    <w:rsid w:val="46B35B5B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17051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65D78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37D77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7365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9E6A10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C102A"/>
    <w:rsid w:val="47BD6748"/>
    <w:rsid w:val="47BD75B1"/>
    <w:rsid w:val="47BD792C"/>
    <w:rsid w:val="47BF6B94"/>
    <w:rsid w:val="47C203D8"/>
    <w:rsid w:val="47C233A9"/>
    <w:rsid w:val="47C55421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79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B5E20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70888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359E5"/>
    <w:rsid w:val="4876000A"/>
    <w:rsid w:val="48777747"/>
    <w:rsid w:val="48780395"/>
    <w:rsid w:val="48783F95"/>
    <w:rsid w:val="487E214F"/>
    <w:rsid w:val="48817634"/>
    <w:rsid w:val="48861078"/>
    <w:rsid w:val="48861952"/>
    <w:rsid w:val="48871609"/>
    <w:rsid w:val="48887D83"/>
    <w:rsid w:val="4889636C"/>
    <w:rsid w:val="488B6DFE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45E9"/>
    <w:rsid w:val="48E07024"/>
    <w:rsid w:val="48E0777A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770FF"/>
    <w:rsid w:val="48F83D30"/>
    <w:rsid w:val="48F83DFF"/>
    <w:rsid w:val="48FA7CDF"/>
    <w:rsid w:val="48FE2F9D"/>
    <w:rsid w:val="4900536D"/>
    <w:rsid w:val="49014D01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637EC"/>
    <w:rsid w:val="491711A4"/>
    <w:rsid w:val="491758CE"/>
    <w:rsid w:val="491966C5"/>
    <w:rsid w:val="491A0131"/>
    <w:rsid w:val="491B1BBB"/>
    <w:rsid w:val="491C602C"/>
    <w:rsid w:val="491D3939"/>
    <w:rsid w:val="491D77FB"/>
    <w:rsid w:val="491F5AD8"/>
    <w:rsid w:val="4920191A"/>
    <w:rsid w:val="49216FBC"/>
    <w:rsid w:val="49285B53"/>
    <w:rsid w:val="49290C21"/>
    <w:rsid w:val="49291DA7"/>
    <w:rsid w:val="492A3DF0"/>
    <w:rsid w:val="492F551C"/>
    <w:rsid w:val="493050AE"/>
    <w:rsid w:val="49343367"/>
    <w:rsid w:val="49394106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49CF"/>
    <w:rsid w:val="498375A7"/>
    <w:rsid w:val="498462AB"/>
    <w:rsid w:val="4986586F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8228B"/>
    <w:rsid w:val="49DA154F"/>
    <w:rsid w:val="49DB0C51"/>
    <w:rsid w:val="49DB0DC7"/>
    <w:rsid w:val="49DC5006"/>
    <w:rsid w:val="49E0503D"/>
    <w:rsid w:val="49E349FA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221C2"/>
    <w:rsid w:val="4A073DA8"/>
    <w:rsid w:val="4A074288"/>
    <w:rsid w:val="4A080D93"/>
    <w:rsid w:val="4A086C2C"/>
    <w:rsid w:val="4A087208"/>
    <w:rsid w:val="4A0D2F9C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6135C"/>
    <w:rsid w:val="4AD70665"/>
    <w:rsid w:val="4AD8366E"/>
    <w:rsid w:val="4AD843B2"/>
    <w:rsid w:val="4ADD47DF"/>
    <w:rsid w:val="4ADF7EB0"/>
    <w:rsid w:val="4AE15B0E"/>
    <w:rsid w:val="4AE461DD"/>
    <w:rsid w:val="4AE515C2"/>
    <w:rsid w:val="4AE700AE"/>
    <w:rsid w:val="4AE871CB"/>
    <w:rsid w:val="4AEB0137"/>
    <w:rsid w:val="4AEB57BE"/>
    <w:rsid w:val="4AEC6F6D"/>
    <w:rsid w:val="4AEE3274"/>
    <w:rsid w:val="4AEF4C09"/>
    <w:rsid w:val="4AF23AE8"/>
    <w:rsid w:val="4AF421A7"/>
    <w:rsid w:val="4AF538AE"/>
    <w:rsid w:val="4AF56F1A"/>
    <w:rsid w:val="4AF74692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767D0"/>
    <w:rsid w:val="4B192A10"/>
    <w:rsid w:val="4B1A2E45"/>
    <w:rsid w:val="4B1D0C01"/>
    <w:rsid w:val="4B1D3957"/>
    <w:rsid w:val="4B1E6EE4"/>
    <w:rsid w:val="4B222755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848A2"/>
    <w:rsid w:val="4B390463"/>
    <w:rsid w:val="4B3A1C98"/>
    <w:rsid w:val="4B3A2EFF"/>
    <w:rsid w:val="4B3A5E50"/>
    <w:rsid w:val="4B3C420A"/>
    <w:rsid w:val="4B3E4138"/>
    <w:rsid w:val="4B3F248A"/>
    <w:rsid w:val="4B3F6EA7"/>
    <w:rsid w:val="4B4076A2"/>
    <w:rsid w:val="4B422DFC"/>
    <w:rsid w:val="4B4358DC"/>
    <w:rsid w:val="4B45391F"/>
    <w:rsid w:val="4B481BC5"/>
    <w:rsid w:val="4B4A6A90"/>
    <w:rsid w:val="4B4B69E1"/>
    <w:rsid w:val="4B4E514A"/>
    <w:rsid w:val="4B531582"/>
    <w:rsid w:val="4B54577C"/>
    <w:rsid w:val="4B5639B9"/>
    <w:rsid w:val="4B584D86"/>
    <w:rsid w:val="4B5A205A"/>
    <w:rsid w:val="4B5B2481"/>
    <w:rsid w:val="4B5B4B79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36CAB"/>
    <w:rsid w:val="4B77187E"/>
    <w:rsid w:val="4B772674"/>
    <w:rsid w:val="4B773731"/>
    <w:rsid w:val="4B7A1ADA"/>
    <w:rsid w:val="4B7B1E68"/>
    <w:rsid w:val="4B7C13FA"/>
    <w:rsid w:val="4B7F5E4C"/>
    <w:rsid w:val="4B81278F"/>
    <w:rsid w:val="4B876658"/>
    <w:rsid w:val="4B887291"/>
    <w:rsid w:val="4B897041"/>
    <w:rsid w:val="4B8A34A4"/>
    <w:rsid w:val="4B8A6A86"/>
    <w:rsid w:val="4B8B1B8A"/>
    <w:rsid w:val="4B8C6325"/>
    <w:rsid w:val="4B8D0317"/>
    <w:rsid w:val="4B8E11B0"/>
    <w:rsid w:val="4B8E4D75"/>
    <w:rsid w:val="4B921C7D"/>
    <w:rsid w:val="4B927554"/>
    <w:rsid w:val="4B941E46"/>
    <w:rsid w:val="4B947C1C"/>
    <w:rsid w:val="4B970C66"/>
    <w:rsid w:val="4B9B1376"/>
    <w:rsid w:val="4B9C7B81"/>
    <w:rsid w:val="4B9E25C0"/>
    <w:rsid w:val="4B9E62A5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F11666"/>
    <w:rsid w:val="4BF4033B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91A1A"/>
    <w:rsid w:val="4C0A672A"/>
    <w:rsid w:val="4C0B754E"/>
    <w:rsid w:val="4C0D0A8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425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11C2B"/>
    <w:rsid w:val="4CB20E14"/>
    <w:rsid w:val="4CB448B4"/>
    <w:rsid w:val="4CB85A0B"/>
    <w:rsid w:val="4CB904EC"/>
    <w:rsid w:val="4CBA5DFD"/>
    <w:rsid w:val="4CC0038B"/>
    <w:rsid w:val="4CC10A4C"/>
    <w:rsid w:val="4CC471DC"/>
    <w:rsid w:val="4CC74DFD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526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1F83"/>
    <w:rsid w:val="4D2A3121"/>
    <w:rsid w:val="4D2F5E95"/>
    <w:rsid w:val="4D2F6CB6"/>
    <w:rsid w:val="4D3044AE"/>
    <w:rsid w:val="4D32617A"/>
    <w:rsid w:val="4D342695"/>
    <w:rsid w:val="4D342EE0"/>
    <w:rsid w:val="4D3632AD"/>
    <w:rsid w:val="4D3C1305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128F"/>
    <w:rsid w:val="4D8F5B65"/>
    <w:rsid w:val="4D8F67C1"/>
    <w:rsid w:val="4D911893"/>
    <w:rsid w:val="4D915E7E"/>
    <w:rsid w:val="4D9171F7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C40EC"/>
    <w:rsid w:val="4DBF11F4"/>
    <w:rsid w:val="4DC039CB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AEA"/>
    <w:rsid w:val="4DE15BA8"/>
    <w:rsid w:val="4DE34C15"/>
    <w:rsid w:val="4DE37207"/>
    <w:rsid w:val="4DE5778C"/>
    <w:rsid w:val="4DE62D4B"/>
    <w:rsid w:val="4DE6312C"/>
    <w:rsid w:val="4DE772DE"/>
    <w:rsid w:val="4DEA0F75"/>
    <w:rsid w:val="4DEC6103"/>
    <w:rsid w:val="4DF1145E"/>
    <w:rsid w:val="4DF16BD1"/>
    <w:rsid w:val="4DF5794F"/>
    <w:rsid w:val="4DF80C72"/>
    <w:rsid w:val="4DF8553C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A195A"/>
    <w:rsid w:val="4E310321"/>
    <w:rsid w:val="4E311E5C"/>
    <w:rsid w:val="4E324DCD"/>
    <w:rsid w:val="4E3517F0"/>
    <w:rsid w:val="4E3658F7"/>
    <w:rsid w:val="4E385D1F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0695"/>
    <w:rsid w:val="4E986293"/>
    <w:rsid w:val="4E9A4ABC"/>
    <w:rsid w:val="4E9B2DED"/>
    <w:rsid w:val="4EA00BBD"/>
    <w:rsid w:val="4EA128D2"/>
    <w:rsid w:val="4EA45A66"/>
    <w:rsid w:val="4EA51323"/>
    <w:rsid w:val="4EA51682"/>
    <w:rsid w:val="4EA53BA9"/>
    <w:rsid w:val="4EA6228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A7040"/>
    <w:rsid w:val="4EBD543B"/>
    <w:rsid w:val="4EBD5638"/>
    <w:rsid w:val="4EBE6ADA"/>
    <w:rsid w:val="4EC00137"/>
    <w:rsid w:val="4EC0443C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E52AF"/>
    <w:rsid w:val="4EDF367D"/>
    <w:rsid w:val="4EE401CB"/>
    <w:rsid w:val="4EE405B2"/>
    <w:rsid w:val="4EE47CA0"/>
    <w:rsid w:val="4EE54CAA"/>
    <w:rsid w:val="4EE64F71"/>
    <w:rsid w:val="4EE80E5C"/>
    <w:rsid w:val="4EEB19C0"/>
    <w:rsid w:val="4EED4819"/>
    <w:rsid w:val="4EF63A73"/>
    <w:rsid w:val="4EF64472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1C6E3B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6182D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8105A"/>
    <w:rsid w:val="4F7C1E3F"/>
    <w:rsid w:val="4F7C3A9A"/>
    <w:rsid w:val="4F7E425A"/>
    <w:rsid w:val="4F7F566F"/>
    <w:rsid w:val="4F8176B5"/>
    <w:rsid w:val="4F883EAF"/>
    <w:rsid w:val="4F893B25"/>
    <w:rsid w:val="4F8A3517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99B"/>
    <w:rsid w:val="4FCD1A44"/>
    <w:rsid w:val="4FCD50EC"/>
    <w:rsid w:val="4FCF11FA"/>
    <w:rsid w:val="4FD1577B"/>
    <w:rsid w:val="4FD17F2F"/>
    <w:rsid w:val="4FD41568"/>
    <w:rsid w:val="4FD52D90"/>
    <w:rsid w:val="4FD835E7"/>
    <w:rsid w:val="4FDC197E"/>
    <w:rsid w:val="4FDF0E86"/>
    <w:rsid w:val="4FDF21E6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D1BB4"/>
    <w:rsid w:val="500E2E57"/>
    <w:rsid w:val="501068E1"/>
    <w:rsid w:val="50117732"/>
    <w:rsid w:val="50164626"/>
    <w:rsid w:val="50172897"/>
    <w:rsid w:val="5017612B"/>
    <w:rsid w:val="50183F6C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600ED"/>
    <w:rsid w:val="506908D4"/>
    <w:rsid w:val="506910BE"/>
    <w:rsid w:val="5069166A"/>
    <w:rsid w:val="506B3288"/>
    <w:rsid w:val="506C5CF1"/>
    <w:rsid w:val="507029DA"/>
    <w:rsid w:val="5070317E"/>
    <w:rsid w:val="50703224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711B4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A43D7"/>
    <w:rsid w:val="50FD0983"/>
    <w:rsid w:val="50FF0F4D"/>
    <w:rsid w:val="51015A2A"/>
    <w:rsid w:val="5103405F"/>
    <w:rsid w:val="51092821"/>
    <w:rsid w:val="51097CED"/>
    <w:rsid w:val="510A13E4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74EB5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5F4F46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C661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D673C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11812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3F4F0A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335BA"/>
    <w:rsid w:val="52750D79"/>
    <w:rsid w:val="52767241"/>
    <w:rsid w:val="52792782"/>
    <w:rsid w:val="527B5CFF"/>
    <w:rsid w:val="527C4E01"/>
    <w:rsid w:val="52824CFC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03270"/>
    <w:rsid w:val="529263DD"/>
    <w:rsid w:val="52964889"/>
    <w:rsid w:val="529B2344"/>
    <w:rsid w:val="529D159D"/>
    <w:rsid w:val="529E1D2D"/>
    <w:rsid w:val="529E2DAE"/>
    <w:rsid w:val="52A24F02"/>
    <w:rsid w:val="52A2665C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4971"/>
    <w:rsid w:val="53124CD9"/>
    <w:rsid w:val="531437FB"/>
    <w:rsid w:val="53146128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403FB0"/>
    <w:rsid w:val="53404E56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D2744"/>
    <w:rsid w:val="535F6ED3"/>
    <w:rsid w:val="53600518"/>
    <w:rsid w:val="53610D77"/>
    <w:rsid w:val="5366165D"/>
    <w:rsid w:val="53661DAB"/>
    <w:rsid w:val="5366468E"/>
    <w:rsid w:val="53687225"/>
    <w:rsid w:val="53687E5F"/>
    <w:rsid w:val="536A1D5C"/>
    <w:rsid w:val="536B4286"/>
    <w:rsid w:val="536F3660"/>
    <w:rsid w:val="537262F8"/>
    <w:rsid w:val="53731FF5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45C94"/>
    <w:rsid w:val="53C66962"/>
    <w:rsid w:val="53C72354"/>
    <w:rsid w:val="53C77833"/>
    <w:rsid w:val="53CB5F76"/>
    <w:rsid w:val="53CD77DC"/>
    <w:rsid w:val="53D108E9"/>
    <w:rsid w:val="53D54D2F"/>
    <w:rsid w:val="53D765F9"/>
    <w:rsid w:val="53D83AAD"/>
    <w:rsid w:val="53DA3FC0"/>
    <w:rsid w:val="53DB7F70"/>
    <w:rsid w:val="53DC1F60"/>
    <w:rsid w:val="53DF0691"/>
    <w:rsid w:val="53DF60CD"/>
    <w:rsid w:val="53DF6CB8"/>
    <w:rsid w:val="53E76ED7"/>
    <w:rsid w:val="53E83D68"/>
    <w:rsid w:val="53E84C7E"/>
    <w:rsid w:val="53E86F82"/>
    <w:rsid w:val="53EC0B8B"/>
    <w:rsid w:val="53EE32EC"/>
    <w:rsid w:val="53F02C66"/>
    <w:rsid w:val="53F1095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B0B75"/>
    <w:rsid w:val="547C734A"/>
    <w:rsid w:val="547E4359"/>
    <w:rsid w:val="54810B57"/>
    <w:rsid w:val="548300C6"/>
    <w:rsid w:val="54833B52"/>
    <w:rsid w:val="548726EB"/>
    <w:rsid w:val="548A7B57"/>
    <w:rsid w:val="548B2CF8"/>
    <w:rsid w:val="548D28EA"/>
    <w:rsid w:val="54910920"/>
    <w:rsid w:val="5491636F"/>
    <w:rsid w:val="549169A2"/>
    <w:rsid w:val="549577A9"/>
    <w:rsid w:val="54962710"/>
    <w:rsid w:val="5497098D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35402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4675E"/>
    <w:rsid w:val="54F63103"/>
    <w:rsid w:val="54F82D8F"/>
    <w:rsid w:val="54F91E7C"/>
    <w:rsid w:val="54FE6058"/>
    <w:rsid w:val="550413D9"/>
    <w:rsid w:val="55051262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060F"/>
    <w:rsid w:val="55231EEF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7D78"/>
    <w:rsid w:val="553F4B37"/>
    <w:rsid w:val="55402510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A4BFF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1730"/>
    <w:rsid w:val="55875891"/>
    <w:rsid w:val="558E3901"/>
    <w:rsid w:val="558E633D"/>
    <w:rsid w:val="558F5AF8"/>
    <w:rsid w:val="55903FD0"/>
    <w:rsid w:val="55944DC0"/>
    <w:rsid w:val="559554E4"/>
    <w:rsid w:val="5596121C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21131"/>
    <w:rsid w:val="56045830"/>
    <w:rsid w:val="560462F7"/>
    <w:rsid w:val="56073C82"/>
    <w:rsid w:val="56074A22"/>
    <w:rsid w:val="56083E70"/>
    <w:rsid w:val="560B6141"/>
    <w:rsid w:val="560E65B0"/>
    <w:rsid w:val="560F2CC7"/>
    <w:rsid w:val="560F3478"/>
    <w:rsid w:val="56173419"/>
    <w:rsid w:val="56181543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378F"/>
    <w:rsid w:val="56B97E4A"/>
    <w:rsid w:val="56BC6DCC"/>
    <w:rsid w:val="56C02C8C"/>
    <w:rsid w:val="56C14452"/>
    <w:rsid w:val="56C60CE4"/>
    <w:rsid w:val="56C6392B"/>
    <w:rsid w:val="56C723C1"/>
    <w:rsid w:val="56CC1874"/>
    <w:rsid w:val="56D234B3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E87D4F"/>
    <w:rsid w:val="56E90DF1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C338D"/>
    <w:rsid w:val="571D516F"/>
    <w:rsid w:val="57217C57"/>
    <w:rsid w:val="57250370"/>
    <w:rsid w:val="572B0749"/>
    <w:rsid w:val="572E656A"/>
    <w:rsid w:val="573124C0"/>
    <w:rsid w:val="573214F4"/>
    <w:rsid w:val="573243A3"/>
    <w:rsid w:val="57326C00"/>
    <w:rsid w:val="57376D5C"/>
    <w:rsid w:val="57390110"/>
    <w:rsid w:val="573A46F6"/>
    <w:rsid w:val="573C4351"/>
    <w:rsid w:val="573E3FC7"/>
    <w:rsid w:val="573F4A71"/>
    <w:rsid w:val="57426C75"/>
    <w:rsid w:val="574303C6"/>
    <w:rsid w:val="57447469"/>
    <w:rsid w:val="5745650F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70F0A"/>
    <w:rsid w:val="57980CDB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04C02"/>
    <w:rsid w:val="57C40C14"/>
    <w:rsid w:val="57C92F0E"/>
    <w:rsid w:val="57CB7E07"/>
    <w:rsid w:val="57CE3AFE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120C8"/>
    <w:rsid w:val="58115484"/>
    <w:rsid w:val="58126F63"/>
    <w:rsid w:val="58130713"/>
    <w:rsid w:val="58130ED6"/>
    <w:rsid w:val="581519D1"/>
    <w:rsid w:val="5818174B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B63D4"/>
    <w:rsid w:val="584D0325"/>
    <w:rsid w:val="58544A4D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090A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A6FB1"/>
    <w:rsid w:val="588F218F"/>
    <w:rsid w:val="5894601D"/>
    <w:rsid w:val="5899559B"/>
    <w:rsid w:val="589E5C01"/>
    <w:rsid w:val="589F2686"/>
    <w:rsid w:val="58A03A51"/>
    <w:rsid w:val="58A1572C"/>
    <w:rsid w:val="58A21987"/>
    <w:rsid w:val="58A42417"/>
    <w:rsid w:val="58A62F66"/>
    <w:rsid w:val="58A740D2"/>
    <w:rsid w:val="58A968AE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036F8"/>
    <w:rsid w:val="58D43E7F"/>
    <w:rsid w:val="58D73780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C4B1E"/>
    <w:rsid w:val="59036B7F"/>
    <w:rsid w:val="5904797D"/>
    <w:rsid w:val="59052F3F"/>
    <w:rsid w:val="590661A0"/>
    <w:rsid w:val="59091BE6"/>
    <w:rsid w:val="5909783B"/>
    <w:rsid w:val="590F2AFA"/>
    <w:rsid w:val="59112DD3"/>
    <w:rsid w:val="5913778B"/>
    <w:rsid w:val="59146FC0"/>
    <w:rsid w:val="591544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E51A5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53B03"/>
    <w:rsid w:val="59B6267D"/>
    <w:rsid w:val="59B8052A"/>
    <w:rsid w:val="59B91CA0"/>
    <w:rsid w:val="59BA1A9F"/>
    <w:rsid w:val="59BC6924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B79E7"/>
    <w:rsid w:val="59DE04D3"/>
    <w:rsid w:val="59E05CC5"/>
    <w:rsid w:val="59E212DF"/>
    <w:rsid w:val="59E445BC"/>
    <w:rsid w:val="59E631C6"/>
    <w:rsid w:val="59E649AD"/>
    <w:rsid w:val="59E71735"/>
    <w:rsid w:val="59E72148"/>
    <w:rsid w:val="59E77DF3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00AD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16D43"/>
    <w:rsid w:val="5A1820BA"/>
    <w:rsid w:val="5A1B07FD"/>
    <w:rsid w:val="5A1C6A47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4F2D0D"/>
    <w:rsid w:val="5A516E0B"/>
    <w:rsid w:val="5A525EA9"/>
    <w:rsid w:val="5A565BB4"/>
    <w:rsid w:val="5A5813D9"/>
    <w:rsid w:val="5A593BF9"/>
    <w:rsid w:val="5A5A0F24"/>
    <w:rsid w:val="5A5A232C"/>
    <w:rsid w:val="5A5A2489"/>
    <w:rsid w:val="5A5C6379"/>
    <w:rsid w:val="5A5F5015"/>
    <w:rsid w:val="5A630A38"/>
    <w:rsid w:val="5A63580E"/>
    <w:rsid w:val="5A6367D3"/>
    <w:rsid w:val="5A685DD1"/>
    <w:rsid w:val="5A6876AF"/>
    <w:rsid w:val="5A6A4C05"/>
    <w:rsid w:val="5A6C4026"/>
    <w:rsid w:val="5A7219A8"/>
    <w:rsid w:val="5A727664"/>
    <w:rsid w:val="5A74333B"/>
    <w:rsid w:val="5A7A5B40"/>
    <w:rsid w:val="5A7F5C0E"/>
    <w:rsid w:val="5A8115F7"/>
    <w:rsid w:val="5A812978"/>
    <w:rsid w:val="5A870D1E"/>
    <w:rsid w:val="5A8A009A"/>
    <w:rsid w:val="5A8C75C3"/>
    <w:rsid w:val="5A957B4D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77204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6647A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44EF8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3628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58A9"/>
    <w:rsid w:val="5B547DA3"/>
    <w:rsid w:val="5B554167"/>
    <w:rsid w:val="5B570EC9"/>
    <w:rsid w:val="5B581213"/>
    <w:rsid w:val="5B5A4B64"/>
    <w:rsid w:val="5B5E0990"/>
    <w:rsid w:val="5B5F1AED"/>
    <w:rsid w:val="5B5F2034"/>
    <w:rsid w:val="5B617F6D"/>
    <w:rsid w:val="5B646B68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2651"/>
    <w:rsid w:val="5B7B6654"/>
    <w:rsid w:val="5B7C5BA7"/>
    <w:rsid w:val="5B8447DD"/>
    <w:rsid w:val="5B866C3A"/>
    <w:rsid w:val="5B870A18"/>
    <w:rsid w:val="5B8712F3"/>
    <w:rsid w:val="5B880D10"/>
    <w:rsid w:val="5B880D65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A16B82"/>
    <w:rsid w:val="5BA51628"/>
    <w:rsid w:val="5BA550B8"/>
    <w:rsid w:val="5BA916F5"/>
    <w:rsid w:val="5BAC14B0"/>
    <w:rsid w:val="5BB41F66"/>
    <w:rsid w:val="5BB477DF"/>
    <w:rsid w:val="5BBC1BA8"/>
    <w:rsid w:val="5BBC5452"/>
    <w:rsid w:val="5BBD04E1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A380A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1CF1"/>
    <w:rsid w:val="5C58465A"/>
    <w:rsid w:val="5C5C0201"/>
    <w:rsid w:val="5C5C4003"/>
    <w:rsid w:val="5C5E03CA"/>
    <w:rsid w:val="5C6000A6"/>
    <w:rsid w:val="5C624AAA"/>
    <w:rsid w:val="5C6321E6"/>
    <w:rsid w:val="5C640DF9"/>
    <w:rsid w:val="5C65286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D6798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66F56"/>
    <w:rsid w:val="5CA95A1A"/>
    <w:rsid w:val="5CA97801"/>
    <w:rsid w:val="5CAA42A6"/>
    <w:rsid w:val="5CAB5B2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450DA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62549"/>
    <w:rsid w:val="5D06313F"/>
    <w:rsid w:val="5D0A2F40"/>
    <w:rsid w:val="5D0B6B60"/>
    <w:rsid w:val="5D0E1DDB"/>
    <w:rsid w:val="5D123645"/>
    <w:rsid w:val="5D12459C"/>
    <w:rsid w:val="5D136346"/>
    <w:rsid w:val="5D14037D"/>
    <w:rsid w:val="5D1829CA"/>
    <w:rsid w:val="5D190B08"/>
    <w:rsid w:val="5D197E73"/>
    <w:rsid w:val="5D1F3E63"/>
    <w:rsid w:val="5D1F5F6E"/>
    <w:rsid w:val="5D231391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0660B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E2F3D"/>
    <w:rsid w:val="5DEE3C7C"/>
    <w:rsid w:val="5DF1367B"/>
    <w:rsid w:val="5DF36414"/>
    <w:rsid w:val="5DF53E6F"/>
    <w:rsid w:val="5DF54259"/>
    <w:rsid w:val="5DF54EC7"/>
    <w:rsid w:val="5DF55B7A"/>
    <w:rsid w:val="5DF661A1"/>
    <w:rsid w:val="5DF824F6"/>
    <w:rsid w:val="5DFB34F0"/>
    <w:rsid w:val="5DFB5D9A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76CD9"/>
    <w:rsid w:val="5E1837D8"/>
    <w:rsid w:val="5E1B6E02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91E0D"/>
    <w:rsid w:val="5E3C3D73"/>
    <w:rsid w:val="5E3D125F"/>
    <w:rsid w:val="5E404CE0"/>
    <w:rsid w:val="5E4257C2"/>
    <w:rsid w:val="5E436C5E"/>
    <w:rsid w:val="5E451FDF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F03D8"/>
    <w:rsid w:val="5E4F35E2"/>
    <w:rsid w:val="5E512287"/>
    <w:rsid w:val="5E5252A8"/>
    <w:rsid w:val="5E534829"/>
    <w:rsid w:val="5E553E76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13D"/>
    <w:rsid w:val="5E7C1CA9"/>
    <w:rsid w:val="5E7D42BF"/>
    <w:rsid w:val="5E7D670E"/>
    <w:rsid w:val="5E7E3C37"/>
    <w:rsid w:val="5E803085"/>
    <w:rsid w:val="5E8461ED"/>
    <w:rsid w:val="5E8476D1"/>
    <w:rsid w:val="5E8B14C9"/>
    <w:rsid w:val="5E8B40DA"/>
    <w:rsid w:val="5E924E03"/>
    <w:rsid w:val="5E945398"/>
    <w:rsid w:val="5E94772F"/>
    <w:rsid w:val="5E960A08"/>
    <w:rsid w:val="5E977CD1"/>
    <w:rsid w:val="5E9A60FC"/>
    <w:rsid w:val="5E9C2208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49F5"/>
    <w:rsid w:val="5EBE0994"/>
    <w:rsid w:val="5EBF3B17"/>
    <w:rsid w:val="5EC15737"/>
    <w:rsid w:val="5EC403D6"/>
    <w:rsid w:val="5EC4722B"/>
    <w:rsid w:val="5ECA7B92"/>
    <w:rsid w:val="5ECB4BB9"/>
    <w:rsid w:val="5ECE02A7"/>
    <w:rsid w:val="5ECF1736"/>
    <w:rsid w:val="5ED1148F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A2E46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1F5588"/>
    <w:rsid w:val="5F201FDF"/>
    <w:rsid w:val="5F203481"/>
    <w:rsid w:val="5F21389B"/>
    <w:rsid w:val="5F261A35"/>
    <w:rsid w:val="5F2626AC"/>
    <w:rsid w:val="5F27063A"/>
    <w:rsid w:val="5F280BF9"/>
    <w:rsid w:val="5F2B5B89"/>
    <w:rsid w:val="5F2C62D2"/>
    <w:rsid w:val="5F2D6CE5"/>
    <w:rsid w:val="5F2E07E8"/>
    <w:rsid w:val="5F304A08"/>
    <w:rsid w:val="5F31104E"/>
    <w:rsid w:val="5F312287"/>
    <w:rsid w:val="5F364CC1"/>
    <w:rsid w:val="5F39655D"/>
    <w:rsid w:val="5F3A15B4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024A"/>
    <w:rsid w:val="5F6124EB"/>
    <w:rsid w:val="5F630CC9"/>
    <w:rsid w:val="5F631566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64843"/>
    <w:rsid w:val="5F9A5C3D"/>
    <w:rsid w:val="5F9B0FA9"/>
    <w:rsid w:val="5F9B2DF1"/>
    <w:rsid w:val="5F9C1773"/>
    <w:rsid w:val="5F9D1FD0"/>
    <w:rsid w:val="5F9F3669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A75E5"/>
    <w:rsid w:val="5FEC58C0"/>
    <w:rsid w:val="5FED0C04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8138D8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5482D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E0F4E"/>
    <w:rsid w:val="60AF214D"/>
    <w:rsid w:val="60B04B55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66598"/>
    <w:rsid w:val="60EA54CF"/>
    <w:rsid w:val="60EE77FF"/>
    <w:rsid w:val="60EF4B00"/>
    <w:rsid w:val="60F12B91"/>
    <w:rsid w:val="60F16CF5"/>
    <w:rsid w:val="60F6763A"/>
    <w:rsid w:val="60F755A1"/>
    <w:rsid w:val="60F844DD"/>
    <w:rsid w:val="60F87DCF"/>
    <w:rsid w:val="60F94300"/>
    <w:rsid w:val="60FA4E67"/>
    <w:rsid w:val="60FA5901"/>
    <w:rsid w:val="60FD2758"/>
    <w:rsid w:val="60FE05BD"/>
    <w:rsid w:val="60FE145A"/>
    <w:rsid w:val="60FF3CA8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0C92"/>
    <w:rsid w:val="61106D4E"/>
    <w:rsid w:val="61147D3E"/>
    <w:rsid w:val="61160D33"/>
    <w:rsid w:val="61160EA2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B2BF3"/>
    <w:rsid w:val="615B68C1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9753F"/>
    <w:rsid w:val="616A1EB8"/>
    <w:rsid w:val="616B49D9"/>
    <w:rsid w:val="616F18DC"/>
    <w:rsid w:val="6170749C"/>
    <w:rsid w:val="61711D8A"/>
    <w:rsid w:val="61724C71"/>
    <w:rsid w:val="61734757"/>
    <w:rsid w:val="61745287"/>
    <w:rsid w:val="61756D97"/>
    <w:rsid w:val="61794E29"/>
    <w:rsid w:val="617A50D8"/>
    <w:rsid w:val="617D6892"/>
    <w:rsid w:val="618172B0"/>
    <w:rsid w:val="6182777A"/>
    <w:rsid w:val="61864F18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20DD8"/>
    <w:rsid w:val="61A62682"/>
    <w:rsid w:val="61A66ECA"/>
    <w:rsid w:val="61AB762D"/>
    <w:rsid w:val="61B33DDD"/>
    <w:rsid w:val="61B57B93"/>
    <w:rsid w:val="61B6539A"/>
    <w:rsid w:val="61B70367"/>
    <w:rsid w:val="61B81558"/>
    <w:rsid w:val="61B91433"/>
    <w:rsid w:val="61BB413F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205FBA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3D1999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32B14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2739D"/>
    <w:rsid w:val="62A771E1"/>
    <w:rsid w:val="62A77515"/>
    <w:rsid w:val="62B102F2"/>
    <w:rsid w:val="62B13BEF"/>
    <w:rsid w:val="62B14B8F"/>
    <w:rsid w:val="62B53B6E"/>
    <w:rsid w:val="62B66655"/>
    <w:rsid w:val="62B70820"/>
    <w:rsid w:val="62BB6496"/>
    <w:rsid w:val="62BF548E"/>
    <w:rsid w:val="62C10213"/>
    <w:rsid w:val="62C76303"/>
    <w:rsid w:val="62C86FA7"/>
    <w:rsid w:val="62CB23F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62CF2"/>
    <w:rsid w:val="6319397F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2697A"/>
    <w:rsid w:val="6383145D"/>
    <w:rsid w:val="6386674F"/>
    <w:rsid w:val="63873A3C"/>
    <w:rsid w:val="63892D1B"/>
    <w:rsid w:val="6389558A"/>
    <w:rsid w:val="638A500B"/>
    <w:rsid w:val="638A718D"/>
    <w:rsid w:val="638C56B2"/>
    <w:rsid w:val="638F0C64"/>
    <w:rsid w:val="638F7953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538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5EF5"/>
    <w:rsid w:val="649B1EEE"/>
    <w:rsid w:val="649B3819"/>
    <w:rsid w:val="649B590C"/>
    <w:rsid w:val="649E7240"/>
    <w:rsid w:val="64A03394"/>
    <w:rsid w:val="64A06960"/>
    <w:rsid w:val="64A117B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66282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453C1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557F3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74C55"/>
    <w:rsid w:val="656A1810"/>
    <w:rsid w:val="656A40D5"/>
    <w:rsid w:val="656B39BE"/>
    <w:rsid w:val="656D62AF"/>
    <w:rsid w:val="656F55B5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702B2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62A80"/>
    <w:rsid w:val="66472621"/>
    <w:rsid w:val="66484EE5"/>
    <w:rsid w:val="664870BF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64163"/>
    <w:rsid w:val="667D4F99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77D27"/>
    <w:rsid w:val="66A82406"/>
    <w:rsid w:val="66AA7D50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25448"/>
    <w:rsid w:val="66CA7443"/>
    <w:rsid w:val="66CC1BFC"/>
    <w:rsid w:val="66CC4A7C"/>
    <w:rsid w:val="66CF38A9"/>
    <w:rsid w:val="66D113A1"/>
    <w:rsid w:val="66D15290"/>
    <w:rsid w:val="66D37BBD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2411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2E04C0"/>
    <w:rsid w:val="673053A3"/>
    <w:rsid w:val="673131B6"/>
    <w:rsid w:val="673406C3"/>
    <w:rsid w:val="673554FE"/>
    <w:rsid w:val="67383DA0"/>
    <w:rsid w:val="673D11D3"/>
    <w:rsid w:val="67413C36"/>
    <w:rsid w:val="674206A9"/>
    <w:rsid w:val="6743403C"/>
    <w:rsid w:val="674A03D2"/>
    <w:rsid w:val="674D11DE"/>
    <w:rsid w:val="674F25C0"/>
    <w:rsid w:val="6751182C"/>
    <w:rsid w:val="67524A0E"/>
    <w:rsid w:val="6756043C"/>
    <w:rsid w:val="67562ECD"/>
    <w:rsid w:val="67567ED3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92EA3"/>
    <w:rsid w:val="677A20CB"/>
    <w:rsid w:val="677B0937"/>
    <w:rsid w:val="677D3602"/>
    <w:rsid w:val="677E1700"/>
    <w:rsid w:val="67816146"/>
    <w:rsid w:val="67854BE1"/>
    <w:rsid w:val="678A78DD"/>
    <w:rsid w:val="678C64E3"/>
    <w:rsid w:val="678D2391"/>
    <w:rsid w:val="678D5407"/>
    <w:rsid w:val="678E2636"/>
    <w:rsid w:val="679007B8"/>
    <w:rsid w:val="67901BFF"/>
    <w:rsid w:val="67911D3C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AE0E33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B3240"/>
    <w:rsid w:val="67CC0F07"/>
    <w:rsid w:val="67CC1EC0"/>
    <w:rsid w:val="67CC2C6C"/>
    <w:rsid w:val="67CF2DFF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80369A8"/>
    <w:rsid w:val="68043049"/>
    <w:rsid w:val="6805573B"/>
    <w:rsid w:val="68066708"/>
    <w:rsid w:val="680674E6"/>
    <w:rsid w:val="6807736B"/>
    <w:rsid w:val="68091EB6"/>
    <w:rsid w:val="680A0144"/>
    <w:rsid w:val="680A2277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A668D"/>
    <w:rsid w:val="682B15FE"/>
    <w:rsid w:val="682E1439"/>
    <w:rsid w:val="682F4A3D"/>
    <w:rsid w:val="683227CB"/>
    <w:rsid w:val="68322EA2"/>
    <w:rsid w:val="68330E0B"/>
    <w:rsid w:val="683338A7"/>
    <w:rsid w:val="683420C9"/>
    <w:rsid w:val="68345306"/>
    <w:rsid w:val="683468D8"/>
    <w:rsid w:val="68354C13"/>
    <w:rsid w:val="68363956"/>
    <w:rsid w:val="683913F2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4F722A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06B38"/>
    <w:rsid w:val="688227CA"/>
    <w:rsid w:val="68832DC1"/>
    <w:rsid w:val="6883666F"/>
    <w:rsid w:val="6888364F"/>
    <w:rsid w:val="68887A5D"/>
    <w:rsid w:val="68894EC5"/>
    <w:rsid w:val="6889608E"/>
    <w:rsid w:val="688A7150"/>
    <w:rsid w:val="688C5EE0"/>
    <w:rsid w:val="688D1195"/>
    <w:rsid w:val="688E4031"/>
    <w:rsid w:val="688E47FA"/>
    <w:rsid w:val="689117F0"/>
    <w:rsid w:val="68927560"/>
    <w:rsid w:val="68947A9C"/>
    <w:rsid w:val="68975572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174FF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73E13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3F60AE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13CF8"/>
    <w:rsid w:val="695513FE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C04C3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230A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CE4F2F"/>
    <w:rsid w:val="69CF3B3E"/>
    <w:rsid w:val="69D10632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412F9"/>
    <w:rsid w:val="6A052B52"/>
    <w:rsid w:val="6A061344"/>
    <w:rsid w:val="6A093EC0"/>
    <w:rsid w:val="6A0A138D"/>
    <w:rsid w:val="6A0C531D"/>
    <w:rsid w:val="6A0D5F18"/>
    <w:rsid w:val="6A117AA4"/>
    <w:rsid w:val="6A123E8B"/>
    <w:rsid w:val="6A1278E5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17A62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D7DFD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25AA5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96E95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BF0484"/>
    <w:rsid w:val="6ABF04DE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43552"/>
    <w:rsid w:val="6AD77170"/>
    <w:rsid w:val="6AD9138B"/>
    <w:rsid w:val="6ADA2C1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177C1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90889"/>
    <w:rsid w:val="6B0A6B48"/>
    <w:rsid w:val="6B0C58F7"/>
    <w:rsid w:val="6B0C5B0F"/>
    <w:rsid w:val="6B0C5EE0"/>
    <w:rsid w:val="6B0C7EB6"/>
    <w:rsid w:val="6B0D4C8D"/>
    <w:rsid w:val="6B0D7C3F"/>
    <w:rsid w:val="6B0E66D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765A2"/>
    <w:rsid w:val="6B991242"/>
    <w:rsid w:val="6B997BC1"/>
    <w:rsid w:val="6B9B2A06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B06F97"/>
    <w:rsid w:val="6BB24C89"/>
    <w:rsid w:val="6BB26024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A3272"/>
    <w:rsid w:val="6BCD06BA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75B45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76C9C"/>
    <w:rsid w:val="6CE8708B"/>
    <w:rsid w:val="6CEC6E08"/>
    <w:rsid w:val="6CED3AF8"/>
    <w:rsid w:val="6CEF2330"/>
    <w:rsid w:val="6CF028E3"/>
    <w:rsid w:val="6CF11C71"/>
    <w:rsid w:val="6CF50FBF"/>
    <w:rsid w:val="6CF5684B"/>
    <w:rsid w:val="6CF57493"/>
    <w:rsid w:val="6CFD7B33"/>
    <w:rsid w:val="6CFF4CF7"/>
    <w:rsid w:val="6CFF7A4A"/>
    <w:rsid w:val="6D01613C"/>
    <w:rsid w:val="6D023910"/>
    <w:rsid w:val="6D087909"/>
    <w:rsid w:val="6D0958A7"/>
    <w:rsid w:val="6D0B09D3"/>
    <w:rsid w:val="6D0B244B"/>
    <w:rsid w:val="6D0C4FA4"/>
    <w:rsid w:val="6D0C666B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2E46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836964"/>
    <w:rsid w:val="6D864DFB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2D3A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E94333"/>
    <w:rsid w:val="6DF11C9F"/>
    <w:rsid w:val="6DF60D18"/>
    <w:rsid w:val="6DF72FFF"/>
    <w:rsid w:val="6DF82F5F"/>
    <w:rsid w:val="6DF84487"/>
    <w:rsid w:val="6DFA0DCD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20B5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8012C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25FC2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8D4AB9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0361B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2F64AC"/>
    <w:rsid w:val="6F326C7F"/>
    <w:rsid w:val="6F336DAA"/>
    <w:rsid w:val="6F373B42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6335B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7128AC"/>
    <w:rsid w:val="6F771136"/>
    <w:rsid w:val="6F79165B"/>
    <w:rsid w:val="6F7E6A41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86B6D"/>
    <w:rsid w:val="6FF97750"/>
    <w:rsid w:val="6FFB6587"/>
    <w:rsid w:val="6FFB70AC"/>
    <w:rsid w:val="6FFB7A5C"/>
    <w:rsid w:val="6FFD21C7"/>
    <w:rsid w:val="6FFF2AB7"/>
    <w:rsid w:val="700079CD"/>
    <w:rsid w:val="7004256C"/>
    <w:rsid w:val="7007562A"/>
    <w:rsid w:val="700961A9"/>
    <w:rsid w:val="700A417D"/>
    <w:rsid w:val="700B18F2"/>
    <w:rsid w:val="700D606F"/>
    <w:rsid w:val="700E4C1C"/>
    <w:rsid w:val="70110FB5"/>
    <w:rsid w:val="7015221C"/>
    <w:rsid w:val="7017076D"/>
    <w:rsid w:val="70176946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95641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116D4"/>
    <w:rsid w:val="70827C94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139B8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EE134E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0FE7949"/>
    <w:rsid w:val="70FF7B6E"/>
    <w:rsid w:val="71024A33"/>
    <w:rsid w:val="7103038A"/>
    <w:rsid w:val="710363D3"/>
    <w:rsid w:val="7107186C"/>
    <w:rsid w:val="710A1A71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712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84857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0D73EF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A2B46"/>
    <w:rsid w:val="723D4DFD"/>
    <w:rsid w:val="723F3392"/>
    <w:rsid w:val="724361B2"/>
    <w:rsid w:val="7247628B"/>
    <w:rsid w:val="724806F0"/>
    <w:rsid w:val="72485232"/>
    <w:rsid w:val="724C3A86"/>
    <w:rsid w:val="724C4BFC"/>
    <w:rsid w:val="724C5C35"/>
    <w:rsid w:val="724D2D5E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D5E9B"/>
    <w:rsid w:val="726E198C"/>
    <w:rsid w:val="726E563B"/>
    <w:rsid w:val="727233B3"/>
    <w:rsid w:val="72726522"/>
    <w:rsid w:val="7275413E"/>
    <w:rsid w:val="7276697E"/>
    <w:rsid w:val="727B5917"/>
    <w:rsid w:val="728044AB"/>
    <w:rsid w:val="728464AB"/>
    <w:rsid w:val="728827F9"/>
    <w:rsid w:val="728A0B57"/>
    <w:rsid w:val="728A2A3A"/>
    <w:rsid w:val="728C2832"/>
    <w:rsid w:val="728D4906"/>
    <w:rsid w:val="72902D72"/>
    <w:rsid w:val="72904FD5"/>
    <w:rsid w:val="72906A2F"/>
    <w:rsid w:val="7292227F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47293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C4C2B"/>
    <w:rsid w:val="72ED03F4"/>
    <w:rsid w:val="72ED1187"/>
    <w:rsid w:val="72F24F34"/>
    <w:rsid w:val="72F43AD5"/>
    <w:rsid w:val="72FA52CC"/>
    <w:rsid w:val="72FA65AE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1370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907F96"/>
    <w:rsid w:val="73914BBA"/>
    <w:rsid w:val="739676FE"/>
    <w:rsid w:val="73976266"/>
    <w:rsid w:val="739A2A44"/>
    <w:rsid w:val="739B3CE0"/>
    <w:rsid w:val="739B43B5"/>
    <w:rsid w:val="739D57C3"/>
    <w:rsid w:val="73A25F40"/>
    <w:rsid w:val="73A32281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C3A20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A68CD"/>
    <w:rsid w:val="740C2811"/>
    <w:rsid w:val="740D68AF"/>
    <w:rsid w:val="740E2F7D"/>
    <w:rsid w:val="7410691F"/>
    <w:rsid w:val="74134A32"/>
    <w:rsid w:val="74145D35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926CC"/>
    <w:rsid w:val="743C724F"/>
    <w:rsid w:val="743D40A7"/>
    <w:rsid w:val="743F6DCC"/>
    <w:rsid w:val="74425A71"/>
    <w:rsid w:val="74437257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6B40F4"/>
    <w:rsid w:val="746E53A2"/>
    <w:rsid w:val="747102E6"/>
    <w:rsid w:val="747136B8"/>
    <w:rsid w:val="747144E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8F4BC7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84351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A50B3"/>
    <w:rsid w:val="750B6DC9"/>
    <w:rsid w:val="750C1077"/>
    <w:rsid w:val="750C58BD"/>
    <w:rsid w:val="750E5CC9"/>
    <w:rsid w:val="7514206B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65BB6"/>
    <w:rsid w:val="75577FCD"/>
    <w:rsid w:val="75590932"/>
    <w:rsid w:val="755C4513"/>
    <w:rsid w:val="755C6E31"/>
    <w:rsid w:val="755C7994"/>
    <w:rsid w:val="75645BBC"/>
    <w:rsid w:val="7565481A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2E87"/>
    <w:rsid w:val="7580748C"/>
    <w:rsid w:val="75830A84"/>
    <w:rsid w:val="75841AEA"/>
    <w:rsid w:val="75845636"/>
    <w:rsid w:val="7586565B"/>
    <w:rsid w:val="75876809"/>
    <w:rsid w:val="758A0FC9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EE2D33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C4B21"/>
    <w:rsid w:val="75FE3570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137E6E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203DA"/>
    <w:rsid w:val="76A25B38"/>
    <w:rsid w:val="76A3469F"/>
    <w:rsid w:val="76A46B7C"/>
    <w:rsid w:val="76A55558"/>
    <w:rsid w:val="76A66444"/>
    <w:rsid w:val="76AA3799"/>
    <w:rsid w:val="76AA526E"/>
    <w:rsid w:val="76AA5A32"/>
    <w:rsid w:val="76B23E6B"/>
    <w:rsid w:val="76B340E3"/>
    <w:rsid w:val="76B80528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C4A59"/>
    <w:rsid w:val="76DF771E"/>
    <w:rsid w:val="76E46833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3D9F"/>
    <w:rsid w:val="7719703D"/>
    <w:rsid w:val="771D3B64"/>
    <w:rsid w:val="771F35D8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3E5879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874FA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E33DD"/>
    <w:rsid w:val="781F1FD2"/>
    <w:rsid w:val="78211E39"/>
    <w:rsid w:val="78216536"/>
    <w:rsid w:val="78217EBA"/>
    <w:rsid w:val="782267F9"/>
    <w:rsid w:val="782320C2"/>
    <w:rsid w:val="78266697"/>
    <w:rsid w:val="782673F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B5279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6F7494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0F63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4573"/>
    <w:rsid w:val="78D21A90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22B0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D3C29"/>
    <w:rsid w:val="78FE52A8"/>
    <w:rsid w:val="79016C0F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73A8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2E7C1D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C0884"/>
    <w:rsid w:val="797D2603"/>
    <w:rsid w:val="797D630F"/>
    <w:rsid w:val="7980504D"/>
    <w:rsid w:val="79806B37"/>
    <w:rsid w:val="798343B8"/>
    <w:rsid w:val="7986030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504C1"/>
    <w:rsid w:val="79993941"/>
    <w:rsid w:val="799E2DD5"/>
    <w:rsid w:val="79A62022"/>
    <w:rsid w:val="79A658EF"/>
    <w:rsid w:val="79A87361"/>
    <w:rsid w:val="79A94168"/>
    <w:rsid w:val="79AD21BE"/>
    <w:rsid w:val="79AE2BBF"/>
    <w:rsid w:val="79B71340"/>
    <w:rsid w:val="79B922A5"/>
    <w:rsid w:val="79B94293"/>
    <w:rsid w:val="79BC1F1B"/>
    <w:rsid w:val="79BE016E"/>
    <w:rsid w:val="79BF76AC"/>
    <w:rsid w:val="79C052B1"/>
    <w:rsid w:val="79C65218"/>
    <w:rsid w:val="79C875CB"/>
    <w:rsid w:val="79C96270"/>
    <w:rsid w:val="79CB0331"/>
    <w:rsid w:val="79CB57DD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1302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505EF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81267"/>
    <w:rsid w:val="7A493ABF"/>
    <w:rsid w:val="7A4B461C"/>
    <w:rsid w:val="7A4E7947"/>
    <w:rsid w:val="7A510F1B"/>
    <w:rsid w:val="7A517902"/>
    <w:rsid w:val="7A525559"/>
    <w:rsid w:val="7A5420E1"/>
    <w:rsid w:val="7A5520B0"/>
    <w:rsid w:val="7A574CE3"/>
    <w:rsid w:val="7A5C3796"/>
    <w:rsid w:val="7A616A4D"/>
    <w:rsid w:val="7A622206"/>
    <w:rsid w:val="7A632201"/>
    <w:rsid w:val="7A641C4C"/>
    <w:rsid w:val="7A644FDF"/>
    <w:rsid w:val="7A657E7F"/>
    <w:rsid w:val="7A67033D"/>
    <w:rsid w:val="7A673062"/>
    <w:rsid w:val="7A6B43D4"/>
    <w:rsid w:val="7A6D16DB"/>
    <w:rsid w:val="7A6E084A"/>
    <w:rsid w:val="7A701D0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415BB"/>
    <w:rsid w:val="7A8C21AE"/>
    <w:rsid w:val="7A8D58BD"/>
    <w:rsid w:val="7A915E04"/>
    <w:rsid w:val="7A925EAA"/>
    <w:rsid w:val="7A926BFA"/>
    <w:rsid w:val="7A9365D4"/>
    <w:rsid w:val="7A98110D"/>
    <w:rsid w:val="7A997FB1"/>
    <w:rsid w:val="7A9B3F40"/>
    <w:rsid w:val="7A9B59CE"/>
    <w:rsid w:val="7A9D01C7"/>
    <w:rsid w:val="7A9D6E4D"/>
    <w:rsid w:val="7AA15612"/>
    <w:rsid w:val="7AA20B86"/>
    <w:rsid w:val="7AA54C34"/>
    <w:rsid w:val="7AA70072"/>
    <w:rsid w:val="7AA80900"/>
    <w:rsid w:val="7AAC00BF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45690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A2796"/>
    <w:rsid w:val="7AEC4BBE"/>
    <w:rsid w:val="7AEE74AA"/>
    <w:rsid w:val="7AF04DA8"/>
    <w:rsid w:val="7AF173D4"/>
    <w:rsid w:val="7AF47903"/>
    <w:rsid w:val="7AF51F98"/>
    <w:rsid w:val="7AFA2DD2"/>
    <w:rsid w:val="7AFA6188"/>
    <w:rsid w:val="7AFD0139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A2C12"/>
    <w:rsid w:val="7B7B6E3D"/>
    <w:rsid w:val="7B7B7C78"/>
    <w:rsid w:val="7B7C5BCA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A1AA7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B7900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6589A"/>
    <w:rsid w:val="7BF7708D"/>
    <w:rsid w:val="7BF94FE4"/>
    <w:rsid w:val="7BFA63E8"/>
    <w:rsid w:val="7BFD3712"/>
    <w:rsid w:val="7BFE1093"/>
    <w:rsid w:val="7BFF2974"/>
    <w:rsid w:val="7C0126DA"/>
    <w:rsid w:val="7C0303F6"/>
    <w:rsid w:val="7C042740"/>
    <w:rsid w:val="7C044914"/>
    <w:rsid w:val="7C0A2774"/>
    <w:rsid w:val="7C0B37C7"/>
    <w:rsid w:val="7C0D299E"/>
    <w:rsid w:val="7C0D790F"/>
    <w:rsid w:val="7C136D9B"/>
    <w:rsid w:val="7C1C6227"/>
    <w:rsid w:val="7C1D3BD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61391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13E3C"/>
    <w:rsid w:val="7C833CED"/>
    <w:rsid w:val="7C844E96"/>
    <w:rsid w:val="7C8523EC"/>
    <w:rsid w:val="7C8B223C"/>
    <w:rsid w:val="7C8D3189"/>
    <w:rsid w:val="7C8E282A"/>
    <w:rsid w:val="7C8E3DEE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E45C3"/>
    <w:rsid w:val="7CC10839"/>
    <w:rsid w:val="7CC11250"/>
    <w:rsid w:val="7CC13C5B"/>
    <w:rsid w:val="7CC30D29"/>
    <w:rsid w:val="7CC55C5D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309B8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7428A"/>
    <w:rsid w:val="7D87559C"/>
    <w:rsid w:val="7D876FE2"/>
    <w:rsid w:val="7D8B5872"/>
    <w:rsid w:val="7D8E404C"/>
    <w:rsid w:val="7D8F3738"/>
    <w:rsid w:val="7D8F6085"/>
    <w:rsid w:val="7D9179DE"/>
    <w:rsid w:val="7D921E48"/>
    <w:rsid w:val="7D9231FF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1D80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40C4D"/>
    <w:rsid w:val="7E354ED2"/>
    <w:rsid w:val="7E3C3442"/>
    <w:rsid w:val="7E3D278C"/>
    <w:rsid w:val="7E4033B3"/>
    <w:rsid w:val="7E415688"/>
    <w:rsid w:val="7E415C9B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24D1A"/>
    <w:rsid w:val="7E64450E"/>
    <w:rsid w:val="7E67536E"/>
    <w:rsid w:val="7E67599E"/>
    <w:rsid w:val="7E68052F"/>
    <w:rsid w:val="7E6812FA"/>
    <w:rsid w:val="7E6A6970"/>
    <w:rsid w:val="7E7010A3"/>
    <w:rsid w:val="7E704CD6"/>
    <w:rsid w:val="7E7228CC"/>
    <w:rsid w:val="7E7616D9"/>
    <w:rsid w:val="7E782DF7"/>
    <w:rsid w:val="7E7D7D5E"/>
    <w:rsid w:val="7E7F06AD"/>
    <w:rsid w:val="7E7F25B5"/>
    <w:rsid w:val="7E8204F2"/>
    <w:rsid w:val="7E827C4F"/>
    <w:rsid w:val="7E835BC9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31167"/>
    <w:rsid w:val="7EE60BC3"/>
    <w:rsid w:val="7EE86C82"/>
    <w:rsid w:val="7EEB650F"/>
    <w:rsid w:val="7EEB7AF0"/>
    <w:rsid w:val="7EEC5E85"/>
    <w:rsid w:val="7EF040C6"/>
    <w:rsid w:val="7EF44D8C"/>
    <w:rsid w:val="7EF604EC"/>
    <w:rsid w:val="7EF73498"/>
    <w:rsid w:val="7EF76CE2"/>
    <w:rsid w:val="7EF812BA"/>
    <w:rsid w:val="7EF8373E"/>
    <w:rsid w:val="7EF9122F"/>
    <w:rsid w:val="7EFC0D26"/>
    <w:rsid w:val="7F024988"/>
    <w:rsid w:val="7F0274BA"/>
    <w:rsid w:val="7F031A15"/>
    <w:rsid w:val="7F05770E"/>
    <w:rsid w:val="7F0C0D51"/>
    <w:rsid w:val="7F123AF8"/>
    <w:rsid w:val="7F133B11"/>
    <w:rsid w:val="7F170670"/>
    <w:rsid w:val="7F1726E2"/>
    <w:rsid w:val="7F183ACA"/>
    <w:rsid w:val="7F1865A6"/>
    <w:rsid w:val="7F186988"/>
    <w:rsid w:val="7F1B4CB5"/>
    <w:rsid w:val="7F1C79D1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63FFB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40F84"/>
    <w:rsid w:val="7F751A85"/>
    <w:rsid w:val="7F776778"/>
    <w:rsid w:val="7F785997"/>
    <w:rsid w:val="7F786F3A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09FF"/>
    <w:rsid w:val="7FB646D3"/>
    <w:rsid w:val="7FB73204"/>
    <w:rsid w:val="7FB74693"/>
    <w:rsid w:val="7FB77DD6"/>
    <w:rsid w:val="7FB8672B"/>
    <w:rsid w:val="7FBA304D"/>
    <w:rsid w:val="7FBC18AA"/>
    <w:rsid w:val="7FC12B00"/>
    <w:rsid w:val="7FC419FA"/>
    <w:rsid w:val="7FC54831"/>
    <w:rsid w:val="7FC7435C"/>
    <w:rsid w:val="7FC84908"/>
    <w:rsid w:val="7FCA5B08"/>
    <w:rsid w:val="7FCC1857"/>
    <w:rsid w:val="7FCD571B"/>
    <w:rsid w:val="7FCD6DCD"/>
    <w:rsid w:val="7FCD785D"/>
    <w:rsid w:val="7FCF5104"/>
    <w:rsid w:val="7FD140E9"/>
    <w:rsid w:val="7FD30919"/>
    <w:rsid w:val="7FD31B3D"/>
    <w:rsid w:val="7FD56E79"/>
    <w:rsid w:val="7FD64774"/>
    <w:rsid w:val="7FD91DAA"/>
    <w:rsid w:val="7FDD3C18"/>
    <w:rsid w:val="7FDE4A6E"/>
    <w:rsid w:val="7FDF6707"/>
    <w:rsid w:val="7FEA6ECC"/>
    <w:rsid w:val="7FF02B78"/>
    <w:rsid w:val="7FF15B42"/>
    <w:rsid w:val="7FF24A33"/>
    <w:rsid w:val="7FF317F5"/>
    <w:rsid w:val="7FF37B6C"/>
    <w:rsid w:val="7FF40FB2"/>
    <w:rsid w:val="7FF57992"/>
    <w:rsid w:val="7FF62FB6"/>
    <w:rsid w:val="7FF84153"/>
    <w:rsid w:val="7FF85E1B"/>
    <w:rsid w:val="7FF95BE0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14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2020-08-23T17:01:08Z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