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研发中心人才盘点计划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一、AI组织人才画像体系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本次技术人才分层与评级重构，目标不是增加职级复杂度，而是解决现有体系中过度依赖量化条件、岗位标准割裂、盘点评级效率低且判断易漂移的问题，推动人才评价从“</w:t>
      </w:r>
      <w:r>
        <w:rPr>
          <w:rFonts w:eastAsia="等线" w:ascii="Arial" w:cs="Arial" w:hAnsi="Arial"/>
          <w:sz w:val="22"/>
          <w:shd w:fill="fff67a"/>
        </w:rPr>
        <w:t>完成任务、关注局部</w:t>
      </w:r>
      <w:r>
        <w:rPr>
          <w:rFonts w:eastAsia="等线" w:ascii="Arial" w:cs="Arial" w:hAnsi="Arial"/>
          <w:sz w:val="22"/>
        </w:rPr>
        <w:t>”转向“</w:t>
      </w:r>
      <w:r>
        <w:rPr>
          <w:rFonts w:eastAsia="等线" w:ascii="Arial" w:cs="Arial" w:hAnsi="Arial"/>
          <w:sz w:val="22"/>
          <w:shd w:fill="62d256"/>
        </w:rPr>
        <w:t>关注价值、解决问题、放大组织作用</w:t>
      </w:r>
      <w:r>
        <w:rPr>
          <w:rFonts w:eastAsia="等线" w:ascii="Arial" w:cs="Arial" w:hAnsi="Arial"/>
          <w:sz w:val="22"/>
        </w:rPr>
        <w:t>”，同时建立更统一的人才判断语言，并引入 AI 辅助提升盘点与评级的效率和一致性。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核心变化有三点：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从岗位条目评价，转向统一人才画像评价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从量化考核导向，转向成长阶段和价值层级导向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AI 从“工具能力”升级为“工作方式的一部分”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新画像体系：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68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能力拆解：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1、结果闭环</w:t>
      </w:r>
      <w:bookmarkEnd w:id="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" w:id="3"/>
      <w:r>
        <w:rPr>
          <w:rFonts w:eastAsia="等线" w:ascii="Arial" w:cs="Arial" w:hAnsi="Arial"/>
          <w:b w:val="true"/>
          <w:sz w:val="24"/>
        </w:rPr>
        <w:t>第 1 档：完成任务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按照明确的指令和要求，把交代下来的事做完。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典型行为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接到任务 → 理解要求 → 按步骤执行 → 交付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工作的开始和结束由别人定义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主要回答的是"我做了什么"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可观察信号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描述工作时常用"我做了 A、B、C"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任务清单是别人给的，自己不太追问"为什么是这些"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完成的判断标准是"是否照做了"，而不是"是否产生了价值"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遇到任务之外的情况会停下来等指令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反例（不算这一档）</w:t>
      </w:r>
      <w:r>
        <w:rPr>
          <w:rFonts w:eastAsia="等线" w:ascii="Arial" w:cs="Arial" w:hAnsi="Arial"/>
          <w:sz w:val="22"/>
        </w:rPr>
        <w:t xml:space="preserve"> 连任务都没做完，或者做完但质量不达标，反复返工。这种状态还在"完成任务"之下。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：T1 入门担当者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第 2 档：跑通目标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被给出一个目标后，能自己规划路径、组织资源、独立把它落地。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典型行为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接到目标 → 拆解 → 制定方案 → 执行 → 上线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工作的中间过程由自己定义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主要回答的是"我达成了什么"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可观察信号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描述工作时会说"目标是 X，我的方案是 Y，最终结果是 Z"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能独立评估方案的可行性和风险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关注上线效果，而不只是开发完成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遇到中间障碍会自己想办法绕过去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"完成任务"在乎做没做，"跑通目标"在乎成没成。前者是动作导向，后者是结果导向。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：T2 独立交付者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第 3 档：真正解决问题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不只把目标跑通，还能把问题背后的根因处理掉，让同类问题不再以同样的形式出现。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典型行为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接到问题 → 追根因 → 端到端处理 → 防复发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工作的边界由问题本身定义，不局限在"我那一块"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主要回答的是"我让什么消失了"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可观察信号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描述工作时会说"问题表面是 X，真正的原因是 Y，我处理路径是 Z"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会主动追问"为什么"3-5 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处理完会加监控、写复盘、改 checklist，让事情不再发生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跨模块、跨角色协同时主动 owner，而不是甩给别人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经常用"根因""链路""端到端""防复发"这类词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"跑通目标"是把事做成，"解决问题"是把问题灭掉。前者关注 done，后者关注 closed。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：T3 问题终结者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第 4 档：放大团队结果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不只自己解决问题，还能让团队整体的效率、质量、确定性同步提升。一个人变好，带动一群人变好。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典型行为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解决一个问题 → 沉淀方法 → 让其他人也能用上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工作的对象从"具体问题"变成"团队卡点"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主要回答的是"我让团队多产出了什么"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可观察信号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描述工作时会说"我做的不只是 X，我把 X 沉淀成了 Y，团队现在 Z"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主动识别团队反复出现的卡点（重复劳动、协作低效、质量不稳）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输出可复用的产物：模板、规范、工具、checklist、培训材料、AI 工作流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能带年轻成员上手，让他们少走弯路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影响半径从"我"扩展到"我们组"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"解决问题"是 1 个人的产出，"放大团队结果"是 N 个人的产出。前者是英雄式的，后者是机制式的。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判断捷径</w:t>
      </w:r>
      <w:r>
        <w:rPr>
          <w:rFonts w:eastAsia="等线" w:ascii="Arial" w:cs="Arial" w:hAnsi="Arial"/>
          <w:sz w:val="22"/>
        </w:rPr>
        <w:t xml:space="preserve"> 如果他离开三个月，他沉淀的东西还能继续在团队里跑——这就是放大团队结果的标志。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：T4 价值放大器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第 5 档：牵引组织结果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不只是优化团队效率，而是定义方向、影响资源投入，让整个组织的能力和竞争力发生结构性变化。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典型行为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看到机会或威胁 → 输出判断 → 推动组织调整资源、机制、节奏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工作的对象是"组织能力"本身，而不是某个具体问题或团队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主要回答的是"我让组织多了什么能力"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可观察信号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描述工作时会说"这个方向应该往 X 走，我推动组织做了 Y，现在公司具备了 Z 能力"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输出系统性方案，影响资源投入、组织设计、技术路线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培养出 T4/T5 级别的人才，且这些人能独立运转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影响半径从"我们组"扩展到"公司中长期竞争力"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不是在响应组织需求，而是在塑造组织未来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"放大团队"是把现在的团队变得更高效，"牵引组织"是把组织变成它本来不是的样子。前者改进，后者重塑。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判断捷径</w:t>
      </w:r>
      <w:r>
        <w:rPr>
          <w:rFonts w:eastAsia="等线" w:ascii="Arial" w:cs="Arial" w:hAnsi="Arial"/>
          <w:sz w:val="22"/>
        </w:rPr>
        <w:t xml:space="preserve"> 如果他离开两年，他留下的方向、机制、人才梯队还在持续创造价值——这就是牵引组织结果的标志。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：T5 领域定义者 / T6 生态构建者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2、问题复杂度</w:t>
      </w:r>
      <w:bookmarkEnd w:id="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第 1 档：明确问题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问题边界清晰、解法已知或有标准模式可参考，主要考验执行准确性。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复杂度来源</w:t>
      </w:r>
      <w:r>
        <w:rPr>
          <w:rFonts w:eastAsia="等线" w:ascii="Arial" w:cs="Arial" w:hAnsi="Arial"/>
          <w:sz w:val="22"/>
        </w:rPr>
        <w:t xml:space="preserve"> 几乎没有"复杂度"，主要是工作量和细心度。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按需求文档实现一个表单页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把一个 API 接口接入到现有系统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修一个有明确报错信息的 bug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按照规范写单元测试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按模板配置一个监控告警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问题描述本身就接近解法（"加一个按钮""把这个字段改成下拉框"）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不需要做技术选型或方案对比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网上能搜到几乎一模一样的做法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完成时间可以比较准确地估出来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做完之后基本不需要二次返工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反例（不算这档）</w:t>
      </w:r>
      <w:r>
        <w:rPr>
          <w:rFonts w:eastAsia="等线" w:ascii="Arial" w:cs="Arial" w:hAnsi="Arial"/>
          <w:sz w:val="22"/>
        </w:rPr>
        <w:t xml:space="preserve"> "加一个按钮，但要考虑权限、埋点、A/B 实验、降级方案"——这已经不是明确问题了，因为隐含的考量很多。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：T1 入门担当者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第 2 档：中等复杂问题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单点问题但有一定深度，需要做方案设计、权衡取舍，但范围基本在自己负责的模块内。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复杂度来源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有多种解法，需要选择和论证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需要考虑性能、可维护性、扩展性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涉及一些不确定性（数据、业务规则、第三方依赖）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设计一个功能模块的数据库表结构和接口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优化一个慢查询，从 5 秒降到 500ms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重构一个混乱的旧模块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实现一个有缓存、有降级、有监控的功能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排查一个本模块内部的偶发性 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接到问题后需要先做方案设计或评估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解法不止一种，需要给出选择理由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完成时间估算会有 1.5–2 倍的偏差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需要考虑"上线后会不会出事"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描述时会说"主要难点是 X 和 Y 的权衡"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"明确问题"是照做，"中等复杂"是要做判断。前者考验执行，后者考验设计。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：T2 独立交付者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第 3 档：跨模块复杂问题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问题跨越多个模块、多个角色、多种依赖，需要识别全链路、协调多方、端到端推进。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复杂度来源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边界不清晰，需要自己定义"问题到哪里为止"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涉及多个团队/模块，需要跨角色协同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链路长，故障可能出现在任何一环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需要在不完整信息下做判断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一个线上问题，前端报错但根因在后端缓存 + 数据库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一个新功能涉及前端、网关、3 个后端服务、数据库结构变更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性能优化跨越 CDN、应用层、缓存层、DB 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用户体验问题，需要同时调整产品流程、技术实现、数据埋点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排查一个偶发的、多角色都怀疑不是自己问题的 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没有人能一开始就说清楚"问题到底在哪"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需要和 3 个以上角色对齐才能推进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解决过程中会多次调整问题定义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描述时会说"链路""依赖""上下游""根因"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解决之后能产出一份相对完整的复盘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完成时间估算偏差可能在 2–3 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"中等复杂"是深度，"跨模块"是广度+深度。前者是把一口井挖深，后者是把一片田犁透。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关键能力</w:t>
      </w:r>
      <w:r>
        <w:rPr>
          <w:rFonts w:eastAsia="等线" w:ascii="Arial" w:cs="Arial" w:hAnsi="Arial"/>
          <w:sz w:val="22"/>
        </w:rPr>
        <w:t xml:space="preserve"> 不是技术能力更强，而是</w:t>
      </w:r>
      <w:r>
        <w:rPr>
          <w:rFonts w:eastAsia="等线" w:ascii="Arial" w:cs="Arial" w:hAnsi="Arial"/>
          <w:b w:val="true"/>
          <w:sz w:val="22"/>
        </w:rPr>
        <w:t>端到端解题意识</w:t>
      </w:r>
      <w:r>
        <w:rPr>
          <w:rFonts w:eastAsia="等线" w:ascii="Arial" w:cs="Arial" w:hAnsi="Arial"/>
          <w:sz w:val="22"/>
        </w:rPr>
        <w:t>——能从局部跳出来看全貌，能在边界模糊的地方主动 owner。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：T3 问题终结者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第 4 档：团队级卡点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问题不再是"某一个具体问题"，而是团队反复出现、影响整体效率/质量/确定性的结构性卡点。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复杂度来源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问题本身可能不复杂，但成因牵涉到机制、文化、工具、流程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没有"标准答案"，需要自己定义问题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推动改变会触及他人的工作习惯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需要在"治标"和"治本"之间做选择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团队上线事故频发，需要建立稳定性体系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需求经常临期到达，导致研发持续赶工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代码质量参差不齐，新人踩坑成本高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联调时间过长，跨团队协作低效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 AI 工具使用率低，没有形成生产力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问题不是"这次怎么处理"，而是"为什么总是这样"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解决方式不是写代码，而是建机制、定规范、改流程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需要影响多个人改变工作方式，不是自己埋头干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衡量成功的标准是"再过 3 个月还有效吗"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描述时会说"沉淀""机制""可复用""避免反复"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不只解决一次，是让一类问题不再发生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"跨模块复杂问题"是消除一个具体问题，"团队级卡点"是消除一类问题。前者是一次性的，后者是机制性的。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关键转变</w:t>
      </w:r>
      <w:r>
        <w:rPr>
          <w:rFonts w:eastAsia="等线" w:ascii="Arial" w:cs="Arial" w:hAnsi="Arial"/>
          <w:sz w:val="22"/>
        </w:rPr>
        <w:t xml:space="preserve"> 从"我把问题处理掉"到"我让团队不再被问题绊住"。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：T4 价值放大器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第 5 档：方向级 / 系统级问题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问题在领域、方向、组织层面，需要做系统性判断、定义路线、影响资源投入和组织设计。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复杂度来源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没有现成定义，问题本身需要先被识别和阐述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涉及长周期（1-3 年）和高不确定性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需要在多个合理选项中做战略选择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决策成本高、回滚成本更高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影响范围超出技术，进入业务、组织、人才结构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公司的技术中台应该长什么样、用什么路线建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团队未来 2 年应该投入到哪个技术方向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浪潮下整个研发体系应该如何重构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工程师梯队的能力模型和培养体系如何设计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一个新业务线的技术架构和团队组织如何设计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问题没人提出来过，是自己识别并定义的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解决方案不是"做什么"，而是"做不做、怎么做、按什么节奏做"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决策依据需要业务理解 + 技术判断 + 组织视角的综合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影响资源投入（人、钱、时间）的方向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推动这件事需要让公司层面达成共识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衡量成功的周期以年为单位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描述时会说"方向""体系""战略""中长期"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"团队级卡点"是优化现有运转，"方向级问题"是定义未来形态。前者是改善，后者是定义。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关键能力</w:t>
      </w:r>
      <w:r>
        <w:rPr>
          <w:rFonts w:eastAsia="等线" w:ascii="Arial" w:cs="Arial" w:hAnsi="Arial"/>
          <w:sz w:val="22"/>
        </w:rPr>
        <w:t xml:space="preserve"> 不是处理已知问题，而是</w:t>
      </w:r>
      <w:r>
        <w:rPr>
          <w:rFonts w:eastAsia="等线" w:ascii="Arial" w:cs="Arial" w:hAnsi="Arial"/>
          <w:b w:val="true"/>
          <w:sz w:val="22"/>
        </w:rPr>
        <w:t>识别未知问题、定义新问题、给出系统性方案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：T5 领域定义者 / T6 生态构建者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3、影响范围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第 1 档：自己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工作的产出和影响主要停留在个人范围内，对他人的工作没有实质改变。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影响形态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完成自己手头的事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自己的代码、文档、产出由自己使用或交付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别人不会因为他的工作而调整自己的做法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按需求实现功能，提交代码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学习并掌握一项新技术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把自己负责的模块维护好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完成分配的测试、文档、配置任务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问"如果他这周不在，谁会受影响" → 答案是"基本没人，可能延期一下他自己的活"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工作日报里描述的都是"我做了 X""我学了 Y"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输出物的使用者只有他自己或直接交接人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没有人会主动找他咨询、求助、参考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容易混淆的情况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他的代码上了线，被很多用户使用 → 这是产品的影响，不是他的影响范围。判断的是"他这个人对周围的人有没有影响"，不是"他的代码被多少人调用"。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：T1 入门担当者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第 2 档：模块 / 项目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影响停留在自己负责的模块或项目内，对模块内的协作者、上下游、后续接手人产生实质影响。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影响形态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自己的设计决策影响整个模块的演进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模块内的同事会参考、依赖、复用他的产出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上下游协作时他是这个模块的"代表人"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设计模块架构，影响后续半年的迭代方向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制定模块内的代码规范、测试策略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模块内有人遇到问题会找他咨询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接口设计影响上下游的对接方式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问"如果他这周不在，谁会受影响" → 答案是"他负责的模块的事会卡住，模块内 2-3 个同事的工作会受影响"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模块内的设计决策需要他参与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新人入职这个模块，他是带教或答疑的人选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上下游团队提到这个模块时会带上他的名字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"自己"是单点产出，"模块/项目"是有持续影响。前者像"做完一道题"，后者像"建了一个小池塘"。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：T2 独立交付者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第 3 档：跨职能 / 跨团队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影响超出自己的模块，扩展到不同职能（研发、产品、测试、运维等）或多个团队，能在跨边界场景中推动事情发生。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影响形态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在跨角色协作中是关键节点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跨团队的方案、决策、推进需要他参与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其他团队的人会因为他的判断而调整做法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牵头一个涉及多团队的复杂项目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跨团队的技术方案对齐时是核心讨论者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推动产品、测试、运维改变协作流程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解决一个跨多个团队的链路问题，并形成跨团队共识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问"如果他这周不在，谁会受影响" → 答案是"3 个以上不同团队/职能的人会受影响"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跨团队会议里他是不可替代的角色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其他团队的负责人会主动找他对齐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他能让其他团队改变原来的做法（不是用职权，是用判断质量）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跨团队复盘时他经常是关键贡献者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"模块/项目"影响的是同质群体（同一个团队内的人），"跨职能/跨团队"影响的是异质群体（不同立场、不同优先级的人）。后者难得多——因为他需要让本来不归他管的人愿意配合。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关键能力</w:t>
      </w:r>
      <w:r>
        <w:rPr>
          <w:rFonts w:eastAsia="等线" w:ascii="Arial" w:cs="Arial" w:hAnsi="Arial"/>
          <w:sz w:val="22"/>
        </w:rPr>
        <w:t xml:space="preserve"> 不是协调能力，而是</w:t>
      </w:r>
      <w:r>
        <w:rPr>
          <w:rFonts w:eastAsia="等线" w:ascii="Arial" w:cs="Arial" w:hAnsi="Arial"/>
          <w:b w:val="true"/>
          <w:sz w:val="22"/>
        </w:rPr>
        <w:t>让不同立场的人因为认同他的判断而调整自己</w:t>
      </w:r>
      <w:r>
        <w:rPr>
          <w:rFonts w:eastAsia="等线" w:ascii="Arial" w:cs="Arial" w:hAnsi="Arial"/>
          <w:sz w:val="22"/>
        </w:rPr>
        <w:t>——这是从"被找来配合"到"主动来对齐"的转变。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：T3 问题终结者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第 4 档：跨团队 / 领域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影响覆盖整个领域或多个团队的工作方式，能让一个领域的运转质量、协作节奏、能力水位发生整体变化。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影响形态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沉淀的方法、工具、机制被多个团队采纳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在领域内被认为是"标杆"或"参考"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能带动整个领域的能力提升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制定的研发规范被整条业务线采纳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沉淀的工具/平台被多个团队使用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培养出的人在不同团队独当一面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推动一个领域（比如稳定性、AI 工程化）的整体水平提升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在领域复盘、季度规划中是定调的人之一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问"如果他离开 3 个月，会发生什么" → 答案是"领域内多个团队的工作节奏会被打乱，他沉淀的东西仍在跑但失去演进者"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他的产出（规范、工具、机制）有持续生命力，不依赖他每天维护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多个团队的负责人会引用他的判断或方法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跨团队的复杂问题会被升级到他这里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他不在的时候，他的方法仍然在影响别人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"跨职能/跨团队"是在具体事情上跨边界，"跨团队/领域"是在能力体系上跨边界。前者是"一件事影响多个团队"，后者是"持续地让多个团队都变得更强"。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判断捷径机制比人更持久</w:t>
      </w:r>
      <w:r>
        <w:rPr>
          <w:rFonts w:eastAsia="等线" w:ascii="Arial" w:cs="Arial" w:hAnsi="Arial"/>
          <w:sz w:val="22"/>
        </w:rPr>
        <w:t>——如果他离开，他建立的机制还能继续运转、继续培养人、继续解决问题，这就是"领域级影响"的标志。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：T4 价值放大器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第 5 档：公司 / 组织生态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影响触达组织层面，能影响公司的资源投入、组织设计、人才结构、技术路线，对公司中长期竞争力产生实际作用。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影响形态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影响公司级的方向选择和资源分配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培养出能独立运转的高阶人才梯队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推动组织能力的结构性变化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典型场景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推动公司建立某项核心能力（中台、AI 体系、工程标准等）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影响公司级的技术战略和人才战略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培养出多名 T4/T5 级人才并能独立支撑业务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输出的方向判断被公司高层采纳并投入资源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不在的时候他建立的体系仍在持续创造价值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问"如果他离开 1-2 年，会发生什么" → 答案是"他留下的方向、机制、人才梯队仍在持续创造价值，但公司在某个方向上的演进速度会明显放缓"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公司层面的战略讨论需要他的输入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他的判断会影响人、钱、组织的投入方向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不只是他强，而是因为他的存在，</w:t>
      </w:r>
      <w:r>
        <w:rPr>
          <w:rFonts w:eastAsia="等线" w:ascii="Arial" w:cs="Arial" w:hAnsi="Arial"/>
          <w:b w:val="true"/>
          <w:sz w:val="22"/>
        </w:rPr>
        <w:t>一群人变强了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离职/调岗带来的损失是组织级的，不是项目级的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他塑造的不是"现在的团队效率"，而是"未来的组织形态"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"跨团队/领域"是把现有领域做强，"公司/组织生态"是改变组织的形态本身。前者是优化运转，后者是塑造未来。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判断捷径人才比机制更持久</w:t>
      </w:r>
      <w:r>
        <w:rPr>
          <w:rFonts w:eastAsia="等线" w:ascii="Arial" w:cs="Arial" w:hAnsi="Arial"/>
          <w:sz w:val="22"/>
        </w:rPr>
        <w:t>——如果他培养出的人能继续培养下一代人，他建立的方向能持续演进而不依赖他亲自推动，这就是"组织级影响"的标志。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：T5 领域定义者 / T6 生态构建者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4、AI工作方式深度</w:t>
      </w:r>
      <w:bookmarkEnd w:id="2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第 1 档：辅助学习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AI 主要用于补自己的能力短板，帮助理解、查错、查资料，是"会用 AI 的初学者"。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在工作中的角色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一个永远在线的"百科全书"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一个有耐心的"代答老师"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一个不会嘲笑自己的"求助对象"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典型使用方式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不懂的技术概念问 AI（"什么是 Kafka 分区"）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报错信息让 AI 解释（"这个 Stack Trace 什么意思"）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帮忙读懂别人写的代码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学习一项新技能时让 AI 给入门指引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调试时让 AI 帮分析可能的原因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 AI 的问题大多数是"这是什么""为什么会这样"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给的答案直接当结论用，很少做二次验证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工作产出本身和不用 AI 时差别不大，只是过程更顺利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如果禁用 AI，他会慢一些但工作能继续做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描述时会说"AI 帮我搞懂了""AI 给我解释了"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和"不用 AI"的区别</w:t>
      </w:r>
      <w:r>
        <w:rPr>
          <w:rFonts w:eastAsia="等线" w:ascii="Arial" w:cs="Arial" w:hAnsi="Arial"/>
          <w:sz w:val="22"/>
        </w:rPr>
        <w:t xml:space="preserve"> 不是"用没用",而是"用得多不多"。这一档的人已经把 AI 作为日常学习辅助,但仅止于此。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：T1 入门担当者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第 2 档：个人提效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AI 嵌入日常工作动作，成为稳定的个人效率工具，能让自己一个人完成更多事、做得更快、做得更好。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在工作中的角色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一个全天候的"个人助理"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一个高效率的"代码同事"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一个不知疲倦的"内容生产者"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典型使用方式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写代码时 AI 自动补全 + 直接生成函数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写文档、邮件、PRD 让 AI 起草初稿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做代码审查、找潜在 bug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整理会议记录、生成总结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重复性任务（脚本、SQL、配置）让 AI 直接产出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调试时让 AI 一起分析逻辑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已嵌入工作流的多个环节,不是偶尔用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同样的工作量,他比不用 AI 的同事快 30-50%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产出物里有 AI 的痕迹,但他会做修改和把关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描述时会说"我让 AI 先生成,然后我再调整"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如果禁用 AI,他的效率会明显下降,但产出形态不变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关注点是"如何让 AI 更好地服务我"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"辅助学习"是用 AI 补自己,"个人提效"是用 AI 替自己做事。前者 AI 是老师,后者 AI 是助理。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关键转变</w:t>
      </w:r>
      <w:r>
        <w:rPr>
          <w:rFonts w:eastAsia="等线" w:ascii="Arial" w:cs="Arial" w:hAnsi="Arial"/>
          <w:sz w:val="22"/>
        </w:rPr>
        <w:t xml:space="preserve"> 从"我学会了用 AI"到"AI 嵌入了我的工作动作"。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：T2 独立交付者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" w:id="23"/>
      <w:r>
        <w:rPr>
          <w:rFonts w:eastAsia="等线" w:ascii="Arial" w:cs="Arial" w:hAnsi="Arial"/>
          <w:b w:val="true"/>
          <w:sz w:val="24"/>
        </w:rPr>
        <w:t>第 3 档：业务问题解决 / 可复用工作流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AI 不再是个人提效工具，而是真正进入业务问题解决的核心环节，并且形成了</w:t>
      </w:r>
      <w:r>
        <w:rPr>
          <w:rFonts w:eastAsia="等线" w:ascii="Arial" w:cs="Arial" w:hAnsi="Arial"/>
          <w:b w:val="true"/>
          <w:sz w:val="22"/>
        </w:rPr>
        <w:t>稳定可复用的工作流</w:t>
      </w:r>
      <w:r>
        <w:rPr>
          <w:rFonts w:eastAsia="等线" w:ascii="Arial" w:cs="Arial" w:hAnsi="Arial"/>
          <w:sz w:val="22"/>
        </w:rPr>
        <w:t>——不只是自己用得好，而是这套用法可以被复制、被沉淀。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在工作中的角色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业务问题的"协同求解者"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一套被验证的"作业流水线"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一种可被他人复用的"工作方法"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典型使用方式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分析复杂业务数据,定位根因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处理大量非结构化信息（日志、文档、用户反馈）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把一类业务问题的解决步骤封装成 AI 工作流（prompt 模板 + 工具链 + 验证机制）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Agent 处理多步骤任务,而不只是单点问答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在产品/技术决策中用 AI 辅助评估多种方案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把自己的 AI 工作流分享给同事,他们也能用起来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能讲清楚"这个业务问题之前怎么做、用 AI 之后怎么做、效率/质量提升了多少"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不是用单次对话解决,而是有结构化的 prompt、工作流、验证步骤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有可被复用的产出（prompt 模板、自动化脚本、工作流文档）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同事会问他"这种问题你怎么用 AI 处理的"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描述时会说"我把这个场景做成了一套流程""这套用法别人也能用"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关注点从"AI 帮我"转向"AI 怎么解决这类问题"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"个人提效"是 AI 让自己更快,"业务问题解决/可复用工作流"是 AI 解决了原来难解的问题,且方法能被复制。前者是量变（更快），后者是质变（不一样的解法 + 可传播）。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关键转变</w:t>
      </w:r>
      <w:r>
        <w:rPr>
          <w:rFonts w:eastAsia="等线" w:ascii="Arial" w:cs="Arial" w:hAnsi="Arial"/>
          <w:sz w:val="22"/>
        </w:rPr>
        <w:t xml:space="preserve"> 从"AI 服务于我"到"AI 解决某类问题"。从"我用得好"到"这种用法可以复制"。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两个标志性产物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一个用 AI 解决的、之前用人力难解的具体业务问题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一套被团队 1-2 个人复用过的工作流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：T3 问题终结者 / T4 价值放大器（早期）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" w:id="24"/>
      <w:r>
        <w:rPr>
          <w:rFonts w:eastAsia="等线" w:ascii="Arial" w:cs="Arial" w:hAnsi="Arial"/>
          <w:b w:val="true"/>
          <w:sz w:val="24"/>
        </w:rPr>
        <w:t>第 4 档：放大团队效率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不是自己用 AI,而是让团队整体的工作方式因 AI 发生改变。AI 在团队层面的渗透率、使用质量、产出形态都因为他而提升。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在工作中的角色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团队级的"工作方式重构者"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 AI 能力的"教练"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协作机制的"设计者"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典型使用方式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把可复用工作流推广到整个团队,并跟踪使用情况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设计团队级的 AI 协作规范（什么场景用 AI、怎么用、怎么验证）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培养团队成员的 AI 能力,让原本 L2 的人达到 L3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在团队的研发流程中嵌入 AI（设计、编码、评审、测试、发布的某些环节默认用 AI）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沉淀团队的 prompt 库、AI 工具链、最佳实践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评估和引入新的 AI 工具,推动团队采纳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能说出"团队因为我用 AI 用得更好了,具体表现是 X、Y、Z"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团队中有可见的 AI 能力提升曲线（不是个别人,是整体）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沉淀的 AI 资产不只他用,团队多人在用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团队的工作流程中有 AI 的位置（不是可选项,是默认动作）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其他团队会来取经"你们团队的 AI 怎么用起来的"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描述时会说"我们团队现在""我推动团队"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关注点是"如何让团队整体进入 AI 工作方式"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"业务问题/可复用工作流"是个人产出+少量复用,"放大团队效率"是机制级渗透。前者是"我做了一个工具",后者是"团队的工作方式变了"。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关键判断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不是看他自己 AI 用得多牛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是看团队的 AI 使用率、AI 工作流采纳率、AI 产出占比有没有因他而变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判断捷径他离开 3 个月,团队的 AI 工作方式还能延续吗?</w:t>
      </w:r>
      <w:r>
        <w:rPr>
          <w:rFonts w:eastAsia="等线" w:ascii="Arial" w:cs="Arial" w:hAnsi="Arial"/>
          <w:sz w:val="22"/>
        </w:rPr>
        <w:t xml:space="preserve"> 如果机制还在跑,这就是 4 档;如果只剩个别人还在用,那他的影响其实只到 3 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：T4 价值放大器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第 5 档：重构工作方式 / 组织能力建设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</w:t>
      </w:r>
      <w:r>
        <w:rPr>
          <w:rFonts w:eastAsia="等线" w:ascii="Arial" w:cs="Arial" w:hAnsi="Arial"/>
          <w:sz w:val="22"/>
        </w:rPr>
        <w:t xml:space="preserve"> AI 进入方向设计、方法沉淀、组织能力建设的层面。不是优化现有工作方式,而是</w:t>
      </w:r>
      <w:r>
        <w:rPr>
          <w:rFonts w:eastAsia="等线" w:ascii="Arial" w:cs="Arial" w:hAnsi="Arial"/>
          <w:b w:val="true"/>
          <w:sz w:val="22"/>
        </w:rPr>
        <w:t>定义未来的工作方式应该长什么样</w:t>
      </w:r>
      <w:r>
        <w:rPr>
          <w:rFonts w:eastAsia="等线" w:ascii="Arial" w:cs="Arial" w:hAnsi="Arial"/>
          <w:sz w:val="22"/>
        </w:rPr>
        <w:t>,并推动组织朝那个方向演进。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在工作中的角色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一种"组织能力的载体"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一种"工作方式的重新设计起点"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一种"竞争力的塑造工具"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典型使用方式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 AI 融合的组织形态（哪些岗位人机协同、哪些岗位 AI 主导、哪些环节人保留）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推动公司级的 AI 能力分级、培养体系、考核机制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主导某个领域的 AI 化转型（研发、客服、运营、决策...）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 AI 时代的产品形态、协作流程、决策流程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培养出能独立推动 AI 落地的 T4 级人才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在公司战略层面影响 AI 投入方向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判断信号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思考的不是"如何用 AI 提效",而是"AI 时代我们应该怎么工作"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输出的是体系性方案,不是单点工具或流程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影响公司层面的资源投入和组织设计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培养出多名能独立推动 AI 工作流落地的人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不在的时候,他设计的 AI 工作方式仍在演进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描述时会说"未来的研发组织应该""AI 重构了 X 的本质""下一代工作方式"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和上一档的关键区别</w:t>
      </w:r>
      <w:r>
        <w:rPr>
          <w:rFonts w:eastAsia="等线" w:ascii="Arial" w:cs="Arial" w:hAnsi="Arial"/>
          <w:sz w:val="22"/>
        </w:rPr>
        <w:t xml:space="preserve"> "放大团队效率"是用 AI 优化现有工作方式,"重构工作方式"是用 AI 重新定义工作方式。前者是改进,后者是重塑。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关键转变</w:t>
      </w:r>
      <w:r>
        <w:rPr>
          <w:rFonts w:eastAsia="等线" w:ascii="Arial" w:cs="Arial" w:hAnsi="Arial"/>
          <w:sz w:val="22"/>
        </w:rPr>
        <w:t xml:space="preserve"> 从"AI 让事情做得更好"到"AI 改变了什么是值得做的事"。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判断捷径他离开 1-2 年,他设计的 AI 化方向还在演进吗?</w:t>
      </w:r>
      <w:r>
        <w:rPr>
          <w:rFonts w:eastAsia="等线" w:ascii="Arial" w:cs="Arial" w:hAnsi="Arial"/>
          <w:sz w:val="22"/>
        </w:rPr>
        <w:t xml:space="preserve"> 如果方向、机制、人才梯队都在持续创造价值,这就是 5 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对应级别</w:t>
      </w:r>
      <w:r>
        <w:rPr>
          <w:rFonts w:eastAsia="等线" w:ascii="Arial" w:cs="Arial" w:hAnsi="Arial"/>
          <w:sz w:val="22"/>
        </w:rPr>
        <w:t>：T5 领域定义者 / T6 生态构建者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二、画像预排分析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26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三、接下来计划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关键里程碑预览：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73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5.25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部门经理共识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5.27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全员宣导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6.05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完成结对立项+观察机制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6.30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首次试跑摸底+特殊人员定性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8.31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试跑阶段1总结+11.30调级初步预案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9.30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中期校准会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10.31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薪酬过渡方案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11.15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调级沟通sop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11.20-30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个人沟通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11.30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新职级发布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12.1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新模式启动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具体细节：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440"/>
        <w:gridCol w:w="1080"/>
        <w:gridCol w:w="1590"/>
        <w:gridCol w:w="307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阶段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负责人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关键内容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准备宣导材料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1.画像体系一页纸+四维度评估卡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2.预排结果可视化（部门经理沟通）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锁定评估口径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主：贺斌，协：HR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针对预排结果确认口径是否会有争议点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部门经理沟通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5.25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主：贺斌，协：闵总，部门经理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1.针对画像评估维度达成共识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2.针对一些预排虚高人员进行讨论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3.针对本次组织变革达成一致，共同推进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立项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技术中心全员宣导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5.27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主：贺斌，协：闵总，HR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讲：新画像体系，AI维度的意义，6个月的节奏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不讲：具体的预排情况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高低阶结对立项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5.27-6.5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主：贺斌，协：部门经理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根据预排情况针对需要关注的一些人进行结对立项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过程观察机制落地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6.05前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主：贺斌，协：部门经理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标签：四维度直接复用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频率：月度打标+季度复盘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自评：每月自评一次，与经理打标对照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工具：飞书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试跑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首次试跑摸底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主：贺斌，协：部门经理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结对跑的情况，避免形同虚设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月度打标数据质量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吉国，桂玮：1-2个月定型节点方向定义级别的项目是否有起色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月度画像打标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每月底（6，7，8）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根据预排结果进行重点跟踪并根据其真实情况确认打标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阶段总结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8.31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主：贺斌，协：部门经理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全员画像的变化报告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评估口径修订建议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11.30调级预案</w:t>
            </w:r>
          </w:p>
        </w:tc>
      </w:tr>
      <w:tr>
        <w:tc>
          <w:tcPr>
            <w:tcW w:w="10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定级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中期校准会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9.30前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主：贺斌，协：闵总，部门经理，HR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汇报3个月的数据情况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6个月观察期过半，预案讨论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薪酬过渡方案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10.31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主：HR，协同：贺斌，闵总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下调，上调人员方案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调级沟通SOP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11.15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主：HR 协：贺斌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针对上调：肯定+下一个阶段期望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针对下调：客观依据+重新冲击路径+心理支持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针对保持：肯定+突破点+观察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特殊：需要单独定义（倒挂严重）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部门画像评估与定级别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11.01-11.20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主：部门经理 协：贺斌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30人最终的画像报告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调级名单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薪酬调整单+沟通排期</w:t>
            </w: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个人沟通与确认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11.20-11.30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主：部门经理 协：贺斌，HR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根据新画像定义的沟通清单进行推进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新职级发布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11.30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主：闵总 协：贺斌，部门经理，HR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全员新职级通知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新绩效评估体系（基于4个维度）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常态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新职级模式正式启用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12.01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主：闵总 协：技术中心全员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画像评估答疑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持续观察调整后人员情况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迭代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季度迭代机制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主：贺斌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季度：画像趋势复盘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52">
    <w:lvl>
      <w:start w:val="1"/>
      <w:numFmt w:val="decimal"/>
      <w:suff w:val="tab"/>
      <w:lvlText w:val="%1."/>
      <w:rPr>
        <w:color w:val="3370ff"/>
      </w:rPr>
    </w:lvl>
  </w:abstractNum>
  <w:abstractNum w:abstractNumId="10753">
    <w:lvl>
      <w:start w:val="2"/>
      <w:numFmt w:val="decimal"/>
      <w:suff w:val="tab"/>
      <w:lvlText w:val="%1."/>
      <w:rPr>
        <w:color w:val="3370ff"/>
      </w:rPr>
    </w:lvl>
  </w:abstractNum>
  <w:abstractNum w:abstractNumId="10754">
    <w:lvl>
      <w:start w:val="3"/>
      <w:numFmt w:val="decimal"/>
      <w:suff w:val="tab"/>
      <w:lvlText w:val="%1."/>
      <w:rPr>
        <w:color w:val="3370ff"/>
      </w:rPr>
    </w:lvl>
  </w:abstractNum>
  <w:abstractNum w:abstractNumId="10764">
    <w:lvl>
      <w:numFmt w:val="bullet"/>
      <w:suff w:val="tab"/>
      <w:lvlText w:val="•"/>
      <w:rPr>
        <w:color w:val="3370ff"/>
      </w:rPr>
    </w:lvl>
  </w:abstractNum>
  <w:abstractNum w:abstractNumId="10766">
    <w:lvl>
      <w:numFmt w:val="bullet"/>
      <w:suff w:val="tab"/>
      <w:lvlText w:val="•"/>
      <w:rPr>
        <w:color w:val="3370ff"/>
      </w:rPr>
    </w:lvl>
  </w:abstractNum>
  <w:abstractNum w:abstractNumId="10768">
    <w:lvl>
      <w:numFmt w:val="bullet"/>
      <w:suff w:val="tab"/>
      <w:lvlText w:val="•"/>
      <w:rPr>
        <w:color w:val="3370ff"/>
      </w:rPr>
    </w:lvl>
  </w:abstractNum>
  <w:abstractNum w:abstractNumId="10769">
    <w:lvl>
      <w:numFmt w:val="bullet"/>
      <w:suff w:val="tab"/>
      <w:lvlText w:val="•"/>
      <w:rPr>
        <w:color w:val="3370ff"/>
      </w:rPr>
    </w:lvl>
  </w:abstractNum>
  <w:abstractNum w:abstractNumId="10770">
    <w:lvl>
      <w:numFmt w:val="bullet"/>
      <w:suff w:val="tab"/>
      <w:lvlText w:val="•"/>
      <w:rPr>
        <w:color w:val="3370ff"/>
      </w:rPr>
    </w:lvl>
  </w:abstractNum>
  <w:abstractNum w:abstractNumId="10771">
    <w:lvl>
      <w:numFmt w:val="bullet"/>
      <w:suff w:val="tab"/>
      <w:lvlText w:val="•"/>
      <w:rPr>
        <w:color w:val="3370ff"/>
      </w:rPr>
    </w:lvl>
  </w:abstractNum>
  <w:abstractNum w:abstractNumId="10772">
    <w:lvl>
      <w:numFmt w:val="bullet"/>
      <w:suff w:val="tab"/>
      <w:lvlText w:val="•"/>
      <w:rPr>
        <w:color w:val="3370ff"/>
      </w:rPr>
    </w:lvl>
  </w:abstractNum>
  <w:abstractNum w:abstractNumId="10773">
    <w:lvl>
      <w:numFmt w:val="bullet"/>
      <w:suff w:val="tab"/>
      <w:lvlText w:val="•"/>
      <w:rPr>
        <w:color w:val="3370ff"/>
      </w:rPr>
    </w:lvl>
  </w:abstractNum>
  <w:abstractNum w:abstractNumId="10774">
    <w:lvl>
      <w:numFmt w:val="bullet"/>
      <w:suff w:val="tab"/>
      <w:lvlText w:val="•"/>
      <w:rPr>
        <w:color w:val="3370ff"/>
      </w:rPr>
    </w:lvl>
  </w:abstractNum>
  <w:abstractNum w:abstractNumId="10775">
    <w:lvl>
      <w:numFmt w:val="bullet"/>
      <w:suff w:val="tab"/>
      <w:lvlText w:val="•"/>
      <w:rPr>
        <w:color w:val="3370ff"/>
      </w:rPr>
    </w:lvl>
  </w:abstractNum>
  <w:abstractNum w:abstractNumId="10776">
    <w:lvl>
      <w:numFmt w:val="bullet"/>
      <w:suff w:val="tab"/>
      <w:lvlText w:val="•"/>
      <w:rPr>
        <w:color w:val="3370ff"/>
      </w:rPr>
    </w:lvl>
  </w:abstractNum>
  <w:abstractNum w:abstractNumId="10777">
    <w:lvl>
      <w:numFmt w:val="bullet"/>
      <w:suff w:val="tab"/>
      <w:lvlText w:val="•"/>
      <w:rPr>
        <w:color w:val="3370ff"/>
      </w:rPr>
    </w:lvl>
  </w:abstractNum>
  <w:abstractNum w:abstractNumId="10778">
    <w:lvl>
      <w:numFmt w:val="bullet"/>
      <w:suff w:val="tab"/>
      <w:lvlText w:val="•"/>
      <w:rPr>
        <w:color w:val="3370ff"/>
      </w:rPr>
    </w:lvl>
  </w:abstractNum>
  <w:abstractNum w:abstractNumId="10779">
    <w:lvl>
      <w:numFmt w:val="bullet"/>
      <w:suff w:val="tab"/>
      <w:lvlText w:val="•"/>
      <w:rPr>
        <w:color w:val="3370ff"/>
      </w:rPr>
    </w:lvl>
  </w:abstractNum>
  <w:abstractNum w:abstractNumId="10780">
    <w:lvl>
      <w:numFmt w:val="bullet"/>
      <w:suff w:val="tab"/>
      <w:lvlText w:val="•"/>
      <w:rPr>
        <w:color w:val="3370ff"/>
      </w:rPr>
    </w:lvl>
  </w:abstractNum>
  <w:abstractNum w:abstractNumId="10781">
    <w:lvl>
      <w:numFmt w:val="bullet"/>
      <w:suff w:val="tab"/>
      <w:lvlText w:val="•"/>
      <w:rPr>
        <w:color w:val="3370ff"/>
      </w:rPr>
    </w:lvl>
  </w:abstractNum>
  <w:abstractNum w:abstractNumId="10782">
    <w:lvl>
      <w:numFmt w:val="bullet"/>
      <w:suff w:val="tab"/>
      <w:lvlText w:val="•"/>
      <w:rPr>
        <w:color w:val="3370ff"/>
      </w:rPr>
    </w:lvl>
  </w:abstractNum>
  <w:abstractNum w:abstractNumId="10783">
    <w:lvl>
      <w:numFmt w:val="bullet"/>
      <w:suff w:val="tab"/>
      <w:lvlText w:val="•"/>
      <w:rPr>
        <w:color w:val="3370ff"/>
      </w:rPr>
    </w:lvl>
  </w:abstractNum>
  <w:abstractNum w:abstractNumId="10784">
    <w:lvl>
      <w:numFmt w:val="bullet"/>
      <w:suff w:val="tab"/>
      <w:lvlText w:val="•"/>
      <w:rPr>
        <w:color w:val="3370ff"/>
      </w:rPr>
    </w:lvl>
  </w:abstractNum>
  <w:abstractNum w:abstractNumId="10785">
    <w:lvl>
      <w:numFmt w:val="bullet"/>
      <w:suff w:val="tab"/>
      <w:lvlText w:val="•"/>
      <w:rPr>
        <w:color w:val="3370ff"/>
      </w:rPr>
    </w:lvl>
  </w:abstractNum>
  <w:abstractNum w:abstractNumId="10786">
    <w:lvl>
      <w:numFmt w:val="bullet"/>
      <w:suff w:val="tab"/>
      <w:lvlText w:val="•"/>
      <w:rPr>
        <w:color w:val="3370ff"/>
      </w:rPr>
    </w:lvl>
  </w:abstractNum>
  <w:abstractNum w:abstractNumId="10787">
    <w:lvl>
      <w:numFmt w:val="bullet"/>
      <w:suff w:val="tab"/>
      <w:lvlText w:val="•"/>
      <w:rPr>
        <w:color w:val="3370ff"/>
      </w:rPr>
    </w:lvl>
  </w:abstractNum>
  <w:abstractNum w:abstractNumId="10788">
    <w:lvl>
      <w:numFmt w:val="bullet"/>
      <w:suff w:val="tab"/>
      <w:lvlText w:val="•"/>
      <w:rPr>
        <w:color w:val="3370ff"/>
      </w:rPr>
    </w:lvl>
  </w:abstractNum>
  <w:abstractNum w:abstractNumId="10789">
    <w:lvl>
      <w:numFmt w:val="bullet"/>
      <w:suff w:val="tab"/>
      <w:lvlText w:val="•"/>
      <w:rPr>
        <w:color w:val="3370ff"/>
      </w:rPr>
    </w:lvl>
  </w:abstractNum>
  <w:abstractNum w:abstractNumId="10790">
    <w:lvl>
      <w:numFmt w:val="bullet"/>
      <w:suff w:val="tab"/>
      <w:lvlText w:val="•"/>
      <w:rPr>
        <w:color w:val="3370ff"/>
      </w:rPr>
    </w:lvl>
  </w:abstractNum>
  <w:abstractNum w:abstractNumId="10791">
    <w:lvl>
      <w:numFmt w:val="bullet"/>
      <w:suff w:val="tab"/>
      <w:lvlText w:val="•"/>
      <w:rPr>
        <w:color w:val="3370ff"/>
      </w:rPr>
    </w:lvl>
  </w:abstractNum>
  <w:abstractNum w:abstractNumId="10792">
    <w:lvl>
      <w:numFmt w:val="bullet"/>
      <w:suff w:val="tab"/>
      <w:lvlText w:val="•"/>
      <w:rPr>
        <w:color w:val="3370ff"/>
      </w:rPr>
    </w:lvl>
  </w:abstractNum>
  <w:abstractNum w:abstractNumId="10793">
    <w:lvl>
      <w:numFmt w:val="bullet"/>
      <w:suff w:val="tab"/>
      <w:lvlText w:val="•"/>
      <w:rPr>
        <w:color w:val="3370ff"/>
      </w:rPr>
    </w:lvl>
  </w:abstractNum>
  <w:abstractNum w:abstractNumId="10794">
    <w:lvl>
      <w:numFmt w:val="bullet"/>
      <w:suff w:val="tab"/>
      <w:lvlText w:val="•"/>
      <w:rPr>
        <w:color w:val="3370ff"/>
      </w:rPr>
    </w:lvl>
  </w:abstractNum>
  <w:abstractNum w:abstractNumId="10795">
    <w:lvl>
      <w:numFmt w:val="bullet"/>
      <w:suff w:val="tab"/>
      <w:lvlText w:val="•"/>
      <w:rPr>
        <w:color w:val="3370ff"/>
      </w:rPr>
    </w:lvl>
  </w:abstractNum>
  <w:abstractNum w:abstractNumId="10796">
    <w:lvl>
      <w:numFmt w:val="bullet"/>
      <w:suff w:val="tab"/>
      <w:lvlText w:val="•"/>
      <w:rPr>
        <w:color w:val="3370ff"/>
      </w:rPr>
    </w:lvl>
  </w:abstractNum>
  <w:abstractNum w:abstractNumId="10797">
    <w:lvl>
      <w:numFmt w:val="bullet"/>
      <w:suff w:val="tab"/>
      <w:lvlText w:val="•"/>
      <w:rPr>
        <w:color w:val="3370ff"/>
      </w:rPr>
    </w:lvl>
  </w:abstractNum>
  <w:abstractNum w:abstractNumId="10798">
    <w:lvl>
      <w:numFmt w:val="bullet"/>
      <w:suff w:val="tab"/>
      <w:lvlText w:val="•"/>
      <w:rPr>
        <w:color w:val="3370ff"/>
      </w:rPr>
    </w:lvl>
  </w:abstractNum>
  <w:abstractNum w:abstractNumId="10799">
    <w:lvl>
      <w:numFmt w:val="bullet"/>
      <w:suff w:val="tab"/>
      <w:lvlText w:val="•"/>
      <w:rPr>
        <w:color w:val="3370ff"/>
      </w:rPr>
    </w:lvl>
  </w:abstractNum>
  <w:abstractNum w:abstractNumId="10801">
    <w:lvl>
      <w:numFmt w:val="bullet"/>
      <w:suff w:val="tab"/>
      <w:lvlText w:val="•"/>
      <w:rPr>
        <w:color w:val="3370ff"/>
      </w:rPr>
    </w:lvl>
  </w:abstractNum>
  <w:abstractNum w:abstractNumId="10802">
    <w:lvl>
      <w:numFmt w:val="bullet"/>
      <w:suff w:val="tab"/>
      <w:lvlText w:val="•"/>
      <w:rPr>
        <w:color w:val="3370ff"/>
      </w:rPr>
    </w:lvl>
  </w:abstractNum>
  <w:abstractNum w:abstractNumId="10804">
    <w:lvl>
      <w:numFmt w:val="bullet"/>
      <w:suff w:val="tab"/>
      <w:lvlText w:val="•"/>
      <w:rPr>
        <w:color w:val="3370ff"/>
      </w:rPr>
    </w:lvl>
  </w:abstractNum>
  <w:abstractNum w:abstractNumId="10805">
    <w:lvl>
      <w:numFmt w:val="bullet"/>
      <w:suff w:val="tab"/>
      <w:lvlText w:val="•"/>
      <w:rPr>
        <w:color w:val="3370ff"/>
      </w:rPr>
    </w:lvl>
  </w:abstractNum>
  <w:abstractNum w:abstractNumId="10812">
    <w:lvl>
      <w:numFmt w:val="bullet"/>
      <w:suff w:val="tab"/>
      <w:lvlText w:val="•"/>
      <w:rPr>
        <w:color w:val="3370ff"/>
      </w:rPr>
    </w:lvl>
  </w:abstractNum>
  <w:abstractNum w:abstractNumId="10813">
    <w:lvl>
      <w:numFmt w:val="bullet"/>
      <w:suff w:val="tab"/>
      <w:lvlText w:val="•"/>
      <w:rPr>
        <w:color w:val="3370ff"/>
      </w:rPr>
    </w:lvl>
  </w:abstractNum>
  <w:abstractNum w:abstractNumId="10814">
    <w:lvl>
      <w:numFmt w:val="bullet"/>
      <w:suff w:val="tab"/>
      <w:lvlText w:val="•"/>
      <w:rPr>
        <w:color w:val="3370ff"/>
      </w:rPr>
    </w:lvl>
  </w:abstractNum>
  <w:abstractNum w:abstractNumId="10815">
    <w:lvl>
      <w:numFmt w:val="bullet"/>
      <w:suff w:val="tab"/>
      <w:lvlText w:val="•"/>
      <w:rPr>
        <w:color w:val="3370ff"/>
      </w:rPr>
    </w:lvl>
  </w:abstractNum>
  <w:abstractNum w:abstractNumId="10816">
    <w:lvl>
      <w:numFmt w:val="bullet"/>
      <w:suff w:val="tab"/>
      <w:lvlText w:val="•"/>
      <w:rPr>
        <w:color w:val="3370ff"/>
      </w:rPr>
    </w:lvl>
  </w:abstractNum>
  <w:abstractNum w:abstractNumId="10817">
    <w:lvl>
      <w:numFmt w:val="bullet"/>
      <w:suff w:val="tab"/>
      <w:lvlText w:val="•"/>
      <w:rPr>
        <w:color w:val="3370ff"/>
      </w:rPr>
    </w:lvl>
  </w:abstractNum>
  <w:abstractNum w:abstractNumId="10818">
    <w:lvl>
      <w:numFmt w:val="bullet"/>
      <w:suff w:val="tab"/>
      <w:lvlText w:val="•"/>
      <w:rPr>
        <w:color w:val="3370ff"/>
      </w:rPr>
    </w:lvl>
  </w:abstractNum>
  <w:abstractNum w:abstractNumId="10819">
    <w:lvl>
      <w:numFmt w:val="bullet"/>
      <w:suff w:val="tab"/>
      <w:lvlText w:val="•"/>
      <w:rPr>
        <w:color w:val="3370ff"/>
      </w:rPr>
    </w:lvl>
  </w:abstractNum>
  <w:abstractNum w:abstractNumId="10820">
    <w:lvl>
      <w:numFmt w:val="bullet"/>
      <w:suff w:val="tab"/>
      <w:lvlText w:val="•"/>
      <w:rPr>
        <w:color w:val="3370ff"/>
      </w:rPr>
    </w:lvl>
  </w:abstractNum>
  <w:abstractNum w:abstractNumId="10821">
    <w:lvl>
      <w:numFmt w:val="bullet"/>
      <w:suff w:val="tab"/>
      <w:lvlText w:val="•"/>
      <w:rPr>
        <w:color w:val="3370ff"/>
      </w:rPr>
    </w:lvl>
  </w:abstractNum>
  <w:abstractNum w:abstractNumId="10822">
    <w:lvl>
      <w:numFmt w:val="bullet"/>
      <w:suff w:val="tab"/>
      <w:lvlText w:val="•"/>
      <w:rPr>
        <w:color w:val="3370ff"/>
      </w:rPr>
    </w:lvl>
  </w:abstractNum>
  <w:abstractNum w:abstractNumId="10824">
    <w:lvl>
      <w:numFmt w:val="bullet"/>
      <w:suff w:val="tab"/>
      <w:lvlText w:val="•"/>
      <w:rPr>
        <w:color w:val="3370ff"/>
      </w:rPr>
    </w:lvl>
  </w:abstractNum>
  <w:abstractNum w:abstractNumId="10825">
    <w:lvl>
      <w:numFmt w:val="bullet"/>
      <w:suff w:val="tab"/>
      <w:lvlText w:val="•"/>
      <w:rPr>
        <w:color w:val="3370ff"/>
      </w:rPr>
    </w:lvl>
  </w:abstractNum>
  <w:abstractNum w:abstractNumId="10826">
    <w:lvl>
      <w:numFmt w:val="bullet"/>
      <w:suff w:val="tab"/>
      <w:lvlText w:val="•"/>
      <w:rPr>
        <w:color w:val="3370ff"/>
      </w:rPr>
    </w:lvl>
  </w:abstractNum>
  <w:abstractNum w:abstractNumId="10828">
    <w:lvl>
      <w:numFmt w:val="bullet"/>
      <w:suff w:val="tab"/>
      <w:lvlText w:val="•"/>
      <w:rPr>
        <w:color w:val="3370ff"/>
      </w:rPr>
    </w:lvl>
  </w:abstractNum>
  <w:abstractNum w:abstractNumId="10829">
    <w:lvl>
      <w:numFmt w:val="bullet"/>
      <w:suff w:val="tab"/>
      <w:lvlText w:val="•"/>
      <w:rPr>
        <w:color w:val="3370ff"/>
      </w:rPr>
    </w:lvl>
  </w:abstractNum>
  <w:abstractNum w:abstractNumId="10830">
    <w:lvl>
      <w:numFmt w:val="bullet"/>
      <w:suff w:val="tab"/>
      <w:lvlText w:val="•"/>
      <w:rPr>
        <w:color w:val="3370ff"/>
      </w:rPr>
    </w:lvl>
  </w:abstractNum>
  <w:abstractNum w:abstractNumId="10831">
    <w:lvl>
      <w:numFmt w:val="bullet"/>
      <w:suff w:val="tab"/>
      <w:lvlText w:val="•"/>
      <w:rPr>
        <w:color w:val="3370ff"/>
      </w:rPr>
    </w:lvl>
  </w:abstractNum>
  <w:abstractNum w:abstractNumId="10832">
    <w:lvl>
      <w:numFmt w:val="bullet"/>
      <w:suff w:val="tab"/>
      <w:lvlText w:val="•"/>
      <w:rPr>
        <w:color w:val="3370ff"/>
      </w:rPr>
    </w:lvl>
  </w:abstractNum>
  <w:abstractNum w:abstractNumId="10833">
    <w:lvl>
      <w:numFmt w:val="bullet"/>
      <w:suff w:val="tab"/>
      <w:lvlText w:val="•"/>
      <w:rPr>
        <w:color w:val="3370ff"/>
      </w:rPr>
    </w:lvl>
  </w:abstractNum>
  <w:abstractNum w:abstractNumId="10834">
    <w:lvl>
      <w:numFmt w:val="bullet"/>
      <w:suff w:val="tab"/>
      <w:lvlText w:val="•"/>
      <w:rPr>
        <w:color w:val="3370ff"/>
      </w:rPr>
    </w:lvl>
  </w:abstractNum>
  <w:abstractNum w:abstractNumId="10835">
    <w:lvl>
      <w:numFmt w:val="bullet"/>
      <w:suff w:val="tab"/>
      <w:lvlText w:val="•"/>
      <w:rPr>
        <w:color w:val="3370ff"/>
      </w:rPr>
    </w:lvl>
  </w:abstractNum>
  <w:abstractNum w:abstractNumId="10836">
    <w:lvl>
      <w:numFmt w:val="bullet"/>
      <w:suff w:val="tab"/>
      <w:lvlText w:val="•"/>
      <w:rPr>
        <w:color w:val="3370ff"/>
      </w:rPr>
    </w:lvl>
  </w:abstractNum>
  <w:abstractNum w:abstractNumId="10837">
    <w:lvl>
      <w:numFmt w:val="bullet"/>
      <w:suff w:val="tab"/>
      <w:lvlText w:val="•"/>
      <w:rPr>
        <w:color w:val="3370ff"/>
      </w:rPr>
    </w:lvl>
  </w:abstractNum>
  <w:abstractNum w:abstractNumId="10838">
    <w:lvl>
      <w:numFmt w:val="bullet"/>
      <w:suff w:val="tab"/>
      <w:lvlText w:val="•"/>
      <w:rPr>
        <w:color w:val="3370ff"/>
      </w:rPr>
    </w:lvl>
  </w:abstractNum>
  <w:abstractNum w:abstractNumId="10839">
    <w:lvl>
      <w:numFmt w:val="bullet"/>
      <w:suff w:val="tab"/>
      <w:lvlText w:val="•"/>
      <w:rPr>
        <w:color w:val="3370ff"/>
      </w:rPr>
    </w:lvl>
  </w:abstractNum>
  <w:abstractNum w:abstractNumId="10840">
    <w:lvl>
      <w:numFmt w:val="bullet"/>
      <w:suff w:val="tab"/>
      <w:lvlText w:val="•"/>
      <w:rPr>
        <w:color w:val="3370ff"/>
      </w:rPr>
    </w:lvl>
  </w:abstractNum>
  <w:abstractNum w:abstractNumId="10841">
    <w:lvl>
      <w:numFmt w:val="bullet"/>
      <w:suff w:val="tab"/>
      <w:lvlText w:val="•"/>
      <w:rPr>
        <w:color w:val="3370ff"/>
      </w:rPr>
    </w:lvl>
  </w:abstractNum>
  <w:abstractNum w:abstractNumId="10842">
    <w:lvl>
      <w:numFmt w:val="bullet"/>
      <w:suff w:val="tab"/>
      <w:lvlText w:val="•"/>
      <w:rPr>
        <w:color w:val="3370ff"/>
      </w:rPr>
    </w:lvl>
  </w:abstractNum>
  <w:abstractNum w:abstractNumId="10843">
    <w:lvl>
      <w:numFmt w:val="bullet"/>
      <w:suff w:val="tab"/>
      <w:lvlText w:val="•"/>
      <w:rPr>
        <w:color w:val="3370ff"/>
      </w:rPr>
    </w:lvl>
  </w:abstractNum>
  <w:abstractNum w:abstractNumId="10844">
    <w:lvl>
      <w:numFmt w:val="bullet"/>
      <w:suff w:val="tab"/>
      <w:lvlText w:val="•"/>
      <w:rPr>
        <w:color w:val="3370ff"/>
      </w:rPr>
    </w:lvl>
  </w:abstractNum>
  <w:abstractNum w:abstractNumId="10845">
    <w:lvl>
      <w:numFmt w:val="bullet"/>
      <w:suff w:val="tab"/>
      <w:lvlText w:val="•"/>
      <w:rPr>
        <w:color w:val="3370ff"/>
      </w:rPr>
    </w:lvl>
  </w:abstractNum>
  <w:abstractNum w:abstractNumId="10846">
    <w:lvl>
      <w:numFmt w:val="bullet"/>
      <w:suff w:val="tab"/>
      <w:lvlText w:val="•"/>
      <w:rPr>
        <w:color w:val="3370ff"/>
      </w:rPr>
    </w:lvl>
  </w:abstractNum>
  <w:abstractNum w:abstractNumId="10847">
    <w:lvl>
      <w:numFmt w:val="bullet"/>
      <w:suff w:val="tab"/>
      <w:lvlText w:val="•"/>
      <w:rPr>
        <w:color w:val="3370ff"/>
      </w:rPr>
    </w:lvl>
  </w:abstractNum>
  <w:abstractNum w:abstractNumId="10848">
    <w:lvl>
      <w:numFmt w:val="bullet"/>
      <w:suff w:val="tab"/>
      <w:lvlText w:val="•"/>
      <w:rPr>
        <w:color w:val="3370ff"/>
      </w:rPr>
    </w:lvl>
  </w:abstractNum>
  <w:abstractNum w:abstractNumId="10849">
    <w:lvl>
      <w:numFmt w:val="bullet"/>
      <w:suff w:val="tab"/>
      <w:lvlText w:val="•"/>
      <w:rPr>
        <w:color w:val="3370ff"/>
      </w:rPr>
    </w:lvl>
  </w:abstractNum>
  <w:abstractNum w:abstractNumId="10850">
    <w:lvl>
      <w:numFmt w:val="bullet"/>
      <w:suff w:val="tab"/>
      <w:lvlText w:val="•"/>
      <w:rPr>
        <w:color w:val="3370ff"/>
      </w:rPr>
    </w:lvl>
  </w:abstractNum>
  <w:abstractNum w:abstractNumId="10851">
    <w:lvl>
      <w:numFmt w:val="bullet"/>
      <w:suff w:val="tab"/>
      <w:lvlText w:val="•"/>
      <w:rPr>
        <w:color w:val="3370ff"/>
      </w:rPr>
    </w:lvl>
  </w:abstractNum>
  <w:abstractNum w:abstractNumId="10852">
    <w:lvl>
      <w:numFmt w:val="bullet"/>
      <w:suff w:val="tab"/>
      <w:lvlText w:val="•"/>
      <w:rPr>
        <w:color w:val="3370ff"/>
      </w:rPr>
    </w:lvl>
  </w:abstractNum>
  <w:abstractNum w:abstractNumId="10853">
    <w:lvl>
      <w:numFmt w:val="bullet"/>
      <w:suff w:val="tab"/>
      <w:lvlText w:val="•"/>
      <w:rPr>
        <w:color w:val="3370ff"/>
      </w:rPr>
    </w:lvl>
  </w:abstractNum>
  <w:abstractNum w:abstractNumId="10854">
    <w:lvl>
      <w:numFmt w:val="bullet"/>
      <w:suff w:val="tab"/>
      <w:lvlText w:val="•"/>
      <w:rPr>
        <w:color w:val="3370ff"/>
      </w:rPr>
    </w:lvl>
  </w:abstractNum>
  <w:abstractNum w:abstractNumId="10855">
    <w:lvl>
      <w:numFmt w:val="bullet"/>
      <w:suff w:val="tab"/>
      <w:lvlText w:val="•"/>
      <w:rPr>
        <w:color w:val="3370ff"/>
      </w:rPr>
    </w:lvl>
  </w:abstractNum>
  <w:abstractNum w:abstractNumId="10856">
    <w:lvl>
      <w:numFmt w:val="bullet"/>
      <w:suff w:val="tab"/>
      <w:lvlText w:val="•"/>
      <w:rPr>
        <w:color w:val="3370ff"/>
      </w:rPr>
    </w:lvl>
  </w:abstractNum>
  <w:abstractNum w:abstractNumId="10857">
    <w:lvl>
      <w:numFmt w:val="bullet"/>
      <w:suff w:val="tab"/>
      <w:lvlText w:val="•"/>
      <w:rPr>
        <w:color w:val="3370ff"/>
      </w:rPr>
    </w:lvl>
  </w:abstractNum>
  <w:abstractNum w:abstractNumId="10858">
    <w:lvl>
      <w:numFmt w:val="bullet"/>
      <w:suff w:val="tab"/>
      <w:lvlText w:val="•"/>
      <w:rPr>
        <w:color w:val="3370ff"/>
      </w:rPr>
    </w:lvl>
  </w:abstractNum>
  <w:abstractNum w:abstractNumId="10859">
    <w:lvl>
      <w:numFmt w:val="bullet"/>
      <w:suff w:val="tab"/>
      <w:lvlText w:val="•"/>
      <w:rPr>
        <w:color w:val="3370ff"/>
      </w:rPr>
    </w:lvl>
  </w:abstractNum>
  <w:abstractNum w:abstractNumId="10860">
    <w:lvl>
      <w:numFmt w:val="bullet"/>
      <w:suff w:val="tab"/>
      <w:lvlText w:val="•"/>
      <w:rPr>
        <w:color w:val="3370ff"/>
      </w:rPr>
    </w:lvl>
  </w:abstractNum>
  <w:abstractNum w:abstractNumId="10861">
    <w:lvl>
      <w:numFmt w:val="bullet"/>
      <w:suff w:val="tab"/>
      <w:lvlText w:val="•"/>
      <w:rPr>
        <w:color w:val="3370ff"/>
      </w:rPr>
    </w:lvl>
  </w:abstractNum>
  <w:abstractNum w:abstractNumId="10862">
    <w:lvl>
      <w:numFmt w:val="bullet"/>
      <w:suff w:val="tab"/>
      <w:lvlText w:val="•"/>
      <w:rPr>
        <w:color w:val="3370ff"/>
      </w:rPr>
    </w:lvl>
  </w:abstractNum>
  <w:abstractNum w:abstractNumId="10863">
    <w:lvl>
      <w:numFmt w:val="bullet"/>
      <w:suff w:val="tab"/>
      <w:lvlText w:val="•"/>
      <w:rPr>
        <w:color w:val="3370ff"/>
      </w:rPr>
    </w:lvl>
  </w:abstractNum>
  <w:abstractNum w:abstractNumId="10864">
    <w:lvl>
      <w:numFmt w:val="bullet"/>
      <w:suff w:val="tab"/>
      <w:lvlText w:val="•"/>
      <w:rPr>
        <w:color w:val="3370ff"/>
      </w:rPr>
    </w:lvl>
  </w:abstractNum>
  <w:abstractNum w:abstractNumId="10865">
    <w:lvl>
      <w:numFmt w:val="bullet"/>
      <w:suff w:val="tab"/>
      <w:lvlText w:val="•"/>
      <w:rPr>
        <w:color w:val="3370ff"/>
      </w:rPr>
    </w:lvl>
  </w:abstractNum>
  <w:abstractNum w:abstractNumId="10866">
    <w:lvl>
      <w:numFmt w:val="bullet"/>
      <w:suff w:val="tab"/>
      <w:lvlText w:val="•"/>
      <w:rPr>
        <w:color w:val="3370ff"/>
      </w:rPr>
    </w:lvl>
  </w:abstractNum>
  <w:abstractNum w:abstractNumId="10867">
    <w:lvl>
      <w:numFmt w:val="bullet"/>
      <w:suff w:val="tab"/>
      <w:lvlText w:val="•"/>
      <w:rPr>
        <w:color w:val="3370ff"/>
      </w:rPr>
    </w:lvl>
  </w:abstractNum>
  <w:abstractNum w:abstractNumId="10868">
    <w:lvl>
      <w:numFmt w:val="bullet"/>
      <w:suff w:val="tab"/>
      <w:lvlText w:val="•"/>
      <w:rPr>
        <w:color w:val="3370ff"/>
      </w:rPr>
    </w:lvl>
  </w:abstractNum>
  <w:abstractNum w:abstractNumId="10869">
    <w:lvl>
      <w:numFmt w:val="bullet"/>
      <w:suff w:val="tab"/>
      <w:lvlText w:val="•"/>
      <w:rPr>
        <w:color w:val="3370ff"/>
      </w:rPr>
    </w:lvl>
  </w:abstractNum>
  <w:abstractNum w:abstractNumId="10870">
    <w:lvl>
      <w:numFmt w:val="bullet"/>
      <w:suff w:val="tab"/>
      <w:lvlText w:val="•"/>
      <w:rPr>
        <w:color w:val="3370ff"/>
      </w:rPr>
    </w:lvl>
  </w:abstractNum>
  <w:abstractNum w:abstractNumId="10871">
    <w:lvl>
      <w:numFmt w:val="bullet"/>
      <w:suff w:val="tab"/>
      <w:lvlText w:val="•"/>
      <w:rPr>
        <w:color w:val="3370ff"/>
      </w:rPr>
    </w:lvl>
  </w:abstractNum>
  <w:abstractNum w:abstractNumId="10872">
    <w:lvl>
      <w:numFmt w:val="bullet"/>
      <w:suff w:val="tab"/>
      <w:lvlText w:val="•"/>
      <w:rPr>
        <w:color w:val="3370ff"/>
      </w:rPr>
    </w:lvl>
  </w:abstractNum>
  <w:abstractNum w:abstractNumId="10873">
    <w:lvl>
      <w:numFmt w:val="bullet"/>
      <w:suff w:val="tab"/>
      <w:lvlText w:val="•"/>
      <w:rPr>
        <w:color w:val="3370ff"/>
      </w:rPr>
    </w:lvl>
  </w:abstractNum>
  <w:abstractNum w:abstractNumId="10874">
    <w:lvl>
      <w:numFmt w:val="bullet"/>
      <w:suff w:val="tab"/>
      <w:lvlText w:val="•"/>
      <w:rPr>
        <w:color w:val="3370ff"/>
      </w:rPr>
    </w:lvl>
  </w:abstractNum>
  <w:abstractNum w:abstractNumId="10875">
    <w:lvl>
      <w:numFmt w:val="bullet"/>
      <w:suff w:val="tab"/>
      <w:lvlText w:val="•"/>
      <w:rPr>
        <w:color w:val="3370ff"/>
      </w:rPr>
    </w:lvl>
  </w:abstractNum>
  <w:abstractNum w:abstractNumId="10876">
    <w:lvl>
      <w:numFmt w:val="bullet"/>
      <w:suff w:val="tab"/>
      <w:lvlText w:val="•"/>
      <w:rPr>
        <w:color w:val="3370ff"/>
      </w:rPr>
    </w:lvl>
  </w:abstractNum>
  <w:abstractNum w:abstractNumId="10877">
    <w:lvl>
      <w:numFmt w:val="bullet"/>
      <w:suff w:val="tab"/>
      <w:lvlText w:val="•"/>
      <w:rPr>
        <w:color w:val="3370ff"/>
      </w:rPr>
    </w:lvl>
  </w:abstractNum>
  <w:abstractNum w:abstractNumId="10878">
    <w:lvl>
      <w:numFmt w:val="bullet"/>
      <w:suff w:val="tab"/>
      <w:lvlText w:val="•"/>
      <w:rPr>
        <w:color w:val="3370ff"/>
      </w:rPr>
    </w:lvl>
  </w:abstractNum>
  <w:abstractNum w:abstractNumId="10879">
    <w:lvl>
      <w:numFmt w:val="bullet"/>
      <w:suff w:val="tab"/>
      <w:lvlText w:val="•"/>
      <w:rPr>
        <w:color w:val="3370ff"/>
      </w:rPr>
    </w:lvl>
  </w:abstractNum>
  <w:abstractNum w:abstractNumId="10880">
    <w:lvl>
      <w:numFmt w:val="bullet"/>
      <w:suff w:val="tab"/>
      <w:lvlText w:val="•"/>
      <w:rPr>
        <w:color w:val="3370ff"/>
      </w:rPr>
    </w:lvl>
  </w:abstractNum>
  <w:abstractNum w:abstractNumId="10881">
    <w:lvl>
      <w:numFmt w:val="bullet"/>
      <w:suff w:val="tab"/>
      <w:lvlText w:val="•"/>
      <w:rPr>
        <w:color w:val="3370ff"/>
      </w:rPr>
    </w:lvl>
  </w:abstractNum>
  <w:abstractNum w:abstractNumId="10882">
    <w:lvl>
      <w:numFmt w:val="bullet"/>
      <w:suff w:val="tab"/>
      <w:lvlText w:val="•"/>
      <w:rPr>
        <w:color w:val="3370ff"/>
      </w:rPr>
    </w:lvl>
  </w:abstractNum>
  <w:abstractNum w:abstractNumId="10883">
    <w:lvl>
      <w:numFmt w:val="bullet"/>
      <w:suff w:val="tab"/>
      <w:lvlText w:val="•"/>
      <w:rPr>
        <w:color w:val="3370ff"/>
      </w:rPr>
    </w:lvl>
  </w:abstractNum>
  <w:abstractNum w:abstractNumId="10891">
    <w:lvl>
      <w:numFmt w:val="bullet"/>
      <w:suff w:val="tab"/>
      <w:lvlText w:val="•"/>
      <w:rPr>
        <w:color w:val="3370ff"/>
      </w:rPr>
    </w:lvl>
  </w:abstractNum>
  <w:abstractNum w:abstractNumId="10894">
    <w:lvl>
      <w:numFmt w:val="bullet"/>
      <w:suff w:val="tab"/>
      <w:lvlText w:val="•"/>
      <w:rPr>
        <w:color w:val="3370ff"/>
      </w:rPr>
    </w:lvl>
  </w:abstractNum>
  <w:abstractNum w:abstractNumId="10897">
    <w:lvl>
      <w:numFmt w:val="bullet"/>
      <w:suff w:val="tab"/>
      <w:lvlText w:val="•"/>
      <w:rPr>
        <w:color w:val="3370ff"/>
      </w:rPr>
    </w:lvl>
  </w:abstractNum>
  <w:abstractNum w:abstractNumId="10898">
    <w:lvl>
      <w:numFmt w:val="bullet"/>
      <w:suff w:val="tab"/>
      <w:lvlText w:val="•"/>
      <w:rPr>
        <w:color w:val="3370ff"/>
      </w:rPr>
    </w:lvl>
  </w:abstractNum>
  <w:abstractNum w:abstractNumId="10899">
    <w:lvl>
      <w:numFmt w:val="bullet"/>
      <w:suff w:val="tab"/>
      <w:lvlText w:val="•"/>
      <w:rPr>
        <w:color w:val="3370ff"/>
      </w:rPr>
    </w:lvl>
  </w:abstractNum>
  <w:abstractNum w:abstractNumId="10900">
    <w:lvl>
      <w:numFmt w:val="bullet"/>
      <w:suff w:val="tab"/>
      <w:lvlText w:val="•"/>
      <w:rPr>
        <w:color w:val="3370ff"/>
      </w:rPr>
    </w:lvl>
  </w:abstractNum>
  <w:abstractNum w:abstractNumId="10901">
    <w:lvl>
      <w:numFmt w:val="bullet"/>
      <w:suff w:val="tab"/>
      <w:lvlText w:val="•"/>
      <w:rPr>
        <w:color w:val="3370ff"/>
      </w:rPr>
    </w:lvl>
  </w:abstractNum>
  <w:abstractNum w:abstractNumId="10902">
    <w:lvl>
      <w:numFmt w:val="bullet"/>
      <w:suff w:val="tab"/>
      <w:lvlText w:val="•"/>
      <w:rPr>
        <w:color w:val="3370ff"/>
      </w:rPr>
    </w:lvl>
  </w:abstractNum>
  <w:abstractNum w:abstractNumId="10903">
    <w:lvl>
      <w:numFmt w:val="bullet"/>
      <w:suff w:val="tab"/>
      <w:lvlText w:val="•"/>
      <w:rPr>
        <w:color w:val="3370ff"/>
      </w:rPr>
    </w:lvl>
  </w:abstractNum>
  <w:abstractNum w:abstractNumId="10904">
    <w:lvl>
      <w:numFmt w:val="bullet"/>
      <w:suff w:val="tab"/>
      <w:lvlText w:val="•"/>
      <w:rPr>
        <w:color w:val="3370ff"/>
      </w:rPr>
    </w:lvl>
  </w:abstractNum>
  <w:abstractNum w:abstractNumId="10905">
    <w:lvl>
      <w:numFmt w:val="bullet"/>
      <w:suff w:val="tab"/>
      <w:lvlText w:val="•"/>
      <w:rPr>
        <w:color w:val="3370ff"/>
      </w:rPr>
    </w:lvl>
  </w:abstractNum>
  <w:abstractNum w:abstractNumId="10906">
    <w:lvl>
      <w:numFmt w:val="bullet"/>
      <w:suff w:val="tab"/>
      <w:lvlText w:val="•"/>
      <w:rPr>
        <w:color w:val="3370ff"/>
      </w:rPr>
    </w:lvl>
  </w:abstractNum>
  <w:abstractNum w:abstractNumId="10907">
    <w:lvl>
      <w:numFmt w:val="bullet"/>
      <w:suff w:val="tab"/>
      <w:lvlText w:val="•"/>
      <w:rPr>
        <w:color w:val="3370ff"/>
      </w:rPr>
    </w:lvl>
  </w:abstractNum>
  <w:abstractNum w:abstractNumId="10908">
    <w:lvl>
      <w:numFmt w:val="bullet"/>
      <w:suff w:val="tab"/>
      <w:lvlText w:val="•"/>
      <w:rPr>
        <w:color w:val="3370ff"/>
      </w:rPr>
    </w:lvl>
  </w:abstractNum>
  <w:abstractNum w:abstractNumId="10909">
    <w:lvl>
      <w:numFmt w:val="bullet"/>
      <w:suff w:val="tab"/>
      <w:lvlText w:val="•"/>
      <w:rPr>
        <w:color w:val="3370ff"/>
      </w:rPr>
    </w:lvl>
  </w:abstractNum>
  <w:abstractNum w:abstractNumId="10910">
    <w:lvl>
      <w:numFmt w:val="bullet"/>
      <w:suff w:val="tab"/>
      <w:lvlText w:val="•"/>
      <w:rPr>
        <w:color w:val="3370ff"/>
      </w:rPr>
    </w:lvl>
  </w:abstractNum>
  <w:abstractNum w:abstractNumId="10911">
    <w:lvl>
      <w:numFmt w:val="bullet"/>
      <w:suff w:val="tab"/>
      <w:lvlText w:val="•"/>
      <w:rPr>
        <w:color w:val="3370ff"/>
      </w:rPr>
    </w:lvl>
  </w:abstractNum>
  <w:abstractNum w:abstractNumId="10912">
    <w:lvl>
      <w:numFmt w:val="bullet"/>
      <w:suff w:val="tab"/>
      <w:lvlText w:val="•"/>
      <w:rPr>
        <w:color w:val="3370ff"/>
      </w:rPr>
    </w:lvl>
  </w:abstractNum>
  <w:abstractNum w:abstractNumId="10913">
    <w:lvl>
      <w:numFmt w:val="bullet"/>
      <w:suff w:val="tab"/>
      <w:lvlText w:val="•"/>
      <w:rPr>
        <w:color w:val="3370ff"/>
      </w:rPr>
    </w:lvl>
  </w:abstractNum>
  <w:abstractNum w:abstractNumId="10914">
    <w:lvl>
      <w:numFmt w:val="bullet"/>
      <w:suff w:val="tab"/>
      <w:lvlText w:val="•"/>
      <w:rPr>
        <w:color w:val="3370ff"/>
      </w:rPr>
    </w:lvl>
  </w:abstractNum>
  <w:abstractNum w:abstractNumId="10915">
    <w:lvl>
      <w:numFmt w:val="bullet"/>
      <w:suff w:val="tab"/>
      <w:lvlText w:val="•"/>
      <w:rPr>
        <w:color w:val="3370ff"/>
      </w:rPr>
    </w:lvl>
  </w:abstractNum>
  <w:abstractNum w:abstractNumId="10916">
    <w:lvl>
      <w:numFmt w:val="bullet"/>
      <w:suff w:val="tab"/>
      <w:lvlText w:val="•"/>
      <w:rPr>
        <w:color w:val="3370ff"/>
      </w:rPr>
    </w:lvl>
  </w:abstractNum>
  <w:abstractNum w:abstractNumId="10917">
    <w:lvl>
      <w:numFmt w:val="bullet"/>
      <w:suff w:val="tab"/>
      <w:lvlText w:val="•"/>
      <w:rPr>
        <w:color w:val="3370ff"/>
      </w:rPr>
    </w:lvl>
  </w:abstractNum>
  <w:abstractNum w:abstractNumId="10918">
    <w:lvl>
      <w:numFmt w:val="bullet"/>
      <w:suff w:val="tab"/>
      <w:lvlText w:val="•"/>
      <w:rPr>
        <w:color w:val="3370ff"/>
      </w:rPr>
    </w:lvl>
  </w:abstractNum>
  <w:abstractNum w:abstractNumId="10919">
    <w:lvl>
      <w:numFmt w:val="bullet"/>
      <w:suff w:val="tab"/>
      <w:lvlText w:val="•"/>
      <w:rPr>
        <w:color w:val="3370ff"/>
      </w:rPr>
    </w:lvl>
  </w:abstractNum>
  <w:abstractNum w:abstractNumId="10920">
    <w:lvl>
      <w:numFmt w:val="bullet"/>
      <w:suff w:val="tab"/>
      <w:lvlText w:val="•"/>
      <w:rPr>
        <w:color w:val="3370ff"/>
      </w:rPr>
    </w:lvl>
  </w:abstractNum>
  <w:abstractNum w:abstractNumId="10921">
    <w:lvl>
      <w:numFmt w:val="bullet"/>
      <w:suff w:val="tab"/>
      <w:lvlText w:val="•"/>
      <w:rPr>
        <w:color w:val="3370ff"/>
      </w:rPr>
    </w:lvl>
  </w:abstractNum>
  <w:abstractNum w:abstractNumId="10922">
    <w:lvl>
      <w:numFmt w:val="bullet"/>
      <w:suff w:val="tab"/>
      <w:lvlText w:val="•"/>
      <w:rPr>
        <w:color w:val="3370ff"/>
      </w:rPr>
    </w:lvl>
  </w:abstractNum>
  <w:abstractNum w:abstractNumId="10923">
    <w:lvl>
      <w:numFmt w:val="bullet"/>
      <w:suff w:val="tab"/>
      <w:lvlText w:val="•"/>
      <w:rPr>
        <w:color w:val="3370ff"/>
      </w:rPr>
    </w:lvl>
  </w:abstractNum>
  <w:abstractNum w:abstractNumId="10924">
    <w:lvl>
      <w:numFmt w:val="bullet"/>
      <w:suff w:val="tab"/>
      <w:lvlText w:val="•"/>
      <w:rPr>
        <w:color w:val="3370ff"/>
      </w:rPr>
    </w:lvl>
  </w:abstractNum>
  <w:abstractNum w:abstractNumId="10925">
    <w:lvl>
      <w:numFmt w:val="bullet"/>
      <w:suff w:val="tab"/>
      <w:lvlText w:val="•"/>
      <w:rPr>
        <w:color w:val="3370ff"/>
      </w:rPr>
    </w:lvl>
  </w:abstractNum>
  <w:abstractNum w:abstractNumId="10926">
    <w:lvl>
      <w:numFmt w:val="bullet"/>
      <w:suff w:val="tab"/>
      <w:lvlText w:val="•"/>
      <w:rPr>
        <w:color w:val="3370ff"/>
      </w:rPr>
    </w:lvl>
  </w:abstractNum>
  <w:abstractNum w:abstractNumId="10927">
    <w:lvl>
      <w:numFmt w:val="bullet"/>
      <w:suff w:val="tab"/>
      <w:lvlText w:val="•"/>
      <w:rPr>
        <w:color w:val="3370ff"/>
      </w:rPr>
    </w:lvl>
  </w:abstractNum>
  <w:abstractNum w:abstractNumId="10928">
    <w:lvl>
      <w:numFmt w:val="bullet"/>
      <w:suff w:val="tab"/>
      <w:lvlText w:val="•"/>
      <w:rPr>
        <w:color w:val="3370ff"/>
      </w:rPr>
    </w:lvl>
  </w:abstractNum>
  <w:abstractNum w:abstractNumId="10929">
    <w:lvl>
      <w:numFmt w:val="bullet"/>
      <w:suff w:val="tab"/>
      <w:lvlText w:val="•"/>
      <w:rPr>
        <w:color w:val="3370ff"/>
      </w:rPr>
    </w:lvl>
  </w:abstractNum>
  <w:abstractNum w:abstractNumId="10934">
    <w:lvl>
      <w:numFmt w:val="bullet"/>
      <w:suff w:val="tab"/>
      <w:lvlText w:val="•"/>
      <w:rPr>
        <w:color w:val="3370ff"/>
      </w:rPr>
    </w:lvl>
  </w:abstractNum>
  <w:abstractNum w:abstractNumId="10935">
    <w:lvl>
      <w:numFmt w:val="bullet"/>
      <w:suff w:val="tab"/>
      <w:lvlText w:val="•"/>
      <w:rPr>
        <w:color w:val="3370ff"/>
      </w:rPr>
    </w:lvl>
  </w:abstractNum>
  <w:abstractNum w:abstractNumId="10937">
    <w:lvl>
      <w:numFmt w:val="bullet"/>
      <w:suff w:val="tab"/>
      <w:lvlText w:val="•"/>
      <w:rPr>
        <w:color w:val="3370ff"/>
      </w:rPr>
    </w:lvl>
  </w:abstractNum>
  <w:abstractNum w:abstractNumId="10939">
    <w:lvl>
      <w:numFmt w:val="bullet"/>
      <w:suff w:val="tab"/>
      <w:lvlText w:val="•"/>
      <w:rPr>
        <w:color w:val="3370ff"/>
      </w:rPr>
    </w:lvl>
  </w:abstractNum>
  <w:abstractNum w:abstractNumId="10941">
    <w:lvl>
      <w:numFmt w:val="bullet"/>
      <w:suff w:val="tab"/>
      <w:lvlText w:val="•"/>
      <w:rPr>
        <w:color w:val="3370ff"/>
      </w:rPr>
    </w:lvl>
  </w:abstractNum>
  <w:abstractNum w:abstractNumId="10943">
    <w:lvl>
      <w:numFmt w:val="bullet"/>
      <w:suff w:val="tab"/>
      <w:lvlText w:val="•"/>
      <w:rPr>
        <w:color w:val="3370ff"/>
      </w:rPr>
    </w:lvl>
  </w:abstractNum>
  <w:abstractNum w:abstractNumId="10944">
    <w:lvl>
      <w:numFmt w:val="bullet"/>
      <w:suff w:val="tab"/>
      <w:lvlText w:val="•"/>
      <w:rPr>
        <w:color w:val="3370ff"/>
      </w:rPr>
    </w:lvl>
  </w:abstractNum>
  <w:abstractNum w:abstractNumId="10945">
    <w:lvl>
      <w:numFmt w:val="bullet"/>
      <w:suff w:val="tab"/>
      <w:lvlText w:val="•"/>
      <w:rPr>
        <w:color w:val="3370ff"/>
      </w:rPr>
    </w:lvl>
  </w:abstractNum>
  <w:abstractNum w:abstractNumId="10946">
    <w:lvl>
      <w:numFmt w:val="bullet"/>
      <w:suff w:val="tab"/>
      <w:lvlText w:val="•"/>
      <w:rPr>
        <w:color w:val="3370ff"/>
      </w:rPr>
    </w:lvl>
  </w:abstractNum>
  <w:abstractNum w:abstractNumId="10947">
    <w:lvl>
      <w:numFmt w:val="bullet"/>
      <w:suff w:val="tab"/>
      <w:lvlText w:val="•"/>
      <w:rPr>
        <w:color w:val="3370ff"/>
      </w:rPr>
    </w:lvl>
  </w:abstractNum>
  <w:abstractNum w:abstractNumId="10948">
    <w:lvl>
      <w:numFmt w:val="bullet"/>
      <w:suff w:val="tab"/>
      <w:lvlText w:val="•"/>
      <w:rPr>
        <w:color w:val="3370ff"/>
      </w:rPr>
    </w:lvl>
  </w:abstractNum>
  <w:abstractNum w:abstractNumId="10949">
    <w:lvl>
      <w:numFmt w:val="bullet"/>
      <w:suff w:val="tab"/>
      <w:lvlText w:val="•"/>
      <w:rPr>
        <w:color w:val="3370ff"/>
      </w:rPr>
    </w:lvl>
  </w:abstractNum>
  <w:abstractNum w:abstractNumId="10950">
    <w:lvl>
      <w:numFmt w:val="bullet"/>
      <w:suff w:val="tab"/>
      <w:lvlText w:val="•"/>
      <w:rPr>
        <w:color w:val="3370ff"/>
      </w:rPr>
    </w:lvl>
  </w:abstractNum>
  <w:abstractNum w:abstractNumId="10951">
    <w:lvl>
      <w:numFmt w:val="bullet"/>
      <w:suff w:val="tab"/>
      <w:lvlText w:val="•"/>
      <w:rPr>
        <w:color w:val="3370ff"/>
      </w:rPr>
    </w:lvl>
  </w:abstractNum>
  <w:abstractNum w:abstractNumId="10952">
    <w:lvl>
      <w:numFmt w:val="bullet"/>
      <w:suff w:val="tab"/>
      <w:lvlText w:val="•"/>
      <w:rPr>
        <w:color w:val="3370ff"/>
      </w:rPr>
    </w:lvl>
  </w:abstractNum>
  <w:abstractNum w:abstractNumId="10953">
    <w:lvl>
      <w:numFmt w:val="bullet"/>
      <w:suff w:val="tab"/>
      <w:lvlText w:val="•"/>
      <w:rPr>
        <w:color w:val="3370ff"/>
      </w:rPr>
    </w:lvl>
  </w:abstractNum>
  <w:abstractNum w:abstractNumId="10954">
    <w:lvl>
      <w:numFmt w:val="bullet"/>
      <w:suff w:val="tab"/>
      <w:lvlText w:val="•"/>
      <w:rPr>
        <w:color w:val="3370ff"/>
      </w:rPr>
    </w:lvl>
  </w:abstractNum>
  <w:abstractNum w:abstractNumId="10955">
    <w:lvl>
      <w:numFmt w:val="bullet"/>
      <w:suff w:val="tab"/>
      <w:lvlText w:val="•"/>
      <w:rPr>
        <w:color w:val="3370ff"/>
      </w:rPr>
    </w:lvl>
  </w:abstractNum>
  <w:abstractNum w:abstractNumId="10956">
    <w:lvl>
      <w:numFmt w:val="bullet"/>
      <w:suff w:val="tab"/>
      <w:lvlText w:val="•"/>
      <w:rPr>
        <w:color w:val="3370ff"/>
      </w:rPr>
    </w:lvl>
  </w:abstractNum>
  <w:abstractNum w:abstractNumId="10957">
    <w:lvl>
      <w:numFmt w:val="bullet"/>
      <w:suff w:val="tab"/>
      <w:lvlText w:val="•"/>
      <w:rPr>
        <w:color w:val="3370ff"/>
      </w:rPr>
    </w:lvl>
  </w:abstractNum>
  <w:abstractNum w:abstractNumId="10958">
    <w:lvl>
      <w:numFmt w:val="bullet"/>
      <w:suff w:val="tab"/>
      <w:lvlText w:val="•"/>
      <w:rPr>
        <w:color w:val="3370ff"/>
      </w:rPr>
    </w:lvl>
  </w:abstractNum>
  <w:abstractNum w:abstractNumId="10959">
    <w:lvl>
      <w:numFmt w:val="bullet"/>
      <w:suff w:val="tab"/>
      <w:lvlText w:val="•"/>
      <w:rPr>
        <w:color w:val="3370ff"/>
      </w:rPr>
    </w:lvl>
  </w:abstractNum>
  <w:abstractNum w:abstractNumId="10960">
    <w:lvl>
      <w:numFmt w:val="bullet"/>
      <w:suff w:val="tab"/>
      <w:lvlText w:val="•"/>
      <w:rPr>
        <w:color w:val="3370ff"/>
      </w:rPr>
    </w:lvl>
  </w:abstractNum>
  <w:abstractNum w:abstractNumId="10961">
    <w:lvl>
      <w:numFmt w:val="bullet"/>
      <w:suff w:val="tab"/>
      <w:lvlText w:val="•"/>
      <w:rPr>
        <w:color w:val="3370ff"/>
      </w:rPr>
    </w:lvl>
  </w:abstractNum>
  <w:abstractNum w:abstractNumId="10962">
    <w:lvl>
      <w:numFmt w:val="bullet"/>
      <w:suff w:val="tab"/>
      <w:lvlText w:val="•"/>
      <w:rPr>
        <w:color w:val="3370ff"/>
      </w:rPr>
    </w:lvl>
  </w:abstractNum>
  <w:abstractNum w:abstractNumId="10963">
    <w:lvl>
      <w:numFmt w:val="bullet"/>
      <w:suff w:val="tab"/>
      <w:lvlText w:val="•"/>
      <w:rPr>
        <w:color w:val="3370ff"/>
      </w:rPr>
    </w:lvl>
  </w:abstractNum>
  <w:abstractNum w:abstractNumId="10964">
    <w:lvl>
      <w:numFmt w:val="bullet"/>
      <w:suff w:val="tab"/>
      <w:lvlText w:val="•"/>
      <w:rPr>
        <w:color w:val="3370ff"/>
      </w:rPr>
    </w:lvl>
  </w:abstractNum>
  <w:abstractNum w:abstractNumId="10966">
    <w:lvl>
      <w:numFmt w:val="bullet"/>
      <w:suff w:val="tab"/>
      <w:lvlText w:val="•"/>
      <w:rPr>
        <w:color w:val="3370ff"/>
      </w:rPr>
    </w:lvl>
  </w:abstractNum>
  <w:abstractNum w:abstractNumId="10968">
    <w:lvl>
      <w:numFmt w:val="bullet"/>
      <w:suff w:val="tab"/>
      <w:lvlText w:val="•"/>
      <w:rPr>
        <w:color w:val="3370ff"/>
      </w:rPr>
    </w:lvl>
  </w:abstractNum>
  <w:abstractNum w:abstractNumId="10969">
    <w:lvl>
      <w:numFmt w:val="bullet"/>
      <w:suff w:val="tab"/>
      <w:lvlText w:val="•"/>
      <w:rPr>
        <w:color w:val="3370ff"/>
      </w:rPr>
    </w:lvl>
  </w:abstractNum>
  <w:abstractNum w:abstractNumId="10970">
    <w:lvl>
      <w:numFmt w:val="bullet"/>
      <w:suff w:val="tab"/>
      <w:lvlText w:val="•"/>
      <w:rPr>
        <w:color w:val="3370ff"/>
      </w:rPr>
    </w:lvl>
  </w:abstractNum>
  <w:abstractNum w:abstractNumId="10971">
    <w:lvl>
      <w:numFmt w:val="bullet"/>
      <w:suff w:val="tab"/>
      <w:lvlText w:val="•"/>
      <w:rPr>
        <w:color w:val="3370ff"/>
      </w:rPr>
    </w:lvl>
  </w:abstractNum>
  <w:abstractNum w:abstractNumId="10972">
    <w:lvl>
      <w:numFmt w:val="bullet"/>
      <w:suff w:val="tab"/>
      <w:lvlText w:val="•"/>
      <w:rPr>
        <w:color w:val="3370ff"/>
      </w:rPr>
    </w:lvl>
  </w:abstractNum>
  <w:abstractNum w:abstractNumId="10973">
    <w:lvl>
      <w:numFmt w:val="bullet"/>
      <w:suff w:val="tab"/>
      <w:lvlText w:val="•"/>
      <w:rPr>
        <w:color w:val="3370ff"/>
      </w:rPr>
    </w:lvl>
  </w:abstractNum>
  <w:abstractNum w:abstractNumId="10974">
    <w:lvl>
      <w:numFmt w:val="bullet"/>
      <w:suff w:val="tab"/>
      <w:lvlText w:val="•"/>
      <w:rPr>
        <w:color w:val="3370ff"/>
      </w:rPr>
    </w:lvl>
  </w:abstractNum>
  <w:abstractNum w:abstractNumId="10975">
    <w:lvl>
      <w:numFmt w:val="bullet"/>
      <w:suff w:val="tab"/>
      <w:lvlText w:val="•"/>
      <w:rPr>
        <w:color w:val="3370ff"/>
      </w:rPr>
    </w:lvl>
  </w:abstractNum>
  <w:abstractNum w:abstractNumId="10976">
    <w:lvl>
      <w:numFmt w:val="bullet"/>
      <w:suff w:val="tab"/>
      <w:lvlText w:val="•"/>
      <w:rPr>
        <w:color w:val="3370ff"/>
      </w:rPr>
    </w:lvl>
  </w:abstractNum>
  <w:abstractNum w:abstractNumId="10977">
    <w:lvl>
      <w:numFmt w:val="bullet"/>
      <w:suff w:val="tab"/>
      <w:lvlText w:val="•"/>
      <w:rPr>
        <w:color w:val="3370ff"/>
      </w:rPr>
    </w:lvl>
  </w:abstractNum>
  <w:abstractNum w:abstractNumId="10978">
    <w:lvl>
      <w:numFmt w:val="bullet"/>
      <w:suff w:val="tab"/>
      <w:lvlText w:val="•"/>
      <w:rPr>
        <w:color w:val="3370ff"/>
      </w:rPr>
    </w:lvl>
  </w:abstractNum>
  <w:abstractNum w:abstractNumId="10979">
    <w:lvl>
      <w:numFmt w:val="bullet"/>
      <w:suff w:val="tab"/>
      <w:lvlText w:val="•"/>
      <w:rPr>
        <w:color w:val="3370ff"/>
      </w:rPr>
    </w:lvl>
  </w:abstractNum>
  <w:abstractNum w:abstractNumId="10980">
    <w:lvl>
      <w:numFmt w:val="bullet"/>
      <w:suff w:val="tab"/>
      <w:lvlText w:val="•"/>
      <w:rPr>
        <w:color w:val="3370ff"/>
      </w:rPr>
    </w:lvl>
  </w:abstractNum>
  <w:abstractNum w:abstractNumId="10981">
    <w:lvl>
      <w:numFmt w:val="bullet"/>
      <w:suff w:val="tab"/>
      <w:lvlText w:val="•"/>
      <w:rPr>
        <w:color w:val="3370ff"/>
      </w:rPr>
    </w:lvl>
  </w:abstractNum>
  <w:abstractNum w:abstractNumId="10982">
    <w:lvl>
      <w:numFmt w:val="bullet"/>
      <w:suff w:val="tab"/>
      <w:lvlText w:val="•"/>
      <w:rPr>
        <w:color w:val="3370ff"/>
      </w:rPr>
    </w:lvl>
  </w:abstractNum>
  <w:abstractNum w:abstractNumId="10983">
    <w:lvl>
      <w:numFmt w:val="bullet"/>
      <w:suff w:val="tab"/>
      <w:lvlText w:val="•"/>
      <w:rPr>
        <w:color w:val="3370ff"/>
      </w:rPr>
    </w:lvl>
  </w:abstractNum>
  <w:abstractNum w:abstractNumId="10984">
    <w:lvl>
      <w:numFmt w:val="bullet"/>
      <w:suff w:val="tab"/>
      <w:lvlText w:val="•"/>
      <w:rPr>
        <w:color w:val="3370ff"/>
      </w:rPr>
    </w:lvl>
  </w:abstractNum>
  <w:abstractNum w:abstractNumId="10985">
    <w:lvl>
      <w:numFmt w:val="bullet"/>
      <w:suff w:val="tab"/>
      <w:lvlText w:val="•"/>
      <w:rPr>
        <w:color w:val="3370ff"/>
      </w:rPr>
    </w:lvl>
  </w:abstractNum>
  <w:abstractNum w:abstractNumId="10986">
    <w:lvl>
      <w:numFmt w:val="bullet"/>
      <w:suff w:val="tab"/>
      <w:lvlText w:val="•"/>
      <w:rPr>
        <w:color w:val="3370ff"/>
      </w:rPr>
    </w:lvl>
  </w:abstractNum>
  <w:abstractNum w:abstractNumId="10987">
    <w:lvl>
      <w:numFmt w:val="bullet"/>
      <w:suff w:val="tab"/>
      <w:lvlText w:val="•"/>
      <w:rPr>
        <w:color w:val="3370ff"/>
      </w:rPr>
    </w:lvl>
  </w:abstractNum>
  <w:abstractNum w:abstractNumId="10988">
    <w:lvl>
      <w:numFmt w:val="bullet"/>
      <w:suff w:val="tab"/>
      <w:lvlText w:val="•"/>
      <w:rPr>
        <w:color w:val="3370ff"/>
      </w:rPr>
    </w:lvl>
  </w:abstractNum>
  <w:abstractNum w:abstractNumId="10989">
    <w:lvl>
      <w:numFmt w:val="bullet"/>
      <w:suff w:val="tab"/>
      <w:lvlText w:val="•"/>
      <w:rPr>
        <w:color w:val="3370ff"/>
      </w:rPr>
    </w:lvl>
  </w:abstractNum>
  <w:abstractNum w:abstractNumId="10990">
    <w:lvl>
      <w:numFmt w:val="bullet"/>
      <w:suff w:val="tab"/>
      <w:lvlText w:val="•"/>
      <w:rPr>
        <w:color w:val="3370ff"/>
      </w:rPr>
    </w:lvl>
  </w:abstractNum>
  <w:abstractNum w:abstractNumId="10991">
    <w:lvl>
      <w:numFmt w:val="bullet"/>
      <w:suff w:val="tab"/>
      <w:lvlText w:val="•"/>
      <w:rPr>
        <w:color w:val="3370ff"/>
      </w:rPr>
    </w:lvl>
  </w:abstractNum>
  <w:abstractNum w:abstractNumId="10992">
    <w:lvl>
      <w:numFmt w:val="bullet"/>
      <w:suff w:val="tab"/>
      <w:lvlText w:val="•"/>
      <w:rPr>
        <w:color w:val="3370ff"/>
      </w:rPr>
    </w:lvl>
  </w:abstractNum>
  <w:abstractNum w:abstractNumId="10993">
    <w:lvl>
      <w:numFmt w:val="bullet"/>
      <w:suff w:val="tab"/>
      <w:lvlText w:val="•"/>
      <w:rPr>
        <w:color w:val="3370ff"/>
      </w:rPr>
    </w:lvl>
  </w:abstractNum>
  <w:abstractNum w:abstractNumId="10994">
    <w:lvl>
      <w:numFmt w:val="bullet"/>
      <w:suff w:val="tab"/>
      <w:lvlText w:val="•"/>
      <w:rPr>
        <w:color w:val="3370ff"/>
      </w:rPr>
    </w:lvl>
  </w:abstractNum>
  <w:abstractNum w:abstractNumId="10995">
    <w:lvl>
      <w:numFmt w:val="bullet"/>
      <w:suff w:val="tab"/>
      <w:lvlText w:val="•"/>
      <w:rPr>
        <w:color w:val="3370ff"/>
      </w:rPr>
    </w:lvl>
  </w:abstractNum>
  <w:abstractNum w:abstractNumId="10996">
    <w:lvl>
      <w:numFmt w:val="bullet"/>
      <w:suff w:val="tab"/>
      <w:lvlText w:val="•"/>
      <w:rPr>
        <w:color w:val="3370ff"/>
      </w:rPr>
    </w:lvl>
  </w:abstractNum>
  <w:abstractNum w:abstractNumId="10997">
    <w:lvl>
      <w:numFmt w:val="bullet"/>
      <w:suff w:val="tab"/>
      <w:lvlText w:val="•"/>
      <w:rPr>
        <w:color w:val="3370ff"/>
      </w:rPr>
    </w:lvl>
  </w:abstractNum>
  <w:abstractNum w:abstractNumId="10998">
    <w:lvl>
      <w:numFmt w:val="bullet"/>
      <w:suff w:val="tab"/>
      <w:lvlText w:val="•"/>
      <w:rPr>
        <w:color w:val="3370ff"/>
      </w:rPr>
    </w:lvl>
  </w:abstractNum>
  <w:abstractNum w:abstractNumId="10999">
    <w:lvl>
      <w:numFmt w:val="bullet"/>
      <w:suff w:val="tab"/>
      <w:lvlText w:val="•"/>
      <w:rPr>
        <w:color w:val="3370ff"/>
      </w:rPr>
    </w:lvl>
  </w:abstractNum>
  <w:abstractNum w:abstractNumId="11000">
    <w:lvl>
      <w:numFmt w:val="bullet"/>
      <w:suff w:val="tab"/>
      <w:lvlText w:val="•"/>
      <w:rPr>
        <w:color w:val="3370ff"/>
      </w:rPr>
    </w:lvl>
  </w:abstractNum>
  <w:abstractNum w:abstractNumId="11001">
    <w:lvl>
      <w:numFmt w:val="bullet"/>
      <w:suff w:val="tab"/>
      <w:lvlText w:val="•"/>
      <w:rPr>
        <w:color w:val="3370ff"/>
      </w:rPr>
    </w:lvl>
  </w:abstractNum>
  <w:abstractNum w:abstractNumId="11002">
    <w:lvl>
      <w:numFmt w:val="bullet"/>
      <w:suff w:val="tab"/>
      <w:lvlText w:val="•"/>
      <w:rPr>
        <w:color w:val="3370ff"/>
      </w:rPr>
    </w:lvl>
  </w:abstractNum>
  <w:abstractNum w:abstractNumId="11003">
    <w:lvl>
      <w:numFmt w:val="bullet"/>
      <w:suff w:val="tab"/>
      <w:lvlText w:val="•"/>
      <w:rPr>
        <w:color w:val="3370ff"/>
      </w:rPr>
    </w:lvl>
  </w:abstractNum>
  <w:abstractNum w:abstractNumId="11004">
    <w:lvl>
      <w:numFmt w:val="bullet"/>
      <w:suff w:val="tab"/>
      <w:lvlText w:val="•"/>
      <w:rPr>
        <w:color w:val="3370ff"/>
      </w:rPr>
    </w:lvl>
  </w:abstractNum>
  <w:abstractNum w:abstractNumId="11005">
    <w:lvl>
      <w:numFmt w:val="bullet"/>
      <w:suff w:val="tab"/>
      <w:lvlText w:val="•"/>
      <w:rPr>
        <w:color w:val="3370ff"/>
      </w:rPr>
    </w:lvl>
  </w:abstractNum>
  <w:abstractNum w:abstractNumId="11006">
    <w:lvl>
      <w:numFmt w:val="bullet"/>
      <w:suff w:val="tab"/>
      <w:lvlText w:val="•"/>
      <w:rPr>
        <w:color w:val="3370ff"/>
      </w:rPr>
    </w:lvl>
  </w:abstractNum>
  <w:abstractNum w:abstractNumId="11007">
    <w:lvl>
      <w:numFmt w:val="bullet"/>
      <w:suff w:val="tab"/>
      <w:lvlText w:val="•"/>
      <w:rPr>
        <w:color w:val="3370ff"/>
      </w:rPr>
    </w:lvl>
  </w:abstractNum>
  <w:abstractNum w:abstractNumId="11008">
    <w:lvl>
      <w:numFmt w:val="bullet"/>
      <w:suff w:val="tab"/>
      <w:lvlText w:val="•"/>
      <w:rPr>
        <w:color w:val="3370ff"/>
      </w:rPr>
    </w:lvl>
  </w:abstractNum>
  <w:abstractNum w:abstractNumId="11010">
    <w:lvl>
      <w:numFmt w:val="bullet"/>
      <w:suff w:val="tab"/>
      <w:lvlText w:val="•"/>
      <w:rPr>
        <w:color w:val="3370ff"/>
      </w:rPr>
    </w:lvl>
  </w:abstractNum>
  <w:abstractNum w:abstractNumId="11011">
    <w:lvl>
      <w:numFmt w:val="bullet"/>
      <w:suff w:val="tab"/>
      <w:lvlText w:val="•"/>
      <w:rPr>
        <w:color w:val="3370ff"/>
      </w:rPr>
    </w:lvl>
  </w:abstractNum>
  <w:abstractNum w:abstractNumId="11012">
    <w:lvl>
      <w:numFmt w:val="bullet"/>
      <w:suff w:val="tab"/>
      <w:lvlText w:val="•"/>
      <w:rPr>
        <w:color w:val="3370ff"/>
      </w:rPr>
    </w:lvl>
  </w:abstractNum>
  <w:abstractNum w:abstractNumId="11013">
    <w:lvl>
      <w:numFmt w:val="bullet"/>
      <w:suff w:val="tab"/>
      <w:lvlText w:val="•"/>
      <w:rPr>
        <w:color w:val="3370ff"/>
      </w:rPr>
    </w:lvl>
  </w:abstractNum>
  <w:abstractNum w:abstractNumId="11014">
    <w:lvl>
      <w:numFmt w:val="bullet"/>
      <w:suff w:val="tab"/>
      <w:lvlText w:val="•"/>
      <w:rPr>
        <w:color w:val="3370ff"/>
      </w:rPr>
    </w:lvl>
  </w:abstractNum>
  <w:abstractNum w:abstractNumId="11015">
    <w:lvl>
      <w:numFmt w:val="bullet"/>
      <w:suff w:val="tab"/>
      <w:lvlText w:val="•"/>
      <w:rPr>
        <w:color w:val="3370ff"/>
      </w:rPr>
    </w:lvl>
  </w:abstractNum>
  <w:abstractNum w:abstractNumId="11016">
    <w:lvl>
      <w:numFmt w:val="bullet"/>
      <w:suff w:val="tab"/>
      <w:lvlText w:val="•"/>
      <w:rPr>
        <w:color w:val="3370ff"/>
      </w:rPr>
    </w:lvl>
  </w:abstractNum>
  <w:abstractNum w:abstractNumId="11017">
    <w:lvl>
      <w:numFmt w:val="bullet"/>
      <w:suff w:val="tab"/>
      <w:lvlText w:val="•"/>
      <w:rPr>
        <w:color w:val="3370ff"/>
      </w:rPr>
    </w:lvl>
  </w:abstractNum>
  <w:abstractNum w:abstractNumId="11018">
    <w:lvl>
      <w:numFmt w:val="bullet"/>
      <w:suff w:val="tab"/>
      <w:lvlText w:val="•"/>
      <w:rPr>
        <w:color w:val="3370ff"/>
      </w:rPr>
    </w:lvl>
  </w:abstractNum>
  <w:abstractNum w:abstractNumId="11019">
    <w:lvl>
      <w:numFmt w:val="bullet"/>
      <w:suff w:val="tab"/>
      <w:lvlText w:val="•"/>
      <w:rPr>
        <w:color w:val="3370ff"/>
      </w:rPr>
    </w:lvl>
  </w:abstractNum>
  <w:abstractNum w:abstractNumId="11020">
    <w:lvl>
      <w:numFmt w:val="bullet"/>
      <w:suff w:val="tab"/>
      <w:lvlText w:val="•"/>
      <w:rPr>
        <w:color w:val="3370ff"/>
      </w:rPr>
    </w:lvl>
  </w:abstractNum>
  <w:abstractNum w:abstractNumId="11021">
    <w:lvl>
      <w:numFmt w:val="bullet"/>
      <w:suff w:val="tab"/>
      <w:lvlText w:val="•"/>
      <w:rPr>
        <w:color w:val="3370ff"/>
      </w:rPr>
    </w:lvl>
  </w:abstractNum>
  <w:abstractNum w:abstractNumId="11022">
    <w:lvl>
      <w:numFmt w:val="bullet"/>
      <w:suff w:val="tab"/>
      <w:lvlText w:val="•"/>
      <w:rPr>
        <w:color w:val="3370ff"/>
      </w:rPr>
    </w:lvl>
  </w:abstractNum>
  <w:abstractNum w:abstractNumId="11023">
    <w:lvl>
      <w:numFmt w:val="bullet"/>
      <w:suff w:val="tab"/>
      <w:lvlText w:val="•"/>
      <w:rPr>
        <w:color w:val="3370ff"/>
      </w:rPr>
    </w:lvl>
  </w:abstractNum>
  <w:abstractNum w:abstractNumId="11024">
    <w:lvl>
      <w:numFmt w:val="bullet"/>
      <w:suff w:val="tab"/>
      <w:lvlText w:val="•"/>
      <w:rPr>
        <w:color w:val="3370ff"/>
      </w:rPr>
    </w:lvl>
  </w:abstractNum>
  <w:abstractNum w:abstractNumId="11025">
    <w:lvl>
      <w:numFmt w:val="bullet"/>
      <w:suff w:val="tab"/>
      <w:lvlText w:val="•"/>
      <w:rPr>
        <w:color w:val="3370ff"/>
      </w:rPr>
    </w:lvl>
  </w:abstractNum>
  <w:abstractNum w:abstractNumId="11026">
    <w:lvl>
      <w:numFmt w:val="bullet"/>
      <w:suff w:val="tab"/>
      <w:lvlText w:val="•"/>
      <w:rPr>
        <w:color w:val="3370ff"/>
      </w:rPr>
    </w:lvl>
  </w:abstractNum>
  <w:abstractNum w:abstractNumId="11027">
    <w:lvl>
      <w:numFmt w:val="bullet"/>
      <w:suff w:val="tab"/>
      <w:lvlText w:val="•"/>
      <w:rPr>
        <w:color w:val="3370ff"/>
      </w:rPr>
    </w:lvl>
  </w:abstractNum>
  <w:abstractNum w:abstractNumId="11028">
    <w:lvl>
      <w:numFmt w:val="bullet"/>
      <w:suff w:val="tab"/>
      <w:lvlText w:val="•"/>
      <w:rPr>
        <w:color w:val="3370ff"/>
      </w:rPr>
    </w:lvl>
  </w:abstractNum>
  <w:abstractNum w:abstractNumId="11029">
    <w:lvl>
      <w:numFmt w:val="bullet"/>
      <w:suff w:val="tab"/>
      <w:lvlText w:val="•"/>
      <w:rPr>
        <w:color w:val="3370ff"/>
      </w:rPr>
    </w:lvl>
  </w:abstractNum>
  <w:abstractNum w:abstractNumId="11030">
    <w:lvl>
      <w:numFmt w:val="bullet"/>
      <w:suff w:val="tab"/>
      <w:lvlText w:val="•"/>
      <w:rPr>
        <w:color w:val="3370ff"/>
      </w:rPr>
    </w:lvl>
  </w:abstractNum>
  <w:abstractNum w:abstractNumId="11031">
    <w:lvl>
      <w:numFmt w:val="bullet"/>
      <w:suff w:val="tab"/>
      <w:lvlText w:val="•"/>
      <w:rPr>
        <w:color w:val="3370ff"/>
      </w:rPr>
    </w:lvl>
  </w:abstractNum>
  <w:abstractNum w:abstractNumId="11032">
    <w:lvl>
      <w:numFmt w:val="bullet"/>
      <w:suff w:val="tab"/>
      <w:lvlText w:val="•"/>
      <w:rPr>
        <w:color w:val="3370ff"/>
      </w:rPr>
    </w:lvl>
  </w:abstractNum>
  <w:abstractNum w:abstractNumId="11033">
    <w:lvl>
      <w:numFmt w:val="bullet"/>
      <w:suff w:val="tab"/>
      <w:lvlText w:val="•"/>
      <w:rPr>
        <w:color w:val="3370ff"/>
      </w:rPr>
    </w:lvl>
  </w:abstractNum>
  <w:abstractNum w:abstractNumId="11034">
    <w:lvl>
      <w:numFmt w:val="bullet"/>
      <w:suff w:val="tab"/>
      <w:lvlText w:val="•"/>
      <w:rPr>
        <w:color w:val="3370ff"/>
      </w:rPr>
    </w:lvl>
  </w:abstractNum>
  <w:abstractNum w:abstractNumId="11035">
    <w:lvl>
      <w:numFmt w:val="bullet"/>
      <w:suff w:val="tab"/>
      <w:lvlText w:val="•"/>
      <w:rPr>
        <w:color w:val="3370ff"/>
      </w:rPr>
    </w:lvl>
  </w:abstractNum>
  <w:abstractNum w:abstractNumId="11036">
    <w:lvl>
      <w:numFmt w:val="bullet"/>
      <w:suff w:val="tab"/>
      <w:lvlText w:val="•"/>
      <w:rPr>
        <w:color w:val="3370ff"/>
      </w:rPr>
    </w:lvl>
  </w:abstractNum>
  <w:abstractNum w:abstractNumId="11037">
    <w:lvl>
      <w:numFmt w:val="bullet"/>
      <w:suff w:val="tab"/>
      <w:lvlText w:val="•"/>
      <w:rPr>
        <w:color w:val="3370ff"/>
      </w:rPr>
    </w:lvl>
  </w:abstractNum>
  <w:abstractNum w:abstractNumId="11038">
    <w:lvl>
      <w:numFmt w:val="bullet"/>
      <w:suff w:val="tab"/>
      <w:lvlText w:val="•"/>
      <w:rPr>
        <w:color w:val="3370ff"/>
      </w:rPr>
    </w:lvl>
  </w:abstractNum>
  <w:abstractNum w:abstractNumId="11039">
    <w:lvl>
      <w:numFmt w:val="bullet"/>
      <w:suff w:val="tab"/>
      <w:lvlText w:val="•"/>
      <w:rPr>
        <w:color w:val="3370ff"/>
      </w:rPr>
    </w:lvl>
  </w:abstractNum>
  <w:abstractNum w:abstractNumId="11040">
    <w:lvl>
      <w:numFmt w:val="bullet"/>
      <w:suff w:val="tab"/>
      <w:lvlText w:val="•"/>
      <w:rPr>
        <w:color w:val="3370ff"/>
      </w:rPr>
    </w:lvl>
  </w:abstractNum>
  <w:abstractNum w:abstractNumId="11041">
    <w:lvl>
      <w:numFmt w:val="bullet"/>
      <w:suff w:val="tab"/>
      <w:lvlText w:val="•"/>
      <w:rPr>
        <w:color w:val="3370ff"/>
      </w:rPr>
    </w:lvl>
  </w:abstractNum>
  <w:abstractNum w:abstractNumId="11042">
    <w:lvl>
      <w:numFmt w:val="bullet"/>
      <w:suff w:val="tab"/>
      <w:lvlText w:val="•"/>
      <w:rPr>
        <w:color w:val="3370ff"/>
      </w:rPr>
    </w:lvl>
  </w:abstractNum>
  <w:abstractNum w:abstractNumId="11043">
    <w:lvl>
      <w:numFmt w:val="bullet"/>
      <w:suff w:val="tab"/>
      <w:lvlText w:val="•"/>
      <w:rPr>
        <w:color w:val="3370ff"/>
      </w:rPr>
    </w:lvl>
  </w:abstractNum>
  <w:abstractNum w:abstractNumId="11044">
    <w:lvl>
      <w:numFmt w:val="bullet"/>
      <w:suff w:val="tab"/>
      <w:lvlText w:val="•"/>
      <w:rPr>
        <w:color w:val="3370ff"/>
      </w:rPr>
    </w:lvl>
  </w:abstractNum>
  <w:abstractNum w:abstractNumId="11045">
    <w:lvl>
      <w:numFmt w:val="bullet"/>
      <w:suff w:val="tab"/>
      <w:lvlText w:val="•"/>
      <w:rPr>
        <w:color w:val="3370ff"/>
      </w:rPr>
    </w:lvl>
  </w:abstractNum>
  <w:num w:numId="1">
    <w:abstractNumId w:val="10752"/>
  </w:num>
  <w:num w:numId="2">
    <w:abstractNumId w:val="10753"/>
  </w:num>
  <w:num w:numId="3">
    <w:abstractNumId w:val="10754"/>
  </w:num>
  <w:num w:numId="4">
    <w:abstractNumId w:val="10764"/>
  </w:num>
  <w:num w:numId="5">
    <w:abstractNumId w:val="10766"/>
  </w:num>
  <w:num w:numId="6">
    <w:abstractNumId w:val="10768"/>
  </w:num>
  <w:num w:numId="7">
    <w:abstractNumId w:val="10769"/>
  </w:num>
  <w:num w:numId="8">
    <w:abstractNumId w:val="10770"/>
  </w:num>
  <w:num w:numId="9">
    <w:abstractNumId w:val="10771"/>
  </w:num>
  <w:num w:numId="10">
    <w:abstractNumId w:val="10772"/>
  </w:num>
  <w:num w:numId="11">
    <w:abstractNumId w:val="10773"/>
  </w:num>
  <w:num w:numId="12">
    <w:abstractNumId w:val="10774"/>
  </w:num>
  <w:num w:numId="13">
    <w:abstractNumId w:val="10775"/>
  </w:num>
  <w:num w:numId="14">
    <w:abstractNumId w:val="10776"/>
  </w:num>
  <w:num w:numId="15">
    <w:abstractNumId w:val="10777"/>
  </w:num>
  <w:num w:numId="16">
    <w:abstractNumId w:val="10778"/>
  </w:num>
  <w:num w:numId="17">
    <w:abstractNumId w:val="10779"/>
  </w:num>
  <w:num w:numId="18">
    <w:abstractNumId w:val="10780"/>
  </w:num>
  <w:num w:numId="19">
    <w:abstractNumId w:val="10781"/>
  </w:num>
  <w:num w:numId="20">
    <w:abstractNumId w:val="10782"/>
  </w:num>
  <w:num w:numId="21">
    <w:abstractNumId w:val="10783"/>
  </w:num>
  <w:num w:numId="22">
    <w:abstractNumId w:val="10784"/>
  </w:num>
  <w:num w:numId="23">
    <w:abstractNumId w:val="10785"/>
  </w:num>
  <w:num w:numId="24">
    <w:abstractNumId w:val="10786"/>
  </w:num>
  <w:num w:numId="25">
    <w:abstractNumId w:val="10787"/>
  </w:num>
  <w:num w:numId="26">
    <w:abstractNumId w:val="10788"/>
  </w:num>
  <w:num w:numId="27">
    <w:abstractNumId w:val="10789"/>
  </w:num>
  <w:num w:numId="28">
    <w:abstractNumId w:val="10790"/>
  </w:num>
  <w:num w:numId="29">
    <w:abstractNumId w:val="10791"/>
  </w:num>
  <w:num w:numId="30">
    <w:abstractNumId w:val="10792"/>
  </w:num>
  <w:num w:numId="31">
    <w:abstractNumId w:val="10793"/>
  </w:num>
  <w:num w:numId="32">
    <w:abstractNumId w:val="10794"/>
  </w:num>
  <w:num w:numId="33">
    <w:abstractNumId w:val="10795"/>
  </w:num>
  <w:num w:numId="34">
    <w:abstractNumId w:val="10796"/>
  </w:num>
  <w:num w:numId="35">
    <w:abstractNumId w:val="10797"/>
  </w:num>
  <w:num w:numId="36">
    <w:abstractNumId w:val="10798"/>
  </w:num>
  <w:num w:numId="37">
    <w:abstractNumId w:val="10799"/>
  </w:num>
  <w:num w:numId="38">
    <w:abstractNumId w:val="10801"/>
  </w:num>
  <w:num w:numId="39">
    <w:abstractNumId w:val="10802"/>
  </w:num>
  <w:num w:numId="40">
    <w:abstractNumId w:val="10804"/>
  </w:num>
  <w:num w:numId="41">
    <w:abstractNumId w:val="10805"/>
  </w:num>
  <w:num w:numId="42">
    <w:abstractNumId w:val="10812"/>
  </w:num>
  <w:num w:numId="43">
    <w:abstractNumId w:val="10813"/>
  </w:num>
  <w:num w:numId="44">
    <w:abstractNumId w:val="10814"/>
  </w:num>
  <w:num w:numId="45">
    <w:abstractNumId w:val="10815"/>
  </w:num>
  <w:num w:numId="46">
    <w:abstractNumId w:val="10816"/>
  </w:num>
  <w:num w:numId="47">
    <w:abstractNumId w:val="10817"/>
  </w:num>
  <w:num w:numId="48">
    <w:abstractNumId w:val="10818"/>
  </w:num>
  <w:num w:numId="49">
    <w:abstractNumId w:val="10819"/>
  </w:num>
  <w:num w:numId="50">
    <w:abstractNumId w:val="10820"/>
  </w:num>
  <w:num w:numId="51">
    <w:abstractNumId w:val="10821"/>
  </w:num>
  <w:num w:numId="52">
    <w:abstractNumId w:val="10822"/>
  </w:num>
  <w:num w:numId="53">
    <w:abstractNumId w:val="10824"/>
  </w:num>
  <w:num w:numId="54">
    <w:abstractNumId w:val="10825"/>
  </w:num>
  <w:num w:numId="55">
    <w:abstractNumId w:val="10826"/>
  </w:num>
  <w:num w:numId="56">
    <w:abstractNumId w:val="10828"/>
  </w:num>
  <w:num w:numId="57">
    <w:abstractNumId w:val="10829"/>
  </w:num>
  <w:num w:numId="58">
    <w:abstractNumId w:val="10830"/>
  </w:num>
  <w:num w:numId="59">
    <w:abstractNumId w:val="10831"/>
  </w:num>
  <w:num w:numId="60">
    <w:abstractNumId w:val="10832"/>
  </w:num>
  <w:num w:numId="61">
    <w:abstractNumId w:val="10833"/>
  </w:num>
  <w:num w:numId="62">
    <w:abstractNumId w:val="10834"/>
  </w:num>
  <w:num w:numId="63">
    <w:abstractNumId w:val="10835"/>
  </w:num>
  <w:num w:numId="64">
    <w:abstractNumId w:val="10836"/>
  </w:num>
  <w:num w:numId="65">
    <w:abstractNumId w:val="10837"/>
  </w:num>
  <w:num w:numId="66">
    <w:abstractNumId w:val="10838"/>
  </w:num>
  <w:num w:numId="67">
    <w:abstractNumId w:val="10839"/>
  </w:num>
  <w:num w:numId="68">
    <w:abstractNumId w:val="10840"/>
  </w:num>
  <w:num w:numId="69">
    <w:abstractNumId w:val="10841"/>
  </w:num>
  <w:num w:numId="70">
    <w:abstractNumId w:val="10842"/>
  </w:num>
  <w:num w:numId="71">
    <w:abstractNumId w:val="10843"/>
  </w:num>
  <w:num w:numId="72">
    <w:abstractNumId w:val="10844"/>
  </w:num>
  <w:num w:numId="73">
    <w:abstractNumId w:val="10845"/>
  </w:num>
  <w:num w:numId="74">
    <w:abstractNumId w:val="10846"/>
  </w:num>
  <w:num w:numId="75">
    <w:abstractNumId w:val="10847"/>
  </w:num>
  <w:num w:numId="76">
    <w:abstractNumId w:val="10848"/>
  </w:num>
  <w:num w:numId="77">
    <w:abstractNumId w:val="10849"/>
  </w:num>
  <w:num w:numId="78">
    <w:abstractNumId w:val="10850"/>
  </w:num>
  <w:num w:numId="79">
    <w:abstractNumId w:val="10851"/>
  </w:num>
  <w:num w:numId="80">
    <w:abstractNumId w:val="10852"/>
  </w:num>
  <w:num w:numId="81">
    <w:abstractNumId w:val="10853"/>
  </w:num>
  <w:num w:numId="82">
    <w:abstractNumId w:val="10854"/>
  </w:num>
  <w:num w:numId="83">
    <w:abstractNumId w:val="10855"/>
  </w:num>
  <w:num w:numId="84">
    <w:abstractNumId w:val="10856"/>
  </w:num>
  <w:num w:numId="85">
    <w:abstractNumId w:val="10857"/>
  </w:num>
  <w:num w:numId="86">
    <w:abstractNumId w:val="10858"/>
  </w:num>
  <w:num w:numId="87">
    <w:abstractNumId w:val="10859"/>
  </w:num>
  <w:num w:numId="88">
    <w:abstractNumId w:val="10860"/>
  </w:num>
  <w:num w:numId="89">
    <w:abstractNumId w:val="10861"/>
  </w:num>
  <w:num w:numId="90">
    <w:abstractNumId w:val="10862"/>
  </w:num>
  <w:num w:numId="91">
    <w:abstractNumId w:val="10863"/>
  </w:num>
  <w:num w:numId="92">
    <w:abstractNumId w:val="10864"/>
  </w:num>
  <w:num w:numId="93">
    <w:abstractNumId w:val="10865"/>
  </w:num>
  <w:num w:numId="94">
    <w:abstractNumId w:val="10866"/>
  </w:num>
  <w:num w:numId="95">
    <w:abstractNumId w:val="10867"/>
  </w:num>
  <w:num w:numId="96">
    <w:abstractNumId w:val="10868"/>
  </w:num>
  <w:num w:numId="97">
    <w:abstractNumId w:val="10869"/>
  </w:num>
  <w:num w:numId="98">
    <w:abstractNumId w:val="10870"/>
  </w:num>
  <w:num w:numId="99">
    <w:abstractNumId w:val="10871"/>
  </w:num>
  <w:num w:numId="100">
    <w:abstractNumId w:val="10872"/>
  </w:num>
  <w:num w:numId="101">
    <w:abstractNumId w:val="10873"/>
  </w:num>
  <w:num w:numId="102">
    <w:abstractNumId w:val="10874"/>
  </w:num>
  <w:num w:numId="103">
    <w:abstractNumId w:val="10875"/>
  </w:num>
  <w:num w:numId="104">
    <w:abstractNumId w:val="10876"/>
  </w:num>
  <w:num w:numId="105">
    <w:abstractNumId w:val="10877"/>
  </w:num>
  <w:num w:numId="106">
    <w:abstractNumId w:val="10878"/>
  </w:num>
  <w:num w:numId="107">
    <w:abstractNumId w:val="10879"/>
  </w:num>
  <w:num w:numId="108">
    <w:abstractNumId w:val="10880"/>
  </w:num>
  <w:num w:numId="109">
    <w:abstractNumId w:val="10881"/>
  </w:num>
  <w:num w:numId="110">
    <w:abstractNumId w:val="10882"/>
  </w:num>
  <w:num w:numId="111">
    <w:abstractNumId w:val="10883"/>
  </w:num>
  <w:num w:numId="112">
    <w:abstractNumId w:val="10891"/>
  </w:num>
  <w:num w:numId="113">
    <w:abstractNumId w:val="10894"/>
  </w:num>
  <w:num w:numId="114">
    <w:abstractNumId w:val="10897"/>
  </w:num>
  <w:num w:numId="115">
    <w:abstractNumId w:val="10898"/>
  </w:num>
  <w:num w:numId="116">
    <w:abstractNumId w:val="10899"/>
  </w:num>
  <w:num w:numId="117">
    <w:abstractNumId w:val="10900"/>
  </w:num>
  <w:num w:numId="118">
    <w:abstractNumId w:val="10901"/>
  </w:num>
  <w:num w:numId="119">
    <w:abstractNumId w:val="10902"/>
  </w:num>
  <w:num w:numId="120">
    <w:abstractNumId w:val="10903"/>
  </w:num>
  <w:num w:numId="121">
    <w:abstractNumId w:val="10904"/>
  </w:num>
  <w:num w:numId="122">
    <w:abstractNumId w:val="10905"/>
  </w:num>
  <w:num w:numId="123">
    <w:abstractNumId w:val="10906"/>
  </w:num>
  <w:num w:numId="124">
    <w:abstractNumId w:val="10907"/>
  </w:num>
  <w:num w:numId="125">
    <w:abstractNumId w:val="10908"/>
  </w:num>
  <w:num w:numId="126">
    <w:abstractNumId w:val="10909"/>
  </w:num>
  <w:num w:numId="127">
    <w:abstractNumId w:val="10910"/>
  </w:num>
  <w:num w:numId="128">
    <w:abstractNumId w:val="10911"/>
  </w:num>
  <w:num w:numId="129">
    <w:abstractNumId w:val="10912"/>
  </w:num>
  <w:num w:numId="130">
    <w:abstractNumId w:val="10913"/>
  </w:num>
  <w:num w:numId="131">
    <w:abstractNumId w:val="10914"/>
  </w:num>
  <w:num w:numId="132">
    <w:abstractNumId w:val="10915"/>
  </w:num>
  <w:num w:numId="133">
    <w:abstractNumId w:val="10916"/>
  </w:num>
  <w:num w:numId="134">
    <w:abstractNumId w:val="10917"/>
  </w:num>
  <w:num w:numId="135">
    <w:abstractNumId w:val="10918"/>
  </w:num>
  <w:num w:numId="136">
    <w:abstractNumId w:val="10919"/>
  </w:num>
  <w:num w:numId="137">
    <w:abstractNumId w:val="10920"/>
  </w:num>
  <w:num w:numId="138">
    <w:abstractNumId w:val="10921"/>
  </w:num>
  <w:num w:numId="139">
    <w:abstractNumId w:val="10922"/>
  </w:num>
  <w:num w:numId="140">
    <w:abstractNumId w:val="10923"/>
  </w:num>
  <w:num w:numId="141">
    <w:abstractNumId w:val="10924"/>
  </w:num>
  <w:num w:numId="142">
    <w:abstractNumId w:val="10925"/>
  </w:num>
  <w:num w:numId="143">
    <w:abstractNumId w:val="10926"/>
  </w:num>
  <w:num w:numId="144">
    <w:abstractNumId w:val="10927"/>
  </w:num>
  <w:num w:numId="145">
    <w:abstractNumId w:val="10928"/>
  </w:num>
  <w:num w:numId="146">
    <w:abstractNumId w:val="10929"/>
  </w:num>
  <w:num w:numId="147">
    <w:abstractNumId w:val="10934"/>
  </w:num>
  <w:num w:numId="148">
    <w:abstractNumId w:val="10935"/>
  </w:num>
  <w:num w:numId="149">
    <w:abstractNumId w:val="10937"/>
  </w:num>
  <w:num w:numId="150">
    <w:abstractNumId w:val="10939"/>
  </w:num>
  <w:num w:numId="151">
    <w:abstractNumId w:val="10941"/>
  </w:num>
  <w:num w:numId="152">
    <w:abstractNumId w:val="10943"/>
  </w:num>
  <w:num w:numId="153">
    <w:abstractNumId w:val="10944"/>
  </w:num>
  <w:num w:numId="154">
    <w:abstractNumId w:val="10945"/>
  </w:num>
  <w:num w:numId="155">
    <w:abstractNumId w:val="10946"/>
  </w:num>
  <w:num w:numId="156">
    <w:abstractNumId w:val="10947"/>
  </w:num>
  <w:num w:numId="157">
    <w:abstractNumId w:val="10948"/>
  </w:num>
  <w:num w:numId="158">
    <w:abstractNumId w:val="10949"/>
  </w:num>
  <w:num w:numId="159">
    <w:abstractNumId w:val="10950"/>
  </w:num>
  <w:num w:numId="160">
    <w:abstractNumId w:val="10951"/>
  </w:num>
  <w:num w:numId="161">
    <w:abstractNumId w:val="10952"/>
  </w:num>
  <w:num w:numId="162">
    <w:abstractNumId w:val="10953"/>
  </w:num>
  <w:num w:numId="163">
    <w:abstractNumId w:val="10954"/>
  </w:num>
  <w:num w:numId="164">
    <w:abstractNumId w:val="10955"/>
  </w:num>
  <w:num w:numId="165">
    <w:abstractNumId w:val="10956"/>
  </w:num>
  <w:num w:numId="166">
    <w:abstractNumId w:val="10957"/>
  </w:num>
  <w:num w:numId="167">
    <w:abstractNumId w:val="10958"/>
  </w:num>
  <w:num w:numId="168">
    <w:abstractNumId w:val="10959"/>
  </w:num>
  <w:num w:numId="169">
    <w:abstractNumId w:val="10960"/>
  </w:num>
  <w:num w:numId="170">
    <w:abstractNumId w:val="10961"/>
  </w:num>
  <w:num w:numId="171">
    <w:abstractNumId w:val="10962"/>
  </w:num>
  <w:num w:numId="172">
    <w:abstractNumId w:val="10963"/>
  </w:num>
  <w:num w:numId="173">
    <w:abstractNumId w:val="10964"/>
  </w:num>
  <w:num w:numId="174">
    <w:abstractNumId w:val="10966"/>
  </w:num>
  <w:num w:numId="175">
    <w:abstractNumId w:val="10968"/>
  </w:num>
  <w:num w:numId="176">
    <w:abstractNumId w:val="10969"/>
  </w:num>
  <w:num w:numId="177">
    <w:abstractNumId w:val="10970"/>
  </w:num>
  <w:num w:numId="178">
    <w:abstractNumId w:val="10971"/>
  </w:num>
  <w:num w:numId="179">
    <w:abstractNumId w:val="10972"/>
  </w:num>
  <w:num w:numId="180">
    <w:abstractNumId w:val="10973"/>
  </w:num>
  <w:num w:numId="181">
    <w:abstractNumId w:val="10974"/>
  </w:num>
  <w:num w:numId="182">
    <w:abstractNumId w:val="10975"/>
  </w:num>
  <w:num w:numId="183">
    <w:abstractNumId w:val="10976"/>
  </w:num>
  <w:num w:numId="184">
    <w:abstractNumId w:val="10977"/>
  </w:num>
  <w:num w:numId="185">
    <w:abstractNumId w:val="10978"/>
  </w:num>
  <w:num w:numId="186">
    <w:abstractNumId w:val="10979"/>
  </w:num>
  <w:num w:numId="187">
    <w:abstractNumId w:val="10980"/>
  </w:num>
  <w:num w:numId="188">
    <w:abstractNumId w:val="10981"/>
  </w:num>
  <w:num w:numId="189">
    <w:abstractNumId w:val="10982"/>
  </w:num>
  <w:num w:numId="190">
    <w:abstractNumId w:val="10983"/>
  </w:num>
  <w:num w:numId="191">
    <w:abstractNumId w:val="10984"/>
  </w:num>
  <w:num w:numId="192">
    <w:abstractNumId w:val="10985"/>
  </w:num>
  <w:num w:numId="193">
    <w:abstractNumId w:val="10986"/>
  </w:num>
  <w:num w:numId="194">
    <w:abstractNumId w:val="10987"/>
  </w:num>
  <w:num w:numId="195">
    <w:abstractNumId w:val="10988"/>
  </w:num>
  <w:num w:numId="196">
    <w:abstractNumId w:val="10989"/>
  </w:num>
  <w:num w:numId="197">
    <w:abstractNumId w:val="10990"/>
  </w:num>
  <w:num w:numId="198">
    <w:abstractNumId w:val="10991"/>
  </w:num>
  <w:num w:numId="199">
    <w:abstractNumId w:val="10992"/>
  </w:num>
  <w:num w:numId="200">
    <w:abstractNumId w:val="10993"/>
  </w:num>
  <w:num w:numId="201">
    <w:abstractNumId w:val="10994"/>
  </w:num>
  <w:num w:numId="202">
    <w:abstractNumId w:val="10995"/>
  </w:num>
  <w:num w:numId="203">
    <w:abstractNumId w:val="10996"/>
  </w:num>
  <w:num w:numId="204">
    <w:abstractNumId w:val="10997"/>
  </w:num>
  <w:num w:numId="205">
    <w:abstractNumId w:val="10998"/>
  </w:num>
  <w:num w:numId="206">
    <w:abstractNumId w:val="10999"/>
  </w:num>
  <w:num w:numId="207">
    <w:abstractNumId w:val="11000"/>
  </w:num>
  <w:num w:numId="208">
    <w:abstractNumId w:val="11001"/>
  </w:num>
  <w:num w:numId="209">
    <w:abstractNumId w:val="11002"/>
  </w:num>
  <w:num w:numId="210">
    <w:abstractNumId w:val="11003"/>
  </w:num>
  <w:num w:numId="211">
    <w:abstractNumId w:val="11004"/>
  </w:num>
  <w:num w:numId="212">
    <w:abstractNumId w:val="11005"/>
  </w:num>
  <w:num w:numId="213">
    <w:abstractNumId w:val="11006"/>
  </w:num>
  <w:num w:numId="214">
    <w:abstractNumId w:val="11007"/>
  </w:num>
  <w:num w:numId="215">
    <w:abstractNumId w:val="11008"/>
  </w:num>
  <w:num w:numId="216">
    <w:abstractNumId w:val="11010"/>
  </w:num>
  <w:num w:numId="217">
    <w:abstractNumId w:val="11011"/>
  </w:num>
  <w:num w:numId="218">
    <w:abstractNumId w:val="11012"/>
  </w:num>
  <w:num w:numId="219">
    <w:abstractNumId w:val="11013"/>
  </w:num>
  <w:num w:numId="220">
    <w:abstractNumId w:val="11014"/>
  </w:num>
  <w:num w:numId="221">
    <w:abstractNumId w:val="11015"/>
  </w:num>
  <w:num w:numId="222">
    <w:abstractNumId w:val="11016"/>
  </w:num>
  <w:num w:numId="223">
    <w:abstractNumId w:val="11017"/>
  </w:num>
  <w:num w:numId="224">
    <w:abstractNumId w:val="11018"/>
  </w:num>
  <w:num w:numId="225">
    <w:abstractNumId w:val="11019"/>
  </w:num>
  <w:num w:numId="226">
    <w:abstractNumId w:val="11020"/>
  </w:num>
  <w:num w:numId="227">
    <w:abstractNumId w:val="11021"/>
  </w:num>
  <w:num w:numId="228">
    <w:abstractNumId w:val="11022"/>
  </w:num>
  <w:num w:numId="229">
    <w:abstractNumId w:val="11023"/>
  </w:num>
  <w:num w:numId="230">
    <w:abstractNumId w:val="11024"/>
  </w:num>
  <w:num w:numId="231">
    <w:abstractNumId w:val="11025"/>
  </w:num>
  <w:num w:numId="232">
    <w:abstractNumId w:val="11026"/>
  </w:num>
  <w:num w:numId="233">
    <w:abstractNumId w:val="11027"/>
  </w:num>
  <w:num w:numId="234">
    <w:abstractNumId w:val="11028"/>
  </w:num>
  <w:num w:numId="235">
    <w:abstractNumId w:val="11029"/>
  </w:num>
  <w:num w:numId="236">
    <w:abstractNumId w:val="11030"/>
  </w:num>
  <w:num w:numId="237">
    <w:abstractNumId w:val="11031"/>
  </w:num>
  <w:num w:numId="238">
    <w:abstractNumId w:val="11032"/>
  </w:num>
  <w:num w:numId="239">
    <w:abstractNumId w:val="11033"/>
  </w:num>
  <w:num w:numId="240">
    <w:abstractNumId w:val="11034"/>
  </w:num>
  <w:num w:numId="241">
    <w:abstractNumId w:val="11035"/>
  </w:num>
  <w:num w:numId="242">
    <w:abstractNumId w:val="11036"/>
  </w:num>
  <w:num w:numId="243">
    <w:abstractNumId w:val="11037"/>
  </w:num>
  <w:num w:numId="244">
    <w:abstractNumId w:val="11038"/>
  </w:num>
  <w:num w:numId="245">
    <w:abstractNumId w:val="11039"/>
  </w:num>
  <w:num w:numId="246">
    <w:abstractNumId w:val="11040"/>
  </w:num>
  <w:num w:numId="247">
    <w:abstractNumId w:val="11041"/>
  </w:num>
  <w:num w:numId="248">
    <w:abstractNumId w:val="11042"/>
  </w:num>
  <w:num w:numId="249">
    <w:abstractNumId w:val="11043"/>
  </w:num>
  <w:num w:numId="250">
    <w:abstractNumId w:val="11044"/>
  </w:num>
  <w:num w:numId="251">
    <w:abstractNumId w:val="110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2026-05-18T13:25:51Z</dcterms:created>
  <dc:creator>Apache POI</dc:creator>
</cp:coreProperties>
</file>