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E9FC" w14:textId="1BE8C776" w:rsidR="00395864" w:rsidRPr="00395864" w:rsidRDefault="00395864" w:rsidP="00395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Meta Creator Agent &amp; Google 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产品</w:t>
      </w:r>
      <w:r>
        <w:rPr>
          <w:rFonts w:ascii="PMingLiU" w:hAnsi="PMingLiU" w:cs="PMingLiU" w:hint="eastAsia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PMingLiU" w:hAnsi="PMingLiU" w:cs="PMingLiU" w:hint="eastAsia"/>
          <w:b/>
          <w:bCs/>
          <w:kern w:val="36"/>
          <w:sz w:val="48"/>
          <w:szCs w:val="48"/>
          <w14:ligatures w14:val="none"/>
        </w:rPr>
        <w:t>对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业务的机会与风险</w:t>
      </w:r>
    </w:p>
    <w:p w14:paraId="69DE58B7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5BD19115">
          <v:rect id="_x0000_i1026" style="width:0;height:1.5pt" o:hralign="center" o:hrstd="t" o:hr="t" fillcolor="#a0a0a0" stroked="f"/>
        </w:pict>
      </w:r>
    </w:p>
    <w:p w14:paraId="11FE46B7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一、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Meta Creator Agent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：机会与风</w:t>
      </w:r>
      <w:r w:rsidRPr="00395864">
        <w:rPr>
          <w:rFonts w:ascii="PMingLiU" w:eastAsia="PMingLiU" w:hAnsi="PMingLiU" w:cs="PMingLiU"/>
          <w:b/>
          <w:bCs/>
          <w:kern w:val="36"/>
          <w:sz w:val="48"/>
          <w:szCs w:val="48"/>
          <w14:ligatures w14:val="none"/>
        </w:rPr>
        <w:t>险</w:t>
      </w:r>
    </w:p>
    <w:p w14:paraId="62EB92F9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机会（非常大</w:t>
      </w:r>
      <w:r w:rsidRPr="00395864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）</w:t>
      </w:r>
    </w:p>
    <w:p w14:paraId="02725904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内容生产需求爆炸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你们的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AIGC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视频需求会被推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高</w:t>
      </w:r>
    </w:p>
    <w:p w14:paraId="77CD99E9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Creator Agent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会让创作者、品牌、商家都需要更多内容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259666FA" w14:textId="77777777" w:rsidR="00395864" w:rsidRPr="00395864" w:rsidRDefault="00395864" w:rsidP="00395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更多视</w:t>
      </w:r>
      <w:r w:rsidRPr="00395864">
        <w:rPr>
          <w:rFonts w:ascii="PMingLiU" w:eastAsia="PMingLiU" w:hAnsi="PMingLiU" w:cs="PMingLiU"/>
          <w:kern w:val="0"/>
          <w14:ligatures w14:val="none"/>
        </w:rPr>
        <w:t>频</w:t>
      </w:r>
    </w:p>
    <w:p w14:paraId="15F93B72" w14:textId="77777777" w:rsidR="00395864" w:rsidRPr="00395864" w:rsidRDefault="00395864" w:rsidP="00395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更多图</w:t>
      </w:r>
      <w:r w:rsidRPr="00395864">
        <w:rPr>
          <w:rFonts w:ascii="PMingLiU" w:eastAsia="PMingLiU" w:hAnsi="PMingLiU" w:cs="PMingLiU"/>
          <w:kern w:val="0"/>
          <w14:ligatures w14:val="none"/>
        </w:rPr>
        <w:t>文</w:t>
      </w:r>
    </w:p>
    <w:p w14:paraId="156A47DA" w14:textId="77777777" w:rsidR="00395864" w:rsidRPr="00395864" w:rsidRDefault="00395864" w:rsidP="00395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更多广告素</w:t>
      </w:r>
      <w:r w:rsidRPr="00395864">
        <w:rPr>
          <w:rFonts w:ascii="PMingLiU" w:eastAsia="PMingLiU" w:hAnsi="PMingLiU" w:cs="PMingLiU"/>
          <w:kern w:val="0"/>
          <w14:ligatures w14:val="none"/>
        </w:rPr>
        <w:t>材</w:t>
      </w:r>
    </w:p>
    <w:p w14:paraId="29533BF5" w14:textId="77777777" w:rsidR="00395864" w:rsidRPr="00395864" w:rsidRDefault="00395864" w:rsidP="003958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更多自动化运营内</w:t>
      </w:r>
      <w:r w:rsidRPr="00395864">
        <w:rPr>
          <w:rFonts w:ascii="PMingLiU" w:eastAsia="PMingLiU" w:hAnsi="PMingLiU" w:cs="PMingLiU"/>
          <w:kern w:val="0"/>
          <w14:ligatures w14:val="none"/>
        </w:rPr>
        <w:t>容</w:t>
      </w:r>
    </w:p>
    <w:p w14:paraId="792FDD99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你们的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AIGC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视频、行业内容生成工具会迎来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需求激增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3C552E3E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11B7C400">
          <v:rect id="_x0000_i1027" style="width:0;height:1.5pt" o:hralign="center" o:hrstd="t" o:hr="t" fillcolor="#a0a0a0" stroked="f"/>
        </w:pict>
      </w:r>
    </w:p>
    <w:p w14:paraId="2ADBDD83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Meta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会开放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API →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你们可以做行业版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Creator Agent</w:t>
      </w:r>
    </w:p>
    <w:p w14:paraId="4FCDAE06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的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Creator Agent </w:t>
      </w:r>
      <w:proofErr w:type="gramStart"/>
      <w:r w:rsidRPr="00395864">
        <w:rPr>
          <w:rFonts w:ascii="PMingLiU" w:eastAsia="PMingLiU" w:hAnsi="PMingLiU" w:cs="PMingLiU" w:hint="eastAsia"/>
          <w:kern w:val="0"/>
          <w14:ligatures w14:val="none"/>
        </w:rPr>
        <w:t>是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通用创作者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，</w:t>
      </w:r>
      <w:proofErr w:type="gramEnd"/>
      <w:r w:rsidRPr="00395864">
        <w:rPr>
          <w:rFonts w:ascii="PMingLiU" w:eastAsia="PMingLiU" w:hAnsi="PMingLiU" w:cs="PMingLiU" w:hint="eastAsia"/>
          <w:kern w:val="0"/>
          <w14:ligatures w14:val="none"/>
        </w:rPr>
        <w:t>但不会做行业深度内容，例如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209A084E" w14:textId="77777777" w:rsidR="00395864" w:rsidRPr="00395864" w:rsidRDefault="00395864" w:rsidP="00395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餐</w:t>
      </w:r>
      <w:r w:rsidRPr="00395864">
        <w:rPr>
          <w:rFonts w:ascii="PMingLiU" w:eastAsia="PMingLiU" w:hAnsi="PMingLiU" w:cs="PMingLiU"/>
          <w:kern w:val="0"/>
          <w14:ligatures w14:val="none"/>
        </w:rPr>
        <w:t>饮</w:t>
      </w:r>
    </w:p>
    <w:p w14:paraId="503D4FEF" w14:textId="77777777" w:rsidR="00395864" w:rsidRPr="00395864" w:rsidRDefault="00395864" w:rsidP="00395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零</w:t>
      </w:r>
      <w:r w:rsidRPr="00395864">
        <w:rPr>
          <w:rFonts w:ascii="PMingLiU" w:eastAsia="PMingLiU" w:hAnsi="PMingLiU" w:cs="PMingLiU"/>
          <w:kern w:val="0"/>
          <w14:ligatures w14:val="none"/>
        </w:rPr>
        <w:t>售</w:t>
      </w:r>
    </w:p>
    <w:p w14:paraId="5B30551F" w14:textId="77777777" w:rsidR="00395864" w:rsidRPr="00395864" w:rsidRDefault="00395864" w:rsidP="00395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酒</w:t>
      </w:r>
      <w:r w:rsidRPr="00395864">
        <w:rPr>
          <w:rFonts w:ascii="PMingLiU" w:eastAsia="PMingLiU" w:hAnsi="PMingLiU" w:cs="PMingLiU"/>
          <w:kern w:val="0"/>
          <w14:ligatures w14:val="none"/>
        </w:rPr>
        <w:t>店</w:t>
      </w:r>
    </w:p>
    <w:p w14:paraId="683E632C" w14:textId="77777777" w:rsidR="00395864" w:rsidRPr="00395864" w:rsidRDefault="00395864" w:rsidP="00395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美</w:t>
      </w:r>
      <w:r w:rsidRPr="00395864">
        <w:rPr>
          <w:rFonts w:ascii="PMingLiU" w:eastAsia="PMingLiU" w:hAnsi="PMingLiU" w:cs="PMingLiU"/>
          <w:kern w:val="0"/>
          <w14:ligatures w14:val="none"/>
        </w:rPr>
        <w:t>业</w:t>
      </w:r>
    </w:p>
    <w:p w14:paraId="3C6F71D1" w14:textId="77777777" w:rsidR="00395864" w:rsidRPr="00395864" w:rsidRDefault="00395864" w:rsidP="003958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教</w:t>
      </w:r>
      <w:r w:rsidRPr="00395864">
        <w:rPr>
          <w:rFonts w:ascii="PMingLiU" w:eastAsia="PMingLiU" w:hAnsi="PMingLiU" w:cs="PMingLiU"/>
          <w:kern w:val="0"/>
          <w14:ligatures w14:val="none"/>
        </w:rPr>
        <w:t>培</w:t>
      </w:r>
    </w:p>
    <w:p w14:paraId="1A6E28CF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你们可以做：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行业版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Creator Agent +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多平台分发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这是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Meta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不会做的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0F20446D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51E6E0A8">
          <v:rect id="_x0000_i1028" style="width:0;height:1.5pt" o:hralign="center" o:hrstd="t" o:hr="t" fillcolor="#a0a0a0" stroked="f"/>
        </w:pict>
      </w:r>
    </w:p>
    <w:p w14:paraId="63EDB80D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多平台编排是你们的护城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河</w:t>
      </w:r>
    </w:p>
    <w:p w14:paraId="31BABC3D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只覆盖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IG</w:t>
      </w:r>
      <w:proofErr w:type="gramEnd"/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/ FB / WhatsApp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。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你们可以覆盖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63D4511E" w14:textId="77777777" w:rsidR="00395864" w:rsidRPr="00395864" w:rsidRDefault="00395864" w:rsidP="00395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Meta</w:t>
      </w:r>
    </w:p>
    <w:p w14:paraId="6338C762" w14:textId="77777777" w:rsidR="00395864" w:rsidRPr="00395864" w:rsidRDefault="00395864" w:rsidP="00395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TikTok</w:t>
      </w:r>
    </w:p>
    <w:p w14:paraId="1445F27D" w14:textId="77777777" w:rsidR="00395864" w:rsidRPr="00395864" w:rsidRDefault="00395864" w:rsidP="00395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YouTube</w:t>
      </w:r>
    </w:p>
    <w:p w14:paraId="5A7470DD" w14:textId="77777777" w:rsidR="00395864" w:rsidRPr="00395864" w:rsidRDefault="00395864" w:rsidP="00395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小红</w:t>
      </w:r>
      <w:r w:rsidRPr="00395864">
        <w:rPr>
          <w:rFonts w:ascii="PMingLiU" w:eastAsia="PMingLiU" w:hAnsi="PMingLiU" w:cs="PMingLiU"/>
          <w:kern w:val="0"/>
          <w14:ligatures w14:val="none"/>
        </w:rPr>
        <w:t>书</w:t>
      </w:r>
    </w:p>
    <w:p w14:paraId="401AA4C1" w14:textId="77777777" w:rsidR="00395864" w:rsidRPr="00395864" w:rsidRDefault="00395864" w:rsidP="00395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Google Maps</w:t>
      </w:r>
    </w:p>
    <w:p w14:paraId="592F4B1E" w14:textId="77777777" w:rsidR="00395864" w:rsidRPr="00395864" w:rsidRDefault="00395864" w:rsidP="00395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Yelp</w:t>
      </w:r>
    </w:p>
    <w:p w14:paraId="066190EC" w14:textId="77777777" w:rsidR="00395864" w:rsidRPr="00395864" w:rsidRDefault="00395864" w:rsidP="003958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邮件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/ SMS</w:t>
      </w:r>
    </w:p>
    <w:p w14:paraId="68016B19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跨平台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Agent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编排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你们的核心差异化</w:t>
      </w:r>
      <w:r w:rsidRPr="00395864">
        <w:rPr>
          <w:rFonts w:ascii="PMingLiU" w:eastAsia="PMingLiU" w:hAnsi="PMingLiU" w:cs="PMingLiU"/>
          <w:b/>
          <w:bCs/>
          <w:kern w:val="0"/>
          <w14:ligatures w14:val="none"/>
        </w:rPr>
        <w:t>。</w:t>
      </w:r>
    </w:p>
    <w:p w14:paraId="19769538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214570C3">
          <v:rect id="_x0000_i1029" style="width:0;height:1.5pt" o:hralign="center" o:hrstd="t" o:hr="t" fillcolor="#a0a0a0" stroked="f"/>
        </w:pict>
      </w:r>
    </w:p>
    <w:p w14:paraId="754757D6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行业知识库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Agent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是你们的独特优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势</w:t>
      </w:r>
    </w:p>
    <w:p w14:paraId="4D01AC6B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proofErr w:type="gramStart"/>
      <w:r w:rsidRPr="00395864">
        <w:rPr>
          <w:rFonts w:ascii="PMingLiU" w:eastAsia="PMingLiU" w:hAnsi="PMingLiU" w:cs="PMingLiU" w:hint="eastAsia"/>
          <w:kern w:val="0"/>
          <w14:ligatures w14:val="none"/>
        </w:rPr>
        <w:t>不会为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餐饮品牌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做</w:t>
      </w:r>
      <w:proofErr w:type="gramEnd"/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SOP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、菜单、促销策略。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你们可以做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5440727E" w14:textId="77777777" w:rsidR="00395864" w:rsidRPr="00395864" w:rsidRDefault="00395864" w:rsidP="00395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行业知识</w:t>
      </w:r>
      <w:r w:rsidRPr="00395864">
        <w:rPr>
          <w:rFonts w:ascii="PMingLiU" w:eastAsia="PMingLiU" w:hAnsi="PMingLiU" w:cs="PMingLiU"/>
          <w:kern w:val="0"/>
          <w14:ligatures w14:val="none"/>
        </w:rPr>
        <w:t>库</w:t>
      </w:r>
    </w:p>
    <w:p w14:paraId="47751BA6" w14:textId="77777777" w:rsidR="00395864" w:rsidRPr="00395864" w:rsidRDefault="00395864" w:rsidP="00395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品牌知识</w:t>
      </w:r>
      <w:r w:rsidRPr="00395864">
        <w:rPr>
          <w:rFonts w:ascii="PMingLiU" w:eastAsia="PMingLiU" w:hAnsi="PMingLiU" w:cs="PMingLiU"/>
          <w:kern w:val="0"/>
          <w14:ligatures w14:val="none"/>
        </w:rPr>
        <w:t>库</w:t>
      </w:r>
    </w:p>
    <w:p w14:paraId="72B27AE8" w14:textId="77777777" w:rsidR="00395864" w:rsidRPr="00395864" w:rsidRDefault="00395864" w:rsidP="00395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自动化运营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SOP</w:t>
      </w:r>
    </w:p>
    <w:p w14:paraId="4421FAAF" w14:textId="77777777" w:rsidR="00395864" w:rsidRPr="00395864" w:rsidRDefault="00395864" w:rsidP="003958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行业增长策</w:t>
      </w:r>
      <w:r w:rsidRPr="00395864">
        <w:rPr>
          <w:rFonts w:ascii="PMingLiU" w:eastAsia="PMingLiU" w:hAnsi="PMingLiU" w:cs="PMingLiU"/>
          <w:kern w:val="0"/>
          <w14:ligatures w14:val="none"/>
        </w:rPr>
        <w:t>略</w:t>
      </w:r>
    </w:p>
    <w:p w14:paraId="669AF4B2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这是你们的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不可替代性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61AA4ACC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0003B99E">
          <v:rect id="_x0000_i1030" style="width:0;height:1.5pt" o:hralign="center" o:hrstd="t" o:hr="t" fillcolor="#a0a0a0" stroked="f"/>
        </w:pict>
      </w:r>
    </w:p>
    <w:p w14:paraId="5D0450CB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风险（需要提前准备</w:t>
      </w:r>
      <w:r w:rsidRPr="00395864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）</w:t>
      </w:r>
    </w:p>
    <w:p w14:paraId="099C700A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Meta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内置工具会替代部分基础功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能</w:t>
      </w:r>
    </w:p>
    <w:p w14:paraId="5182DF83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例如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24C5810E" w14:textId="77777777" w:rsidR="00395864" w:rsidRPr="00395864" w:rsidRDefault="00395864" w:rsidP="00395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自动生成文</w:t>
      </w:r>
      <w:r w:rsidRPr="00395864">
        <w:rPr>
          <w:rFonts w:ascii="PMingLiU" w:eastAsia="PMingLiU" w:hAnsi="PMingLiU" w:cs="PMingLiU"/>
          <w:kern w:val="0"/>
          <w14:ligatures w14:val="none"/>
        </w:rPr>
        <w:t>案</w:t>
      </w:r>
    </w:p>
    <w:p w14:paraId="47F4AF1B" w14:textId="77777777" w:rsidR="00395864" w:rsidRPr="00395864" w:rsidRDefault="00395864" w:rsidP="00395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自动剪辑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Reels</w:t>
      </w:r>
    </w:p>
    <w:p w14:paraId="10EE816B" w14:textId="77777777" w:rsidR="00395864" w:rsidRPr="00395864" w:rsidRDefault="00395864" w:rsidP="003958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自动回复评</w:t>
      </w:r>
      <w:r w:rsidRPr="00395864">
        <w:rPr>
          <w:rFonts w:ascii="PMingLiU" w:eastAsia="PMingLiU" w:hAnsi="PMingLiU" w:cs="PMingLiU"/>
          <w:kern w:val="0"/>
          <w14:ligatures w14:val="none"/>
        </w:rPr>
        <w:t>论</w:t>
      </w:r>
    </w:p>
    <w:p w14:paraId="28E79AD9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你们的基础工具会被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Meta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吃掉，需要往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行业深度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多平台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自动化工作流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升级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582C3A6B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29F48E88">
          <v:rect id="_x0000_i1031" style="width:0;height:1.5pt" o:hralign="center" o:hrstd="t" o:hr="t" fillcolor="#a0a0a0" stroked="f"/>
        </w:pict>
      </w:r>
    </w:p>
    <w:p w14:paraId="33C9EE91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创作者会更依赖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Meta →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第三方工具入口减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少</w:t>
      </w:r>
    </w:p>
    <w:p w14:paraId="64D20664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会把创作者工具全部内置，减少外部工具的使用频率。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你们需要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684C22BC" w14:textId="77777777" w:rsidR="00395864" w:rsidRPr="00395864" w:rsidRDefault="00395864" w:rsidP="00395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做行业场</w:t>
      </w:r>
      <w:r w:rsidRPr="00395864">
        <w:rPr>
          <w:rFonts w:ascii="PMingLiU" w:eastAsia="PMingLiU" w:hAnsi="PMingLiU" w:cs="PMingLiU"/>
          <w:kern w:val="0"/>
          <w14:ligatures w14:val="none"/>
        </w:rPr>
        <w:t>景</w:t>
      </w:r>
    </w:p>
    <w:p w14:paraId="4BDD8287" w14:textId="77777777" w:rsidR="00395864" w:rsidRPr="00395864" w:rsidRDefault="00395864" w:rsidP="00395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做跨平</w:t>
      </w:r>
      <w:r w:rsidRPr="00395864">
        <w:rPr>
          <w:rFonts w:ascii="PMingLiU" w:eastAsia="PMingLiU" w:hAnsi="PMingLiU" w:cs="PMingLiU"/>
          <w:kern w:val="0"/>
          <w14:ligatures w14:val="none"/>
        </w:rPr>
        <w:t>台</w:t>
      </w:r>
    </w:p>
    <w:p w14:paraId="0BE55508" w14:textId="77777777" w:rsidR="00395864" w:rsidRPr="00395864" w:rsidRDefault="00395864" w:rsidP="00395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做自动化工作</w:t>
      </w:r>
      <w:r w:rsidRPr="00395864">
        <w:rPr>
          <w:rFonts w:ascii="PMingLiU" w:eastAsia="PMingLiU" w:hAnsi="PMingLiU" w:cs="PMingLiU"/>
          <w:kern w:val="0"/>
          <w14:ligatures w14:val="none"/>
        </w:rPr>
        <w:t>流</w:t>
      </w:r>
    </w:p>
    <w:p w14:paraId="77FBBB2A" w14:textId="77777777" w:rsidR="00395864" w:rsidRPr="00395864" w:rsidRDefault="00395864" w:rsidP="003958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做企业级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</w:p>
    <w:p w14:paraId="0F48415B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避免被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Meta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的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通用工具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替代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620006B7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260CD0B9">
          <v:rect id="_x0000_i1032" style="width:0;height:1.5pt" o:hralign="center" o:hrstd="t" o:hr="t" fillcolor="#a0a0a0" stroked="f"/>
        </w:pict>
      </w:r>
    </w:p>
    <w:p w14:paraId="360E7F56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内容爆炸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你们的内容质量要求更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高</w:t>
      </w:r>
    </w:p>
    <w:p w14:paraId="6537CC73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内容泛滥后，平台会更重视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28AB3930" w14:textId="77777777" w:rsidR="00395864" w:rsidRPr="00395864" w:rsidRDefault="00395864" w:rsidP="00395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品牌一致</w:t>
      </w:r>
      <w:r w:rsidRPr="00395864">
        <w:rPr>
          <w:rFonts w:ascii="PMingLiU" w:eastAsia="PMingLiU" w:hAnsi="PMingLiU" w:cs="PMingLiU"/>
          <w:kern w:val="0"/>
          <w14:ligatures w14:val="none"/>
        </w:rPr>
        <w:t>性</w:t>
      </w:r>
    </w:p>
    <w:p w14:paraId="4BBD9F02" w14:textId="77777777" w:rsidR="00395864" w:rsidRPr="00395864" w:rsidRDefault="00395864" w:rsidP="00395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行业专业</w:t>
      </w:r>
      <w:r w:rsidRPr="00395864">
        <w:rPr>
          <w:rFonts w:ascii="PMingLiU" w:eastAsia="PMingLiU" w:hAnsi="PMingLiU" w:cs="PMingLiU"/>
          <w:kern w:val="0"/>
          <w14:ligatures w14:val="none"/>
        </w:rPr>
        <w:t>度</w:t>
      </w:r>
    </w:p>
    <w:p w14:paraId="4489EEE3" w14:textId="77777777" w:rsidR="00395864" w:rsidRPr="00395864" w:rsidRDefault="00395864" w:rsidP="00395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真实</w:t>
      </w:r>
      <w:r w:rsidRPr="00395864">
        <w:rPr>
          <w:rFonts w:ascii="PMingLiU" w:eastAsia="PMingLiU" w:hAnsi="PMingLiU" w:cs="PMingLiU"/>
          <w:kern w:val="0"/>
          <w14:ligatures w14:val="none"/>
        </w:rPr>
        <w:t>感</w:t>
      </w:r>
    </w:p>
    <w:p w14:paraId="7A9E482A" w14:textId="77777777" w:rsidR="00395864" w:rsidRPr="00395864" w:rsidRDefault="00395864" w:rsidP="003958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差异</w:t>
      </w:r>
      <w:r w:rsidRPr="00395864">
        <w:rPr>
          <w:rFonts w:ascii="PMingLiU" w:eastAsia="PMingLiU" w:hAnsi="PMingLiU" w:cs="PMingLiU"/>
          <w:kern w:val="0"/>
          <w14:ligatures w14:val="none"/>
        </w:rPr>
        <w:t>化</w:t>
      </w:r>
    </w:p>
    <w:p w14:paraId="25435AF6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你们需要在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行业深度内容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上建立壁垒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240551D5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54B01E4A">
          <v:rect id="_x0000_i1033" style="width:0;height:1.5pt" o:hralign="center" o:hrstd="t" o:hr="t" fillcolor="#a0a0a0" stroked="f"/>
        </w:pict>
      </w:r>
    </w:p>
    <w:p w14:paraId="7B211046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0386CD3F">
          <v:rect id="_x0000_i1034" style="width:0;height:1.5pt" o:hralign="center" o:hrstd="t" o:hr="t" fillcolor="#a0a0a0" stroked="f"/>
        </w:pict>
      </w:r>
    </w:p>
    <w:p w14:paraId="3E7A3A9A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二、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Google 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产品（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Gemini + YouTube + Workspace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）：机会与风</w:t>
      </w:r>
      <w:r w:rsidRPr="00395864">
        <w:rPr>
          <w:rFonts w:ascii="PMingLiU" w:eastAsia="PMingLiU" w:hAnsi="PMingLiU" w:cs="PMingLiU"/>
          <w:b/>
          <w:bCs/>
          <w:kern w:val="36"/>
          <w:sz w:val="48"/>
          <w:szCs w:val="48"/>
          <w14:ligatures w14:val="none"/>
        </w:rPr>
        <w:t>险</w:t>
      </w:r>
    </w:p>
    <w:p w14:paraId="7226F272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机会（非常结构性</w:t>
      </w:r>
      <w:r w:rsidRPr="00395864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）</w:t>
      </w:r>
    </w:p>
    <w:p w14:paraId="5B2FEAB6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Google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是你们的底层基础设施伙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伴</w:t>
      </w:r>
    </w:p>
    <w:p w14:paraId="584C2627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你们可以使用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7C607E6E" w14:textId="77777777" w:rsidR="00395864" w:rsidRPr="00395864" w:rsidRDefault="00395864" w:rsidP="003958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Gemini 2.5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（多模态</w:t>
      </w:r>
      <w:r w:rsidRPr="00395864">
        <w:rPr>
          <w:rFonts w:ascii="PMingLiU" w:eastAsia="PMingLiU" w:hAnsi="PMingLiU" w:cs="PMingLiU"/>
          <w:kern w:val="0"/>
          <w14:ligatures w14:val="none"/>
        </w:rPr>
        <w:t>）</w:t>
      </w:r>
    </w:p>
    <w:p w14:paraId="1CDF411E" w14:textId="77777777" w:rsidR="00395864" w:rsidRPr="00395864" w:rsidRDefault="00395864" w:rsidP="003958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Vertex AI Agent Builder</w:t>
      </w:r>
    </w:p>
    <w:p w14:paraId="3BD1D8D1" w14:textId="77777777" w:rsidR="00395864" w:rsidRPr="00395864" w:rsidRDefault="00395864" w:rsidP="003958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YouTube API</w:t>
      </w:r>
    </w:p>
    <w:p w14:paraId="7C779740" w14:textId="77777777" w:rsidR="00395864" w:rsidRPr="00395864" w:rsidRDefault="00395864" w:rsidP="003958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Workspace AI</w:t>
      </w:r>
    </w:p>
    <w:p w14:paraId="12F25D7A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来构建行业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、自动化工作流、内容生成系统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76F8C218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不会做行业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 →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你们可以做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403B1C70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657CA946">
          <v:rect id="_x0000_i1035" style="width:0;height:1.5pt" o:hralign="center" o:hrstd="t" o:hr="t" fillcolor="#a0a0a0" stroked="f"/>
        </w:pict>
      </w:r>
    </w:p>
    <w:p w14:paraId="36BEC922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YouTube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是你们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AIGC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视频的最大增长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点</w:t>
      </w:r>
    </w:p>
    <w:p w14:paraId="5036EC07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YouTube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是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660997BD" w14:textId="77777777" w:rsidR="00395864" w:rsidRPr="00395864" w:rsidRDefault="00395864" w:rsidP="003958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全球最大视频平</w:t>
      </w:r>
      <w:r w:rsidRPr="00395864">
        <w:rPr>
          <w:rFonts w:ascii="PMingLiU" w:eastAsia="PMingLiU" w:hAnsi="PMingLiU" w:cs="PMingLiU"/>
          <w:kern w:val="0"/>
          <w14:ligatures w14:val="none"/>
        </w:rPr>
        <w:t>台</w:t>
      </w:r>
    </w:p>
    <w:p w14:paraId="190F2DA4" w14:textId="77777777" w:rsidR="00395864" w:rsidRPr="00395864" w:rsidRDefault="00395864" w:rsidP="003958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最强广告变现平</w:t>
      </w:r>
      <w:r w:rsidRPr="00395864">
        <w:rPr>
          <w:rFonts w:ascii="PMingLiU" w:eastAsia="PMingLiU" w:hAnsi="PMingLiU" w:cs="PMingLiU"/>
          <w:kern w:val="0"/>
          <w14:ligatures w14:val="none"/>
        </w:rPr>
        <w:t>台</w:t>
      </w:r>
    </w:p>
    <w:p w14:paraId="7656A958" w14:textId="77777777" w:rsidR="00395864" w:rsidRPr="00395864" w:rsidRDefault="00395864" w:rsidP="003958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最强长视频生</w:t>
      </w:r>
      <w:r w:rsidRPr="00395864">
        <w:rPr>
          <w:rFonts w:ascii="PMingLiU" w:eastAsia="PMingLiU" w:hAnsi="PMingLiU" w:cs="PMingLiU"/>
          <w:kern w:val="0"/>
          <w14:ligatures w14:val="none"/>
        </w:rPr>
        <w:t>态</w:t>
      </w:r>
    </w:p>
    <w:p w14:paraId="75AB7AB8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你们可以做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4E8FD875" w14:textId="77777777" w:rsidR="00395864" w:rsidRPr="00395864" w:rsidRDefault="00395864" w:rsidP="00395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自动生成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YouTube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视</w:t>
      </w:r>
      <w:r w:rsidRPr="00395864">
        <w:rPr>
          <w:rFonts w:ascii="PMingLiU" w:eastAsia="PMingLiU" w:hAnsi="PMingLiU" w:cs="PMingLiU"/>
          <w:kern w:val="0"/>
          <w14:ligatures w14:val="none"/>
        </w:rPr>
        <w:t>频</w:t>
      </w:r>
    </w:p>
    <w:p w14:paraId="7F6FE4D4" w14:textId="77777777" w:rsidR="00395864" w:rsidRPr="00395864" w:rsidRDefault="00395864" w:rsidP="00395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自动生成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Shorts</w:t>
      </w:r>
    </w:p>
    <w:p w14:paraId="02AAA18A" w14:textId="77777777" w:rsidR="00395864" w:rsidRPr="00395864" w:rsidRDefault="00395864" w:rsidP="00395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SEO</w:t>
      </w:r>
    </w:p>
    <w:p w14:paraId="6703DCCF" w14:textId="77777777" w:rsidR="00395864" w:rsidRPr="00395864" w:rsidRDefault="00395864" w:rsidP="00395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自动做缩略</w:t>
      </w:r>
      <w:r w:rsidRPr="00395864">
        <w:rPr>
          <w:rFonts w:ascii="PMingLiU" w:eastAsia="PMingLiU" w:hAnsi="PMingLiU" w:cs="PMingLiU"/>
          <w:kern w:val="0"/>
          <w14:ligatures w14:val="none"/>
        </w:rPr>
        <w:t>图</w:t>
      </w:r>
    </w:p>
    <w:p w14:paraId="1A3ADB74" w14:textId="77777777" w:rsidR="00395864" w:rsidRPr="00395864" w:rsidRDefault="00395864" w:rsidP="003958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自动做频道运</w:t>
      </w:r>
      <w:r w:rsidRPr="00395864">
        <w:rPr>
          <w:rFonts w:ascii="PMingLiU" w:eastAsia="PMingLiU" w:hAnsi="PMingLiU" w:cs="PMingLiU"/>
          <w:kern w:val="0"/>
          <w14:ligatures w14:val="none"/>
        </w:rPr>
        <w:t>营</w:t>
      </w:r>
    </w:p>
    <w:p w14:paraId="5F01AAFC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gramStart"/>
      <w:r w:rsidRPr="00395864">
        <w:rPr>
          <w:rFonts w:ascii="PMingLiU" w:eastAsia="PMingLiU" w:hAnsi="PMingLiU" w:cs="PMingLiU" w:hint="eastAsia"/>
          <w:kern w:val="0"/>
          <w14:ligatures w14:val="none"/>
        </w:rPr>
        <w:t>不会做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End"/>
      <w:r w:rsidRPr="00395864">
        <w:rPr>
          <w:rFonts w:ascii="PMingLiU" w:eastAsia="PMingLiU" w:hAnsi="PMingLiU" w:cs="PMingLiU" w:hint="eastAsia"/>
          <w:kern w:val="0"/>
          <w14:ligatures w14:val="none"/>
        </w:rPr>
        <w:t>自动运营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YouTube </w:t>
      </w:r>
      <w:proofErr w:type="gramStart"/>
      <w:r w:rsidRPr="00395864">
        <w:rPr>
          <w:rFonts w:ascii="PMingLiU" w:eastAsia="PMingLiU" w:hAnsi="PMingLiU" w:cs="PMingLiU" w:hint="eastAsia"/>
          <w:kern w:val="0"/>
          <w14:ligatures w14:val="none"/>
        </w:rPr>
        <w:t>账号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，</w:t>
      </w:r>
      <w:proofErr w:type="gramEnd"/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你们可以做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5E096813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7A76D5E4">
          <v:rect id="_x0000_i1036" style="width:0;height:1.5pt" o:hralign="center" o:hrstd="t" o:hr="t" fillcolor="#a0a0a0" stroked="f"/>
        </w:pict>
      </w:r>
    </w:p>
    <w:p w14:paraId="29EA9BA3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Google Ads AI =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你们的营销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Agent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的巨大机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会</w:t>
      </w:r>
    </w:p>
    <w:p w14:paraId="286183EC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你们可以做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400EC80E" w14:textId="77777777" w:rsidR="00395864" w:rsidRPr="00395864" w:rsidRDefault="00395864" w:rsidP="003958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行业版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Ads Agent</w:t>
      </w:r>
    </w:p>
    <w:p w14:paraId="121D9A54" w14:textId="77777777" w:rsidR="00395864" w:rsidRPr="00395864" w:rsidRDefault="00395864" w:rsidP="003958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自动生成广告素</w:t>
      </w:r>
      <w:r w:rsidRPr="00395864">
        <w:rPr>
          <w:rFonts w:ascii="PMingLiU" w:eastAsia="PMingLiU" w:hAnsi="PMingLiU" w:cs="PMingLiU"/>
          <w:kern w:val="0"/>
          <w14:ligatures w14:val="none"/>
        </w:rPr>
        <w:t>材</w:t>
      </w:r>
    </w:p>
    <w:p w14:paraId="14B648CF" w14:textId="77777777" w:rsidR="00395864" w:rsidRPr="00395864" w:rsidRDefault="00395864" w:rsidP="003958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自动优化投</w:t>
      </w:r>
      <w:r w:rsidRPr="00395864">
        <w:rPr>
          <w:rFonts w:ascii="PMingLiU" w:eastAsia="PMingLiU" w:hAnsi="PMingLiU" w:cs="PMingLiU"/>
          <w:kern w:val="0"/>
          <w14:ligatures w14:val="none"/>
        </w:rPr>
        <w:t>放</w:t>
      </w:r>
    </w:p>
    <w:p w14:paraId="3013DAD5" w14:textId="77777777" w:rsidR="00395864" w:rsidRPr="00395864" w:rsidRDefault="00395864" w:rsidP="003958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自动做预算分</w:t>
      </w:r>
      <w:r w:rsidRPr="00395864">
        <w:rPr>
          <w:rFonts w:ascii="PMingLiU" w:eastAsia="PMingLiU" w:hAnsi="PMingLiU" w:cs="PMingLiU"/>
          <w:kern w:val="0"/>
          <w14:ligatures w14:val="none"/>
        </w:rPr>
        <w:t>配</w:t>
      </w:r>
    </w:p>
    <w:p w14:paraId="04BEE89C" w14:textId="77777777" w:rsidR="00395864" w:rsidRPr="00395864" w:rsidRDefault="00395864" w:rsidP="003958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自动做多平台广告（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Meta + Google + TikTok</w:t>
      </w:r>
      <w:r w:rsidRPr="00395864">
        <w:rPr>
          <w:rFonts w:ascii="PMingLiU" w:eastAsia="PMingLiU" w:hAnsi="PMingLiU" w:cs="PMingLiU"/>
          <w:kern w:val="0"/>
          <w14:ligatures w14:val="none"/>
        </w:rPr>
        <w:t>）</w:t>
      </w:r>
    </w:p>
    <w:p w14:paraId="2AEE6A3C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只做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Google Ads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，你们可以做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跨平台广告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Agent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176E572B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3BF88882">
          <v:rect id="_x0000_i1037" style="width:0;height:1.5pt" o:hralign="center" o:hrstd="t" o:hr="t" fillcolor="#a0a0a0" stroked="f"/>
        </w:pict>
      </w:r>
    </w:p>
    <w:p w14:paraId="7F12B827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Workspace Agent =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企业自动化入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口</w:t>
      </w:r>
    </w:p>
    <w:p w14:paraId="0C2F9E77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你们可以做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19DEFD18" w14:textId="77777777" w:rsidR="00395864" w:rsidRPr="00395864" w:rsidRDefault="00395864" w:rsidP="003958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自动写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SOP</w:t>
      </w:r>
    </w:p>
    <w:p w14:paraId="1AA04E99" w14:textId="77777777" w:rsidR="00395864" w:rsidRPr="00395864" w:rsidRDefault="00395864" w:rsidP="003958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自动写菜</w:t>
      </w:r>
      <w:r w:rsidRPr="00395864">
        <w:rPr>
          <w:rFonts w:ascii="PMingLiU" w:eastAsia="PMingLiU" w:hAnsi="PMingLiU" w:cs="PMingLiU"/>
          <w:kern w:val="0"/>
          <w14:ligatures w14:val="none"/>
        </w:rPr>
        <w:t>单</w:t>
      </w:r>
    </w:p>
    <w:p w14:paraId="12F404FF" w14:textId="77777777" w:rsidR="00395864" w:rsidRPr="00395864" w:rsidRDefault="00395864" w:rsidP="003958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自动写促</w:t>
      </w:r>
      <w:r w:rsidRPr="00395864">
        <w:rPr>
          <w:rFonts w:ascii="PMingLiU" w:eastAsia="PMingLiU" w:hAnsi="PMingLiU" w:cs="PMingLiU"/>
          <w:kern w:val="0"/>
          <w14:ligatures w14:val="none"/>
        </w:rPr>
        <w:t>销</w:t>
      </w:r>
    </w:p>
    <w:p w14:paraId="36707411" w14:textId="77777777" w:rsidR="00395864" w:rsidRPr="00395864" w:rsidRDefault="00395864" w:rsidP="003958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自动写邮</w:t>
      </w:r>
      <w:r w:rsidRPr="00395864">
        <w:rPr>
          <w:rFonts w:ascii="PMingLiU" w:eastAsia="PMingLiU" w:hAnsi="PMingLiU" w:cs="PMingLiU"/>
          <w:kern w:val="0"/>
          <w14:ligatures w14:val="none"/>
        </w:rPr>
        <w:t>件</w:t>
      </w:r>
    </w:p>
    <w:p w14:paraId="13218A51" w14:textId="77777777" w:rsidR="00395864" w:rsidRPr="00395864" w:rsidRDefault="00395864" w:rsidP="003958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自动做数据分</w:t>
      </w:r>
      <w:r w:rsidRPr="00395864">
        <w:rPr>
          <w:rFonts w:ascii="PMingLiU" w:eastAsia="PMingLiU" w:hAnsi="PMingLiU" w:cs="PMingLiU"/>
          <w:kern w:val="0"/>
          <w14:ligatures w14:val="none"/>
        </w:rPr>
        <w:t>析</w:t>
      </w:r>
    </w:p>
    <w:p w14:paraId="08C40C9D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提供底层，你们做行业应用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64248593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4899C6A8">
          <v:rect id="_x0000_i1038" style="width:0;height:1.5pt" o:hralign="center" o:hrstd="t" o:hr="t" fillcolor="#a0a0a0" stroked="f"/>
        </w:pict>
      </w:r>
    </w:p>
    <w:p w14:paraId="68254E7D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风险（可控但要注意</w:t>
      </w:r>
      <w:r w:rsidRPr="00395864">
        <w:rPr>
          <w:rFonts w:ascii="PMingLiU" w:eastAsia="PMingLiU" w:hAnsi="PMingLiU" w:cs="PMingLiU"/>
          <w:b/>
          <w:bCs/>
          <w:kern w:val="0"/>
          <w:sz w:val="36"/>
          <w:szCs w:val="36"/>
          <w14:ligatures w14:val="none"/>
        </w:rPr>
        <w:t>）</w:t>
      </w:r>
    </w:p>
    <w:p w14:paraId="7A40F570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Google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的工具会替代部分基础内容生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成</w:t>
      </w:r>
    </w:p>
    <w:p w14:paraId="2914B656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例如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1AA3C368" w14:textId="77777777" w:rsidR="00395864" w:rsidRPr="00395864" w:rsidRDefault="00395864" w:rsidP="003958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自动写脚</w:t>
      </w:r>
      <w:r w:rsidRPr="00395864">
        <w:rPr>
          <w:rFonts w:ascii="PMingLiU" w:eastAsia="PMingLiU" w:hAnsi="PMingLiU" w:cs="PMingLiU"/>
          <w:kern w:val="0"/>
          <w14:ligatures w14:val="none"/>
        </w:rPr>
        <w:t>本</w:t>
      </w:r>
    </w:p>
    <w:p w14:paraId="178C2F2C" w14:textId="77777777" w:rsidR="00395864" w:rsidRPr="00395864" w:rsidRDefault="00395864" w:rsidP="003958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自动写邮</w:t>
      </w:r>
      <w:r w:rsidRPr="00395864">
        <w:rPr>
          <w:rFonts w:ascii="PMingLiU" w:eastAsia="PMingLiU" w:hAnsi="PMingLiU" w:cs="PMingLiU"/>
          <w:kern w:val="0"/>
          <w14:ligatures w14:val="none"/>
        </w:rPr>
        <w:t>件</w:t>
      </w:r>
    </w:p>
    <w:p w14:paraId="77FA5BE9" w14:textId="77777777" w:rsidR="00395864" w:rsidRPr="00395864" w:rsidRDefault="00395864" w:rsidP="003958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自动做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PPT</w:t>
      </w:r>
    </w:p>
    <w:p w14:paraId="5AA4EAEF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你们需要把内容生成与行业场景绑定，避免被替代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03D5C53E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4E66F64B">
          <v:rect id="_x0000_i1039" style="width:0;height:1.5pt" o:hralign="center" o:hrstd="t" o:hr="t" fillcolor="#a0a0a0" stroked="f"/>
        </w:pict>
      </w:r>
    </w:p>
    <w:p w14:paraId="3AFC9D03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YouTube Create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会替代部分基础剪辑工</w:t>
      </w:r>
      <w:r w:rsidRPr="00395864">
        <w:rPr>
          <w:rFonts w:ascii="PMingLiU" w:eastAsia="PMingLiU" w:hAnsi="PMingLiU" w:cs="PMingLiU"/>
          <w:b/>
          <w:bCs/>
          <w:kern w:val="0"/>
          <w:sz w:val="27"/>
          <w:szCs w:val="27"/>
          <w14:ligatures w14:val="none"/>
        </w:rPr>
        <w:t>具</w:t>
      </w:r>
    </w:p>
    <w:p w14:paraId="08204C7E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你们需要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5A232D6D" w14:textId="77777777" w:rsidR="00395864" w:rsidRPr="00395864" w:rsidRDefault="00395864" w:rsidP="003958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做行业视频模</w:t>
      </w:r>
      <w:r w:rsidRPr="00395864">
        <w:rPr>
          <w:rFonts w:ascii="PMingLiU" w:eastAsia="PMingLiU" w:hAnsi="PMingLiU" w:cs="PMingLiU"/>
          <w:kern w:val="0"/>
          <w14:ligatures w14:val="none"/>
        </w:rPr>
        <w:t>板</w:t>
      </w:r>
    </w:p>
    <w:p w14:paraId="12929C85" w14:textId="77777777" w:rsidR="00395864" w:rsidRPr="00395864" w:rsidRDefault="00395864" w:rsidP="003958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做品牌视频模</w:t>
      </w:r>
      <w:r w:rsidRPr="00395864">
        <w:rPr>
          <w:rFonts w:ascii="PMingLiU" w:eastAsia="PMingLiU" w:hAnsi="PMingLiU" w:cs="PMingLiU"/>
          <w:kern w:val="0"/>
          <w14:ligatures w14:val="none"/>
        </w:rPr>
        <w:t>板</w:t>
      </w:r>
    </w:p>
    <w:p w14:paraId="1D8B5FB4" w14:textId="77777777" w:rsidR="00395864" w:rsidRPr="00395864" w:rsidRDefault="00395864" w:rsidP="003958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做自动化视频工作</w:t>
      </w:r>
      <w:r w:rsidRPr="00395864">
        <w:rPr>
          <w:rFonts w:ascii="PMingLiU" w:eastAsia="PMingLiU" w:hAnsi="PMingLiU" w:cs="PMingLiU"/>
          <w:kern w:val="0"/>
          <w14:ligatures w14:val="none"/>
        </w:rPr>
        <w:t>流</w:t>
      </w:r>
    </w:p>
    <w:p w14:paraId="06E33783" w14:textId="77777777" w:rsidR="00395864" w:rsidRPr="00395864" w:rsidRDefault="00395864" w:rsidP="003958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做跨平台视频分</w:t>
      </w:r>
      <w:r w:rsidRPr="00395864">
        <w:rPr>
          <w:rFonts w:ascii="PMingLiU" w:eastAsia="PMingLiU" w:hAnsi="PMingLiU" w:cs="PMingLiU"/>
          <w:kern w:val="0"/>
          <w14:ligatures w14:val="none"/>
        </w:rPr>
        <w:t>发</w:t>
      </w:r>
    </w:p>
    <w:p w14:paraId="55D55C21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避免被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YouTube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的基础工具替代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753C3906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5F037E3A">
          <v:rect id="_x0000_i1040" style="width:0;height:1.5pt" o:hralign="center" o:hrstd="t" o:hr="t" fillcolor="#a0a0a0" stroked="f"/>
        </w:pict>
      </w:r>
    </w:p>
    <w:p w14:paraId="22648F9F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Google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的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Agent OS </w:t>
      </w:r>
      <w:r w:rsidRPr="00395864">
        <w:rPr>
          <w:rFonts w:ascii="PMingLiU" w:eastAsia="PMingLiU" w:hAnsi="PMingLiU" w:cs="PMingLiU" w:hint="eastAsia"/>
          <w:b/>
          <w:bCs/>
          <w:kern w:val="0"/>
          <w:sz w:val="27"/>
          <w:szCs w:val="27"/>
          <w14:ligatures w14:val="none"/>
        </w:rPr>
        <w:t>会让竞争者更容易做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Agent</w:t>
      </w:r>
    </w:p>
    <w:p w14:paraId="06E684BB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你们需要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547EB5BA" w14:textId="77777777" w:rsidR="00395864" w:rsidRPr="00395864" w:rsidRDefault="00395864" w:rsidP="003958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建立行业壁</w:t>
      </w:r>
      <w:r w:rsidRPr="00395864">
        <w:rPr>
          <w:rFonts w:ascii="PMingLiU" w:eastAsia="PMingLiU" w:hAnsi="PMingLiU" w:cs="PMingLiU"/>
          <w:kern w:val="0"/>
          <w14:ligatures w14:val="none"/>
        </w:rPr>
        <w:t>垒</w:t>
      </w:r>
    </w:p>
    <w:p w14:paraId="1C0E7877" w14:textId="77777777" w:rsidR="00395864" w:rsidRPr="00395864" w:rsidRDefault="00395864" w:rsidP="003958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建立数据壁</w:t>
      </w:r>
      <w:r w:rsidRPr="00395864">
        <w:rPr>
          <w:rFonts w:ascii="PMingLiU" w:eastAsia="PMingLiU" w:hAnsi="PMingLiU" w:cs="PMingLiU"/>
          <w:kern w:val="0"/>
          <w14:ligatures w14:val="none"/>
        </w:rPr>
        <w:t>垒</w:t>
      </w:r>
    </w:p>
    <w:p w14:paraId="7230232D" w14:textId="77777777" w:rsidR="00395864" w:rsidRPr="00395864" w:rsidRDefault="00395864" w:rsidP="003958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建立品牌壁</w:t>
      </w:r>
      <w:r w:rsidRPr="00395864">
        <w:rPr>
          <w:rFonts w:ascii="PMingLiU" w:eastAsia="PMingLiU" w:hAnsi="PMingLiU" w:cs="PMingLiU"/>
          <w:kern w:val="0"/>
          <w14:ligatures w14:val="none"/>
        </w:rPr>
        <w:t>垒</w:t>
      </w:r>
    </w:p>
    <w:p w14:paraId="3BC26D29" w14:textId="77777777" w:rsidR="00395864" w:rsidRPr="00395864" w:rsidRDefault="00395864" w:rsidP="003958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建立跨平台壁</w:t>
      </w:r>
      <w:r w:rsidRPr="00395864">
        <w:rPr>
          <w:rFonts w:ascii="PMingLiU" w:eastAsia="PMingLiU" w:hAnsi="PMingLiU" w:cs="PMingLiU"/>
          <w:kern w:val="0"/>
          <w14:ligatures w14:val="none"/>
        </w:rPr>
        <w:t>垒</w:t>
      </w:r>
    </w:p>
    <w:p w14:paraId="2CE28275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避免被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新竞争者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+ Google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工具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追上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08B37DB3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240E4EE3">
          <v:rect id="_x0000_i1041" style="width:0;height:1.5pt" o:hralign="center" o:hrstd="t" o:hr="t" fillcolor="#a0a0a0" stroked="f"/>
        </w:pict>
      </w:r>
    </w:p>
    <w:p w14:paraId="68EA0288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53F52FCF">
          <v:rect id="_x0000_i1042" style="width:0;height:1.5pt" o:hralign="center" o:hrstd="t" o:hr="t" fillcolor="#a0a0a0" stroked="f"/>
        </w:pict>
      </w:r>
    </w:p>
    <w:p w14:paraId="747018AF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三、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Meta vs Google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：对你们业务的综合影</w:t>
      </w:r>
      <w:r w:rsidRPr="00395864">
        <w:rPr>
          <w:rFonts w:ascii="PMingLiU" w:eastAsia="PMingLiU" w:hAnsi="PMingLiU" w:cs="PMingLiU"/>
          <w:b/>
          <w:bCs/>
          <w:kern w:val="36"/>
          <w:sz w:val="48"/>
          <w:szCs w:val="48"/>
          <w14:ligatures w14:val="none"/>
        </w:rPr>
        <w:t>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3493"/>
        <w:gridCol w:w="5070"/>
      </w:tblGrid>
      <w:tr w:rsidR="00395864" w:rsidRPr="00395864" w14:paraId="183C3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FE664" w14:textId="77777777" w:rsidR="00395864" w:rsidRPr="00395864" w:rsidRDefault="00395864" w:rsidP="00395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b/>
                <w:bCs/>
                <w:kern w:val="0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EE644B2" w14:textId="77777777" w:rsidR="00395864" w:rsidRPr="00395864" w:rsidRDefault="00395864" w:rsidP="00395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58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 Creator Agent</w:t>
            </w:r>
          </w:p>
        </w:tc>
        <w:tc>
          <w:tcPr>
            <w:tcW w:w="0" w:type="auto"/>
            <w:vAlign w:val="center"/>
            <w:hideMark/>
          </w:tcPr>
          <w:p w14:paraId="42E64D9C" w14:textId="77777777" w:rsidR="00395864" w:rsidRPr="00395864" w:rsidRDefault="00395864" w:rsidP="003958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58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Google </w:t>
            </w:r>
            <w:r w:rsidRPr="00395864">
              <w:rPr>
                <w:rFonts w:ascii="PMingLiU" w:eastAsia="PMingLiU" w:hAnsi="PMingLiU" w:cs="PMingLiU"/>
                <w:b/>
                <w:bCs/>
                <w:kern w:val="0"/>
                <w14:ligatures w14:val="none"/>
              </w:rPr>
              <w:t>产品（</w:t>
            </w:r>
            <w:r w:rsidRPr="003958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Gemini / YouTube / Workspace</w:t>
            </w:r>
            <w:r w:rsidRPr="00395864">
              <w:rPr>
                <w:rFonts w:ascii="PMingLiU" w:eastAsia="PMingLiU" w:hAnsi="PMingLiU" w:cs="PMingLiU"/>
                <w:b/>
                <w:bCs/>
                <w:kern w:val="0"/>
                <w14:ligatures w14:val="none"/>
              </w:rPr>
              <w:t>）</w:t>
            </w:r>
          </w:p>
        </w:tc>
      </w:tr>
      <w:tr w:rsidR="00395864" w:rsidRPr="00395864" w14:paraId="0201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3347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机会</w:t>
            </w:r>
          </w:p>
        </w:tc>
        <w:tc>
          <w:tcPr>
            <w:tcW w:w="0" w:type="auto"/>
            <w:vAlign w:val="center"/>
            <w:hideMark/>
          </w:tcPr>
          <w:p w14:paraId="0FB80BD4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内容爆炸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AIGC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视频需求激增</w:t>
            </w:r>
          </w:p>
        </w:tc>
        <w:tc>
          <w:tcPr>
            <w:tcW w:w="0" w:type="auto"/>
            <w:vAlign w:val="center"/>
            <w:hideMark/>
          </w:tcPr>
          <w:p w14:paraId="22AA801C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企业自动化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行业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Agent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需求激增</w:t>
            </w:r>
          </w:p>
        </w:tc>
      </w:tr>
      <w:tr w:rsidR="00395864" w:rsidRPr="00395864" w14:paraId="63F3A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F63C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机会</w:t>
            </w:r>
          </w:p>
        </w:tc>
        <w:tc>
          <w:tcPr>
            <w:tcW w:w="0" w:type="auto"/>
            <w:vAlign w:val="center"/>
            <w:hideMark/>
          </w:tcPr>
          <w:p w14:paraId="10FE0862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API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开放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行业版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Creator Agent</w:t>
            </w:r>
          </w:p>
        </w:tc>
        <w:tc>
          <w:tcPr>
            <w:tcW w:w="0" w:type="auto"/>
            <w:vAlign w:val="center"/>
            <w:hideMark/>
          </w:tcPr>
          <w:p w14:paraId="7C946500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Agent OS →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你们可以构建更强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Agent</w:t>
            </w:r>
          </w:p>
        </w:tc>
      </w:tr>
      <w:tr w:rsidR="00395864" w:rsidRPr="00395864" w14:paraId="0F969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61C0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机会</w:t>
            </w:r>
          </w:p>
        </w:tc>
        <w:tc>
          <w:tcPr>
            <w:tcW w:w="0" w:type="auto"/>
            <w:vAlign w:val="center"/>
            <w:hideMark/>
          </w:tcPr>
          <w:p w14:paraId="665AB925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多平台编排成为护城河</w:t>
            </w:r>
          </w:p>
        </w:tc>
        <w:tc>
          <w:tcPr>
            <w:tcW w:w="0" w:type="auto"/>
            <w:vAlign w:val="center"/>
            <w:hideMark/>
          </w:tcPr>
          <w:p w14:paraId="417DBBB3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YouTube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是最大视频增长点</w:t>
            </w:r>
          </w:p>
        </w:tc>
      </w:tr>
      <w:tr w:rsidR="00395864" w:rsidRPr="00395864" w14:paraId="0309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52A5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06753972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内置工具替代基础功能</w:t>
            </w:r>
          </w:p>
        </w:tc>
        <w:tc>
          <w:tcPr>
            <w:tcW w:w="0" w:type="auto"/>
            <w:vAlign w:val="center"/>
            <w:hideMark/>
          </w:tcPr>
          <w:p w14:paraId="5A29720D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基础工具替代基础内容生成</w:t>
            </w:r>
          </w:p>
        </w:tc>
      </w:tr>
      <w:tr w:rsidR="00395864" w:rsidRPr="00395864" w14:paraId="17861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5E2B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6D295104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创作者入口被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Meta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收紧</w:t>
            </w:r>
          </w:p>
        </w:tc>
        <w:tc>
          <w:tcPr>
            <w:tcW w:w="0" w:type="auto"/>
            <w:vAlign w:val="center"/>
            <w:hideMark/>
          </w:tcPr>
          <w:p w14:paraId="6515FC8A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竞争者更容易做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Agent</w:t>
            </w:r>
          </w:p>
        </w:tc>
      </w:tr>
      <w:tr w:rsidR="00395864" w:rsidRPr="00395864" w14:paraId="1FE6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F78B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24085183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内容爆炸</w:t>
            </w: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质量要求更高</w:t>
            </w:r>
          </w:p>
        </w:tc>
        <w:tc>
          <w:tcPr>
            <w:tcW w:w="0" w:type="auto"/>
            <w:vAlign w:val="center"/>
            <w:hideMark/>
          </w:tcPr>
          <w:p w14:paraId="6E2BC30A" w14:textId="77777777" w:rsidR="00395864" w:rsidRPr="00395864" w:rsidRDefault="00395864" w:rsidP="003958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8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YouTube Create </w:t>
            </w:r>
            <w:r w:rsidRPr="00395864">
              <w:rPr>
                <w:rFonts w:ascii="PMingLiU" w:eastAsia="PMingLiU" w:hAnsi="PMingLiU" w:cs="PMingLiU"/>
                <w:kern w:val="0"/>
                <w14:ligatures w14:val="none"/>
              </w:rPr>
              <w:t>替代基础剪辑</w:t>
            </w:r>
          </w:p>
        </w:tc>
      </w:tr>
    </w:tbl>
    <w:p w14:paraId="5DB8D9E0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0037EDC6">
          <v:rect id="_x0000_i1043" style="width:0;height:1.5pt" o:hralign="center" o:hrstd="t" o:hr="t" fillcolor="#a0a0a0" stroked="f"/>
        </w:pict>
      </w:r>
    </w:p>
    <w:p w14:paraId="178B4071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四、你们应该采取的战略（可直接用于内部讨论</w:t>
      </w:r>
      <w:r w:rsidRPr="00395864">
        <w:rPr>
          <w:rFonts w:ascii="PMingLiU" w:eastAsia="PMingLiU" w:hAnsi="PMingLiU" w:cs="PMingLiU"/>
          <w:b/>
          <w:bCs/>
          <w:kern w:val="36"/>
          <w:sz w:val="48"/>
          <w:szCs w:val="48"/>
          <w14:ligatures w14:val="none"/>
        </w:rPr>
        <w:t>）</w:t>
      </w:r>
    </w:p>
    <w:p w14:paraId="5433EF43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Cambria Math" w:eastAsia="Times New Roman" w:hAnsi="Cambria Math" w:cs="Cambria Math"/>
          <w:b/>
          <w:bCs/>
          <w:kern w:val="0"/>
          <w:sz w:val="36"/>
          <w:szCs w:val="36"/>
          <w14:ligatures w14:val="none"/>
        </w:rPr>
        <w:t>①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从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工具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升级为</w:t>
      </w:r>
      <w:proofErr w:type="gramEnd"/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行业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平台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676ED0BA" w14:textId="77777777" w:rsidR="00395864" w:rsidRPr="00395864" w:rsidRDefault="00395864" w:rsidP="00395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餐饮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</w:p>
    <w:p w14:paraId="214A6549" w14:textId="77777777" w:rsidR="00395864" w:rsidRPr="00395864" w:rsidRDefault="00395864" w:rsidP="00395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零售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</w:p>
    <w:p w14:paraId="3E1C62B5" w14:textId="77777777" w:rsidR="00395864" w:rsidRPr="00395864" w:rsidRDefault="00395864" w:rsidP="00395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酒店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</w:p>
    <w:p w14:paraId="620394A4" w14:textId="77777777" w:rsidR="00395864" w:rsidRPr="00395864" w:rsidRDefault="00395864" w:rsidP="00395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美业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</w:p>
    <w:p w14:paraId="3E6A3E15" w14:textId="77777777" w:rsidR="00395864" w:rsidRPr="00395864" w:rsidRDefault="00395864" w:rsidP="003958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教培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</w:p>
    <w:p w14:paraId="0CDC71B1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Meta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和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Google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都不会做行业深度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00024069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7CA962AC">
          <v:rect id="_x0000_i1044" style="width:0;height:1.5pt" o:hralign="center" o:hrstd="t" o:hr="t" fillcolor="#a0a0a0" stroked="f"/>
        </w:pict>
      </w:r>
    </w:p>
    <w:p w14:paraId="716DBCF4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Cambria Math" w:eastAsia="Times New Roman" w:hAnsi="Cambria Math" w:cs="Cambria Math"/>
          <w:b/>
          <w:bCs/>
          <w:kern w:val="0"/>
          <w:sz w:val="36"/>
          <w:szCs w:val="36"/>
          <w14:ligatures w14:val="none"/>
        </w:rPr>
        <w:t>②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做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End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跨平台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编排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19F6E16B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这是你们最大的护城河：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Meta + TikTok + YouTube +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小红书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+ Google Maps + Yelp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2F328231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093B64F6">
          <v:rect id="_x0000_i1045" style="width:0;height:1.5pt" o:hralign="center" o:hrstd="t" o:hr="t" fillcolor="#a0a0a0" stroked="f"/>
        </w:pict>
      </w:r>
    </w:p>
    <w:p w14:paraId="3FB94DBE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Cambria Math" w:eastAsia="Times New Roman" w:hAnsi="Cambria Math" w:cs="Cambria Math"/>
          <w:b/>
          <w:bCs/>
          <w:kern w:val="0"/>
          <w:sz w:val="36"/>
          <w:szCs w:val="36"/>
          <w14:ligatures w14:val="none"/>
        </w:rPr>
        <w:t>③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做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End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行业知识库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自动化工作流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42E857DA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这是你们的核心壁垒</w:t>
      </w:r>
      <w:r w:rsidRPr="00395864">
        <w:rPr>
          <w:rFonts w:ascii="PMingLiU" w:eastAsia="PMingLiU" w:hAnsi="PMingLiU" w:cs="PMingLiU"/>
          <w:kern w:val="0"/>
          <w14:ligatures w14:val="none"/>
        </w:rPr>
        <w:t>：</w:t>
      </w:r>
    </w:p>
    <w:p w14:paraId="667F1A43" w14:textId="77777777" w:rsidR="00395864" w:rsidRPr="00395864" w:rsidRDefault="00395864" w:rsidP="00395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菜</w:t>
      </w:r>
      <w:r w:rsidRPr="00395864">
        <w:rPr>
          <w:rFonts w:ascii="PMingLiU" w:eastAsia="PMingLiU" w:hAnsi="PMingLiU" w:cs="PMingLiU"/>
          <w:kern w:val="0"/>
          <w14:ligatures w14:val="none"/>
        </w:rPr>
        <w:t>单</w:t>
      </w:r>
    </w:p>
    <w:p w14:paraId="351F74E7" w14:textId="77777777" w:rsidR="00395864" w:rsidRPr="00395864" w:rsidRDefault="00395864" w:rsidP="00395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促</w:t>
      </w:r>
      <w:r w:rsidRPr="00395864">
        <w:rPr>
          <w:rFonts w:ascii="PMingLiU" w:eastAsia="PMingLiU" w:hAnsi="PMingLiU" w:cs="PMingLiU"/>
          <w:kern w:val="0"/>
          <w14:ligatures w14:val="none"/>
        </w:rPr>
        <w:t>销</w:t>
      </w:r>
    </w:p>
    <w:p w14:paraId="12D47F5D" w14:textId="77777777" w:rsidR="00395864" w:rsidRPr="00395864" w:rsidRDefault="00395864" w:rsidP="00395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品牌语</w:t>
      </w:r>
      <w:r w:rsidRPr="00395864">
        <w:rPr>
          <w:rFonts w:ascii="PMingLiU" w:eastAsia="PMingLiU" w:hAnsi="PMingLiU" w:cs="PMingLiU"/>
          <w:kern w:val="0"/>
          <w14:ligatures w14:val="none"/>
        </w:rPr>
        <w:t>气</w:t>
      </w:r>
    </w:p>
    <w:p w14:paraId="7D26C429" w14:textId="77777777" w:rsidR="00395864" w:rsidRPr="00395864" w:rsidRDefault="00395864" w:rsidP="00395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行业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SOP</w:t>
      </w:r>
    </w:p>
    <w:p w14:paraId="53404DA2" w14:textId="77777777" w:rsidR="00395864" w:rsidRPr="00395864" w:rsidRDefault="00395864" w:rsidP="003958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行业增长策</w:t>
      </w:r>
      <w:r w:rsidRPr="00395864">
        <w:rPr>
          <w:rFonts w:ascii="PMingLiU" w:eastAsia="PMingLiU" w:hAnsi="PMingLiU" w:cs="PMingLiU"/>
          <w:kern w:val="0"/>
          <w14:ligatures w14:val="none"/>
        </w:rPr>
        <w:t>略</w:t>
      </w:r>
    </w:p>
    <w:p w14:paraId="64EF19B0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469CF8A0">
          <v:rect id="_x0000_i1046" style="width:0;height:1.5pt" o:hralign="center" o:hrstd="t" o:hr="t" fillcolor="#a0a0a0" stroked="f"/>
        </w:pict>
      </w:r>
    </w:p>
    <w:p w14:paraId="43B96CF9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Cambria Math" w:eastAsia="Times New Roman" w:hAnsi="Cambria Math" w:cs="Cambria Math"/>
          <w:b/>
          <w:bCs/>
          <w:kern w:val="0"/>
          <w:sz w:val="36"/>
          <w:szCs w:val="36"/>
          <w14:ligatures w14:val="none"/>
        </w:rPr>
        <w:t>④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做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End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企业级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自动化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B9665D9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的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Workspace + Vertex AI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是你们的机会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13CE040F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0EFAE200">
          <v:rect id="_x0000_i1047" style="width:0;height:1.5pt" o:hralign="center" o:hrstd="t" o:hr="t" fillcolor="#a0a0a0" stroked="f"/>
        </w:pict>
      </w:r>
    </w:p>
    <w:p w14:paraId="617E7F33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5864">
        <w:rPr>
          <w:rFonts w:ascii="Cambria Math" w:eastAsia="Times New Roman" w:hAnsi="Cambria Math" w:cs="Cambria Math"/>
          <w:b/>
          <w:bCs/>
          <w:kern w:val="0"/>
          <w:sz w:val="36"/>
          <w:szCs w:val="36"/>
          <w14:ligatures w14:val="none"/>
        </w:rPr>
        <w:t>⑤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做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proofErr w:type="gramEnd"/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内容质量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r w:rsidRPr="00395864">
        <w:rPr>
          <w:rFonts w:ascii="PMingLiU" w:eastAsia="PMingLiU" w:hAnsi="PMingLiU" w:cs="PMingLiU" w:hint="eastAsia"/>
          <w:b/>
          <w:bCs/>
          <w:kern w:val="0"/>
          <w:sz w:val="36"/>
          <w:szCs w:val="36"/>
          <w14:ligatures w14:val="none"/>
        </w:rPr>
        <w:t>品牌一致性</w:t>
      </w:r>
      <w:r w:rsidRPr="003958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4CE2B9DE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PMingLiU" w:eastAsia="PMingLiU" w:hAnsi="PMingLiU" w:cs="PMingLiU" w:hint="eastAsia"/>
          <w:kern w:val="0"/>
          <w14:ligatures w14:val="none"/>
        </w:rPr>
        <w:t>避免被</w:t>
      </w:r>
      <w:r w:rsidRPr="00395864">
        <w:rPr>
          <w:rFonts w:ascii="Times New Roman" w:eastAsia="Times New Roman" w:hAnsi="Times New Roman" w:cs="Times New Roman"/>
          <w:kern w:val="0"/>
          <w14:ligatures w14:val="none"/>
        </w:rPr>
        <w:t xml:space="preserve"> Meta / Google </w:t>
      </w:r>
      <w:r w:rsidRPr="00395864">
        <w:rPr>
          <w:rFonts w:ascii="PMingLiU" w:eastAsia="PMingLiU" w:hAnsi="PMingLiU" w:cs="PMingLiU" w:hint="eastAsia"/>
          <w:kern w:val="0"/>
          <w14:ligatures w14:val="none"/>
        </w:rPr>
        <w:t>的基础工具替代</w:t>
      </w:r>
      <w:r w:rsidRPr="00395864">
        <w:rPr>
          <w:rFonts w:ascii="PMingLiU" w:eastAsia="PMingLiU" w:hAnsi="PMingLiU" w:cs="PMingLiU"/>
          <w:kern w:val="0"/>
          <w14:ligatures w14:val="none"/>
        </w:rPr>
        <w:t>。</w:t>
      </w:r>
    </w:p>
    <w:p w14:paraId="31015A88" w14:textId="77777777" w:rsidR="00395864" w:rsidRPr="00395864" w:rsidRDefault="00395864" w:rsidP="003958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kern w:val="0"/>
          <w14:ligatures w14:val="none"/>
        </w:rPr>
        <w:pict w14:anchorId="49BCE59A">
          <v:rect id="_x0000_i1048" style="width:0;height:1.5pt" o:hralign="center" o:hrstd="t" o:hr="t" fillcolor="#a0a0a0" stroked="f"/>
        </w:pict>
      </w:r>
    </w:p>
    <w:p w14:paraId="1BFAE7EE" w14:textId="77777777" w:rsidR="00395864" w:rsidRPr="00395864" w:rsidRDefault="00395864" w:rsidP="003958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58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3958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95864">
        <w:rPr>
          <w:rFonts w:ascii="PMingLiU" w:eastAsia="PMingLiU" w:hAnsi="PMingLiU" w:cs="PMingLiU" w:hint="eastAsia"/>
          <w:b/>
          <w:bCs/>
          <w:kern w:val="36"/>
          <w:sz w:val="48"/>
          <w:szCs w:val="48"/>
          <w14:ligatures w14:val="none"/>
        </w:rPr>
        <w:t>一句话总结（你可以直接引用</w:t>
      </w:r>
      <w:r w:rsidRPr="00395864">
        <w:rPr>
          <w:rFonts w:ascii="PMingLiU" w:eastAsia="PMingLiU" w:hAnsi="PMingLiU" w:cs="PMingLiU"/>
          <w:b/>
          <w:bCs/>
          <w:kern w:val="36"/>
          <w:sz w:val="48"/>
          <w:szCs w:val="48"/>
          <w14:ligatures w14:val="none"/>
        </w:rPr>
        <w:t>）</w:t>
      </w:r>
    </w:p>
    <w:p w14:paraId="03A044BF" w14:textId="77777777" w:rsidR="00395864" w:rsidRPr="00395864" w:rsidRDefault="00395864" w:rsidP="00395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Meta Creator Agent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会重塑内容行业，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会重塑企业自动化。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你们的机会在于：行业深度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多平台编排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自动化工作流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企业级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Agent</w:t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。</w:t>
      </w:r>
      <w:r w:rsidRPr="003958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395864">
        <w:rPr>
          <w:rFonts w:ascii="PMingLiU" w:eastAsia="PMingLiU" w:hAnsi="PMingLiU" w:cs="PMingLiU" w:hint="eastAsia"/>
          <w:b/>
          <w:bCs/>
          <w:kern w:val="0"/>
          <w14:ligatures w14:val="none"/>
        </w:rPr>
        <w:t>你们的风险在于：基础功能被平台替代，需要向行业深度和自动化升级</w:t>
      </w:r>
      <w:r w:rsidRPr="00395864">
        <w:rPr>
          <w:rFonts w:ascii="PMingLiU" w:eastAsia="PMingLiU" w:hAnsi="PMingLiU" w:cs="PMingLiU"/>
          <w:b/>
          <w:bCs/>
          <w:kern w:val="0"/>
          <w14:ligatures w14:val="none"/>
        </w:rPr>
        <w:t>。</w:t>
      </w:r>
    </w:p>
    <w:p w14:paraId="49937F35" w14:textId="77777777" w:rsidR="00395864" w:rsidRDefault="00395864"/>
    <w:sectPr w:rsidR="00395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F91"/>
    <w:multiLevelType w:val="multilevel"/>
    <w:tmpl w:val="687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0170"/>
    <w:multiLevelType w:val="multilevel"/>
    <w:tmpl w:val="C4D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D4BD6"/>
    <w:multiLevelType w:val="multilevel"/>
    <w:tmpl w:val="406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696D"/>
    <w:multiLevelType w:val="multilevel"/>
    <w:tmpl w:val="91E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6A16"/>
    <w:multiLevelType w:val="multilevel"/>
    <w:tmpl w:val="342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9687D"/>
    <w:multiLevelType w:val="multilevel"/>
    <w:tmpl w:val="801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4158"/>
    <w:multiLevelType w:val="multilevel"/>
    <w:tmpl w:val="167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407C"/>
    <w:multiLevelType w:val="multilevel"/>
    <w:tmpl w:val="1BB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722F8"/>
    <w:multiLevelType w:val="multilevel"/>
    <w:tmpl w:val="5E3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6604B"/>
    <w:multiLevelType w:val="multilevel"/>
    <w:tmpl w:val="BB2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B36F6"/>
    <w:multiLevelType w:val="multilevel"/>
    <w:tmpl w:val="881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00200"/>
    <w:multiLevelType w:val="multilevel"/>
    <w:tmpl w:val="D08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C297A"/>
    <w:multiLevelType w:val="multilevel"/>
    <w:tmpl w:val="BBE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92B3A"/>
    <w:multiLevelType w:val="multilevel"/>
    <w:tmpl w:val="28C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A7178"/>
    <w:multiLevelType w:val="multilevel"/>
    <w:tmpl w:val="9C0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F4CBC"/>
    <w:multiLevelType w:val="multilevel"/>
    <w:tmpl w:val="265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E6F78"/>
    <w:multiLevelType w:val="multilevel"/>
    <w:tmpl w:val="400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15148">
    <w:abstractNumId w:val="13"/>
  </w:num>
  <w:num w:numId="2" w16cid:durableId="1373994937">
    <w:abstractNumId w:val="10"/>
  </w:num>
  <w:num w:numId="3" w16cid:durableId="1442648966">
    <w:abstractNumId w:val="5"/>
  </w:num>
  <w:num w:numId="4" w16cid:durableId="2111464588">
    <w:abstractNumId w:val="7"/>
  </w:num>
  <w:num w:numId="5" w16cid:durableId="1871919846">
    <w:abstractNumId w:val="3"/>
  </w:num>
  <w:num w:numId="6" w16cid:durableId="2102332504">
    <w:abstractNumId w:val="11"/>
  </w:num>
  <w:num w:numId="7" w16cid:durableId="1549368549">
    <w:abstractNumId w:val="9"/>
  </w:num>
  <w:num w:numId="8" w16cid:durableId="53890152">
    <w:abstractNumId w:val="8"/>
  </w:num>
  <w:num w:numId="9" w16cid:durableId="420755622">
    <w:abstractNumId w:val="14"/>
  </w:num>
  <w:num w:numId="10" w16cid:durableId="1980458750">
    <w:abstractNumId w:val="15"/>
  </w:num>
  <w:num w:numId="11" w16cid:durableId="72359147">
    <w:abstractNumId w:val="16"/>
  </w:num>
  <w:num w:numId="12" w16cid:durableId="1708142442">
    <w:abstractNumId w:val="1"/>
  </w:num>
  <w:num w:numId="13" w16cid:durableId="1969582907">
    <w:abstractNumId w:val="4"/>
  </w:num>
  <w:num w:numId="14" w16cid:durableId="231161463">
    <w:abstractNumId w:val="12"/>
  </w:num>
  <w:num w:numId="15" w16cid:durableId="395511916">
    <w:abstractNumId w:val="6"/>
  </w:num>
  <w:num w:numId="16" w16cid:durableId="1266042150">
    <w:abstractNumId w:val="0"/>
  </w:num>
  <w:num w:numId="17" w16cid:durableId="841358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64"/>
    <w:rsid w:val="00395864"/>
    <w:rsid w:val="0099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B407"/>
  <w15:chartTrackingRefBased/>
  <w15:docId w15:val="{A5FDF0FB-472D-4E2E-BD59-4CF33BAD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1087</Words>
  <Characters>1567</Characters>
  <Application>Microsoft Office Word</Application>
  <DocSecurity>0</DocSecurity>
  <Lines>142</Lines>
  <Paragraphs>176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Gu</dc:creator>
  <cp:keywords/>
  <dc:description/>
  <cp:lastModifiedBy>Grace Gu</cp:lastModifiedBy>
  <cp:revision>1</cp:revision>
  <dcterms:created xsi:type="dcterms:W3CDTF">2026-03-08T00:33:00Z</dcterms:created>
  <dcterms:modified xsi:type="dcterms:W3CDTF">2026-03-08T00:35:00Z</dcterms:modified>
</cp:coreProperties>
</file>