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1.</w:t>
      </w:r>
      <w:r>
        <w:rPr>
          <w:rFonts w:hint="eastAsia"/>
          <w:lang w:val="en-US" w:eastAsia="zh-CN"/>
        </w:rPr>
        <w:t>ajax传输信息</w:t>
      </w:r>
    </w:p>
    <w:p>
      <w:r>
        <w:drawing>
          <wp:inline distT="0" distB="0" distL="114300" distR="114300">
            <wp:extent cx="5267325" cy="253555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67589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post</w:t>
      </w:r>
      <w:r>
        <w:drawing>
          <wp:inline distT="0" distB="0" distL="114300" distR="114300">
            <wp:extent cx="5264150" cy="141986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date格式转换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007745"/>
            <wp:effectExtent l="0" t="0" r="4445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AA7F5B"/>
    <w:multiLevelType w:val="singleLevel"/>
    <w:tmpl w:val="76AA7F5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xZDEwNTU2M2UxMjJlMzEyYjMyODdlM2E0NjdlNWMifQ=="/>
  </w:docVars>
  <w:rsids>
    <w:rsidRoot w:val="00000000"/>
    <w:rsid w:val="03960795"/>
    <w:rsid w:val="09325EA4"/>
    <w:rsid w:val="0EB511E1"/>
    <w:rsid w:val="1DB1210F"/>
    <w:rsid w:val="2C6A77A7"/>
    <w:rsid w:val="4B46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25</Characters>
  <Lines>0</Lines>
  <Paragraphs>0</Paragraphs>
  <TotalTime>124</TotalTime>
  <ScaleCrop>false</ScaleCrop>
  <LinksUpToDate>false</LinksUpToDate>
  <CharactersWithSpaces>26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2022-11-21T07:59:00Z</dcterms:created>
  <dc:creator>gyj</dc:creator>
  <cp:lastModifiedBy>gyj</cp:lastModifiedBy>
  <dcterms:modified xsi:type="dcterms:W3CDTF">2022-11-27T06:06:13Z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4DD1633E75714BA98ABDB07974E6C3A5</vt:lpwstr>
  </property>
</Properties>
</file>