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设置字段默认值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900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2.建立外键约束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62150" cy="78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t>3.</w:t>
      </w:r>
      <w:r>
        <w:rPr>
          <w:rFonts w:hint="eastAsia"/>
          <w:lang w:val="en-US" w:eastAsia="zh-CN"/>
        </w:rPr>
        <w:t>连接查询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7425" cy="695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Dao中sql语句拼接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015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45EE3"/>
    <w:multiLevelType w:val="singleLevel"/>
    <w:tmpl w:val="9CF45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xZDEwNTU2M2UxMjJlMzEyYjMyODdlM2E0NjdlNWMifQ=="/>
  </w:docVars>
  <w:rsids>
    <w:rsidRoot w:val="00000000"/>
    <w:rsid w:val="03BB1846"/>
    <w:rsid w:val="0B513F5C"/>
    <w:rsid w:val="213F1A88"/>
    <w:rsid w:val="5AF1703E"/>
    <w:rsid w:val="7C971610"/>
    <w:rsid w:val="7D0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21</Characters>
  <Lines>0</Lines>
  <Paragraphs>0</Paragraphs>
  <TotalTime>26</TotalTime>
  <ScaleCrop>false</ScaleCrop>
  <LinksUpToDate>false</LinksUpToDate>
  <CharactersWithSpaces>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2022-11-18T00:56:00Z</dcterms:created>
  <dc:creator>gyj</dc:creator>
  <cp:lastModifiedBy>gyj</cp:lastModifiedBy>
  <dcterms:modified xsi:type="dcterms:W3CDTF">2022-11-24T04:17:46Z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C68E497E60274106AD627D257979EEE0</vt:lpwstr>
  </property>
</Properties>
</file>