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dubbo 注解和Shiro realm 不能注入service问题解决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曾令胜 2020-06-12 11:53:47  44  收藏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一、背景：</w:t>
      </w:r>
    </w:p>
    <w:p>
      <w:pPr>
        <w:rPr>
          <w:rFonts w:hint="eastAsia"/>
        </w:rPr>
      </w:pPr>
      <w:r>
        <w:rPr>
          <w:rFonts w:hint="eastAsia"/>
        </w:rPr>
        <w:t>项目 采用dubbo+shiro 进行权限管理，shiro放在消费者里面，在shiro 的realm中注入用户的service。采用这种方式，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UserRealm extends AuthorizingRealm {</w:t>
      </w:r>
    </w:p>
    <w:p>
      <w:pPr>
        <w:rPr>
          <w:rFonts w:hint="eastAsia"/>
        </w:rPr>
      </w:pPr>
      <w:r>
        <w:rPr>
          <w:rFonts w:hint="eastAsia"/>
        </w:rPr>
        <w:t xml:space="preserve">    @Reference</w:t>
      </w:r>
    </w:p>
    <w:p>
      <w:pPr>
        <w:rPr>
          <w:rFonts w:hint="eastAsia"/>
        </w:rPr>
      </w:pPr>
      <w:r>
        <w:rPr>
          <w:rFonts w:hint="eastAsia"/>
        </w:rPr>
        <w:t xml:space="preserve">    IUserService userService;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AuthorizationInfo doGetAuthorizationInfo(PrincipalCollection principalCollection)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(String) principalCollection.getPrimaryPrincipal();</w:t>
      </w:r>
    </w:p>
    <w:p>
      <w:pPr>
        <w:rPr>
          <w:rFonts w:hint="eastAsia"/>
        </w:rPr>
      </w:pPr>
      <w:r>
        <w:rPr>
          <w:rFonts w:hint="eastAsia"/>
        </w:rPr>
        <w:t xml:space="preserve">        SimpleAuthorizationInfo authorizationInfo = new SimpleAuthorizationInfo();</w:t>
      </w:r>
    </w:p>
    <w:p>
      <w:pPr>
        <w:rPr>
          <w:rFonts w:hint="eastAsia"/>
        </w:rPr>
      </w:pPr>
      <w:r>
        <w:rPr>
          <w:rFonts w:hint="eastAsia"/>
        </w:rPr>
        <w:t xml:space="preserve">        //在数据库中查询用户拥有的角色/权限</w:t>
      </w:r>
    </w:p>
    <w:p>
      <w:pPr>
        <w:rPr>
          <w:rFonts w:hint="eastAsia"/>
        </w:rPr>
      </w:pPr>
      <w:r>
        <w:rPr>
          <w:rFonts w:hint="eastAsia"/>
        </w:rPr>
        <w:t xml:space="preserve">       /* authorizationInfo.setRoles(userService.findRoles(username));</w:t>
      </w:r>
    </w:p>
    <w:p>
      <w:pPr>
        <w:rPr>
          <w:rFonts w:hint="eastAsia"/>
        </w:rPr>
      </w:pPr>
      <w:r>
        <w:rPr>
          <w:rFonts w:hint="eastAsia"/>
        </w:rPr>
        <w:t xml:space="preserve">        authorizationInfo.setStringPermissions(userService.findPermissions(username));*/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authorizationInfo;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AuthenticationInfo doGetAuthenticationInfo(AuthenticationToken authenticationToken) throws AuthenticationException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(String) authenticationToken.getPrincipal();</w:t>
      </w:r>
    </w:p>
    <w:p>
      <w:pPr>
        <w:rPr>
          <w:rFonts w:hint="eastAsia"/>
        </w:rPr>
      </w:pPr>
      <w:r>
        <w:rPr>
          <w:rFonts w:hint="eastAsia"/>
        </w:rPr>
        <w:t xml:space="preserve">      /*  IUserService userService  = (IUserService)SpringUtil.getBean("userService");*/</w:t>
      </w:r>
    </w:p>
    <w:p>
      <w:pPr>
        <w:rPr>
          <w:rFonts w:hint="eastAsia"/>
        </w:rPr>
      </w:pPr>
      <w:r>
        <w:rPr>
          <w:rFonts w:hint="eastAsia"/>
        </w:rPr>
        <w:t xml:space="preserve">         User user= userService.findByUsername(username);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if(user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UnknownAccountException(); //没找到账号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if(Boolean.TRUE.equals(user.getLocked())){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LockedAccountException(); //账号被锁定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SimpleAuthenticationInfo authenticationInfo = new SimpleAuthenticationInfo(username,user.getPassWord(),getName());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authenticationInfo;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用refrence 注入，service为空，在网上查找原因为，AuthorizingRealm 创建在先，dubbo给属性赋值在后。所以获取不到。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二、解决办法：</w:t>
      </w:r>
    </w:p>
    <w:p>
      <w:pPr>
        <w:rPr>
          <w:rFonts w:hint="eastAsia"/>
        </w:rPr>
      </w:pPr>
      <w:r>
        <w:rPr>
          <w:rFonts w:hint="eastAsia"/>
        </w:rPr>
        <w:t>将userService获取后交给spring容器管理。使用的时候从spring容器中获取。</w:t>
      </w:r>
    </w:p>
    <w:p>
      <w:pPr>
        <w:rPr>
          <w:rFonts w:hint="eastAsia"/>
        </w:rPr>
      </w:pPr>
      <w:r>
        <w:rPr>
          <w:rFonts w:hint="eastAsia"/>
        </w:rPr>
        <w:t>1.编写从spring容器中获取bean工具类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SpringUtil implements ApplicationContextAware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ApplicationContext applicationContext;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setApplicationContext(ApplicationContext applicationContext) throws BeansException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if(SpringUtil.applicationContext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SpringUtil.applicationContext = applicationContext;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//获取applicationContext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ApplicationContext getApplicationContext()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applicationContext;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//通过name获取 Bean.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Object getBean(String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getApplicationContext().getBean(name);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//通过class获取Bean.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&lt;T&gt; T getBean(Class&lt;T&gt; clazz){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getApplicationContext().getBean(clazz);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//通过name,以及Clazz返回指定的Bean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&lt;T&gt; T getBean(String name,Class&lt;T&gt; clazz){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getApplicationContext().getBean(name, clazz);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32</w:t>
      </w:r>
      <w:bookmarkStart w:id="0" w:name="_GoBack"/>
      <w:bookmarkEnd w:id="0"/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2.将userService通过dubbo获取后放入spring容器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public class UserController {</w:t>
      </w:r>
    </w:p>
    <w:p>
      <w:pPr>
        <w:rPr>
          <w:rFonts w:hint="eastAsia"/>
        </w:rPr>
      </w:pPr>
      <w:r>
        <w:rPr>
          <w:rFonts w:hint="eastAsia"/>
        </w:rPr>
        <w:t xml:space="preserve">    @Reference</w:t>
      </w:r>
    </w:p>
    <w:p>
      <w:pPr>
        <w:rPr>
          <w:rFonts w:hint="eastAsia"/>
        </w:rPr>
      </w:pPr>
      <w:r>
        <w:rPr>
          <w:rFonts w:hint="eastAsia"/>
        </w:rPr>
        <w:t xml:space="preserve">    private IUserService userService;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IUserService userService(){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userService;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3.改造UserRealm 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UserRealm extends AuthorizingRealm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AuthorizationInfo doGetAuthorizationInfo(PrincipalCollection principalCollection)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(String) principalCollection.getPrimaryPrincipal();</w:t>
      </w:r>
    </w:p>
    <w:p>
      <w:pPr>
        <w:rPr>
          <w:rFonts w:hint="eastAsia"/>
        </w:rPr>
      </w:pPr>
      <w:r>
        <w:rPr>
          <w:rFonts w:hint="eastAsia"/>
        </w:rPr>
        <w:t xml:space="preserve">        SimpleAuthorizationInfo authorizationInfo = new SimpleAuthorizationInfo();</w:t>
      </w:r>
    </w:p>
    <w:p>
      <w:pPr>
        <w:rPr>
          <w:rFonts w:hint="eastAsia"/>
        </w:rPr>
      </w:pPr>
      <w:r>
        <w:rPr>
          <w:rFonts w:hint="eastAsia"/>
        </w:rPr>
        <w:t xml:space="preserve">        //在数据库中查询用户拥有的角色/权限</w:t>
      </w:r>
    </w:p>
    <w:p>
      <w:pPr>
        <w:rPr>
          <w:rFonts w:hint="eastAsia"/>
        </w:rPr>
      </w:pPr>
      <w:r>
        <w:rPr>
          <w:rFonts w:hint="eastAsia"/>
        </w:rPr>
        <w:t xml:space="preserve">       /* authorizationInfo.setRoles(userService.findRoles(username));</w:t>
      </w:r>
    </w:p>
    <w:p>
      <w:pPr>
        <w:rPr>
          <w:rFonts w:hint="eastAsia"/>
        </w:rPr>
      </w:pPr>
      <w:r>
        <w:rPr>
          <w:rFonts w:hint="eastAsia"/>
        </w:rPr>
        <w:t xml:space="preserve">        authorizationInfo.setStringPermissions(userService.findPermissions(username));*/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authorizationInfo;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AuthenticationInfo doGetAuthenticationInfo(AuthenticationToken authenticationToken) throws AuthenticationException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(String) authenticationToken.getPrincipal();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//从容器中获取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IUserService userService  = (IUserService) SpringUtil.getBean("userService");</w:t>
      </w:r>
    </w:p>
    <w:p>
      <w:pPr>
        <w:rPr>
          <w:rFonts w:hint="eastAsia"/>
        </w:rPr>
      </w:pPr>
      <w:r>
        <w:rPr>
          <w:rFonts w:hint="eastAsia"/>
        </w:rPr>
        <w:t xml:space="preserve">         User user= userService.findByUsername(username);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if(user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UnknownAccountException(); //没找到账号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if(Boolean.TRUE.equals(user.getLocked())){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LockedAccountException(); //账号被锁定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SimpleAuthenticationInfo authenticationInfo = new SimpleAuthenticationInfo(username,user.getPassWord(),getName());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authenticationInfo;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版权声明：本文为CSDN博主「曾令胜」的原创文章，遵循CC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原文链接：https://blog.csdn.net/qq_21190847/java/article/details/106712807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50A8C"/>
    <w:rsid w:val="143E288F"/>
    <w:rsid w:val="44592C96"/>
    <w:rsid w:val="4BF51F4B"/>
    <w:rsid w:val="4D9E45AC"/>
    <w:rsid w:val="5A4A2464"/>
    <w:rsid w:val="66E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2020-07-01T12:41:03Z</dcterms:created>
  <dc:creator>Administrator</dc:creator>
  <cp:lastModifiedBy>Administrator</cp:lastModifiedBy>
  <dcterms:modified xsi:type="dcterms:W3CDTF">2020-07-01T12:43:03Z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