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default"/>
          <w:lang w:val="en-US"/>
        </w:rPr>
        <w:t xml:space="preserve">Request </w:t>
      </w:r>
      <w:r>
        <w:rPr>
          <w:rFonts w:hint="eastAsia"/>
          <w:lang w:val="en-US" w:eastAsia="zh-CN"/>
        </w:rPr>
        <w:t>中文字符解码转换</w:t>
      </w:r>
    </w:p>
    <w:p>
      <w:r>
        <w:drawing>
          <wp:inline distT="0" distB="0" distL="114300" distR="114300">
            <wp:extent cx="5273675" cy="462915"/>
            <wp:effectExtent l="0" t="0" r="317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6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字符串拆分为宿主数组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1798320"/>
            <wp:effectExtent l="0" t="0" r="7620" b="1143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ExZDEwNTU2M2UxMjJlMzEyYjMyODdlM2E0NjdlNWMifQ=="/>
  </w:docVars>
  <w:rsids>
    <w:rsidRoot w:val="00000000"/>
    <w:rsid w:val="3CB20879"/>
    <w:rsid w:val="6B9B4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</Words>
  <Characters>15</Characters>
  <Lines>0</Lines>
  <Paragraphs>0</Paragraphs>
  <TotalTime>0</TotalTime>
  <ScaleCrop>false</ScaleCrop>
  <LinksUpToDate>false</LinksUpToDate>
  <CharactersWithSpaces>16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2022-11-19T05:44:00Z</dcterms:created>
  <dc:creator>gyj</dc:creator>
  <cp:lastModifiedBy>gyj</cp:lastModifiedBy>
  <dcterms:modified xsi:type="dcterms:W3CDTF">2022-12-06T08:32:09Z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ADA65E65C8C84B549A42B153835FB5CE</vt:lpwstr>
  </property>
</Properties>
</file>