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6F" w:rsidRPr="0039006F" w:rsidRDefault="0039006F" w:rsidP="0039006F">
      <w:pPr>
        <w:widowControl/>
        <w:shd w:val="clear" w:color="auto" w:fill="D8DFEA"/>
        <w:jc w:val="left"/>
        <w:outlineLvl w:val="0"/>
        <w:rPr>
          <w:rFonts w:ascii="Verdana" w:eastAsia="宋体" w:hAnsi="Verdana" w:cs="宋体"/>
          <w:color w:val="000000"/>
          <w:kern w:val="36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36"/>
          <w:sz w:val="15"/>
          <w:szCs w:val="15"/>
        </w:rPr>
        <w:fldChar w:fldCharType="begin"/>
      </w:r>
      <w:r w:rsidRPr="0039006F">
        <w:rPr>
          <w:rFonts w:ascii="Verdana" w:eastAsia="宋体" w:hAnsi="Verdana" w:cs="宋体"/>
          <w:color w:val="000000"/>
          <w:kern w:val="36"/>
          <w:sz w:val="15"/>
          <w:szCs w:val="15"/>
        </w:rPr>
        <w:instrText xml:space="preserve"> HYPERLINK "http://www.cnblogs.com/wangjz/p/4894545.html" </w:instrText>
      </w:r>
      <w:r w:rsidRPr="0039006F">
        <w:rPr>
          <w:rFonts w:ascii="Verdana" w:eastAsia="宋体" w:hAnsi="Verdana" w:cs="宋体"/>
          <w:color w:val="000000"/>
          <w:kern w:val="36"/>
          <w:sz w:val="15"/>
          <w:szCs w:val="15"/>
        </w:rPr>
        <w:fldChar w:fldCharType="separate"/>
      </w:r>
      <w:r w:rsidRPr="0039006F">
        <w:rPr>
          <w:rFonts w:ascii="Verdana" w:eastAsia="宋体" w:hAnsi="Verdana" w:cs="宋体"/>
          <w:b/>
          <w:bCs/>
          <w:color w:val="333333"/>
          <w:kern w:val="36"/>
          <w:sz w:val="16"/>
        </w:rPr>
        <w:t>qt</w:t>
      </w:r>
      <w:r w:rsidRPr="0039006F">
        <w:rPr>
          <w:rFonts w:ascii="Verdana" w:eastAsia="宋体" w:hAnsi="Verdana" w:cs="宋体"/>
          <w:b/>
          <w:bCs/>
          <w:color w:val="333333"/>
          <w:kern w:val="36"/>
          <w:sz w:val="16"/>
        </w:rPr>
        <w:t>中制作添加</w:t>
      </w:r>
      <w:r w:rsidRPr="0039006F">
        <w:rPr>
          <w:rFonts w:ascii="Verdana" w:eastAsia="宋体" w:hAnsi="Verdana" w:cs="宋体"/>
          <w:b/>
          <w:bCs/>
          <w:color w:val="333333"/>
          <w:kern w:val="36"/>
          <w:sz w:val="16"/>
        </w:rPr>
        <w:t xml:space="preserve"> .ts </w:t>
      </w:r>
      <w:r w:rsidRPr="0039006F">
        <w:rPr>
          <w:rFonts w:ascii="Verdana" w:eastAsia="宋体" w:hAnsi="Verdana" w:cs="宋体"/>
          <w:b/>
          <w:bCs/>
          <w:color w:val="333333"/>
          <w:kern w:val="36"/>
          <w:sz w:val="16"/>
        </w:rPr>
        <w:t>翻译文件</w:t>
      </w:r>
      <w:r w:rsidRPr="0039006F">
        <w:rPr>
          <w:rFonts w:ascii="Verdana" w:eastAsia="宋体" w:hAnsi="Verdana" w:cs="宋体"/>
          <w:color w:val="000000"/>
          <w:kern w:val="36"/>
          <w:sz w:val="15"/>
          <w:szCs w:val="15"/>
        </w:rPr>
        <w:fldChar w:fldCharType="end"/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QT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中可以用其自身的工具对界面语言进行翻译，以实现支持语言的效果，这对于开发用户跨越语言区域的工具来说是一个特别实用的功能。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下面介绍怎么制作和使用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qt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的翻译文件：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一、生成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ts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翻译文件（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ts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是可读的翻译文件，使用简单的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XML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格式）</w:t>
      </w:r>
    </w:p>
    <w:p w:rsidR="0039006F" w:rsidRPr="0039006F" w:rsidRDefault="0039006F" w:rsidP="0039006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启动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qt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的命令行工具：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开始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-&gt;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程序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-&gt; qt4.7.0 -&gt;  qt4.7.0 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commond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prompt 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；</w:t>
      </w:r>
    </w:p>
    <w:p w:rsidR="0039006F" w:rsidRPr="0039006F" w:rsidRDefault="0039006F" w:rsidP="0039006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在命令行窗口中，进入到工程目录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；</w:t>
      </w:r>
    </w:p>
    <w:p w:rsidR="0039006F" w:rsidRPr="0039006F" w:rsidRDefault="0039006F" w:rsidP="0039006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利用编辑工具打开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.pro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文件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，在末尾添加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  TRANSLATIONS    +=  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yourproject_zh.ts</w:t>
      </w:r>
      <w:proofErr w:type="spellEnd"/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等号右边的名字可以自己取，比如中文的就用后缀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_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zh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,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英文的就用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_en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，便于识别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4.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然后回到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qt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命令行窗口，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执行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lupdate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–verbose yourproject.pro //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生成相应的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ts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文件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二、编辑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ts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文件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）接上，在命令行窗口中执行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linguist //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启动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Linguist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语言翻译工具，可以翻译相应可见字符串</w:t>
      </w:r>
    </w:p>
    <w:p w:rsidR="0039006F" w:rsidRPr="0039006F" w:rsidRDefault="0039006F" w:rsidP="003900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（启动：命令行或者开始菜单均可）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）打开：工具界面中的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File---&gt;Open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，可以打开所需的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ts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文件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3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）翻译：界面中部的翻译栏，两行：第一行：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Source Text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第二行：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… Translation,</w:t>
      </w:r>
      <w:r w:rsidRPr="0039006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在地二行进行相应的翻译即可，翻译完一条之后点击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“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确定下一个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”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按钮。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保存即可。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三、生成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qm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文件（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qm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是经过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ts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转换而成的二进制机器语言）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lrelease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–verbose spreadsheet.pro //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将翻译好的文件生成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qm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文件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四、修改或新加入界面部件时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只需从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lupdate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-verbose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这一步开始执行，即可。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然后把生成的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.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qm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文件放到正确的目录中，即可实现翻译的效果。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</w:p>
    <w:p w:rsidR="0039006F" w:rsidRPr="0039006F" w:rsidRDefault="0039006F" w:rsidP="0039006F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39006F" w:rsidRPr="0039006F" w:rsidRDefault="0039006F" w:rsidP="0039006F">
      <w:pPr>
        <w:widowControl/>
        <w:shd w:val="clear" w:color="auto" w:fill="FFFFFF"/>
        <w:spacing w:before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如果是安装了插件的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visual studio ,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也可以右击解决方案，实现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lupdate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proofErr w:type="spellStart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lrelease</w:t>
      </w:r>
      <w:proofErr w:type="spellEnd"/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39006F">
        <w:rPr>
          <w:rFonts w:ascii="Verdana" w:eastAsia="宋体" w:hAnsi="Verdana" w:cs="宋体"/>
          <w:color w:val="000000"/>
          <w:kern w:val="0"/>
          <w:sz w:val="15"/>
          <w:szCs w:val="15"/>
        </w:rPr>
        <w:t>命令同样的功能。</w:t>
      </w:r>
    </w:p>
    <w:p w:rsidR="008B5D45" w:rsidRPr="0039006F" w:rsidRDefault="008B5D45"/>
    <w:sectPr w:rsidR="008B5D45" w:rsidRPr="0039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5838"/>
    <w:multiLevelType w:val="multilevel"/>
    <w:tmpl w:val="F1DE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06F"/>
    <w:rsid w:val="0039006F"/>
    <w:rsid w:val="008B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00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06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00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0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006F"/>
  </w:style>
  <w:style w:type="paragraph" w:styleId="a5">
    <w:name w:val="Document Map"/>
    <w:basedOn w:val="a"/>
    <w:link w:val="Char"/>
    <w:uiPriority w:val="99"/>
    <w:semiHidden/>
    <w:unhideWhenUsed/>
    <w:rsid w:val="0039006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9006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77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2016-11-21T12:56:00Z</dcterms:created>
  <dcterms:modified xsi:type="dcterms:W3CDTF">2016-11-21T12:56:00Z</dcterms:modified>
</cp:coreProperties>
</file>