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QT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工程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pro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文件模板变量（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TEMPLATE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）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模板变量告诉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为这个应用程序生成哪种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。下面是可供使用的选择：</w:t>
      </w:r>
    </w:p>
    <w:p w:rsidR="005245FE" w:rsidRPr="005245FE" w:rsidRDefault="005245FE" w:rsidP="005245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app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建立一个应用程序的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。这是默认值，所以如果模板没有被指定，这个将被使用。</w:t>
      </w:r>
    </w:p>
    <w:p w:rsidR="005245FE" w:rsidRPr="005245FE" w:rsidRDefault="005245FE" w:rsidP="005245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lib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建立一个库的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5245FE" w:rsidRPr="005245FE" w:rsidRDefault="005245FE" w:rsidP="005245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vcapp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建立一个应用程序的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Visual Studio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项目文件。</w:t>
      </w:r>
    </w:p>
    <w:p w:rsidR="005245FE" w:rsidRPr="005245FE" w:rsidRDefault="005245FE" w:rsidP="005245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vclib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建立一个库的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Visual Studio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项目文件。</w:t>
      </w:r>
    </w:p>
    <w:p w:rsidR="005245FE" w:rsidRPr="005245FE" w:rsidRDefault="005245FE" w:rsidP="005245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subdirs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这是一个特殊的模板，它可以创建一个能够进入特定目录并且为一个项目文件生成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并且为它调用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0" w:name="2-3-1"/>
      <w:bookmarkEnd w:id="0"/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“app”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模板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“app”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模板告诉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为建立一个应用程序生成一个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。当使用这个模板时，下面这些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系统变量是被承认的。你应该在你的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.pro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文件中使用它们来为你的应用程序指定特定信息。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HEADERS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应用程序中的所有头文件的列表。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SOURCES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应用程序中的所有源文件的列表。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FORMS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应用程序中的所有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ui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文件（由</w:t>
      </w:r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Qt</w:t>
      </w:r>
      <w:proofErr w:type="gram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设计器</w:t>
      </w:r>
      <w:proofErr w:type="gram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生成）的列表。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LEXSOURCES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应用程序中的所有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lex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源文件的列表。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YACCSOURCES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应用程序中的所有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yacc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源文件的列表。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TARGET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可执行应用程序的名称。默认值为项目文件的名称。（如果需要扩展名，会被自动加上。）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DESTDIR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放置可执行程序目标的目录。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DEFINES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应用程序所需的额外的预处理程序定义的列表。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INCLUDEPATH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应用程序所需的额外的包含路径的列表。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DEPENDPATH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应用程序所依赖的搜索路径。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VPATH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寻找补充文件的搜索路径。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DEF_FILE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只有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需要：应用程序所要连接的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.def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文件。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RC_FILE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只有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需要：应用程序的资源文件。</w:t>
      </w:r>
    </w:p>
    <w:p w:rsidR="005245FE" w:rsidRPr="005245FE" w:rsidRDefault="005245FE" w:rsidP="005245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RES_FILE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只有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需要：应用程序所要连接的资源文件。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你只需要使用那些你已经有值的系统变量，例如，如果你不需要任何额外的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INCLUDEPATH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，那么你就不需要指定它，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会为所需的提供默认值。例如，一个实例项目文件也许就像这样：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       TEMPLATE = app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 DESTDIR</w:t>
      </w:r>
      <w:proofErr w:type="gram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  =</w:t>
      </w:r>
      <w:proofErr w:type="gram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c:\helloapp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  HEADERS += 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hello.h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 SOURCES += hello.cpp</w:t>
      </w:r>
      <w:r w:rsidRPr="005245FE">
        <w:rPr>
          <w:rFonts w:ascii="Arial" w:eastAsia="宋体" w:hAnsi="Arial" w:cs="Arial"/>
          <w:color w:val="333333"/>
          <w:kern w:val="0"/>
          <w:sz w:val="18"/>
        </w:rPr>
        <w:t> 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 SOURCES += main.cpp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 DEFINES += QT_DLL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       CONFIG  += qt 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warn_on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release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如果条目是单值的，比如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template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或者目的目录，我们是用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“=”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，但如果是多值条目，我们使用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“+=”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来为这个类型</w:t>
      </w:r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添加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现有的条目。使用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“=”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会用新值替换原有的值，例如，如果我们写了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DEFINES=QT_DLL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，其它所有的定义都将被删除。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" w:name="2-3-2"/>
      <w:bookmarkEnd w:id="1"/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“lib”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模板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“lib”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模板告诉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为建立一个库而生成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。当使用这个模板时，除了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“app”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模板中提到系统变量，还有一个</w:t>
      </w:r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VERSION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是被支持的。你需要在为库指定特定信息的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.pro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文件中使用它们。</w:t>
      </w:r>
    </w:p>
    <w:p w:rsidR="005245FE" w:rsidRPr="005245FE" w:rsidRDefault="005245FE" w:rsidP="005245F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VERSION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目标库的版本号，比如，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2.3.1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2" w:name="2-3-3"/>
      <w:bookmarkEnd w:id="2"/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“</w:t>
      </w:r>
      <w:proofErr w:type="spellStart"/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subdirs</w:t>
      </w:r>
      <w:proofErr w:type="spellEnd"/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”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模板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subdirs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模板告诉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生成一个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，它可以进入到特定子目录并为这个目录中的项目文件生成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makefile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并且为它调用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make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在这个模板中只有一个系统变量</w:t>
      </w:r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SUBDIRS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可以被识别。这个变量中包含了所要处理的含有项目文件的子目录的列表。这个项目文件的名称是和子目录同名的，这样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就可以发现它。例如，如果子目里是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myapp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，那么在这个目录中的项目文件应该被叫做</w:t>
      </w:r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myapp.pro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3" w:name="2-4"/>
      <w:bookmarkEnd w:id="3"/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CONFIG</w:t>
      </w:r>
      <w:r w:rsidRPr="005245FE">
        <w:rPr>
          <w:rFonts w:ascii="Arial" w:eastAsia="宋体" w:hAnsi="Arial" w:cs="Arial"/>
          <w:b/>
          <w:bCs/>
          <w:color w:val="333333"/>
          <w:kern w:val="0"/>
          <w:sz w:val="18"/>
        </w:rPr>
        <w:t>变量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配置变量指定了编译器所要使用的选项和所需要被连接的库。配置变量中可以添加任何东西，但只有下面这些选项可以被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识别。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下面这些选项控制着使用哪些编译器标志：</w:t>
      </w:r>
    </w:p>
    <w:p w:rsidR="005245FE" w:rsidRPr="005245FE" w:rsidRDefault="005245FE" w:rsidP="005245F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release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应用程序将以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release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模式连编。如果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“debug”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被指定，它将被忽略。</w:t>
      </w:r>
    </w:p>
    <w:p w:rsidR="005245FE" w:rsidRPr="005245FE" w:rsidRDefault="005245FE" w:rsidP="005245F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debug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应用程序将以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debug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模式连编。</w:t>
      </w:r>
    </w:p>
    <w:p w:rsidR="005245FE" w:rsidRPr="005245FE" w:rsidRDefault="005245FE" w:rsidP="005245F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warn_on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编译器会输出尽可能多的警告信息。如果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warn_off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被指定，它将被忽略。</w:t>
      </w:r>
    </w:p>
    <w:p w:rsidR="005245FE" w:rsidRPr="005245FE" w:rsidRDefault="005245FE" w:rsidP="005245F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warn_off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编译器会输出尽可能少的警告信息。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下面这些选项定义了所要连编的库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应用程序的类型：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qt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应用程序是一个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Qt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应用程序，并且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Qt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库将会被连接。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thread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应用程序是一个多线程应用程序。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x11 -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应用程序是一个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X11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应用程序或库。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windows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只用于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“app”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模板：应用程序是一个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下的窗口应用程序。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console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只用于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“app”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模板：应用程序是一个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Windows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下的控制台应用程序。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dll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只用于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“lib”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模板：库是一个共享库（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dll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）。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staticlib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只用于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“lib”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模板：库是一个静态库。</w:t>
      </w:r>
    </w:p>
    <w:p w:rsidR="005245FE" w:rsidRPr="005245FE" w:rsidRDefault="005245FE" w:rsidP="005245F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plugin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- 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只用于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“lib”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模板：库是一个插件，这将会使</w:t>
      </w:r>
      <w:proofErr w:type="spellStart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dll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选项生效。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例如，如果你的应用程序使用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Qt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库，并且你想把它连编为一个可调试的多线程的应用程序，你的项目文件应该会有下面这行：</w:t>
      </w:r>
    </w:p>
    <w:p w:rsidR="005245FE" w:rsidRP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    CONFIG += qt thread debug</w:t>
      </w:r>
    </w:p>
    <w:p w:rsidR="005245FE" w:rsidRDefault="005245FE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注意，你必须使用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“+=”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，不要使用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“=”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，否则</w:t>
      </w:r>
      <w:proofErr w:type="spellStart"/>
      <w:r w:rsidRPr="005245FE">
        <w:rPr>
          <w:rFonts w:ascii="Arial" w:eastAsia="宋体" w:hAnsi="Arial" w:cs="Arial"/>
          <w:i/>
          <w:iCs/>
          <w:color w:val="333333"/>
          <w:kern w:val="0"/>
          <w:sz w:val="18"/>
        </w:rPr>
        <w:t>qmake</w:t>
      </w:r>
      <w:proofErr w:type="spellEnd"/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就不能正确使用连编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Qt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的设置了，比如没法获得所编译的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Qt</w:t>
      </w:r>
      <w:r w:rsidRPr="005245FE">
        <w:rPr>
          <w:rFonts w:ascii="Arial" w:eastAsia="宋体" w:hAnsi="Arial" w:cs="Arial"/>
          <w:color w:val="333333"/>
          <w:kern w:val="0"/>
          <w:sz w:val="18"/>
          <w:szCs w:val="18"/>
        </w:rPr>
        <w:t>库的类型了。</w:t>
      </w:r>
    </w:p>
    <w:p w:rsidR="00023919" w:rsidRDefault="00023919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</w:p>
    <w:p w:rsidR="00023919" w:rsidRPr="005245FE" w:rsidRDefault="00023919" w:rsidP="005245FE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color w:val="800080"/>
        </w:rPr>
        <w:t>INCLUDEPATH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bookmarkStart w:id="4" w:name="OLE_LINK1"/>
      <w:bookmarkStart w:id="5" w:name="OLE_LINK2"/>
      <w:r>
        <w:t>$${</w:t>
      </w:r>
      <w:r>
        <w:rPr>
          <w:color w:val="800080"/>
        </w:rPr>
        <w:t>PWD</w:t>
      </w:r>
      <w:r>
        <w:t>}</w:t>
      </w:r>
      <w:bookmarkEnd w:id="4"/>
      <w:bookmarkEnd w:id="5"/>
    </w:p>
    <w:p w:rsidR="00156199" w:rsidRPr="005245FE" w:rsidRDefault="00876022">
      <w:r>
        <w:rPr>
          <w:rFonts w:ascii="microsoft yahei" w:hAnsi="microsoft yahei"/>
          <w:color w:val="555555"/>
          <w:sz w:val="30"/>
          <w:szCs w:val="30"/>
          <w:shd w:val="clear" w:color="auto" w:fill="FFFFFF"/>
        </w:rPr>
        <w:t>$$</w:t>
      </w:r>
      <w:r>
        <w:rPr>
          <w:rFonts w:ascii="microsoft yahei" w:hAnsi="microsoft yahei"/>
          <w:color w:val="555555"/>
          <w:sz w:val="30"/>
          <w:szCs w:val="30"/>
          <w:shd w:val="clear" w:color="auto" w:fill="FFFFFF"/>
        </w:rPr>
        <w:t>表示当前</w:t>
      </w:r>
      <w:r>
        <w:rPr>
          <w:rFonts w:ascii="microsoft yahei" w:hAnsi="microsoft yahei"/>
          <w:color w:val="555555"/>
          <w:sz w:val="30"/>
          <w:szCs w:val="30"/>
          <w:shd w:val="clear" w:color="auto" w:fill="FFFFFF"/>
        </w:rPr>
        <w:t>pro</w:t>
      </w:r>
      <w:r>
        <w:rPr>
          <w:rFonts w:ascii="microsoft yahei" w:hAnsi="microsoft yahei"/>
          <w:color w:val="555555"/>
          <w:sz w:val="30"/>
          <w:szCs w:val="30"/>
          <w:shd w:val="clear" w:color="auto" w:fill="FFFFFF"/>
        </w:rPr>
        <w:t>的目录</w:t>
      </w:r>
    </w:p>
    <w:sectPr w:rsidR="00156199" w:rsidRPr="0052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65083"/>
    <w:multiLevelType w:val="multilevel"/>
    <w:tmpl w:val="E8C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D46754"/>
    <w:multiLevelType w:val="multilevel"/>
    <w:tmpl w:val="B70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5B43CC"/>
    <w:multiLevelType w:val="multilevel"/>
    <w:tmpl w:val="35A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F625E6"/>
    <w:multiLevelType w:val="multilevel"/>
    <w:tmpl w:val="3C08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0C3E29"/>
    <w:multiLevelType w:val="multilevel"/>
    <w:tmpl w:val="F83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45FE"/>
    <w:rsid w:val="00023919"/>
    <w:rsid w:val="00156199"/>
    <w:rsid w:val="004D7DE0"/>
    <w:rsid w:val="005245FE"/>
    <w:rsid w:val="00876022"/>
    <w:rsid w:val="00DA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5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245FE"/>
    <w:rPr>
      <w:b/>
      <w:bCs/>
    </w:rPr>
  </w:style>
  <w:style w:type="character" w:styleId="a5">
    <w:name w:val="Emphasis"/>
    <w:basedOn w:val="a0"/>
    <w:uiPriority w:val="20"/>
    <w:qFormat/>
    <w:rsid w:val="005245FE"/>
    <w:rPr>
      <w:i/>
      <w:iCs/>
    </w:rPr>
  </w:style>
  <w:style w:type="character" w:customStyle="1" w:styleId="apple-converted-space">
    <w:name w:val="apple-converted-space"/>
    <w:basedOn w:val="a0"/>
    <w:rsid w:val="005245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5</cp:revision>
  <dcterms:created xsi:type="dcterms:W3CDTF">2016-11-21T11:55:00Z</dcterms:created>
  <dcterms:modified xsi:type="dcterms:W3CDTF">2016-11-21T12:23:00Z</dcterms:modified>
</cp:coreProperties>
</file>