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B2" w:rsidRPr="00352C2E" w:rsidRDefault="008105B2" w:rsidP="005073A0">
      <w:pPr>
        <w:pStyle w:val="Heading1"/>
      </w:pPr>
      <w:bookmarkStart w:id="0" w:name="_Toc430005850"/>
      <w:r w:rsidRPr="00352C2E">
        <w:rPr>
          <w:rFonts w:cs="宋体" w:hint="eastAsia"/>
        </w:rPr>
        <w:t>目</w:t>
      </w:r>
      <w:r w:rsidRPr="00352C2E">
        <w:t xml:space="preserve"> </w:t>
      </w:r>
      <w:r w:rsidRPr="00352C2E">
        <w:rPr>
          <w:rFonts w:cs="宋体" w:hint="eastAsia"/>
        </w:rPr>
        <w:t>录</w:t>
      </w:r>
      <w:bookmarkEnd w:id="0"/>
    </w:p>
    <w:p w:rsidR="008105B2" w:rsidRPr="00352C2E" w:rsidRDefault="008105B2">
      <w:pPr>
        <w:pStyle w:val="TOC1"/>
        <w:tabs>
          <w:tab w:val="right" w:leader="dot" w:pos="8296"/>
        </w:tabs>
        <w:rPr>
          <w:rFonts w:ascii="宋体" w:cs="宋体"/>
          <w:b w:val="0"/>
          <w:bCs w:val="0"/>
          <w:caps w:val="0"/>
          <w:noProof/>
          <w:sz w:val="21"/>
          <w:szCs w:val="21"/>
        </w:rPr>
      </w:pPr>
      <w:r w:rsidRPr="00352C2E">
        <w:rPr>
          <w:rFonts w:ascii="宋体" w:hAnsi="宋体" w:cs="宋体"/>
        </w:rPr>
        <w:fldChar w:fldCharType="begin"/>
      </w:r>
      <w:r w:rsidRPr="00352C2E">
        <w:rPr>
          <w:rFonts w:ascii="宋体" w:hAnsi="宋体" w:cs="宋体"/>
        </w:rPr>
        <w:instrText xml:space="preserve"> TOC \o "1-3" \h \z \u </w:instrText>
      </w:r>
      <w:r w:rsidRPr="00352C2E">
        <w:rPr>
          <w:rFonts w:ascii="宋体" w:hAnsi="宋体" w:cs="宋体"/>
        </w:rPr>
        <w:fldChar w:fldCharType="separate"/>
      </w:r>
      <w:hyperlink w:anchor="_Toc430005850" w:history="1">
        <w:r w:rsidRPr="00352C2E">
          <w:rPr>
            <w:rStyle w:val="Hyperlink"/>
            <w:rFonts w:ascii="宋体" w:hAnsi="宋体" w:cs="宋体" w:hint="eastAsia"/>
            <w:noProof/>
            <w:color w:val="auto"/>
          </w:rPr>
          <w:t>目</w:t>
        </w:r>
        <w:r w:rsidRPr="00352C2E">
          <w:rPr>
            <w:rStyle w:val="Hyperlink"/>
            <w:rFonts w:ascii="宋体" w:hAnsi="宋体" w:cs="宋体"/>
            <w:noProof/>
            <w:color w:val="auto"/>
          </w:rPr>
          <w:t xml:space="preserve"> </w:t>
        </w:r>
        <w:r w:rsidRPr="00352C2E">
          <w:rPr>
            <w:rStyle w:val="Hyperlink"/>
            <w:rFonts w:ascii="宋体" w:hAnsi="宋体" w:cs="宋体" w:hint="eastAsia"/>
            <w:noProof/>
            <w:color w:val="auto"/>
          </w:rPr>
          <w:t>录</w:t>
        </w:r>
        <w:r w:rsidRPr="00352C2E">
          <w:rPr>
            <w:rFonts w:ascii="宋体" w:cs="宋体"/>
            <w:noProof/>
            <w:webHidden/>
          </w:rPr>
          <w:tab/>
        </w:r>
        <w:r w:rsidRPr="00352C2E">
          <w:rPr>
            <w:rFonts w:ascii="宋体" w:hAnsi="宋体" w:cs="宋体"/>
            <w:noProof/>
            <w:webHidden/>
          </w:rPr>
          <w:fldChar w:fldCharType="begin"/>
        </w:r>
        <w:r w:rsidRPr="00352C2E">
          <w:rPr>
            <w:rFonts w:ascii="宋体" w:hAnsi="宋体" w:cs="宋体"/>
            <w:noProof/>
            <w:webHidden/>
          </w:rPr>
          <w:instrText xml:space="preserve"> PAGEREF _Toc430005850 \h </w:instrText>
        </w:r>
        <w:r w:rsidRPr="00352C2E">
          <w:rPr>
            <w:rFonts w:ascii="宋体" w:hAnsi="宋体" w:cs="宋体"/>
            <w:noProof/>
            <w:webHidden/>
          </w:rPr>
        </w:r>
        <w:r w:rsidRPr="00352C2E">
          <w:rPr>
            <w:rFonts w:ascii="宋体" w:hAnsi="宋体" w:cs="宋体"/>
            <w:noProof/>
            <w:webHidden/>
          </w:rPr>
          <w:fldChar w:fldCharType="separate"/>
        </w:r>
        <w:r w:rsidR="00D57CF2">
          <w:rPr>
            <w:rFonts w:ascii="宋体" w:hAnsi="宋体" w:cs="宋体"/>
            <w:noProof/>
            <w:webHidden/>
          </w:rPr>
          <w:t>1</w:t>
        </w:r>
        <w:r w:rsidRPr="00352C2E">
          <w:rPr>
            <w:rFonts w:ascii="宋体" w:hAnsi="宋体" w:cs="宋体"/>
            <w:noProof/>
            <w:webHidden/>
          </w:rPr>
          <w:fldChar w:fldCharType="end"/>
        </w:r>
      </w:hyperlink>
    </w:p>
    <w:p w:rsidR="008105B2" w:rsidRPr="00352C2E" w:rsidRDefault="002A2FFF">
      <w:pPr>
        <w:pStyle w:val="TOC1"/>
        <w:tabs>
          <w:tab w:val="left" w:pos="840"/>
          <w:tab w:val="right" w:leader="dot" w:pos="8296"/>
        </w:tabs>
        <w:rPr>
          <w:rFonts w:ascii="宋体" w:cs="宋体"/>
          <w:b w:val="0"/>
          <w:bCs w:val="0"/>
          <w:caps w:val="0"/>
          <w:noProof/>
          <w:sz w:val="21"/>
          <w:szCs w:val="21"/>
        </w:rPr>
      </w:pPr>
      <w:hyperlink w:anchor="_Toc430005851" w:history="1"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第一章</w:t>
        </w:r>
        <w:r w:rsidR="008105B2" w:rsidRPr="00352C2E">
          <w:rPr>
            <w:rFonts w:ascii="宋体" w:cs="宋体"/>
            <w:b w:val="0"/>
            <w:bCs w:val="0"/>
            <w:caps w:val="0"/>
            <w:noProof/>
            <w:sz w:val="21"/>
            <w:szCs w:val="21"/>
          </w:rPr>
          <w:tab/>
        </w:r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国内水质监测项目标液定制清单</w:t>
        </w:r>
        <w:r w:rsidR="008105B2" w:rsidRPr="00352C2E">
          <w:rPr>
            <w:rFonts w:ascii="宋体" w:cs="宋体"/>
            <w:noProof/>
            <w:webHidden/>
          </w:rPr>
          <w:tab/>
        </w:r>
        <w:r w:rsidR="008105B2" w:rsidRPr="00352C2E">
          <w:rPr>
            <w:rFonts w:ascii="宋体" w:hAnsi="宋体" w:cs="宋体"/>
            <w:noProof/>
            <w:webHidden/>
          </w:rPr>
          <w:fldChar w:fldCharType="begin"/>
        </w:r>
        <w:r w:rsidR="008105B2" w:rsidRPr="00352C2E">
          <w:rPr>
            <w:rFonts w:ascii="宋体" w:hAnsi="宋体" w:cs="宋体"/>
            <w:noProof/>
            <w:webHidden/>
          </w:rPr>
          <w:instrText xml:space="preserve"> PAGEREF _Toc430005851 \h </w:instrText>
        </w:r>
        <w:r w:rsidR="008105B2" w:rsidRPr="00352C2E">
          <w:rPr>
            <w:rFonts w:ascii="宋体" w:hAnsi="宋体" w:cs="宋体"/>
            <w:noProof/>
            <w:webHidden/>
          </w:rPr>
        </w:r>
        <w:r w:rsidR="008105B2" w:rsidRPr="00352C2E">
          <w:rPr>
            <w:rFonts w:ascii="宋体" w:hAnsi="宋体" w:cs="宋体"/>
            <w:noProof/>
            <w:webHidden/>
          </w:rPr>
          <w:fldChar w:fldCharType="separate"/>
        </w:r>
        <w:r w:rsidR="00D57CF2">
          <w:rPr>
            <w:rFonts w:ascii="宋体" w:hAnsi="宋体" w:cs="宋体"/>
            <w:noProof/>
            <w:webHidden/>
          </w:rPr>
          <w:t>2</w:t>
        </w:r>
        <w:r w:rsidR="008105B2" w:rsidRPr="00352C2E">
          <w:rPr>
            <w:rFonts w:ascii="宋体" w:hAnsi="宋体" w:cs="宋体"/>
            <w:noProof/>
            <w:webHidden/>
          </w:rPr>
          <w:fldChar w:fldCharType="end"/>
        </w:r>
      </w:hyperlink>
    </w:p>
    <w:p w:rsidR="008105B2" w:rsidRPr="00352C2E" w:rsidRDefault="002A2FFF">
      <w:pPr>
        <w:pStyle w:val="TOC1"/>
        <w:tabs>
          <w:tab w:val="right" w:leader="dot" w:pos="8296"/>
        </w:tabs>
        <w:rPr>
          <w:rFonts w:ascii="宋体" w:cs="宋体"/>
          <w:b w:val="0"/>
          <w:bCs w:val="0"/>
          <w:caps w:val="0"/>
          <w:noProof/>
          <w:sz w:val="21"/>
          <w:szCs w:val="21"/>
        </w:rPr>
      </w:pPr>
      <w:hyperlink w:anchor="_Toc430005852" w:history="1"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第二章</w:t>
        </w:r>
        <w:r w:rsidR="008105B2" w:rsidRPr="00352C2E">
          <w:rPr>
            <w:rStyle w:val="Hyperlink"/>
            <w:rFonts w:ascii="宋体" w:hAnsi="宋体" w:cs="宋体"/>
            <w:noProof/>
            <w:color w:val="auto"/>
          </w:rPr>
          <w:t xml:space="preserve"> </w:t>
        </w:r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环境空气检测标液定制清单</w:t>
        </w:r>
        <w:r w:rsidR="008105B2" w:rsidRPr="00352C2E">
          <w:rPr>
            <w:rFonts w:ascii="宋体" w:cs="宋体"/>
            <w:noProof/>
            <w:webHidden/>
          </w:rPr>
          <w:tab/>
        </w:r>
        <w:r w:rsidR="008105B2" w:rsidRPr="00352C2E">
          <w:rPr>
            <w:rFonts w:ascii="宋体" w:hAnsi="宋体" w:cs="宋体"/>
            <w:noProof/>
            <w:webHidden/>
          </w:rPr>
          <w:fldChar w:fldCharType="begin"/>
        </w:r>
        <w:r w:rsidR="008105B2" w:rsidRPr="00352C2E">
          <w:rPr>
            <w:rFonts w:ascii="宋体" w:hAnsi="宋体" w:cs="宋体"/>
            <w:noProof/>
            <w:webHidden/>
          </w:rPr>
          <w:instrText xml:space="preserve"> PAGEREF _Toc430005852 \h </w:instrText>
        </w:r>
        <w:r w:rsidR="008105B2" w:rsidRPr="00352C2E">
          <w:rPr>
            <w:rFonts w:ascii="宋体" w:hAnsi="宋体" w:cs="宋体"/>
            <w:noProof/>
            <w:webHidden/>
          </w:rPr>
        </w:r>
        <w:r w:rsidR="008105B2" w:rsidRPr="00352C2E">
          <w:rPr>
            <w:rFonts w:ascii="宋体" w:hAnsi="宋体" w:cs="宋体"/>
            <w:noProof/>
            <w:webHidden/>
          </w:rPr>
          <w:fldChar w:fldCharType="separate"/>
        </w:r>
        <w:r w:rsidR="00D57CF2">
          <w:rPr>
            <w:rFonts w:ascii="宋体" w:hAnsi="宋体" w:cs="宋体"/>
            <w:noProof/>
            <w:webHidden/>
          </w:rPr>
          <w:t>6</w:t>
        </w:r>
        <w:r w:rsidR="008105B2" w:rsidRPr="00352C2E">
          <w:rPr>
            <w:rFonts w:ascii="宋体" w:hAnsi="宋体" w:cs="宋体"/>
            <w:noProof/>
            <w:webHidden/>
          </w:rPr>
          <w:fldChar w:fldCharType="end"/>
        </w:r>
      </w:hyperlink>
    </w:p>
    <w:p w:rsidR="008105B2" w:rsidRPr="00352C2E" w:rsidRDefault="002A2FFF">
      <w:pPr>
        <w:pStyle w:val="TOC1"/>
        <w:tabs>
          <w:tab w:val="right" w:leader="dot" w:pos="8296"/>
        </w:tabs>
        <w:rPr>
          <w:rFonts w:ascii="宋体" w:cs="宋体"/>
          <w:b w:val="0"/>
          <w:bCs w:val="0"/>
          <w:caps w:val="0"/>
          <w:noProof/>
          <w:sz w:val="21"/>
          <w:szCs w:val="21"/>
        </w:rPr>
      </w:pPr>
      <w:hyperlink w:anchor="_Toc430005853" w:history="1"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第三章</w:t>
        </w:r>
        <w:r w:rsidR="008105B2" w:rsidRPr="00352C2E">
          <w:rPr>
            <w:rStyle w:val="Hyperlink"/>
            <w:rFonts w:ascii="宋体" w:hAnsi="宋体" w:cs="宋体"/>
            <w:noProof/>
            <w:color w:val="auto"/>
          </w:rPr>
          <w:t xml:space="preserve"> </w:t>
        </w:r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国内水质监测项目标样定制清单</w:t>
        </w:r>
        <w:r w:rsidR="008105B2" w:rsidRPr="00352C2E">
          <w:rPr>
            <w:rFonts w:ascii="宋体" w:cs="宋体"/>
            <w:noProof/>
            <w:webHidden/>
          </w:rPr>
          <w:tab/>
        </w:r>
        <w:r w:rsidR="008105B2" w:rsidRPr="00352C2E">
          <w:rPr>
            <w:rFonts w:ascii="宋体" w:hAnsi="宋体" w:cs="宋体"/>
            <w:noProof/>
            <w:webHidden/>
          </w:rPr>
          <w:fldChar w:fldCharType="begin"/>
        </w:r>
        <w:r w:rsidR="008105B2" w:rsidRPr="00352C2E">
          <w:rPr>
            <w:rFonts w:ascii="宋体" w:hAnsi="宋体" w:cs="宋体"/>
            <w:noProof/>
            <w:webHidden/>
          </w:rPr>
          <w:instrText xml:space="preserve"> PAGEREF _Toc430005853 \h </w:instrText>
        </w:r>
        <w:r w:rsidR="008105B2" w:rsidRPr="00352C2E">
          <w:rPr>
            <w:rFonts w:ascii="宋体" w:hAnsi="宋体" w:cs="宋体"/>
            <w:noProof/>
            <w:webHidden/>
          </w:rPr>
        </w:r>
        <w:r w:rsidR="008105B2" w:rsidRPr="00352C2E">
          <w:rPr>
            <w:rFonts w:ascii="宋体" w:hAnsi="宋体" w:cs="宋体"/>
            <w:noProof/>
            <w:webHidden/>
          </w:rPr>
          <w:fldChar w:fldCharType="separate"/>
        </w:r>
        <w:r w:rsidR="00D57CF2">
          <w:rPr>
            <w:rFonts w:ascii="宋体" w:hAnsi="宋体" w:cs="宋体"/>
            <w:noProof/>
            <w:webHidden/>
          </w:rPr>
          <w:t>7</w:t>
        </w:r>
        <w:r w:rsidR="008105B2" w:rsidRPr="00352C2E">
          <w:rPr>
            <w:rFonts w:ascii="宋体" w:hAnsi="宋体" w:cs="宋体"/>
            <w:noProof/>
            <w:webHidden/>
          </w:rPr>
          <w:fldChar w:fldCharType="end"/>
        </w:r>
      </w:hyperlink>
    </w:p>
    <w:p w:rsidR="008105B2" w:rsidRPr="00352C2E" w:rsidRDefault="002A2FFF">
      <w:pPr>
        <w:pStyle w:val="TOC1"/>
        <w:tabs>
          <w:tab w:val="right" w:leader="dot" w:pos="8296"/>
        </w:tabs>
        <w:rPr>
          <w:rFonts w:ascii="宋体" w:cs="宋体"/>
          <w:b w:val="0"/>
          <w:bCs w:val="0"/>
          <w:caps w:val="0"/>
          <w:noProof/>
          <w:sz w:val="21"/>
          <w:szCs w:val="21"/>
        </w:rPr>
      </w:pPr>
      <w:hyperlink w:anchor="_Toc430005854" w:history="1"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第四章</w:t>
        </w:r>
        <w:r w:rsidR="008105B2" w:rsidRPr="00352C2E">
          <w:rPr>
            <w:rStyle w:val="Hyperlink"/>
            <w:rFonts w:ascii="宋体" w:hAnsi="宋体" w:cs="宋体"/>
            <w:noProof/>
            <w:color w:val="auto"/>
          </w:rPr>
          <w:t xml:space="preserve"> </w:t>
        </w:r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土壤项目标样清单</w:t>
        </w:r>
        <w:r w:rsidR="008105B2" w:rsidRPr="00352C2E">
          <w:rPr>
            <w:rFonts w:ascii="宋体" w:cs="宋体"/>
            <w:noProof/>
            <w:webHidden/>
          </w:rPr>
          <w:tab/>
        </w:r>
        <w:r w:rsidR="008105B2" w:rsidRPr="00352C2E">
          <w:rPr>
            <w:rFonts w:ascii="宋体" w:hAnsi="宋体" w:cs="宋体"/>
            <w:noProof/>
            <w:webHidden/>
          </w:rPr>
          <w:fldChar w:fldCharType="begin"/>
        </w:r>
        <w:r w:rsidR="008105B2" w:rsidRPr="00352C2E">
          <w:rPr>
            <w:rFonts w:ascii="宋体" w:hAnsi="宋体" w:cs="宋体"/>
            <w:noProof/>
            <w:webHidden/>
          </w:rPr>
          <w:instrText xml:space="preserve"> PAGEREF _Toc430005854 \h </w:instrText>
        </w:r>
        <w:r w:rsidR="008105B2" w:rsidRPr="00352C2E">
          <w:rPr>
            <w:rFonts w:ascii="宋体" w:hAnsi="宋体" w:cs="宋体"/>
            <w:noProof/>
            <w:webHidden/>
          </w:rPr>
        </w:r>
        <w:r w:rsidR="008105B2" w:rsidRPr="00352C2E">
          <w:rPr>
            <w:rFonts w:ascii="宋体" w:hAnsi="宋体" w:cs="宋体"/>
            <w:noProof/>
            <w:webHidden/>
          </w:rPr>
          <w:fldChar w:fldCharType="separate"/>
        </w:r>
        <w:r w:rsidR="00D57CF2">
          <w:rPr>
            <w:rFonts w:ascii="宋体" w:hAnsi="宋体" w:cs="宋体"/>
            <w:noProof/>
            <w:webHidden/>
          </w:rPr>
          <w:t>9</w:t>
        </w:r>
        <w:r w:rsidR="008105B2" w:rsidRPr="00352C2E">
          <w:rPr>
            <w:rFonts w:ascii="宋体" w:hAnsi="宋体" w:cs="宋体"/>
            <w:noProof/>
            <w:webHidden/>
          </w:rPr>
          <w:fldChar w:fldCharType="end"/>
        </w:r>
      </w:hyperlink>
    </w:p>
    <w:p w:rsidR="008105B2" w:rsidRPr="00352C2E" w:rsidRDefault="002A2FFF">
      <w:pPr>
        <w:pStyle w:val="TOC1"/>
        <w:tabs>
          <w:tab w:val="right" w:leader="dot" w:pos="8296"/>
        </w:tabs>
        <w:rPr>
          <w:rFonts w:ascii="宋体" w:cs="宋体"/>
          <w:b w:val="0"/>
          <w:bCs w:val="0"/>
          <w:caps w:val="0"/>
          <w:noProof/>
          <w:sz w:val="21"/>
          <w:szCs w:val="21"/>
        </w:rPr>
      </w:pPr>
      <w:hyperlink w:anchor="_Toc430005855" w:history="1"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第五章</w:t>
        </w:r>
        <w:r w:rsidR="008105B2" w:rsidRPr="00352C2E">
          <w:rPr>
            <w:rStyle w:val="Hyperlink"/>
            <w:rFonts w:ascii="宋体" w:hAnsi="宋体" w:cs="宋体"/>
            <w:noProof/>
            <w:color w:val="auto"/>
          </w:rPr>
          <w:t xml:space="preserve"> </w:t>
        </w:r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常规检测项目清单</w:t>
        </w:r>
        <w:r w:rsidR="008105B2" w:rsidRPr="00352C2E">
          <w:rPr>
            <w:rFonts w:ascii="宋体" w:cs="宋体"/>
            <w:noProof/>
            <w:webHidden/>
          </w:rPr>
          <w:tab/>
        </w:r>
        <w:r w:rsidR="008105B2" w:rsidRPr="00352C2E">
          <w:rPr>
            <w:rFonts w:ascii="宋体" w:hAnsi="宋体" w:cs="宋体"/>
            <w:noProof/>
            <w:webHidden/>
          </w:rPr>
          <w:fldChar w:fldCharType="begin"/>
        </w:r>
        <w:r w:rsidR="008105B2" w:rsidRPr="00352C2E">
          <w:rPr>
            <w:rFonts w:ascii="宋体" w:hAnsi="宋体" w:cs="宋体"/>
            <w:noProof/>
            <w:webHidden/>
          </w:rPr>
          <w:instrText xml:space="preserve"> PAGEREF _Toc430005855 \h </w:instrText>
        </w:r>
        <w:r w:rsidR="008105B2" w:rsidRPr="00352C2E">
          <w:rPr>
            <w:rFonts w:ascii="宋体" w:hAnsi="宋体" w:cs="宋体"/>
            <w:noProof/>
            <w:webHidden/>
          </w:rPr>
        </w:r>
        <w:r w:rsidR="008105B2" w:rsidRPr="00352C2E">
          <w:rPr>
            <w:rFonts w:ascii="宋体" w:hAnsi="宋体" w:cs="宋体"/>
            <w:noProof/>
            <w:webHidden/>
          </w:rPr>
          <w:fldChar w:fldCharType="separate"/>
        </w:r>
        <w:r w:rsidR="00D57CF2">
          <w:rPr>
            <w:rFonts w:ascii="宋体" w:hAnsi="宋体" w:cs="宋体"/>
            <w:noProof/>
            <w:webHidden/>
          </w:rPr>
          <w:t>13</w:t>
        </w:r>
        <w:r w:rsidR="008105B2" w:rsidRPr="00352C2E">
          <w:rPr>
            <w:rFonts w:ascii="宋体" w:hAnsi="宋体" w:cs="宋体"/>
            <w:noProof/>
            <w:webHidden/>
          </w:rPr>
          <w:fldChar w:fldCharType="end"/>
        </w:r>
      </w:hyperlink>
    </w:p>
    <w:p w:rsidR="008105B2" w:rsidRPr="00352C2E" w:rsidRDefault="002A2FFF">
      <w:pPr>
        <w:pStyle w:val="TOC1"/>
        <w:tabs>
          <w:tab w:val="right" w:leader="dot" w:pos="8296"/>
        </w:tabs>
        <w:rPr>
          <w:rFonts w:ascii="宋体" w:cs="宋体"/>
          <w:b w:val="0"/>
          <w:bCs w:val="0"/>
          <w:caps w:val="0"/>
          <w:noProof/>
          <w:sz w:val="21"/>
          <w:szCs w:val="21"/>
        </w:rPr>
      </w:pPr>
      <w:hyperlink w:anchor="_Toc430005856" w:history="1"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第六章</w:t>
        </w:r>
        <w:r w:rsidR="008105B2" w:rsidRPr="00352C2E">
          <w:rPr>
            <w:rStyle w:val="Hyperlink"/>
            <w:rFonts w:ascii="宋体" w:hAnsi="宋体" w:cs="宋体"/>
            <w:noProof/>
            <w:color w:val="auto"/>
          </w:rPr>
          <w:t xml:space="preserve"> </w:t>
        </w:r>
        <w:r w:rsidR="008105B2" w:rsidRPr="00352C2E">
          <w:rPr>
            <w:rStyle w:val="Hyperlink"/>
            <w:rFonts w:ascii="宋体" w:hAnsi="宋体" w:cs="宋体" w:hint="eastAsia"/>
            <w:noProof/>
            <w:color w:val="auto"/>
          </w:rPr>
          <w:t>实验室常规项目标液清单</w:t>
        </w:r>
        <w:r w:rsidR="008105B2" w:rsidRPr="00352C2E">
          <w:rPr>
            <w:rFonts w:ascii="宋体" w:cs="宋体"/>
            <w:noProof/>
            <w:webHidden/>
          </w:rPr>
          <w:tab/>
        </w:r>
        <w:r w:rsidR="008105B2" w:rsidRPr="00352C2E">
          <w:rPr>
            <w:rFonts w:ascii="宋体" w:hAnsi="宋体" w:cs="宋体"/>
            <w:noProof/>
            <w:webHidden/>
          </w:rPr>
          <w:fldChar w:fldCharType="begin"/>
        </w:r>
        <w:r w:rsidR="008105B2" w:rsidRPr="00352C2E">
          <w:rPr>
            <w:rFonts w:ascii="宋体" w:hAnsi="宋体" w:cs="宋体"/>
            <w:noProof/>
            <w:webHidden/>
          </w:rPr>
          <w:instrText xml:space="preserve"> PAGEREF _Toc430005856 \h </w:instrText>
        </w:r>
        <w:r w:rsidR="008105B2" w:rsidRPr="00352C2E">
          <w:rPr>
            <w:rFonts w:ascii="宋体" w:hAnsi="宋体" w:cs="宋体"/>
            <w:noProof/>
            <w:webHidden/>
          </w:rPr>
        </w:r>
        <w:r w:rsidR="008105B2" w:rsidRPr="00352C2E">
          <w:rPr>
            <w:rFonts w:ascii="宋体" w:hAnsi="宋体" w:cs="宋体"/>
            <w:noProof/>
            <w:webHidden/>
          </w:rPr>
          <w:fldChar w:fldCharType="separate"/>
        </w:r>
        <w:r w:rsidR="00D57CF2">
          <w:rPr>
            <w:rFonts w:ascii="宋体" w:hAnsi="宋体" w:cs="宋体"/>
            <w:noProof/>
            <w:webHidden/>
          </w:rPr>
          <w:t>17</w:t>
        </w:r>
        <w:r w:rsidR="008105B2" w:rsidRPr="00352C2E">
          <w:rPr>
            <w:rFonts w:ascii="宋体" w:hAnsi="宋体" w:cs="宋体"/>
            <w:noProof/>
            <w:webHidden/>
          </w:rPr>
          <w:fldChar w:fldCharType="end"/>
        </w:r>
      </w:hyperlink>
    </w:p>
    <w:p w:rsidR="008105B2" w:rsidRPr="00352C2E" w:rsidRDefault="008105B2" w:rsidP="008F200A">
      <w:pPr>
        <w:rPr>
          <w:rFonts w:ascii="宋体" w:cs="宋体"/>
        </w:rPr>
      </w:pPr>
      <w:r w:rsidRPr="00352C2E">
        <w:rPr>
          <w:rFonts w:ascii="宋体" w:hAnsi="宋体" w:cs="宋体"/>
        </w:rPr>
        <w:fldChar w:fldCharType="end"/>
      </w:r>
      <w:r w:rsidRPr="00352C2E">
        <w:rPr>
          <w:rFonts w:ascii="宋体" w:hAnsi="宋体" w:cs="宋体" w:hint="eastAsia"/>
        </w:rPr>
        <w:t>常规目录如无法满足您实验室需求，我们可以按照您的分析测试要求来定制产品，您只需要提供产品组分，浓度，溶剂。剩下的就交给我们吧。</w:t>
      </w:r>
    </w:p>
    <w:p w:rsidR="008105B2" w:rsidRPr="00352C2E" w:rsidRDefault="008105B2" w:rsidP="008F200A">
      <w:pPr>
        <w:rPr>
          <w:rFonts w:ascii="宋体" w:cs="宋体"/>
        </w:rPr>
      </w:pPr>
    </w:p>
    <w:p w:rsidR="008105B2" w:rsidRPr="005073A0" w:rsidRDefault="008105B2" w:rsidP="005073A0">
      <w:pPr>
        <w:pStyle w:val="Heading1"/>
      </w:pPr>
      <w:r w:rsidRPr="00352C2E">
        <w:br w:type="page"/>
      </w:r>
      <w:bookmarkStart w:id="1" w:name="_Toc430005851"/>
      <w:r w:rsidRPr="005073A0">
        <w:rPr>
          <w:rFonts w:cs="宋体" w:hint="eastAsia"/>
        </w:rPr>
        <w:lastRenderedPageBreak/>
        <w:t>第一章</w:t>
      </w:r>
      <w:r w:rsidRPr="005073A0">
        <w:t xml:space="preserve">  </w:t>
      </w:r>
      <w:r w:rsidRPr="005073A0">
        <w:rPr>
          <w:rFonts w:cs="宋体" w:hint="eastAsia"/>
        </w:rPr>
        <w:t>国内水质监测项目标液定制清单</w:t>
      </w:r>
      <w:bookmarkEnd w:id="1"/>
    </w:p>
    <w:tbl>
      <w:tblPr>
        <w:tblW w:w="8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1330"/>
        <w:gridCol w:w="1134"/>
        <w:gridCol w:w="4016"/>
        <w:gridCol w:w="1080"/>
      </w:tblGrid>
      <w:tr w:rsidR="008105B2" w:rsidRPr="00352C2E" w:rsidTr="004A4ED0">
        <w:trPr>
          <w:trHeight w:val="567"/>
        </w:trPr>
        <w:tc>
          <w:tcPr>
            <w:tcW w:w="1188" w:type="dxa"/>
            <w:shd w:val="clear" w:color="auto" w:fill="CCCCFF"/>
            <w:vAlign w:val="center"/>
          </w:tcPr>
          <w:p w:rsidR="008105B2" w:rsidRPr="00352C2E" w:rsidRDefault="008105B2" w:rsidP="00764A4C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产品编号</w:t>
            </w:r>
          </w:p>
        </w:tc>
        <w:tc>
          <w:tcPr>
            <w:tcW w:w="1330" w:type="dxa"/>
            <w:shd w:val="clear" w:color="auto" w:fill="CCCCFF"/>
            <w:vAlign w:val="center"/>
          </w:tcPr>
          <w:p w:rsidR="008105B2" w:rsidRPr="00352C2E" w:rsidRDefault="008105B2" w:rsidP="00764A4C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134" w:type="dxa"/>
            <w:shd w:val="clear" w:color="auto" w:fill="CCCCFF"/>
            <w:vAlign w:val="center"/>
          </w:tcPr>
          <w:p w:rsidR="008105B2" w:rsidRPr="00352C2E" w:rsidRDefault="008105B2" w:rsidP="00764A4C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溶剂</w:t>
            </w:r>
            <w:r w:rsidRPr="00352C2E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*</w:t>
            </w: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包装</w:t>
            </w:r>
          </w:p>
        </w:tc>
        <w:tc>
          <w:tcPr>
            <w:tcW w:w="4016" w:type="dxa"/>
            <w:shd w:val="clear" w:color="auto" w:fill="CCCCFF"/>
            <w:vAlign w:val="center"/>
          </w:tcPr>
          <w:p w:rsidR="008105B2" w:rsidRPr="00352C2E" w:rsidRDefault="008105B2" w:rsidP="00764A4C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组分</w:t>
            </w:r>
          </w:p>
        </w:tc>
        <w:tc>
          <w:tcPr>
            <w:tcW w:w="1080" w:type="dxa"/>
            <w:shd w:val="clear" w:color="auto" w:fill="CCCCFF"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浓度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 w:val="restart"/>
            <w:vAlign w:val="center"/>
          </w:tcPr>
          <w:p w:rsidR="008105B2" w:rsidRPr="00352C2E" w:rsidRDefault="00EE0523" w:rsidP="005917FA">
            <w:pPr>
              <w:spacing w:before="24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Q-8810-O</w:t>
            </w:r>
          </w:p>
        </w:tc>
        <w:tc>
          <w:tcPr>
            <w:tcW w:w="1330" w:type="dxa"/>
            <w:vMerge w:val="restart"/>
            <w:vAlign w:val="center"/>
          </w:tcPr>
          <w:p w:rsidR="008105B2" w:rsidRPr="00352C2E" w:rsidRDefault="008105B2" w:rsidP="0048736B">
            <w:pPr>
              <w:spacing w:before="240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氯苯类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12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34" w:type="dxa"/>
            <w:vMerge w:val="restart"/>
            <w:vAlign w:val="center"/>
          </w:tcPr>
          <w:p w:rsidR="008105B2" w:rsidRPr="00352C2E" w:rsidRDefault="008105B2" w:rsidP="004445F9">
            <w:pPr>
              <w:spacing w:before="240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正己烷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BD450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氯苯</w:t>
            </w:r>
            <w:r w:rsidRPr="00F7408D">
              <w:rPr>
                <w:rFonts w:asci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u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48736B">
            <w:pPr>
              <w:spacing w:before="240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48736B">
            <w:pPr>
              <w:spacing w:before="240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before="240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BD450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</w:t>
            </w:r>
            <w:r w:rsidRPr="00F7408D">
              <w:rPr>
                <w:rFonts w:asci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u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48736B">
            <w:pPr>
              <w:spacing w:before="240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48736B">
            <w:pPr>
              <w:spacing w:before="240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before="240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BD450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1,3,5-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1,2,3-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</w:t>
            </w:r>
            <w:r w:rsidRPr="00F7408D">
              <w:rPr>
                <w:rFonts w:asci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u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48736B">
            <w:pPr>
              <w:spacing w:before="240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48736B">
            <w:pPr>
              <w:spacing w:before="240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before="240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BD450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1,2,4,5-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1,2,3,5-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1,2,3,4-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>50 u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48736B">
            <w:pPr>
              <w:spacing w:before="240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48736B">
            <w:pPr>
              <w:spacing w:before="240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before="240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BD450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五氯苯；六氯苯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>20 u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 w:val="restart"/>
            <w:vAlign w:val="center"/>
          </w:tcPr>
          <w:p w:rsidR="008105B2" w:rsidRPr="00352C2E" w:rsidRDefault="008105B2" w:rsidP="00CC0601">
            <w:pPr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Q-8205-O</w:t>
            </w:r>
          </w:p>
        </w:tc>
        <w:tc>
          <w:tcPr>
            <w:tcW w:w="1330" w:type="dxa"/>
            <w:vMerge w:val="restart"/>
            <w:vAlign w:val="center"/>
          </w:tcPr>
          <w:p w:rsidR="008105B2" w:rsidRPr="00352C2E" w:rsidRDefault="008105B2" w:rsidP="00CC0601">
            <w:pPr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氯苯类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12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34" w:type="dxa"/>
            <w:vMerge w:val="restart"/>
            <w:vAlign w:val="center"/>
          </w:tcPr>
          <w:p w:rsidR="008105B2" w:rsidRPr="00352C2E" w:rsidRDefault="008105B2" w:rsidP="004445F9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006BA0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1,3,5-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1,2,3,4-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1,2,3,5-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1,2,4,5-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四氯苯；五氯苯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00 u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006BA0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六氯苯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>100 u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10"/>
        </w:trPr>
        <w:tc>
          <w:tcPr>
            <w:tcW w:w="1188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Q-7769-O</w:t>
            </w:r>
          </w:p>
        </w:tc>
        <w:tc>
          <w:tcPr>
            <w:tcW w:w="1330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硝基苯类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15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34" w:type="dxa"/>
            <w:vMerge w:val="restart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53EF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邻硝基甲苯；</w:t>
            </w:r>
            <w:r w:rsidRPr="00F7408D">
              <w:rPr>
                <w:rFonts w:ascii="宋体" w:cs="宋体"/>
                <w:kern w:val="0"/>
                <w:sz w:val="15"/>
                <w:szCs w:val="15"/>
              </w:rPr>
              <w:t>  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间硝基甲苯；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对硝基甲苯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C53EF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邻二硝基苯；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间二硝基苯；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对二硝基苯；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2,6-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3,4-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2,4,6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三硝基甲苯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Q-7716-O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12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种酚定制混标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BC2B4B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苯酚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甲基苯酚；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甲基苯酚；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1.3-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苯二酚；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甲基苯酚；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2.6-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二甲基苯酚；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萘酚；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萘酚；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2.4.6-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三硝基苯酚；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2.4-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2.4-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二氯苯酚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PH-CM-02</w:t>
            </w:r>
          </w:p>
        </w:tc>
        <w:tc>
          <w:tcPr>
            <w:tcW w:w="1330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水质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13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种酚类有机物定制混标</w:t>
            </w:r>
          </w:p>
        </w:tc>
        <w:tc>
          <w:tcPr>
            <w:tcW w:w="1134" w:type="dxa"/>
            <w:vMerge w:val="restart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: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乙酸乙酯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53EF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间甲酚；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二甲酚；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对氯间甲酚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C53EF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氯酚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硝基酚；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硝基酚；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2,4,6-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五氯酚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C53EF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甲基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-4,6-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二硝基酚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760"/>
        </w:trPr>
        <w:tc>
          <w:tcPr>
            <w:tcW w:w="1188" w:type="dxa"/>
            <w:vAlign w:val="center"/>
          </w:tcPr>
          <w:p w:rsidR="008105B2" w:rsidRPr="00352C2E" w:rsidRDefault="002F6397" w:rsidP="00AE69EC">
            <w:pPr>
              <w:spacing w:line="240" w:lineRule="exact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Q-9044-O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AE69EC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苯胺类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甲醇溶剂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AE69EC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苯胺；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硝基苯胺；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间硝基苯胺；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邻硝基苯胺；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二硝基苯胺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PH-CM-04</w:t>
            </w:r>
          </w:p>
        </w:tc>
        <w:tc>
          <w:tcPr>
            <w:tcW w:w="1330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水质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14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种挥发性卤代烃定制混标</w:t>
            </w:r>
          </w:p>
        </w:tc>
        <w:tc>
          <w:tcPr>
            <w:tcW w:w="1134" w:type="dxa"/>
            <w:vMerge w:val="restart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53EF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氯丁二烯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500 mg/L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C53EF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反式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二氯乙烯；顺式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2000 mg/L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C53EF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二溴一氯甲烷；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 mg/L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C53EF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三氯乙烯；一溴二氯甲烷；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 mg/L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Q-7768-O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苯系物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异丙苯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Q-7766-O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有机氯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正己烷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4,4'-</w:t>
            </w:r>
            <w:smartTag w:uri="urn:schemas-microsoft-com:office:smarttags" w:element="stockticker">
              <w:r w:rsidRPr="00F7408D">
                <w:rPr>
                  <w:rFonts w:ascii="宋体" w:hAnsi="宋体" w:cs="宋体"/>
                  <w:kern w:val="0"/>
                  <w:sz w:val="15"/>
                  <w:szCs w:val="15"/>
                </w:rPr>
                <w:t>DDD</w:t>
              </w:r>
            </w:smartTag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4,4'-DDE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4,4'-DDT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2,4'-DDT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α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-HCH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β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-HCH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γ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-HCH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（林丹）；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δ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-HCH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Q-8236-O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有机氯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12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正己烷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4,4'-</w:t>
            </w:r>
            <w:smartTag w:uri="urn:schemas-microsoft-com:office:smarttags" w:element="stockticker">
              <w:r w:rsidRPr="00F7408D">
                <w:rPr>
                  <w:rFonts w:ascii="宋体" w:hAnsi="宋体" w:cs="宋体"/>
                  <w:kern w:val="0"/>
                  <w:sz w:val="15"/>
                  <w:szCs w:val="15"/>
                </w:rPr>
                <w:t>DDD</w:t>
              </w:r>
            </w:smartTag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4,4'-DDE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4,4'-DDT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2,4'-DDT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α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-HCH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β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-HCH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γ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-HCH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（林丹）；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δ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-HCH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环氧七氯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A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环氧七氯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B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，七氯，六氯苯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Q-8206-O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有机磷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甲基对硫磷；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对硫磷；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马拉硫磷；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乐果；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敌敌畏；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内吸磷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PH-CM-05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氯化甲基汞和氯化乙基汞混标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氯化甲基汞；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氯化乙基汞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PH-CM-06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多环芳烃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16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组分混标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: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苊烯；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屈；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茚并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(1,2,3-c,d)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苊；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(b)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二苯并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(a,h)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芴；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(k)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(g,h,i)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苝；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菲；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萘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Q-8207-O</w:t>
            </w:r>
          </w:p>
        </w:tc>
        <w:tc>
          <w:tcPr>
            <w:tcW w:w="1330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挥发性有机物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25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VOC</w:t>
            </w:r>
          </w:p>
        </w:tc>
        <w:tc>
          <w:tcPr>
            <w:tcW w:w="1134" w:type="dxa"/>
            <w:vMerge w:val="restart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FA3E4B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．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氯丁二烯；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异丙苯；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反式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顺势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AE69EC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环氧氯丙烷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Q-7644-O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半挥发性有机物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24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SVOC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订制混标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F00E6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1,2,3-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1,3,5-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六氯苯；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1,2,3,4-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1,2,3,5-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1,2,4,5-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对二硝基苯；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间二硝基苯；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邻二硝基苯；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五氯苯酚；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2,4,6-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三硝基甲苯；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苯胺；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2,4,6-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邻苯二甲酸二丁酯；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邻苯二甲酸二辛酯；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芘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D026DC" w:rsidRPr="00352C2E">
        <w:trPr>
          <w:trHeight w:val="433"/>
        </w:trPr>
        <w:tc>
          <w:tcPr>
            <w:tcW w:w="1188" w:type="dxa"/>
            <w:vAlign w:val="center"/>
          </w:tcPr>
          <w:p w:rsidR="00D026DC" w:rsidRPr="00352C2E" w:rsidRDefault="00D026DC" w:rsidP="00CC0601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Q-9042-O</w:t>
            </w:r>
          </w:p>
        </w:tc>
        <w:tc>
          <w:tcPr>
            <w:tcW w:w="1330" w:type="dxa"/>
            <w:vAlign w:val="center"/>
          </w:tcPr>
          <w:p w:rsidR="00D026DC" w:rsidRPr="00352C2E" w:rsidRDefault="00D026DC" w:rsidP="00CC0601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14种挥发性卤代烃定制混标</w:t>
            </w:r>
          </w:p>
        </w:tc>
        <w:tc>
          <w:tcPr>
            <w:tcW w:w="1134" w:type="dxa"/>
            <w:vAlign w:val="center"/>
          </w:tcPr>
          <w:p w:rsidR="00D026DC" w:rsidRPr="00352C2E" w:rsidRDefault="00D026DC" w:rsidP="004445F9">
            <w:pPr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D026DC" w:rsidRDefault="00D026DC" w:rsidP="00D026DC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D026DC">
              <w:rPr>
                <w:rFonts w:ascii="宋体" w:hAnsi="宋体" w:cs="宋体" w:hint="eastAsia"/>
                <w:kern w:val="0"/>
                <w:sz w:val="15"/>
                <w:szCs w:val="15"/>
              </w:rPr>
              <w:t>ρ=500 mg/L，组分为1,1-二氯乙烯、氯丁二烯；</w:t>
            </w:r>
          </w:p>
          <w:p w:rsidR="00D026DC" w:rsidRDefault="00D026DC" w:rsidP="00D026DC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D026DC">
              <w:rPr>
                <w:rFonts w:ascii="宋体" w:hAnsi="宋体" w:cs="宋体" w:hint="eastAsia"/>
                <w:kern w:val="0"/>
                <w:sz w:val="15"/>
                <w:szCs w:val="15"/>
              </w:rPr>
              <w:t>ρ=2000 mg/L，组分为二氯甲烷、反式-1,2-二氯乙烯、顺式-1,2-二氯乙烯、1,2-二氯乙烷；</w:t>
            </w:r>
          </w:p>
          <w:p w:rsidR="00D026DC" w:rsidRDefault="00D026DC" w:rsidP="00D026DC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D026DC">
              <w:rPr>
                <w:rFonts w:ascii="宋体" w:hAnsi="宋体" w:cs="宋体" w:hint="eastAsia"/>
                <w:kern w:val="0"/>
                <w:sz w:val="15"/>
                <w:szCs w:val="15"/>
              </w:rPr>
              <w:t>ρ=100 mg/L，组分为二溴一氯甲烷、三溴甲烷；</w:t>
            </w:r>
          </w:p>
          <w:p w:rsidR="00D026DC" w:rsidRPr="00F7408D" w:rsidRDefault="00D026DC" w:rsidP="00D026DC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D026DC">
              <w:rPr>
                <w:rFonts w:ascii="宋体" w:hAnsi="宋体" w:cs="宋体" w:hint="eastAsia"/>
                <w:kern w:val="0"/>
                <w:sz w:val="15"/>
                <w:szCs w:val="15"/>
              </w:rPr>
              <w:t>ρ=20.0 mg/L，组分为三氯甲烷、四氯化碳、三氯乙烯、一溴二氯甲烷、四氯乙烯、六氯丁二烯。</w:t>
            </w:r>
          </w:p>
        </w:tc>
        <w:tc>
          <w:tcPr>
            <w:tcW w:w="1080" w:type="dxa"/>
            <w:vAlign w:val="center"/>
          </w:tcPr>
          <w:p w:rsidR="00D026DC" w:rsidRPr="00352C2E" w:rsidRDefault="00D026DC" w:rsidP="00AA7F34">
            <w:pPr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</w:p>
        </w:tc>
      </w:tr>
      <w:tr w:rsidR="008105B2" w:rsidRPr="00352C2E">
        <w:trPr>
          <w:trHeight w:val="433"/>
        </w:trPr>
        <w:tc>
          <w:tcPr>
            <w:tcW w:w="1188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PH-CM-07</w:t>
            </w:r>
          </w:p>
        </w:tc>
        <w:tc>
          <w:tcPr>
            <w:tcW w:w="1330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种挥发性卤代烃定制混标（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134" w:type="dxa"/>
            <w:vMerge w:val="restart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FA3E4B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FA3E4B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85"/>
        </w:trPr>
        <w:tc>
          <w:tcPr>
            <w:tcW w:w="1188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PH-CM-08</w:t>
            </w:r>
          </w:p>
        </w:tc>
        <w:tc>
          <w:tcPr>
            <w:tcW w:w="1330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种挥发性卤代烃定制混标（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II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134" w:type="dxa"/>
            <w:vMerge w:val="restart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FA3E4B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一溴二氯甲烷；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二溴一氯甲烷；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AA7F34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5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FA3E4B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AA7F34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PH-CM-09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半挥发性有机物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SVOC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内标混标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A329E5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菲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-d10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萘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-d8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苊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-10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；屈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-d12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氘代苝；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氘代对二氯苯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AA7F34">
              <w:rPr>
                <w:rFonts w:ascii="宋体" w:hAnsi="宋体" w:cs="宋体"/>
                <w:kern w:val="0"/>
                <w:sz w:val="15"/>
                <w:szCs w:val="15"/>
              </w:rPr>
              <w:t>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AA7F34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PH-CM-10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半挥发性有机物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SVOC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替代物混标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苯酚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-d6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氟苯酚；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2,4,6-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三溴苯酚；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硝基苯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-d5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氟联苯；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三联苯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-d14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AA7F34">
              <w:rPr>
                <w:rFonts w:ascii="宋体" w:hAnsi="宋体" w:cs="宋体"/>
                <w:kern w:val="0"/>
                <w:sz w:val="15"/>
                <w:szCs w:val="15"/>
              </w:rPr>
              <w:t>1000-2000</w:t>
            </w:r>
          </w:p>
          <w:p w:rsidR="008105B2" w:rsidRPr="00AA7F34" w:rsidRDefault="008105B2" w:rsidP="00AA7F34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AA7F34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2F6397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Q-9043-O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多氯联苯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种混标</w:t>
            </w:r>
          </w:p>
        </w:tc>
        <w:tc>
          <w:tcPr>
            <w:tcW w:w="1134" w:type="dxa"/>
            <w:vAlign w:val="center"/>
          </w:tcPr>
          <w:p w:rsidR="008105B2" w:rsidRPr="00352C2E" w:rsidRDefault="00757684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异辛烷</w:t>
            </w:r>
            <w:r w:rsidR="008105B2"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 w:rsidR="008105B2"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PCB 1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5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29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47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98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154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171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200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PH-CM-12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酞酸脂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A329E5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邻苯二甲酸丁苄酯；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(2-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乙基己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邻苯二甲酸二丁酯；</w:t>
            </w:r>
            <w:r w:rsidRPr="00F7408D">
              <w:rPr>
                <w:rFonts w:ascii="宋体" w:cs="宋体"/>
                <w:kern w:val="0"/>
                <w:sz w:val="15"/>
                <w:szCs w:val="15"/>
              </w:rPr>
              <w:t> 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邻苯二甲酸二正辛酯；</w:t>
            </w:r>
            <w:r w:rsidRPr="00F7408D">
              <w:rPr>
                <w:rFonts w:ascii="宋体" w:cs="宋体"/>
                <w:kern w:val="0"/>
                <w:sz w:val="15"/>
                <w:szCs w:val="15"/>
              </w:rPr>
              <w:t> 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邻苯二甲酸二乙酯；</w:t>
            </w:r>
            <w:r w:rsidRPr="00F7408D">
              <w:rPr>
                <w:rFonts w:ascii="宋体" w:cs="宋体"/>
                <w:kern w:val="0"/>
                <w:sz w:val="15"/>
                <w:szCs w:val="15"/>
              </w:rPr>
              <w:t> 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邻苯二甲酸二甲酯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200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PH-CM-13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挥发性有机物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15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VOC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订制混标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A329E5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异丙苯；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PH-CM-14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半挥发性有机物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12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SVOC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订制混标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1,2,3-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1,3,5-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对二硝基苯；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间二硝基苯；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邻二硝基苯；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邻硝基氯苯；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邻苯二甲酸二丁酯；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邻苯二甲酸二辛酯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500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AA7F34">
        <w:trPr>
          <w:trHeight w:val="340"/>
        </w:trPr>
        <w:tc>
          <w:tcPr>
            <w:tcW w:w="1188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Q-7767-O</w:t>
            </w:r>
          </w:p>
        </w:tc>
        <w:tc>
          <w:tcPr>
            <w:tcW w:w="1330" w:type="dxa"/>
            <w:vMerge w:val="restart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挥发性有机物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16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VOC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订制混标</w:t>
            </w:r>
          </w:p>
        </w:tc>
        <w:tc>
          <w:tcPr>
            <w:tcW w:w="1134" w:type="dxa"/>
            <w:vMerge w:val="restart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E92E2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1,1,1-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一氯二溴甲烷；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二氯一溴甲烷；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反式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顺势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AA7F34">
              <w:rPr>
                <w:rFonts w:ascii="宋体" w:hAnsi="宋体" w:cs="宋体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AA7F34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AA7F34">
        <w:trPr>
          <w:trHeight w:val="340"/>
        </w:trPr>
        <w:tc>
          <w:tcPr>
            <w:tcW w:w="1188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vMerge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4016" w:type="dxa"/>
            <w:vAlign w:val="center"/>
          </w:tcPr>
          <w:p w:rsidR="008105B2" w:rsidRPr="00F7408D" w:rsidRDefault="008105B2" w:rsidP="00E92E2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环氧氯丙烷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AA7F34">
              <w:rPr>
                <w:rFonts w:ascii="宋体" w:hAnsi="宋体" w:cs="宋体"/>
                <w:sz w:val="15"/>
                <w:szCs w:val="15"/>
              </w:rPr>
              <w:t>500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AA7F34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AA7F34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E74479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Q-8628-O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水中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种多氯联苯混标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正己烷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A329E5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PCB28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52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101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81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77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123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118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114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138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105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153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126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167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156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157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180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169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189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807285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10</w:t>
            </w:r>
            <w:r w:rsidR="00E74479">
              <w:rPr>
                <w:rFonts w:ascii="宋体" w:hAnsi="宋体" w:cs="宋体" w:hint="eastAsia"/>
                <w:sz w:val="15"/>
                <w:szCs w:val="15"/>
              </w:rPr>
              <w:t>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F1072" w:rsidRPr="00AA7F34">
        <w:trPr>
          <w:trHeight w:val="567"/>
        </w:trPr>
        <w:tc>
          <w:tcPr>
            <w:tcW w:w="1188" w:type="dxa"/>
            <w:vAlign w:val="center"/>
          </w:tcPr>
          <w:p w:rsidR="008F1072" w:rsidRPr="00352C2E" w:rsidRDefault="00365039" w:rsidP="00CC0601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Q-9041-O</w:t>
            </w:r>
          </w:p>
        </w:tc>
        <w:tc>
          <w:tcPr>
            <w:tcW w:w="1330" w:type="dxa"/>
            <w:vAlign w:val="center"/>
          </w:tcPr>
          <w:p w:rsidR="008F1072" w:rsidRPr="00352C2E" w:rsidRDefault="008F1072" w:rsidP="00CC0601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F1072">
              <w:rPr>
                <w:rFonts w:ascii="宋体" w:hAnsi="宋体" w:cs="宋体" w:hint="eastAsia"/>
                <w:kern w:val="0"/>
                <w:sz w:val="15"/>
                <w:szCs w:val="15"/>
              </w:rPr>
              <w:t>13种醛酮类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定制混标</w:t>
            </w:r>
          </w:p>
        </w:tc>
        <w:tc>
          <w:tcPr>
            <w:tcW w:w="1134" w:type="dxa"/>
            <w:vAlign w:val="center"/>
          </w:tcPr>
          <w:p w:rsidR="008F1072" w:rsidRPr="00352C2E" w:rsidRDefault="008F1072" w:rsidP="004445F9">
            <w:pPr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F1072">
              <w:rPr>
                <w:rFonts w:ascii="宋体" w:hAnsi="宋体" w:cs="宋体" w:hint="eastAsia"/>
                <w:kern w:val="0"/>
                <w:sz w:val="15"/>
                <w:szCs w:val="15"/>
              </w:rPr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F1072" w:rsidRPr="00F7408D" w:rsidRDefault="008F1072" w:rsidP="008F1072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8F1072">
              <w:rPr>
                <w:rFonts w:ascii="宋体" w:hAnsi="宋体" w:cs="宋体" w:hint="eastAsia"/>
                <w:kern w:val="0"/>
                <w:sz w:val="15"/>
                <w:szCs w:val="15"/>
              </w:rPr>
              <w:t>甲醛，乙醛，丙烯醛，丙酮，丙醛，丁烯醛，甲基丙烯醛，丁酮，正丁醛，苯甲醛，戊醛，间甲基苯甲醛，己醛</w:t>
            </w:r>
          </w:p>
        </w:tc>
        <w:tc>
          <w:tcPr>
            <w:tcW w:w="1080" w:type="dxa"/>
            <w:vAlign w:val="center"/>
          </w:tcPr>
          <w:p w:rsidR="008F1072" w:rsidRPr="00AA7F34" w:rsidRDefault="008F1072" w:rsidP="00807285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 w:rsidRPr="008F1072">
              <w:rPr>
                <w:rFonts w:ascii="宋体" w:hAnsi="宋体" w:cs="宋体" w:hint="eastAsia"/>
                <w:kern w:val="0"/>
                <w:sz w:val="15"/>
                <w:szCs w:val="15"/>
              </w:rPr>
              <w:t>100ug/ml</w:t>
            </w:r>
          </w:p>
        </w:tc>
      </w:tr>
      <w:tr w:rsidR="008F1072" w:rsidRPr="00AA7F34">
        <w:trPr>
          <w:trHeight w:val="567"/>
        </w:trPr>
        <w:tc>
          <w:tcPr>
            <w:tcW w:w="1188" w:type="dxa"/>
            <w:vAlign w:val="center"/>
          </w:tcPr>
          <w:p w:rsidR="008F1072" w:rsidRPr="00352C2E" w:rsidRDefault="00365039" w:rsidP="00CC0601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Q-9104-O</w:t>
            </w:r>
          </w:p>
        </w:tc>
        <w:tc>
          <w:tcPr>
            <w:tcW w:w="1330" w:type="dxa"/>
            <w:vAlign w:val="center"/>
          </w:tcPr>
          <w:p w:rsidR="008F1072" w:rsidRPr="00352C2E" w:rsidRDefault="00365039" w:rsidP="00CC0601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5039">
              <w:rPr>
                <w:rFonts w:ascii="宋体" w:hAnsi="宋体" w:cs="宋体" w:hint="eastAsia"/>
                <w:kern w:val="0"/>
                <w:sz w:val="15"/>
                <w:szCs w:val="15"/>
              </w:rPr>
              <w:t>6种苯胺类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定制混标</w:t>
            </w:r>
          </w:p>
        </w:tc>
        <w:tc>
          <w:tcPr>
            <w:tcW w:w="1134" w:type="dxa"/>
            <w:vAlign w:val="center"/>
          </w:tcPr>
          <w:p w:rsidR="008F1072" w:rsidRPr="00352C2E" w:rsidRDefault="00365039" w:rsidP="004445F9">
            <w:pPr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5039">
              <w:rPr>
                <w:rFonts w:ascii="宋体" w:hAnsi="宋体" w:cs="宋体" w:hint="eastAsia"/>
                <w:kern w:val="0"/>
                <w:sz w:val="15"/>
                <w:szCs w:val="15"/>
              </w:rPr>
              <w:t>乙醇：二氯甲醇（5：95）</w:t>
            </w:r>
          </w:p>
        </w:tc>
        <w:tc>
          <w:tcPr>
            <w:tcW w:w="4016" w:type="dxa"/>
            <w:vAlign w:val="center"/>
          </w:tcPr>
          <w:p w:rsidR="008F1072" w:rsidRPr="00F7408D" w:rsidRDefault="00365039" w:rsidP="00365039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65039">
              <w:rPr>
                <w:rFonts w:ascii="宋体" w:hAnsi="宋体" w:cs="宋体" w:hint="eastAsia"/>
                <w:kern w:val="0"/>
                <w:sz w:val="15"/>
                <w:szCs w:val="15"/>
              </w:rPr>
              <w:t>苯胺；N，N-二甲基苯胺；2，5-二甲基苯胺；O-硝基苯胺，m-硝基苯胺；p-硝基苯胺</w:t>
            </w:r>
          </w:p>
        </w:tc>
        <w:tc>
          <w:tcPr>
            <w:tcW w:w="1080" w:type="dxa"/>
            <w:vAlign w:val="center"/>
          </w:tcPr>
          <w:p w:rsidR="008F1072" w:rsidRPr="00AA7F34" w:rsidRDefault="00365039" w:rsidP="00807285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 w:rsidRPr="00365039">
              <w:rPr>
                <w:rFonts w:ascii="宋体" w:hAnsi="宋体" w:cs="宋体" w:hint="eastAsia"/>
                <w:kern w:val="0"/>
                <w:sz w:val="15"/>
                <w:szCs w:val="15"/>
              </w:rPr>
              <w:t>1000ug/ml</w:t>
            </w:r>
          </w:p>
        </w:tc>
      </w:tr>
      <w:tr w:rsidR="008105B2" w:rsidRPr="00AA7F34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Q-8100-O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21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种组分混标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GB21902-2008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DMF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邻苯二甲酸二丁酯；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邻苯二甲酸二辛脂；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癸二酸二辛酯；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乙酸丁酯；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丁醇；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环己酮；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氯乙烯单体；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丁酮；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丙酮；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异丙醇；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乙酸乙酯；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hyperlink r:id="rId8" w:tgtFrame="_blank" w:history="1">
              <w:r w:rsidRPr="00F7408D">
                <w:rPr>
                  <w:rFonts w:ascii="宋体" w:hAnsi="宋体" w:cs="宋体" w:hint="eastAsia"/>
                  <w:kern w:val="0"/>
                  <w:sz w:val="15"/>
                  <w:szCs w:val="15"/>
                </w:rPr>
                <w:t>邻二甲基环己烷</w:t>
              </w:r>
            </w:hyperlink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hyperlink r:id="rId9" w:tgtFrame="_blank" w:history="1">
              <w:r w:rsidRPr="00F7408D">
                <w:rPr>
                  <w:rFonts w:ascii="宋体" w:hAnsi="宋体" w:cs="宋体" w:hint="eastAsia"/>
                  <w:kern w:val="0"/>
                  <w:sz w:val="15"/>
                  <w:szCs w:val="15"/>
                </w:rPr>
                <w:t>间二甲基环己烷</w:t>
              </w:r>
            </w:hyperlink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hyperlink r:id="rId10" w:tgtFrame="_blank" w:history="1">
              <w:r w:rsidRPr="00F7408D">
                <w:rPr>
                  <w:rFonts w:ascii="宋体" w:hAnsi="宋体" w:cs="宋体" w:hint="eastAsia"/>
                  <w:kern w:val="0"/>
                  <w:sz w:val="15"/>
                  <w:szCs w:val="15"/>
                </w:rPr>
                <w:t>对二甲基环已烷</w:t>
              </w:r>
            </w:hyperlink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二甲胺；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丙醇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807285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AA7F34">
              <w:rPr>
                <w:rFonts w:ascii="宋体" w:hAnsi="宋体" w:cs="宋体"/>
                <w:sz w:val="15"/>
                <w:szCs w:val="15"/>
              </w:rPr>
              <w:t>2000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AA7F34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AA7F34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Q-8101-O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24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种组分定制混标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(HJ734-2014 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标准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丙酮；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异丙醇；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正己烷；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乙酸乙酯；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六甲基二硅氧烷；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戊酮；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正庚烷；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环戊酮；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乳酸乙酯；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乙酸丁酯；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丙二醇单甲醚乙酸酯；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/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庚酮；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苯甲醚；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苯甲醛；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癸烯；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壬酮；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十二烯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2000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AA7F34">
        <w:trPr>
          <w:trHeight w:val="567"/>
        </w:trPr>
        <w:tc>
          <w:tcPr>
            <w:tcW w:w="1188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Q-8118-O</w:t>
            </w:r>
          </w:p>
        </w:tc>
        <w:tc>
          <w:tcPr>
            <w:tcW w:w="1330" w:type="dxa"/>
            <w:vAlign w:val="center"/>
          </w:tcPr>
          <w:p w:rsidR="008105B2" w:rsidRPr="00352C2E" w:rsidRDefault="008105B2" w:rsidP="00CC0601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57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种挥发性有机物定制标液</w:t>
            </w:r>
          </w:p>
        </w:tc>
        <w:tc>
          <w:tcPr>
            <w:tcW w:w="1134" w:type="dxa"/>
            <w:vAlign w:val="center"/>
          </w:tcPr>
          <w:p w:rsidR="008105B2" w:rsidRPr="00352C2E" w:rsidRDefault="008105B2" w:rsidP="004445F9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4016" w:type="dxa"/>
            <w:vAlign w:val="center"/>
          </w:tcPr>
          <w:p w:rsidR="008105B2" w:rsidRPr="00F7408D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反式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氯丁二烯；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顺式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溴氯甲烷；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氯仿；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1,1,1-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二溴甲烷；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一溴二氯甲烷；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环氧氯丙烷；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顺式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反式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-1,3-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二溴氯甲烷；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二溴乙烷；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lastRenderedPageBreak/>
              <w:t>1,1,1,2-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邻二甲苯；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间二甲苯；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对二甲苯；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溴仿；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异丙苯；溴苯；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1,1,2,2-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正丙苯；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1,3,5-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三甲基苯；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叔丁基苯；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三甲基苯；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仲丁基苯；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异丙基甲苯；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1,4-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正丁基苯；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二溴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>-3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氯丙烷；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萘；</w:t>
            </w:r>
            <w:r w:rsidRPr="00F7408D">
              <w:rPr>
                <w:rFonts w:ascii="宋体" w:hAnsi="宋体" w:cs="宋体"/>
                <w:kern w:val="0"/>
                <w:sz w:val="15"/>
                <w:szCs w:val="15"/>
              </w:rPr>
              <w:t xml:space="preserve"> 1,2,3-</w:t>
            </w:r>
            <w:r w:rsidRPr="00F7408D">
              <w:rPr>
                <w:rFonts w:ascii="宋体" w:hAnsi="宋体" w:cs="宋体" w:hint="eastAsia"/>
                <w:kern w:val="0"/>
                <w:sz w:val="15"/>
                <w:szCs w:val="15"/>
              </w:rPr>
              <w:t>三氯苯</w:t>
            </w:r>
          </w:p>
        </w:tc>
        <w:tc>
          <w:tcPr>
            <w:tcW w:w="1080" w:type="dxa"/>
            <w:vAlign w:val="center"/>
          </w:tcPr>
          <w:p w:rsidR="008105B2" w:rsidRPr="00AA7F34" w:rsidRDefault="008105B2" w:rsidP="00AA7F34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lastRenderedPageBreak/>
              <w:t>25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</w:tbl>
    <w:p w:rsidR="008105B2" w:rsidRPr="005073A0" w:rsidRDefault="008105B2" w:rsidP="005073A0">
      <w:pPr>
        <w:pStyle w:val="Heading1"/>
      </w:pPr>
      <w:r w:rsidRPr="00352C2E">
        <w:lastRenderedPageBreak/>
        <w:br w:type="page"/>
      </w:r>
      <w:bookmarkStart w:id="2" w:name="_Toc430005852"/>
      <w:r w:rsidRPr="005073A0">
        <w:rPr>
          <w:rFonts w:cs="宋体" w:hint="eastAsia"/>
        </w:rPr>
        <w:lastRenderedPageBreak/>
        <w:t>第二章</w:t>
      </w:r>
      <w:r w:rsidRPr="005073A0">
        <w:t xml:space="preserve"> </w:t>
      </w:r>
      <w:r w:rsidRPr="005073A0">
        <w:rPr>
          <w:rFonts w:cs="宋体" w:hint="eastAsia"/>
        </w:rPr>
        <w:t>环境空气检测标液定制清单</w:t>
      </w:r>
      <w:bookmarkEnd w:id="2"/>
    </w:p>
    <w:tbl>
      <w:tblPr>
        <w:tblW w:w="874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242"/>
        <w:gridCol w:w="1746"/>
        <w:gridCol w:w="1155"/>
        <w:gridCol w:w="3525"/>
        <w:gridCol w:w="1080"/>
      </w:tblGrid>
      <w:tr w:rsidR="008105B2" w:rsidRPr="00584430" w:rsidTr="004A4ED0">
        <w:trPr>
          <w:trHeight w:val="567"/>
        </w:trPr>
        <w:tc>
          <w:tcPr>
            <w:tcW w:w="1242" w:type="dxa"/>
            <w:shd w:val="clear" w:color="auto" w:fill="CCCCFF"/>
            <w:vAlign w:val="center"/>
          </w:tcPr>
          <w:p w:rsidR="008105B2" w:rsidRPr="00584430" w:rsidRDefault="008105B2" w:rsidP="009E0438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产品编号</w:t>
            </w:r>
          </w:p>
        </w:tc>
        <w:tc>
          <w:tcPr>
            <w:tcW w:w="1746" w:type="dxa"/>
            <w:shd w:val="clear" w:color="auto" w:fill="CCCCFF"/>
            <w:vAlign w:val="center"/>
          </w:tcPr>
          <w:p w:rsidR="008105B2" w:rsidRPr="00584430" w:rsidRDefault="008105B2" w:rsidP="009E0438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155" w:type="dxa"/>
            <w:shd w:val="clear" w:color="auto" w:fill="CCCCFF"/>
            <w:vAlign w:val="center"/>
          </w:tcPr>
          <w:p w:rsidR="008105B2" w:rsidRPr="00584430" w:rsidRDefault="008105B2" w:rsidP="009E0438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溶剂</w:t>
            </w:r>
            <w:r w:rsidRPr="00352C2E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*</w:t>
            </w: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包装</w:t>
            </w:r>
          </w:p>
        </w:tc>
        <w:tc>
          <w:tcPr>
            <w:tcW w:w="3525" w:type="dxa"/>
            <w:shd w:val="clear" w:color="auto" w:fill="CCCCFF"/>
            <w:vAlign w:val="center"/>
          </w:tcPr>
          <w:p w:rsidR="008105B2" w:rsidRPr="00584430" w:rsidRDefault="008105B2" w:rsidP="009E0438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组分</w:t>
            </w:r>
          </w:p>
        </w:tc>
        <w:tc>
          <w:tcPr>
            <w:tcW w:w="1080" w:type="dxa"/>
            <w:shd w:val="clear" w:color="auto" w:fill="CCCCFF"/>
            <w:vAlign w:val="center"/>
          </w:tcPr>
          <w:p w:rsidR="008105B2" w:rsidRPr="00584430" w:rsidRDefault="008105B2" w:rsidP="00490730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浓度</w:t>
            </w:r>
          </w:p>
        </w:tc>
      </w:tr>
      <w:tr w:rsidR="008105B2" w:rsidRPr="004A4ED0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PH-CMK-01</w:t>
            </w:r>
          </w:p>
        </w:tc>
        <w:tc>
          <w:tcPr>
            <w:tcW w:w="174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苯系物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55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二硫化碳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525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异丙苯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PH-CMK-02</w:t>
            </w:r>
          </w:p>
        </w:tc>
        <w:tc>
          <w:tcPr>
            <w:tcW w:w="174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挥发性卤代烃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21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种订制混标</w:t>
            </w:r>
          </w:p>
        </w:tc>
        <w:tc>
          <w:tcPr>
            <w:tcW w:w="1155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二硫化碳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525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反式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顺式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苄基氯；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六氯乙烷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PH-CMK-03</w:t>
            </w:r>
          </w:p>
        </w:tc>
        <w:tc>
          <w:tcPr>
            <w:tcW w:w="174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挥发性有机物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35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VOC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订制混标</w:t>
            </w:r>
          </w:p>
        </w:tc>
        <w:tc>
          <w:tcPr>
            <w:tcW w:w="1155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525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三氟乙烷；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顺式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反式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顺式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二溴乙烷；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,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乙基甲苯；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三甲基；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三甲基苯；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苄基氯；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PH-CMK-04</w:t>
            </w:r>
          </w:p>
        </w:tc>
        <w:tc>
          <w:tcPr>
            <w:tcW w:w="174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挥发性有机物检测内标定制标液</w:t>
            </w:r>
          </w:p>
        </w:tc>
        <w:tc>
          <w:tcPr>
            <w:tcW w:w="1155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525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氟苯；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-d5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-d4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PH-CMK-05</w:t>
            </w:r>
          </w:p>
        </w:tc>
        <w:tc>
          <w:tcPr>
            <w:tcW w:w="174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多环芳烃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16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组分混标</w:t>
            </w:r>
          </w:p>
        </w:tc>
        <w:tc>
          <w:tcPr>
            <w:tcW w:w="1155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: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525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苊烯；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屈；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茚并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(1,2,3-c,d)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苊；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(b)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(a,h)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芴；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(k)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(g,h,i)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苝；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菲；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萘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PH-CMK-06</w:t>
            </w:r>
          </w:p>
        </w:tc>
        <w:tc>
          <w:tcPr>
            <w:tcW w:w="174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空气中硝基苯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组分混标</w:t>
            </w:r>
          </w:p>
        </w:tc>
        <w:tc>
          <w:tcPr>
            <w:tcW w:w="1155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正己烷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525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邻硝基甲苯；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间硝基甲苯；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对硝基甲苯；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对硝基氯苯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PH-CMK-07</w:t>
            </w:r>
          </w:p>
        </w:tc>
        <w:tc>
          <w:tcPr>
            <w:tcW w:w="174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固定污染源废气中挥发性有机物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24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组分混标</w:t>
            </w:r>
          </w:p>
        </w:tc>
        <w:tc>
          <w:tcPr>
            <w:tcW w:w="1155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525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异丙醇；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正己烷；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乙酸乙酯；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六甲基二硅氧烷；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戊酮；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正庚烷；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环戊酮；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乳酸乙酯；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乙酸丁酯；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丙二醇单甲醚乙酸酯；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庚酮；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苯甲醚；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苯甲醛；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癸烯；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壬酮；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十二烯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mL</w:t>
            </w:r>
          </w:p>
        </w:tc>
      </w:tr>
    </w:tbl>
    <w:p w:rsidR="008105B2" w:rsidRPr="00352C2E" w:rsidRDefault="008105B2" w:rsidP="00A61D74">
      <w:pPr>
        <w:tabs>
          <w:tab w:val="left" w:pos="1511"/>
        </w:tabs>
        <w:ind w:left="750"/>
        <w:rPr>
          <w:rFonts w:ascii="宋体" w:cs="宋体"/>
        </w:rPr>
      </w:pPr>
    </w:p>
    <w:p w:rsidR="008105B2" w:rsidRPr="00352C2E" w:rsidRDefault="008105B2" w:rsidP="005073A0">
      <w:pPr>
        <w:pStyle w:val="Heading1"/>
      </w:pPr>
      <w:r w:rsidRPr="00352C2E">
        <w:rPr>
          <w:rFonts w:ascii="宋体" w:cs="宋体"/>
        </w:rPr>
        <w:br w:type="page"/>
      </w:r>
      <w:bookmarkStart w:id="3" w:name="_Toc430005853"/>
      <w:r w:rsidRPr="00352C2E">
        <w:rPr>
          <w:rFonts w:cs="宋体" w:hint="eastAsia"/>
        </w:rPr>
        <w:lastRenderedPageBreak/>
        <w:t>第三章</w:t>
      </w:r>
      <w:r w:rsidRPr="00352C2E">
        <w:t xml:space="preserve"> </w:t>
      </w:r>
      <w:r w:rsidRPr="00352C2E">
        <w:rPr>
          <w:rFonts w:cs="宋体" w:hint="eastAsia"/>
        </w:rPr>
        <w:t>国内水质监测项目标样定制清单</w:t>
      </w:r>
      <w:bookmarkEnd w:id="3"/>
    </w:p>
    <w:tbl>
      <w:tblPr>
        <w:tblW w:w="8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701"/>
        <w:gridCol w:w="1276"/>
        <w:gridCol w:w="3449"/>
        <w:gridCol w:w="1080"/>
      </w:tblGrid>
      <w:tr w:rsidR="008105B2" w:rsidRPr="00352C2E" w:rsidTr="004A4ED0">
        <w:trPr>
          <w:trHeight w:val="567"/>
        </w:trPr>
        <w:tc>
          <w:tcPr>
            <w:tcW w:w="1242" w:type="dxa"/>
            <w:shd w:val="clear" w:color="auto" w:fill="CCCCFF"/>
            <w:vAlign w:val="center"/>
          </w:tcPr>
          <w:p w:rsidR="008105B2" w:rsidRPr="00352C2E" w:rsidRDefault="008105B2" w:rsidP="00721B37">
            <w:pPr>
              <w:jc w:val="center"/>
              <w:rPr>
                <w:rFonts w:ascii="宋体" w:cs="宋体"/>
                <w:b/>
                <w:bCs/>
              </w:rPr>
            </w:pPr>
            <w:r w:rsidRPr="00352C2E">
              <w:rPr>
                <w:rFonts w:ascii="宋体" w:hAnsi="宋体" w:cs="宋体" w:hint="eastAsia"/>
                <w:b/>
                <w:bCs/>
              </w:rPr>
              <w:t>产品编号</w:t>
            </w:r>
          </w:p>
        </w:tc>
        <w:tc>
          <w:tcPr>
            <w:tcW w:w="1701" w:type="dxa"/>
            <w:shd w:val="clear" w:color="auto" w:fill="CCCCFF"/>
            <w:vAlign w:val="center"/>
          </w:tcPr>
          <w:p w:rsidR="008105B2" w:rsidRPr="00352C2E" w:rsidRDefault="008105B2" w:rsidP="00721B37">
            <w:pPr>
              <w:jc w:val="center"/>
              <w:rPr>
                <w:rFonts w:ascii="宋体" w:cs="宋体"/>
                <w:b/>
                <w:bCs/>
              </w:rPr>
            </w:pPr>
            <w:r w:rsidRPr="00352C2E">
              <w:rPr>
                <w:rFonts w:ascii="宋体" w:hAnsi="宋体" w:cs="宋体" w:hint="eastAsia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CCCFF"/>
            <w:vAlign w:val="center"/>
          </w:tcPr>
          <w:p w:rsidR="008105B2" w:rsidRPr="00352C2E" w:rsidRDefault="008105B2" w:rsidP="00721B37">
            <w:pPr>
              <w:jc w:val="center"/>
              <w:rPr>
                <w:rFonts w:ascii="宋体" w:cs="宋体"/>
                <w:b/>
                <w:bCs/>
              </w:rPr>
            </w:pPr>
            <w:r w:rsidRPr="00352C2E">
              <w:rPr>
                <w:rFonts w:ascii="宋体" w:hAnsi="宋体" w:cs="宋体" w:hint="eastAsia"/>
                <w:b/>
                <w:bCs/>
              </w:rPr>
              <w:t>溶剂</w:t>
            </w:r>
            <w:r w:rsidRPr="00352C2E">
              <w:rPr>
                <w:rFonts w:ascii="宋体" w:hAnsi="宋体" w:cs="宋体"/>
                <w:b/>
                <w:bCs/>
              </w:rPr>
              <w:t>*</w:t>
            </w:r>
            <w:r w:rsidRPr="00352C2E">
              <w:rPr>
                <w:rFonts w:ascii="宋体" w:hAnsi="宋体" w:cs="宋体" w:hint="eastAsia"/>
                <w:b/>
                <w:bCs/>
              </w:rPr>
              <w:t>包装</w:t>
            </w:r>
          </w:p>
        </w:tc>
        <w:tc>
          <w:tcPr>
            <w:tcW w:w="3449" w:type="dxa"/>
            <w:shd w:val="clear" w:color="auto" w:fill="CCCCFF"/>
            <w:vAlign w:val="center"/>
          </w:tcPr>
          <w:p w:rsidR="008105B2" w:rsidRPr="00352C2E" w:rsidRDefault="008105B2" w:rsidP="00721B37">
            <w:pPr>
              <w:jc w:val="center"/>
              <w:rPr>
                <w:rFonts w:ascii="宋体" w:cs="宋体"/>
                <w:b/>
                <w:bCs/>
              </w:rPr>
            </w:pPr>
            <w:r w:rsidRPr="00352C2E">
              <w:rPr>
                <w:rFonts w:ascii="宋体" w:hAnsi="宋体" w:cs="宋体" w:hint="eastAsia"/>
                <w:b/>
                <w:bCs/>
              </w:rPr>
              <w:t>组分</w:t>
            </w:r>
          </w:p>
        </w:tc>
        <w:tc>
          <w:tcPr>
            <w:tcW w:w="1080" w:type="dxa"/>
            <w:shd w:val="clear" w:color="auto" w:fill="CCCCFF"/>
            <w:vAlign w:val="center"/>
          </w:tcPr>
          <w:p w:rsidR="008105B2" w:rsidRPr="00352C2E" w:rsidRDefault="008105B2" w:rsidP="00490730">
            <w:pPr>
              <w:jc w:val="center"/>
              <w:rPr>
                <w:rFonts w:ascii="宋体" w:cs="宋体"/>
                <w:b/>
                <w:bCs/>
              </w:rPr>
            </w:pPr>
            <w:r w:rsidRPr="00352C2E">
              <w:rPr>
                <w:rFonts w:ascii="宋体" w:hAnsi="宋体" w:cs="宋体" w:hint="eastAsia"/>
                <w:b/>
                <w:bCs/>
              </w:rPr>
              <w:t>浓度范围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PH-QC-01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氯苯类</w:t>
            </w:r>
            <w:r w:rsidRPr="00352C2E">
              <w:rPr>
                <w:rFonts w:ascii="宋体" w:hAnsi="宋体" w:cs="宋体"/>
                <w:sz w:val="18"/>
                <w:szCs w:val="18"/>
              </w:rPr>
              <w:t>12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种订制标样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正己烷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1,3-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>1,2,3-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>1,2,4-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1,3,5-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六氯苯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1,2,3,4-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1,2,3,5-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1,2,4,5-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五氯苯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1-100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ug/L </w:t>
            </w:r>
          </w:p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sz w:val="18"/>
                <w:szCs w:val="18"/>
              </w:rPr>
              <w:t>Q-7765-O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硝基苯类</w:t>
            </w:r>
            <w:r w:rsidRPr="00352C2E">
              <w:rPr>
                <w:rFonts w:ascii="宋体" w:hAnsi="宋体" w:cs="宋体"/>
                <w:sz w:val="18"/>
                <w:szCs w:val="18"/>
              </w:rPr>
              <w:t>15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种订制标样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</w:rPr>
              <w:t>硝基苯；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邻硝基甲苯；</w:t>
            </w:r>
            <w:r w:rsidRPr="00352C2E">
              <w:rPr>
                <w:rFonts w:ascii="宋体" w:cs="宋体"/>
                <w:sz w:val="15"/>
                <w:szCs w:val="15"/>
              </w:rPr>
              <w:t> 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间硝基甲苯；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对硝基甲苯；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邻硝基氯苯；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间硝基氯苯；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对硝基氯苯；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邻二硝基苯；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间二硝基苯；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对二硝基苯；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二硝基甲苯；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2,6-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二硝基甲苯；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3,4-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二硝基甲苯；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二硝基氯苯；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2,4,6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三硝基甲苯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5-1000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PH-QC-02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水质</w:t>
            </w:r>
            <w:r w:rsidRPr="00352C2E">
              <w:rPr>
                <w:rFonts w:ascii="宋体" w:hAnsi="宋体" w:cs="宋体"/>
                <w:sz w:val="18"/>
                <w:szCs w:val="18"/>
              </w:rPr>
              <w:t>13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种酚类有机物定制标样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: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乙酸乙酯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</w:rPr>
              <w:t>苯酚；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氯酚；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间甲酚；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硝基酚；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二甲酚；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氯酚；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对氯间甲酚；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2,4,6-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二硝基酚；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硝基酚；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甲基</w:t>
            </w:r>
            <w:r w:rsidRPr="00352C2E">
              <w:rPr>
                <w:rFonts w:ascii="宋体" w:hAnsi="宋体" w:cs="宋体"/>
                <w:sz w:val="15"/>
                <w:szCs w:val="15"/>
              </w:rPr>
              <w:t>-4,6-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二硝基酚；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五氯酚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1-100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ug/L</w:t>
            </w:r>
          </w:p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5C09F8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Q-9048-O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苯胺类</w:t>
            </w:r>
            <w:r w:rsidRPr="00352C2E">
              <w:rPr>
                <w:rFonts w:ascii="宋体" w:hAnsi="宋体" w:cs="宋体"/>
                <w:sz w:val="18"/>
                <w:szCs w:val="18"/>
              </w:rPr>
              <w:t>5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种订制标样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</w:rPr>
              <w:t>苯胺；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</w:t>
            </w:r>
            <w:r w:rsidRPr="00352C2E">
              <w:rPr>
                <w:rFonts w:ascii="宋体" w:hAnsi="宋体" w:cs="宋体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硝基苯胺；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间硝基苯胺；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邻硝基苯胺；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二硝基苯胺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1-100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ug/L</w:t>
            </w:r>
          </w:p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240C7E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Q-90</w:t>
            </w:r>
            <w:r w:rsidR="00012DFC">
              <w:rPr>
                <w:rFonts w:ascii="宋体" w:hAnsi="宋体" w:cs="宋体" w:hint="eastAsia"/>
                <w:kern w:val="0"/>
                <w:sz w:val="18"/>
                <w:szCs w:val="18"/>
              </w:rPr>
              <w:t>45-O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水中</w:t>
            </w:r>
            <w:r w:rsidRPr="00352C2E">
              <w:rPr>
                <w:rFonts w:ascii="宋体" w:hAnsi="宋体" w:cs="宋体"/>
                <w:sz w:val="18"/>
                <w:szCs w:val="18"/>
              </w:rPr>
              <w:t>14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种挥发性卤代烃定制标样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1,1-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氯丁二烯；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反式</w:t>
            </w:r>
            <w:r w:rsidRPr="00352C2E">
              <w:rPr>
                <w:rFonts w:ascii="宋体" w:hAnsi="宋体" w:cs="宋体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顺式</w:t>
            </w:r>
            <w:r w:rsidRPr="00352C2E">
              <w:rPr>
                <w:rFonts w:ascii="宋体" w:hAnsi="宋体" w:cs="宋体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二溴一氯甲烷；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三溴甲烷；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四氯化碳；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一溴二氯甲烷；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六氯丁二烯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1-100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ug/L</w:t>
            </w:r>
          </w:p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) </w:t>
            </w:r>
          </w:p>
        </w:tc>
      </w:tr>
      <w:tr w:rsidR="005C09F8" w:rsidRPr="00352C2E">
        <w:trPr>
          <w:trHeight w:val="567"/>
        </w:trPr>
        <w:tc>
          <w:tcPr>
            <w:tcW w:w="1242" w:type="dxa"/>
            <w:vAlign w:val="center"/>
          </w:tcPr>
          <w:p w:rsidR="005C09F8" w:rsidRPr="00352C2E" w:rsidRDefault="002D14DB" w:rsidP="00A0722A">
            <w:pPr>
              <w:spacing w:line="240" w:lineRule="auto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Q-9046-O</w:t>
            </w:r>
          </w:p>
        </w:tc>
        <w:tc>
          <w:tcPr>
            <w:tcW w:w="1701" w:type="dxa"/>
            <w:vAlign w:val="center"/>
          </w:tcPr>
          <w:p w:rsidR="005C09F8" w:rsidRPr="00352C2E" w:rsidRDefault="002D14DB" w:rsidP="002D14DB">
            <w:pPr>
              <w:spacing w:line="240" w:lineRule="auto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18种多氯联苯定制标样</w:t>
            </w:r>
          </w:p>
        </w:tc>
        <w:tc>
          <w:tcPr>
            <w:tcW w:w="1276" w:type="dxa"/>
            <w:vAlign w:val="center"/>
          </w:tcPr>
          <w:p w:rsidR="005C09F8" w:rsidRPr="00352C2E" w:rsidRDefault="002D14DB" w:rsidP="002D14DB">
            <w:pPr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正己烷*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449" w:type="dxa"/>
            <w:vAlign w:val="center"/>
          </w:tcPr>
          <w:p w:rsidR="005C09F8" w:rsidRPr="00352C2E" w:rsidRDefault="002D14DB" w:rsidP="002D14DB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宋体" w:hAnsi="宋体" w:cs="宋体"/>
                <w:sz w:val="15"/>
                <w:szCs w:val="15"/>
              </w:rPr>
            </w:pPr>
            <w:r w:rsidRPr="002D14DB">
              <w:rPr>
                <w:rFonts w:ascii="宋体" w:hAnsi="宋体" w:cs="宋体"/>
                <w:sz w:val="15"/>
                <w:szCs w:val="15"/>
              </w:rPr>
              <w:t>PCB28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52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101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81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77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123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118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114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138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105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153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126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167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156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157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180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169</w:t>
            </w:r>
            <w:r w:rsidRPr="002D14DB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2D14DB">
              <w:rPr>
                <w:rFonts w:ascii="宋体" w:hAnsi="宋体" w:cs="宋体"/>
                <w:sz w:val="15"/>
                <w:szCs w:val="15"/>
              </w:rPr>
              <w:t xml:space="preserve"> 189</w:t>
            </w:r>
          </w:p>
        </w:tc>
        <w:tc>
          <w:tcPr>
            <w:tcW w:w="1080" w:type="dxa"/>
            <w:vAlign w:val="center"/>
          </w:tcPr>
          <w:p w:rsidR="005C09F8" w:rsidRPr="00352C2E" w:rsidRDefault="002D14DB" w:rsidP="00490730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1-100ug/L</w:t>
            </w:r>
          </w:p>
        </w:tc>
      </w:tr>
      <w:tr w:rsidR="005C09F8" w:rsidRPr="00352C2E">
        <w:trPr>
          <w:trHeight w:val="567"/>
        </w:trPr>
        <w:tc>
          <w:tcPr>
            <w:tcW w:w="1242" w:type="dxa"/>
            <w:vAlign w:val="center"/>
          </w:tcPr>
          <w:p w:rsidR="005C09F8" w:rsidRPr="00352C2E" w:rsidRDefault="002D14DB" w:rsidP="002D14DB">
            <w:pPr>
              <w:spacing w:line="240" w:lineRule="auto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Q-9047-O</w:t>
            </w:r>
          </w:p>
        </w:tc>
        <w:tc>
          <w:tcPr>
            <w:tcW w:w="1701" w:type="dxa"/>
            <w:vAlign w:val="center"/>
          </w:tcPr>
          <w:p w:rsidR="005C09F8" w:rsidRPr="00352C2E" w:rsidRDefault="002D14DB" w:rsidP="00A0722A">
            <w:pPr>
              <w:spacing w:line="240" w:lineRule="auto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8种多氯联苯定制标样</w:t>
            </w:r>
          </w:p>
        </w:tc>
        <w:tc>
          <w:tcPr>
            <w:tcW w:w="1276" w:type="dxa"/>
            <w:vAlign w:val="center"/>
          </w:tcPr>
          <w:p w:rsidR="005C09F8" w:rsidRPr="00352C2E" w:rsidRDefault="002D14DB" w:rsidP="001F65EA">
            <w:pPr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异辛烷*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449" w:type="dxa"/>
            <w:vAlign w:val="center"/>
          </w:tcPr>
          <w:p w:rsidR="005C09F8" w:rsidRPr="00352C2E" w:rsidRDefault="005C09F8" w:rsidP="005C09F8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宋体" w:hAnsi="宋体" w:cs="宋体"/>
                <w:sz w:val="15"/>
                <w:szCs w:val="15"/>
              </w:rPr>
            </w:pPr>
            <w:r w:rsidRPr="005C09F8">
              <w:rPr>
                <w:rFonts w:ascii="宋体" w:hAnsi="宋体" w:cs="宋体"/>
                <w:sz w:val="15"/>
                <w:szCs w:val="15"/>
              </w:rPr>
              <w:t>PCB 1</w:t>
            </w:r>
            <w:r w:rsidRPr="005C09F8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5C09F8">
              <w:rPr>
                <w:rFonts w:ascii="宋体" w:hAnsi="宋体" w:cs="宋体"/>
                <w:sz w:val="15"/>
                <w:szCs w:val="15"/>
              </w:rPr>
              <w:t xml:space="preserve"> 5</w:t>
            </w:r>
            <w:r w:rsidRPr="005C09F8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5C09F8">
              <w:rPr>
                <w:rFonts w:ascii="宋体" w:hAnsi="宋体" w:cs="宋体"/>
                <w:sz w:val="15"/>
                <w:szCs w:val="15"/>
              </w:rPr>
              <w:t xml:space="preserve"> 29</w:t>
            </w:r>
            <w:r w:rsidRPr="005C09F8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5C09F8">
              <w:rPr>
                <w:rFonts w:ascii="宋体" w:hAnsi="宋体" w:cs="宋体"/>
                <w:sz w:val="15"/>
                <w:szCs w:val="15"/>
              </w:rPr>
              <w:t xml:space="preserve"> 47</w:t>
            </w:r>
            <w:r w:rsidRPr="005C09F8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5C09F8">
              <w:rPr>
                <w:rFonts w:ascii="宋体" w:hAnsi="宋体" w:cs="宋体"/>
                <w:sz w:val="15"/>
                <w:szCs w:val="15"/>
              </w:rPr>
              <w:t xml:space="preserve"> 98</w:t>
            </w:r>
            <w:r w:rsidRPr="005C09F8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5C09F8">
              <w:rPr>
                <w:rFonts w:ascii="宋体" w:hAnsi="宋体" w:cs="宋体"/>
                <w:sz w:val="15"/>
                <w:szCs w:val="15"/>
              </w:rPr>
              <w:t xml:space="preserve"> 154</w:t>
            </w:r>
            <w:r w:rsidRPr="005C09F8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5C09F8">
              <w:rPr>
                <w:rFonts w:ascii="宋体" w:hAnsi="宋体" w:cs="宋体"/>
                <w:sz w:val="15"/>
                <w:szCs w:val="15"/>
              </w:rPr>
              <w:t xml:space="preserve"> 171</w:t>
            </w:r>
            <w:r w:rsidRPr="005C09F8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5C09F8">
              <w:rPr>
                <w:rFonts w:ascii="宋体" w:hAnsi="宋体" w:cs="宋体"/>
                <w:sz w:val="15"/>
                <w:szCs w:val="15"/>
              </w:rPr>
              <w:t xml:space="preserve"> 200</w:t>
            </w:r>
          </w:p>
        </w:tc>
        <w:tc>
          <w:tcPr>
            <w:tcW w:w="1080" w:type="dxa"/>
            <w:vAlign w:val="center"/>
          </w:tcPr>
          <w:p w:rsidR="005C09F8" w:rsidRPr="00352C2E" w:rsidRDefault="002D14DB" w:rsidP="00490730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1-100ug/L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sz w:val="18"/>
                <w:szCs w:val="18"/>
              </w:rPr>
              <w:t>Q-7764-O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苯系物</w:t>
            </w:r>
            <w:r w:rsidRPr="00352C2E">
              <w:rPr>
                <w:rFonts w:ascii="宋体" w:hAnsi="宋体" w:cs="宋体"/>
                <w:sz w:val="18"/>
                <w:szCs w:val="18"/>
              </w:rPr>
              <w:t>8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种定制标样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</w:rPr>
              <w:t>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乙苯；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邻二甲苯；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间二甲苯；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对二甲苯；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异丙苯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60-150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sz w:val="18"/>
                <w:szCs w:val="18"/>
              </w:rPr>
              <w:t>Q-7762-O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有机氯</w:t>
            </w:r>
            <w:r w:rsidRPr="00352C2E">
              <w:rPr>
                <w:rFonts w:ascii="宋体" w:hAnsi="宋体" w:cs="宋体"/>
                <w:sz w:val="18"/>
                <w:szCs w:val="18"/>
              </w:rPr>
              <w:t>8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种定制标样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正己烷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4,4'-</w:t>
            </w:r>
            <w:smartTag w:uri="urn:schemas-microsoft-com:office:smarttags" w:element="stockticker">
              <w:r w:rsidRPr="00352C2E">
                <w:rPr>
                  <w:rFonts w:ascii="宋体" w:hAnsi="宋体" w:cs="宋体"/>
                  <w:sz w:val="15"/>
                  <w:szCs w:val="15"/>
                </w:rPr>
                <w:t>DDD</w:t>
              </w:r>
            </w:smartTag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4,4'-DDE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4,4'-DDT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2,4'-DDT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α</w:t>
            </w:r>
            <w:r w:rsidRPr="00352C2E">
              <w:rPr>
                <w:rFonts w:ascii="宋体" w:hAnsi="宋体" w:cs="宋体"/>
                <w:sz w:val="15"/>
                <w:szCs w:val="15"/>
              </w:rPr>
              <w:t>-HCH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β</w:t>
            </w:r>
            <w:r w:rsidRPr="00352C2E">
              <w:rPr>
                <w:rFonts w:ascii="宋体" w:hAnsi="宋体" w:cs="宋体"/>
                <w:sz w:val="15"/>
                <w:szCs w:val="15"/>
              </w:rPr>
              <w:t>-HCH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γ</w:t>
            </w:r>
            <w:r w:rsidRPr="00352C2E">
              <w:rPr>
                <w:rFonts w:ascii="宋体" w:hAnsi="宋体" w:cs="宋体"/>
                <w:sz w:val="15"/>
                <w:szCs w:val="15"/>
              </w:rPr>
              <w:t>-HCH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（林丹）；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δ</w:t>
            </w:r>
            <w:r w:rsidRPr="00352C2E">
              <w:rPr>
                <w:rFonts w:ascii="宋体" w:hAnsi="宋体" w:cs="宋体"/>
                <w:sz w:val="15"/>
                <w:szCs w:val="15"/>
              </w:rPr>
              <w:t>-HCH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15-60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5C09F8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Q-9049-O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有机氯</w:t>
            </w:r>
            <w:r w:rsidRPr="00352C2E">
              <w:rPr>
                <w:rFonts w:ascii="宋体" w:hAnsi="宋体" w:cs="宋体"/>
                <w:sz w:val="18"/>
                <w:szCs w:val="18"/>
              </w:rPr>
              <w:t>12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种定制标样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正己烷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4,4'-</w:t>
            </w:r>
            <w:smartTag w:uri="urn:schemas-microsoft-com:office:smarttags" w:element="stockticker">
              <w:r w:rsidRPr="00352C2E">
                <w:rPr>
                  <w:rFonts w:ascii="宋体" w:hAnsi="宋体" w:cs="宋体"/>
                  <w:sz w:val="15"/>
                  <w:szCs w:val="15"/>
                </w:rPr>
                <w:t>DDD</w:t>
              </w:r>
            </w:smartTag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4,4'-DDE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4,4'-DDT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2,4'-DDT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α</w:t>
            </w:r>
            <w:r w:rsidRPr="00352C2E">
              <w:rPr>
                <w:rFonts w:ascii="宋体" w:hAnsi="宋体" w:cs="宋体"/>
                <w:sz w:val="15"/>
                <w:szCs w:val="15"/>
              </w:rPr>
              <w:t>-HCH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β</w:t>
            </w:r>
            <w:r w:rsidRPr="00352C2E">
              <w:rPr>
                <w:rFonts w:ascii="宋体" w:hAnsi="宋体" w:cs="宋体"/>
                <w:sz w:val="15"/>
                <w:szCs w:val="15"/>
              </w:rPr>
              <w:t>-HCH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γ</w:t>
            </w:r>
            <w:r w:rsidRPr="00352C2E">
              <w:rPr>
                <w:rFonts w:ascii="宋体" w:hAnsi="宋体" w:cs="宋体"/>
                <w:sz w:val="15"/>
                <w:szCs w:val="15"/>
              </w:rPr>
              <w:t>-HCH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（林丹）；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δ</w:t>
            </w:r>
            <w:r w:rsidRPr="00352C2E">
              <w:rPr>
                <w:rFonts w:ascii="宋体" w:hAnsi="宋体" w:cs="宋体"/>
                <w:sz w:val="15"/>
                <w:szCs w:val="15"/>
              </w:rPr>
              <w:t>-HCH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环氧七氯</w:t>
            </w:r>
            <w:r w:rsidRPr="00352C2E">
              <w:rPr>
                <w:rFonts w:ascii="宋体" w:hAnsi="宋体" w:cs="宋体"/>
                <w:sz w:val="15"/>
                <w:szCs w:val="15"/>
              </w:rPr>
              <w:t>A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环氧七氯</w:t>
            </w:r>
            <w:r w:rsidRPr="00352C2E">
              <w:rPr>
                <w:rFonts w:ascii="宋体" w:hAnsi="宋体" w:cs="宋体"/>
                <w:sz w:val="15"/>
                <w:szCs w:val="15"/>
              </w:rPr>
              <w:t>B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七氯；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六氯苯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1-100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ug/L</w:t>
            </w:r>
          </w:p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sz w:val="18"/>
                <w:szCs w:val="18"/>
              </w:rPr>
              <w:t>Q-7730-O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有机磷</w:t>
            </w:r>
            <w:r w:rsidRPr="00352C2E">
              <w:rPr>
                <w:rFonts w:ascii="宋体" w:hAnsi="宋体" w:cs="宋体"/>
                <w:sz w:val="18"/>
                <w:szCs w:val="18"/>
              </w:rPr>
              <w:t>6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种定制标样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</w:rPr>
              <w:t>甲基对硫磷；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对硫磷；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马拉硫磷；乐果；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敌敌畏；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内吸磷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2-20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sz w:val="18"/>
                <w:szCs w:val="18"/>
              </w:rPr>
              <w:t>QCO-135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多环芳烃</w:t>
            </w:r>
            <w:r w:rsidRPr="00352C2E">
              <w:rPr>
                <w:rFonts w:ascii="宋体" w:hAnsi="宋体" w:cs="宋体"/>
                <w:sz w:val="18"/>
                <w:szCs w:val="18"/>
              </w:rPr>
              <w:t>16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组分标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lastRenderedPageBreak/>
              <w:t>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</w:rPr>
              <w:lastRenderedPageBreak/>
              <w:t>苊烯；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屈；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茚并</w:t>
            </w:r>
            <w:r w:rsidRPr="00352C2E">
              <w:rPr>
                <w:rFonts w:ascii="宋体" w:hAnsi="宋体" w:cs="宋体"/>
                <w:sz w:val="15"/>
                <w:szCs w:val="15"/>
              </w:rPr>
              <w:t>(1,2,3-c,d)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苊；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lastRenderedPageBreak/>
              <w:t>荧蒽；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sz w:val="15"/>
                <w:szCs w:val="15"/>
              </w:rPr>
              <w:t>(b)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二苯并</w:t>
            </w:r>
            <w:r w:rsidRPr="00352C2E">
              <w:rPr>
                <w:rFonts w:ascii="宋体" w:hAnsi="宋体" w:cs="宋体"/>
                <w:sz w:val="15"/>
                <w:szCs w:val="15"/>
              </w:rPr>
              <w:t>(a,h)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芴；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sz w:val="15"/>
                <w:szCs w:val="15"/>
              </w:rPr>
              <w:t>(k)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sz w:val="15"/>
                <w:szCs w:val="15"/>
              </w:rPr>
              <w:t>(g,h,i)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苝；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菲；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萘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kern w:val="2"/>
                <w:sz w:val="15"/>
                <w:szCs w:val="15"/>
                <w:lang w:val="en-US" w:eastAsia="zh-CN"/>
              </w:rPr>
            </w:pPr>
            <w:r w:rsidRPr="00352C2E">
              <w:rPr>
                <w:rFonts w:ascii="宋体" w:hAnsi="宋体" w:cs="宋体"/>
                <w:kern w:val="2"/>
                <w:sz w:val="15"/>
                <w:szCs w:val="15"/>
                <w:lang w:val="en-US" w:eastAsia="zh-CN"/>
              </w:rPr>
              <w:lastRenderedPageBreak/>
              <w:t>0.2-30</w:t>
            </w:r>
            <w:r>
              <w:rPr>
                <w:rFonts w:ascii="宋体" w:hAnsi="宋体" w:cs="宋体"/>
                <w:kern w:val="2"/>
                <w:sz w:val="15"/>
                <w:szCs w:val="15"/>
                <w:lang w:val="en-US" w:eastAsia="zh-CN"/>
              </w:rPr>
              <w:t xml:space="preserve"> </w:t>
            </w:r>
            <w:r w:rsidRPr="00352C2E">
              <w:rPr>
                <w:rFonts w:ascii="宋体" w:hAnsi="宋体" w:cs="宋体"/>
                <w:kern w:val="2"/>
                <w:sz w:val="15"/>
                <w:szCs w:val="15"/>
                <w:lang w:val="en-US"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PH-QC-06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挥发性有机物</w:t>
            </w:r>
            <w:r w:rsidRPr="00352C2E">
              <w:rPr>
                <w:rFonts w:ascii="宋体" w:hAnsi="宋体" w:cs="宋体"/>
                <w:sz w:val="18"/>
                <w:szCs w:val="18"/>
              </w:rPr>
              <w:t>25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</w:t>
            </w:r>
            <w:r w:rsidRPr="00352C2E">
              <w:rPr>
                <w:rFonts w:ascii="宋体" w:hAnsi="宋体" w:cs="宋体"/>
                <w:sz w:val="18"/>
                <w:szCs w:val="18"/>
              </w:rPr>
              <w:t>VOC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定制标样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</w:rPr>
              <w:t>三氯甲烷；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四氯化碳；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三溴甲烷；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环氧氯丙烷；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 1,1-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氯丁二烯；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六氯丁二烯；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乙苯；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邻二甲苯；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间二甲苯；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对二甲苯；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异丙苯；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反式</w:t>
            </w:r>
            <w:r w:rsidRPr="00352C2E">
              <w:rPr>
                <w:rFonts w:ascii="宋体" w:hAnsi="宋体" w:cs="宋体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顺势</w:t>
            </w:r>
            <w:r w:rsidRPr="00352C2E">
              <w:rPr>
                <w:rFonts w:ascii="宋体" w:hAnsi="宋体" w:cs="宋体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1-500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PH-QC-07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半挥发性有机物</w:t>
            </w:r>
            <w:r w:rsidRPr="00352C2E">
              <w:rPr>
                <w:rFonts w:ascii="宋体" w:hAnsi="宋体" w:cs="宋体"/>
                <w:sz w:val="18"/>
                <w:szCs w:val="18"/>
              </w:rPr>
              <w:t>24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</w:t>
            </w:r>
            <w:r w:rsidRPr="00352C2E">
              <w:rPr>
                <w:rFonts w:ascii="宋体" w:hAnsi="宋体" w:cs="宋体"/>
                <w:sz w:val="18"/>
                <w:szCs w:val="18"/>
              </w:rPr>
              <w:t>SVOC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定制标样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1,2,3-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1,3,5-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六氯苯；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 1,2,3,4-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1,2,3,5-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1,2,4,5-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硝基苯；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对二硝基苯；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间二硝基苯；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邻二硝基苯；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五氯苯酚；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二硝基甲苯；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2,4,6-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三硝基甲苯；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对硝基氯苯；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间硝基氯苯；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邻硝基氯苯；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二硝基氯苯；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二氯苯酚；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苯胺；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邻苯二甲酸二丁酯；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邻苯二甲酸二辛酯；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(a)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芘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10-300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PH-QC-08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酞酸脂</w:t>
            </w:r>
            <w:r w:rsidRPr="00352C2E">
              <w:rPr>
                <w:rFonts w:ascii="宋体" w:hAnsi="宋体" w:cs="宋体"/>
                <w:sz w:val="18"/>
                <w:szCs w:val="18"/>
              </w:rPr>
              <w:t>6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种订制标样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DD117D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</w:rPr>
              <w:t>邻苯二甲酸丁苄酯；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邻苯二甲酸二</w:t>
            </w:r>
            <w:r w:rsidRPr="00352C2E">
              <w:rPr>
                <w:rFonts w:ascii="宋体" w:hAnsi="宋体" w:cs="宋体"/>
                <w:sz w:val="15"/>
                <w:szCs w:val="15"/>
              </w:rPr>
              <w:t>(2-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乙基己</w:t>
            </w:r>
            <w:r w:rsidRPr="00352C2E">
              <w:rPr>
                <w:rFonts w:ascii="宋体" w:hAnsi="宋体" w:cs="宋体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酯；</w:t>
            </w:r>
            <w:r w:rsidRPr="00352C2E">
              <w:rPr>
                <w:rFonts w:ascii="宋体" w:cs="宋体"/>
                <w:sz w:val="15"/>
                <w:szCs w:val="15"/>
              </w:rPr>
              <w:t> 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邻苯二甲酸二丁酯；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邻苯二甲酸二正辛酯；</w:t>
            </w:r>
            <w:r w:rsidRPr="00352C2E">
              <w:rPr>
                <w:rFonts w:ascii="宋体" w:cs="宋体"/>
                <w:sz w:val="15"/>
                <w:szCs w:val="15"/>
              </w:rPr>
              <w:t> 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邻苯二甲酸二乙酯；</w:t>
            </w:r>
            <w:r w:rsidRPr="00352C2E">
              <w:rPr>
                <w:rFonts w:ascii="宋体" w:cs="宋体"/>
                <w:sz w:val="15"/>
                <w:szCs w:val="15"/>
              </w:rPr>
              <w:t> 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邻苯二甲酸二甲酯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1-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500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ug/L</w:t>
            </w:r>
          </w:p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sz w:val="18"/>
                <w:szCs w:val="18"/>
              </w:rPr>
              <w:t>Q-7763-O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A0722A">
            <w:pPr>
              <w:spacing w:line="240" w:lineRule="auto"/>
              <w:jc w:val="both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sz w:val="18"/>
                <w:szCs w:val="18"/>
              </w:rPr>
              <w:t>挥发性有机物</w:t>
            </w:r>
            <w:r w:rsidRPr="00352C2E">
              <w:rPr>
                <w:rFonts w:ascii="宋体" w:hAnsi="宋体" w:cs="宋体"/>
                <w:sz w:val="18"/>
                <w:szCs w:val="18"/>
              </w:rPr>
              <w:t>16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种</w:t>
            </w:r>
            <w:r w:rsidRPr="00352C2E">
              <w:rPr>
                <w:rFonts w:ascii="宋体" w:hAnsi="宋体" w:cs="宋体"/>
                <w:sz w:val="18"/>
                <w:szCs w:val="18"/>
              </w:rPr>
              <w:t>VOC</w:t>
            </w:r>
            <w:r w:rsidRPr="00352C2E">
              <w:rPr>
                <w:rFonts w:ascii="宋体" w:hAnsi="宋体" w:cs="宋体" w:hint="eastAsia"/>
                <w:sz w:val="18"/>
                <w:szCs w:val="18"/>
              </w:rPr>
              <w:t>定制标样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  <w:p w:rsidR="008105B2" w:rsidRPr="00352C2E" w:rsidRDefault="008105B2" w:rsidP="001F65EA">
            <w:pPr>
              <w:spacing w:line="240" w:lineRule="auto"/>
              <w:rPr>
                <w:rFonts w:ascii="宋体" w:cs="宋体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可自选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3449" w:type="dxa"/>
            <w:vAlign w:val="center"/>
          </w:tcPr>
          <w:p w:rsidR="008105B2" w:rsidRPr="00352C2E" w:rsidRDefault="008105B2" w:rsidP="00CC0601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</w:rPr>
              <w:t>三氯甲烷；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四氯化碳；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三溴甲烷；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环氧氯丙烷；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1,1-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四氯乙烯；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1,1,1-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六氯丁二烯；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一氯二溴甲烷；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二氯一溴甲烷；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反式</w:t>
            </w:r>
            <w:r w:rsidRPr="00352C2E">
              <w:rPr>
                <w:rFonts w:ascii="宋体" w:hAnsi="宋体" w:cs="宋体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顺势</w:t>
            </w:r>
            <w:r w:rsidRPr="00352C2E">
              <w:rPr>
                <w:rFonts w:ascii="宋体" w:hAnsi="宋体" w:cs="宋体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二氯乙烯</w:t>
            </w:r>
          </w:p>
        </w:tc>
        <w:tc>
          <w:tcPr>
            <w:tcW w:w="1080" w:type="dxa"/>
            <w:vAlign w:val="center"/>
          </w:tcPr>
          <w:p w:rsidR="008105B2" w:rsidRPr="00352C2E" w:rsidRDefault="008105B2" w:rsidP="00490730">
            <w:pPr>
              <w:spacing w:line="240" w:lineRule="auto"/>
              <w:jc w:val="both"/>
              <w:rPr>
                <w:rFonts w:ascii="宋体" w:hAns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0.4-50</w:t>
            </w:r>
            <w:r>
              <w:rPr>
                <w:rFonts w:ascii="宋体" w:hAnsi="宋体" w:cs="宋体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ug/L</w:t>
            </w:r>
          </w:p>
        </w:tc>
      </w:tr>
    </w:tbl>
    <w:p w:rsidR="008105B2" w:rsidRPr="00352C2E" w:rsidRDefault="008105B2" w:rsidP="00955B32">
      <w:pPr>
        <w:rPr>
          <w:rFonts w:ascii="宋体" w:cs="宋体"/>
          <w:kern w:val="44"/>
          <w:sz w:val="28"/>
          <w:szCs w:val="28"/>
        </w:rPr>
      </w:pPr>
    </w:p>
    <w:p w:rsidR="008105B2" w:rsidRPr="005073A0" w:rsidRDefault="008105B2" w:rsidP="005073A0">
      <w:pPr>
        <w:pStyle w:val="Heading1"/>
      </w:pPr>
      <w:r w:rsidRPr="00352C2E">
        <w:rPr>
          <w:rFonts w:ascii="宋体" w:cs="宋体"/>
        </w:rPr>
        <w:br w:type="page"/>
      </w:r>
      <w:bookmarkStart w:id="4" w:name="_Toc430005854"/>
      <w:r w:rsidRPr="005073A0">
        <w:rPr>
          <w:rFonts w:cs="宋体" w:hint="eastAsia"/>
        </w:rPr>
        <w:lastRenderedPageBreak/>
        <w:t>第四章</w:t>
      </w:r>
      <w:r w:rsidRPr="005073A0">
        <w:t xml:space="preserve"> </w:t>
      </w:r>
      <w:r w:rsidRPr="005073A0">
        <w:rPr>
          <w:rFonts w:cs="宋体" w:hint="eastAsia"/>
        </w:rPr>
        <w:t>土壤项目标样清单</w:t>
      </w:r>
      <w:bookmarkEnd w:id="4"/>
    </w:p>
    <w:tbl>
      <w:tblPr>
        <w:tblW w:w="874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701"/>
        <w:gridCol w:w="1276"/>
        <w:gridCol w:w="2646"/>
        <w:gridCol w:w="1883"/>
      </w:tblGrid>
      <w:tr w:rsidR="008105B2" w:rsidRPr="00352C2E" w:rsidTr="004A4ED0">
        <w:trPr>
          <w:trHeight w:val="573"/>
        </w:trPr>
        <w:tc>
          <w:tcPr>
            <w:tcW w:w="1242" w:type="dxa"/>
            <w:shd w:val="clear" w:color="auto" w:fill="CCCCFF"/>
            <w:vAlign w:val="center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产品编号</w:t>
            </w:r>
          </w:p>
        </w:tc>
        <w:tc>
          <w:tcPr>
            <w:tcW w:w="1701" w:type="dxa"/>
            <w:shd w:val="clear" w:color="auto" w:fill="CCCCFF"/>
            <w:vAlign w:val="center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276" w:type="dxa"/>
            <w:shd w:val="clear" w:color="auto" w:fill="CCCCFF"/>
            <w:vAlign w:val="center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规格</w:t>
            </w:r>
          </w:p>
        </w:tc>
        <w:tc>
          <w:tcPr>
            <w:tcW w:w="2646" w:type="dxa"/>
            <w:shd w:val="clear" w:color="auto" w:fill="CCCCFF"/>
            <w:vAlign w:val="center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组分</w:t>
            </w:r>
          </w:p>
        </w:tc>
        <w:tc>
          <w:tcPr>
            <w:tcW w:w="1883" w:type="dxa"/>
            <w:shd w:val="clear" w:color="auto" w:fill="CCCCFF"/>
            <w:vAlign w:val="center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浓度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范围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SQCI-001</w:t>
            </w:r>
          </w:p>
        </w:tc>
        <w:tc>
          <w:tcPr>
            <w:tcW w:w="1701" w:type="dxa"/>
            <w:vMerge w:val="restart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土壤中金属</w:t>
            </w:r>
          </w:p>
        </w:tc>
        <w:tc>
          <w:tcPr>
            <w:tcW w:w="1276" w:type="dxa"/>
            <w:vMerge w:val="restart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40g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Al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1000-50000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Sb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80-300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As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50-400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Ba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80-3000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Be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30-200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B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80-200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Cd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40-300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Ca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1500-25000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Cr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40-300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Co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30-200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Cu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40-200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Fe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1000-22000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Pb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50-250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1200-25000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Mn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150-2000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Hg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1-100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Mo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5-250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Ni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40-250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K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1400-25000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Se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50-250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Si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540-10000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Ag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50-250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Na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150-15000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Sr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20-500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Tl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50-250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Sn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75-250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Ti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20-500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V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50-250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34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227" w:firstLineChars="0" w:hanging="227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Zn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exact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70-1500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SQCO-005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多氯联苯（每瓶含一种多氯联苯）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30g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PCB-1016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PCB-1248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PCB-1221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PCB-1254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PCB-1232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PCB-1260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PCB-1242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500-50000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SQCI-015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土壤中阴离子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40g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溴化物；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氯化物；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氟化物；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硝酸盐氮（以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N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计）；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硫酸盐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SQCO-038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  <w:lang w:val="de-DE"/>
              </w:rPr>
              <w:t>酚类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100g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总酚；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总有机卤化物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(TOX)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ind w:right="150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0.5-100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SQCO-003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土壤中有机氯农药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30g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六氯环戊二烯；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艾氏剂；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α六六六；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β六六六；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γ六六六；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Δ六六六；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α氯丹；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γ氯丹；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4,4’-DDD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4,4’-DDT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4,4’-DDE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狄氏剂；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硫丹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I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硫丹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II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硫丹硫酸盐；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七氯；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环氧七氯（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B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）；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毒杀芬；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异狄氏剂；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狄氏剂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SQCO-004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  <w:lang w:val="de-DE"/>
              </w:rPr>
              <w:t>土壤中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毒杀芬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30g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毒杀芬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100-500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u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SQCI-017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  <w:lang w:val="de-DE"/>
              </w:rPr>
              <w:t>土壤中氰化物</w:t>
            </w:r>
          </w:p>
        </w:tc>
        <w:tc>
          <w:tcPr>
            <w:tcW w:w="1276" w:type="dxa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50g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总氰化物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25-500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SQCI-016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土壤中多环芳烃</w:t>
            </w:r>
          </w:p>
        </w:tc>
        <w:tc>
          <w:tcPr>
            <w:tcW w:w="1276" w:type="dxa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30g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二氢苊；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苊；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(b)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苯并（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g,h,i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）苝；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(k)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屈；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二苯并（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a,h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）蒽；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芴；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茚并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(1,2,3-cd)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菲；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SQCO-006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土壤中除草剂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0956C1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30g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五氯苯酚；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MCPP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2,4-D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茅草枯；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2,4-DB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麦草畏；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DNBP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2,4,5-TP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2,4,5-T                 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5-500 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SQCO-009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土壤中氯丹</w:t>
            </w:r>
          </w:p>
        </w:tc>
        <w:tc>
          <w:tcPr>
            <w:tcW w:w="1276" w:type="dxa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30g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氯丹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  <w:lang w:val="de-DE"/>
              </w:rPr>
              <w:t>100-500</w:t>
            </w:r>
            <w:r>
              <w:rPr>
                <w:rFonts w:ascii="宋体" w:hAnsi="宋体" w:cs="宋体"/>
                <w:kern w:val="0"/>
                <w:sz w:val="15"/>
                <w:szCs w:val="15"/>
                <w:lang w:val="de-DE"/>
              </w:rPr>
              <w:t xml:space="preserve"> 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u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  <w:lang w:val="de-DE"/>
              </w:rPr>
              <w:t>g/</w:t>
            </w:r>
            <w:r>
              <w:rPr>
                <w:rFonts w:ascii="宋体" w:hAnsi="宋体" w:cs="宋体"/>
                <w:kern w:val="0"/>
                <w:sz w:val="15"/>
                <w:szCs w:val="15"/>
                <w:lang w:val="de-DE"/>
              </w:rPr>
              <w:t>kg</w:t>
            </w:r>
          </w:p>
        </w:tc>
      </w:tr>
      <w:tr w:rsidR="008105B2" w:rsidRPr="00352C2E">
        <w:trPr>
          <w:trHeight w:val="204"/>
        </w:trPr>
        <w:tc>
          <w:tcPr>
            <w:tcW w:w="1242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SQCI-005</w:t>
            </w:r>
          </w:p>
        </w:tc>
        <w:tc>
          <w:tcPr>
            <w:tcW w:w="1701" w:type="dxa"/>
            <w:vMerge w:val="restart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  <w:lang w:val="de-DE"/>
              </w:rPr>
              <w:t>土壤中固体废弃物金属</w:t>
            </w:r>
          </w:p>
        </w:tc>
        <w:tc>
          <w:tcPr>
            <w:tcW w:w="1276" w:type="dxa"/>
            <w:vMerge w:val="restart"/>
            <w:vAlign w:val="center"/>
          </w:tcPr>
          <w:p w:rsidR="008105B2" w:rsidRPr="00352C2E" w:rsidRDefault="008105B2" w:rsidP="00057DFC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100g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锑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0.2-20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301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砷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0.5-40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290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钡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0.5-500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301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铍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0.1-5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311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镉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0.5-50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161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铬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0.5-50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193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铅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0.5-150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236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汞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0.05-10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236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硒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0.5-10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225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银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0.2-40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215"/>
        </w:trPr>
        <w:tc>
          <w:tcPr>
            <w:tcW w:w="1242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18"/>
                <w:szCs w:val="18"/>
                <w:lang w:val="de-DE"/>
              </w:rPr>
            </w:pPr>
          </w:p>
        </w:tc>
        <w:tc>
          <w:tcPr>
            <w:tcW w:w="1276" w:type="dxa"/>
            <w:vMerge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锌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0.5-30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mg/L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SQCO-018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土壤中硫化物</w:t>
            </w:r>
          </w:p>
        </w:tc>
        <w:tc>
          <w:tcPr>
            <w:tcW w:w="1276" w:type="dxa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硫化物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spacing w:line="240" w:lineRule="auto"/>
              <w:jc w:val="both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5-500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mg/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SQCO-008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土壤中挥发性有机物</w:t>
            </w:r>
          </w:p>
        </w:tc>
        <w:tc>
          <w:tcPr>
            <w:tcW w:w="1276" w:type="dxa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15g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乙腈；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丙烯醛；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TAME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己酮；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异丙苯；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溴化甲烷；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溴化二氯甲烷；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丁酮；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戊酮；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二硫化碳；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MTBE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甲基叔丁基醚；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hyperlink r:id="rId11" w:tgtFrame="_blank" w:history="1">
              <w:r w:rsidRPr="00352C2E">
                <w:rPr>
                  <w:rFonts w:ascii="宋体" w:hAnsi="宋体" w:cs="宋体" w:hint="eastAsia"/>
                  <w:kern w:val="0"/>
                  <w:sz w:val="15"/>
                  <w:szCs w:val="15"/>
                </w:rPr>
                <w:t>氯乙烷</w:t>
              </w:r>
            </w:hyperlink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 (2-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乙烯醚；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氯仿；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二溴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 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三氯代苯；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二溴氯甲烷；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hyperlink r:id="rId12" w:tgtFrame="_blank" w:history="1">
              <w:r w:rsidRPr="00352C2E">
                <w:rPr>
                  <w:rFonts w:ascii="宋体" w:hAnsi="宋体" w:cs="宋体"/>
                  <w:kern w:val="0"/>
                  <w:sz w:val="15"/>
                  <w:szCs w:val="15"/>
                </w:rPr>
                <w:t>1,2-</w:t>
              </w:r>
              <w:r w:rsidRPr="00352C2E">
                <w:rPr>
                  <w:rFonts w:ascii="宋体" w:hAnsi="宋体" w:cs="宋体" w:hint="eastAsia"/>
                  <w:kern w:val="0"/>
                  <w:sz w:val="15"/>
                  <w:szCs w:val="15"/>
                </w:rPr>
                <w:t>二溴乙烷</w:t>
              </w:r>
            </w:hyperlink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二氯代苯；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三氯氟甲烷；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二氯代苯；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二氯代苯；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三甲基苯；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二氯二氟甲烷；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醋酸乙烯；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m+p-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O-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总二甲苯；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-1,3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异丙醚；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反式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二氯丙烯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lastRenderedPageBreak/>
              <w:t>100-17000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SQCO-007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土壤中半挥发性有机物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30g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氨基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3,3'-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二氯联苯胺；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二氯代苯；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二氯代苯；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二氯代苯；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邻苯二甲酸二乙酯；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丁二烯；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邻苯二甲酸二甲酯；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2,4-DNT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吡啶；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2,6-DNT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 –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三氯代苯；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邻苯二甲酸二辛酯；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苊；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萘嵌戊烷；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乙基已基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(DEHP)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苊烯；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芴；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六氯环戊二烯；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茚并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[1,2,3-cd]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(a)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异佛乐酮；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(g,h,i)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对苯二氨基联苯；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-4,6-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(k)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(b+k)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邻羟基甲苯；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安息香酸；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酸；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m-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苯甲醇；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p-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溴苯基醚；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m+p-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邻苯二甲酸丁基苄酯；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硝基苯胺；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咔唑；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硝基苯胺；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硝基苯胺；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氯苯胺；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双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氧基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双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双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氯异丙基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n-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亚硝基二甲胺；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n-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亚硝基二苯胺；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N-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亚硝基正丙胺；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五氯苯酚；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氯苯基苯基醚；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菲；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屈；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[A,H]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蒽；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氧芴；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邻苯二甲酸二丁酯；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三氯苯酚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lastRenderedPageBreak/>
              <w:t>500-17000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SQCO-021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土壤中有机磷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30g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谷硫磷；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二溴磷；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二嗪农；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甲拌磷；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EPN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硫特普；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倍硫磷；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敌百虫；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马拉硫磷；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内吸磷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-s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甲基对硫磷；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乙拌磷；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杀虫畏；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伐灭磷；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内吸磷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-O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100-1000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SQCI-037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土壤中石油及油脂类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50g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石油及油脂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SQCI-140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土壤中</w:t>
            </w:r>
            <w:bookmarkStart w:id="5" w:name="OLE_LINK1"/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总石油烃</w:t>
            </w:r>
            <w:bookmarkEnd w:id="5"/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TPH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50g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总石油烃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300-3000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kg</w:t>
            </w: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SQCO-015-PEST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固体废弃物农药</w:t>
            </w:r>
          </w:p>
        </w:tc>
        <w:tc>
          <w:tcPr>
            <w:tcW w:w="1276" w:type="dxa"/>
            <w:vAlign w:val="center"/>
          </w:tcPr>
          <w:p w:rsidR="008105B2" w:rsidRPr="00352C2E" w:rsidRDefault="008105B2" w:rsidP="00026B19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100g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γ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六六六（林丹）；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总氯丹；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异狄氏剂；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七氯；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环氧七氯；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甲氧滴滴涕；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毒杀芬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</w:p>
        </w:tc>
      </w:tr>
      <w:tr w:rsidR="008105B2" w:rsidRPr="00352C2E">
        <w:trPr>
          <w:trHeight w:val="567"/>
        </w:trPr>
        <w:tc>
          <w:tcPr>
            <w:tcW w:w="1242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SQCO-015-HERB</w:t>
            </w:r>
          </w:p>
        </w:tc>
        <w:tc>
          <w:tcPr>
            <w:tcW w:w="1701" w:type="dxa"/>
            <w:vAlign w:val="center"/>
          </w:tcPr>
          <w:p w:rsidR="008105B2" w:rsidRPr="00352C2E" w:rsidRDefault="008105B2" w:rsidP="00807285">
            <w:pPr>
              <w:spacing w:line="240" w:lineRule="auto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固体废弃物除草剂</w:t>
            </w:r>
          </w:p>
        </w:tc>
        <w:tc>
          <w:tcPr>
            <w:tcW w:w="1276" w:type="dxa"/>
          </w:tcPr>
          <w:p w:rsidR="008105B2" w:rsidRPr="00352C2E" w:rsidRDefault="008105B2" w:rsidP="00807285">
            <w:pPr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100g</w:t>
            </w:r>
          </w:p>
        </w:tc>
        <w:tc>
          <w:tcPr>
            <w:tcW w:w="2646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涕丙酸；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2,4-D</w:t>
            </w:r>
          </w:p>
        </w:tc>
        <w:tc>
          <w:tcPr>
            <w:tcW w:w="1883" w:type="dxa"/>
            <w:vAlign w:val="center"/>
          </w:tcPr>
          <w:p w:rsidR="008105B2" w:rsidRPr="00352C2E" w:rsidRDefault="008105B2" w:rsidP="000B63E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</w:p>
        </w:tc>
      </w:tr>
    </w:tbl>
    <w:p w:rsidR="008105B2" w:rsidRPr="00352C2E" w:rsidRDefault="008105B2" w:rsidP="00DC0C50">
      <w:pPr>
        <w:pStyle w:val="Heading1"/>
      </w:pPr>
      <w:r w:rsidRPr="00352C2E">
        <w:rPr>
          <w:rFonts w:ascii="宋体" w:cs="宋体"/>
        </w:rPr>
        <w:br w:type="page"/>
      </w:r>
      <w:bookmarkStart w:id="6" w:name="_Toc430005855"/>
      <w:r w:rsidRPr="00352C2E">
        <w:rPr>
          <w:rFonts w:cs="宋体" w:hint="eastAsia"/>
        </w:rPr>
        <w:lastRenderedPageBreak/>
        <w:t>第五章</w:t>
      </w:r>
      <w:r w:rsidRPr="00352C2E">
        <w:t xml:space="preserve"> </w:t>
      </w:r>
      <w:r w:rsidRPr="00352C2E">
        <w:rPr>
          <w:rFonts w:cs="宋体" w:hint="eastAsia"/>
        </w:rPr>
        <w:t>常规检测项目清单</w:t>
      </w:r>
      <w:bookmarkEnd w:id="6"/>
    </w:p>
    <w:tbl>
      <w:tblPr>
        <w:tblW w:w="874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237"/>
        <w:gridCol w:w="1676"/>
        <w:gridCol w:w="1398"/>
        <w:gridCol w:w="2460"/>
        <w:gridCol w:w="1977"/>
      </w:tblGrid>
      <w:tr w:rsidR="008105B2" w:rsidRPr="00352C2E" w:rsidTr="004A4ED0">
        <w:trPr>
          <w:trHeight w:val="567"/>
        </w:trPr>
        <w:tc>
          <w:tcPr>
            <w:tcW w:w="1237" w:type="dxa"/>
            <w:shd w:val="clear" w:color="auto" w:fill="CCCCFF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产品编号</w:t>
            </w:r>
          </w:p>
        </w:tc>
        <w:tc>
          <w:tcPr>
            <w:tcW w:w="1676" w:type="dxa"/>
            <w:shd w:val="clear" w:color="auto" w:fill="CCCCFF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398" w:type="dxa"/>
            <w:shd w:val="clear" w:color="auto" w:fill="CCCCFF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溶剂</w:t>
            </w:r>
            <w:r w:rsidRPr="00352C2E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*</w:t>
            </w: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包装</w:t>
            </w:r>
          </w:p>
        </w:tc>
        <w:tc>
          <w:tcPr>
            <w:tcW w:w="2460" w:type="dxa"/>
            <w:shd w:val="clear" w:color="auto" w:fill="CCCCFF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组分</w:t>
            </w:r>
          </w:p>
        </w:tc>
        <w:tc>
          <w:tcPr>
            <w:tcW w:w="1977" w:type="dxa"/>
            <w:shd w:val="clear" w:color="auto" w:fill="CCCCFF"/>
          </w:tcPr>
          <w:p w:rsidR="008105B2" w:rsidRPr="00352C2E" w:rsidRDefault="008105B2" w:rsidP="00921332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浓度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范围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Q-8050-O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林丹质控样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pStyle w:val="Normal1"/>
              <w:widowControl w:val="0"/>
              <w:autoSpaceDE w:val="0"/>
              <w:autoSpaceDN w:val="0"/>
              <w:adjustRightInd w:val="0"/>
              <w:spacing w:before="0" w:after="0" w:line="273" w:lineRule="exact"/>
              <w:rPr>
                <w:rFonts w:ascii="宋体" w:cs="宋体"/>
                <w:kern w:val="2"/>
                <w:sz w:val="18"/>
                <w:szCs w:val="18"/>
                <w:lang w:val="en-US" w:eastAsia="zh-CN"/>
              </w:rPr>
            </w:pPr>
            <w:r w:rsidRPr="00352C2E">
              <w:rPr>
                <w:rFonts w:ascii="宋体" w:hAnsi="宋体" w:cs="宋体" w:hint="eastAsia"/>
                <w:kern w:val="2"/>
                <w:sz w:val="18"/>
                <w:szCs w:val="18"/>
                <w:lang w:val="en-US" w:eastAsia="zh-CN"/>
              </w:rPr>
              <w:t>甲醇</w:t>
            </w:r>
            <w:r w:rsidRPr="00352C2E"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*2</w:t>
            </w:r>
            <w:r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gamma-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六六六（林丹）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1-5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Q-8051-O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滴滴涕质控样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4,4'-DDT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0.5-2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Q-8056-O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六氯苯质控样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0.5-5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Q-8057-O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七氯质控样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七氯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0.2-2.5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Q-8058-O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敌敌畏质控样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pStyle w:val="Normal1"/>
              <w:widowControl w:val="0"/>
              <w:autoSpaceDE w:val="0"/>
              <w:autoSpaceDN w:val="0"/>
              <w:adjustRightInd w:val="0"/>
              <w:spacing w:before="0" w:after="0" w:line="273" w:lineRule="exact"/>
              <w:rPr>
                <w:rFonts w:ascii="宋体" w:cs="宋体"/>
                <w:kern w:val="2"/>
                <w:sz w:val="18"/>
                <w:szCs w:val="18"/>
                <w:lang w:val="en-US" w:eastAsia="zh-CN"/>
              </w:rPr>
            </w:pPr>
            <w:r w:rsidRPr="00352C2E">
              <w:rPr>
                <w:rFonts w:ascii="宋体" w:hAnsi="宋体" w:cs="宋体" w:hint="eastAsia"/>
                <w:kern w:val="2"/>
                <w:sz w:val="18"/>
                <w:szCs w:val="18"/>
                <w:lang w:val="en-US" w:eastAsia="zh-CN"/>
              </w:rPr>
              <w:t>丙酮</w:t>
            </w:r>
            <w:r w:rsidRPr="00352C2E"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*2</w:t>
            </w:r>
            <w:r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敌敌畏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Q-8059-O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对硫磷质控样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pStyle w:val="Normal1"/>
              <w:widowControl w:val="0"/>
              <w:autoSpaceDE w:val="0"/>
              <w:autoSpaceDN w:val="0"/>
              <w:adjustRightInd w:val="0"/>
              <w:spacing w:before="0" w:after="0" w:line="273" w:lineRule="exact"/>
              <w:rPr>
                <w:rFonts w:ascii="宋体" w:cs="宋体"/>
                <w:kern w:val="2"/>
                <w:sz w:val="18"/>
                <w:szCs w:val="18"/>
                <w:lang w:val="en-US" w:eastAsia="zh-CN"/>
              </w:rPr>
            </w:pPr>
            <w:r w:rsidRPr="00352C2E">
              <w:rPr>
                <w:rFonts w:ascii="宋体" w:hAnsi="宋体" w:cs="宋体" w:hint="eastAsia"/>
                <w:kern w:val="2"/>
                <w:sz w:val="18"/>
                <w:szCs w:val="18"/>
                <w:lang w:val="en-US" w:eastAsia="zh-CN"/>
              </w:rPr>
              <w:t>丙酮</w:t>
            </w:r>
            <w:r w:rsidRPr="00352C2E"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*2</w:t>
            </w:r>
            <w:r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对硫磷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0.5-10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Q-8060-O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马拉硫磷质控样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pStyle w:val="Normal1"/>
              <w:widowControl w:val="0"/>
              <w:autoSpaceDE w:val="0"/>
              <w:autoSpaceDN w:val="0"/>
              <w:adjustRightInd w:val="0"/>
              <w:spacing w:before="0" w:after="0" w:line="273" w:lineRule="exact"/>
              <w:rPr>
                <w:rFonts w:ascii="宋体" w:cs="宋体"/>
                <w:kern w:val="2"/>
                <w:sz w:val="18"/>
                <w:szCs w:val="18"/>
                <w:lang w:val="en-US" w:eastAsia="zh-CN"/>
              </w:rPr>
            </w:pPr>
            <w:r w:rsidRPr="00352C2E">
              <w:rPr>
                <w:rFonts w:ascii="宋体" w:hAnsi="宋体" w:cs="宋体" w:hint="eastAsia"/>
                <w:kern w:val="2"/>
                <w:sz w:val="18"/>
                <w:szCs w:val="18"/>
                <w:lang w:val="en-US" w:eastAsia="zh-CN"/>
              </w:rPr>
              <w:t>丙酮</w:t>
            </w:r>
            <w:r w:rsidRPr="00352C2E"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*2</w:t>
            </w:r>
            <w:r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马拉硫磷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2.0-20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Q-8061-O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乐果质控样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pStyle w:val="Normal1"/>
              <w:widowControl w:val="0"/>
              <w:autoSpaceDE w:val="0"/>
              <w:autoSpaceDN w:val="0"/>
              <w:adjustRightInd w:val="0"/>
              <w:spacing w:before="0" w:after="0" w:line="273" w:lineRule="exact"/>
              <w:rPr>
                <w:rFonts w:ascii="宋体" w:cs="宋体"/>
                <w:kern w:val="2"/>
                <w:sz w:val="18"/>
                <w:szCs w:val="18"/>
                <w:lang w:val="en-US" w:eastAsia="zh-CN"/>
              </w:rPr>
            </w:pPr>
            <w:r w:rsidRPr="00352C2E">
              <w:rPr>
                <w:rFonts w:ascii="宋体" w:hAnsi="宋体" w:cs="宋体" w:hint="eastAsia"/>
                <w:kern w:val="2"/>
                <w:sz w:val="18"/>
                <w:szCs w:val="18"/>
                <w:lang w:val="en-US" w:eastAsia="zh-CN"/>
              </w:rPr>
              <w:t>丙酮</w:t>
            </w:r>
            <w:r w:rsidRPr="00352C2E"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*2</w:t>
            </w:r>
            <w:r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乐果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Q-8062-O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甲基对硫磷质控样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pStyle w:val="Normal1"/>
              <w:widowControl w:val="0"/>
              <w:autoSpaceDE w:val="0"/>
              <w:autoSpaceDN w:val="0"/>
              <w:adjustRightInd w:val="0"/>
              <w:spacing w:before="0" w:after="0" w:line="273" w:lineRule="exact"/>
              <w:rPr>
                <w:rFonts w:ascii="宋体" w:cs="宋体"/>
                <w:kern w:val="2"/>
                <w:sz w:val="18"/>
                <w:szCs w:val="18"/>
                <w:lang w:val="en-US" w:eastAsia="zh-CN"/>
              </w:rPr>
            </w:pPr>
            <w:r w:rsidRPr="00352C2E">
              <w:rPr>
                <w:rFonts w:ascii="宋体" w:hAnsi="宋体" w:cs="宋体" w:hint="eastAsia"/>
                <w:kern w:val="2"/>
                <w:sz w:val="18"/>
                <w:szCs w:val="18"/>
                <w:lang w:val="en-US" w:eastAsia="zh-CN"/>
              </w:rPr>
              <w:t>丙酮</w:t>
            </w:r>
            <w:r w:rsidRPr="00352C2E"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*2</w:t>
            </w:r>
            <w:r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甲基对硫磷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1-20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Q-8063-O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毒死蜱质控样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pStyle w:val="Normal1"/>
              <w:widowControl w:val="0"/>
              <w:autoSpaceDE w:val="0"/>
              <w:autoSpaceDN w:val="0"/>
              <w:adjustRightInd w:val="0"/>
              <w:spacing w:before="0" w:after="0" w:line="273" w:lineRule="exact"/>
              <w:rPr>
                <w:rFonts w:ascii="宋体" w:cs="宋体"/>
                <w:kern w:val="2"/>
                <w:sz w:val="18"/>
                <w:szCs w:val="18"/>
                <w:lang w:val="en-US" w:eastAsia="zh-CN"/>
              </w:rPr>
            </w:pPr>
            <w:r w:rsidRPr="00352C2E">
              <w:rPr>
                <w:rFonts w:ascii="宋体" w:hAnsi="宋体" w:cs="宋体" w:hint="eastAsia"/>
                <w:kern w:val="2"/>
                <w:sz w:val="18"/>
                <w:szCs w:val="18"/>
                <w:lang w:val="en-US" w:eastAsia="zh-CN"/>
              </w:rPr>
              <w:t>丙酮</w:t>
            </w:r>
            <w:r w:rsidRPr="00352C2E"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*2</w:t>
            </w:r>
            <w:r>
              <w:rPr>
                <w:rFonts w:ascii="宋体" w:hAnsi="宋体" w:cs="宋体"/>
                <w:kern w:val="2"/>
                <w:sz w:val="18"/>
                <w:szCs w:val="18"/>
                <w:lang w:val="en-US" w:eastAsia="zh-CN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毒死蜱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Q-8064-O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敌百虫质控样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敌百虫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Q-8065-O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内吸磷</w:t>
            </w:r>
            <w:r w:rsidRPr="00352C2E">
              <w:rPr>
                <w:rFonts w:ascii="宋体" w:hAnsi="宋体" w:cs="宋体"/>
                <w:sz w:val="15"/>
                <w:szCs w:val="15"/>
              </w:rPr>
              <w:t>O&amp;S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内吸磷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-O</w:t>
            </w:r>
          </w:p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内吸磷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-S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Q-8066-O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环氧七氯质控样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环氧七氯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(B)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0.1-2.5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Q-7651-O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甲萘威质控样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甲萘威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Q-7709-O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灭草松质控样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灭草松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10-140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Q-7711-O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呋喃丹质控样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呋喃丹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15-150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Q-7712-O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草甘膦质控样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草甘膦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300-900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Q-7703-O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阿特拉津质控样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莠去津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2-20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Q-8067-O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溴氰菊酯质控样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溴氰菊酯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CQC-059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2,4-D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2,4-D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Q-8068-O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环氧氯丙烷质控样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环氧氯丙烷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0.1-20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Q-7981-O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百菌清质控样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百菌清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2-20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Q-8049-O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氯仿；四氯化碳质控样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氯仿；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Q-8052-O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甲醛质控样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甲醛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0.5-10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Q-8053-O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2,3-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二溴丙酰胺质控样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二溴丙酰胺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Q-7545-O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溴酸盐质控样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溴酸根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7-50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Q-8077-O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乙醛质控样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乙醛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Q-8078-O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二氯乙酸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三氯乙酸质控样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甲基叔丁基醚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二氯乙酸；三氯乙酸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Q-8080-O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丙烯酰胺质控样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丙烯酰胺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Q-8081-O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三氯乙醛质控样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水合氯醛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CQC-082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氯酸盐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,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亚氯酸盐质控样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氯酸根；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亚氯酸根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100-1000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CQC-083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余氯质控样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游离余氯；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总余氯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0.5-3.00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Q-8516-O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微囊藻毒素质控样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微囊藻毒素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Q-8082-O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三卤甲烷质控样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氯仿；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一氯二溴甲烷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CQC-101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项酚质控样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五氯苯酚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50-200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Q-8054-O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半挥发性有机物质控样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</w:p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三硝基甲苯；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乙基己基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邻苯二甲酸二丁脂；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五氯苯酚；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20-200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Q-8055-O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挥发性有机物质控样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二氯溴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反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甲醇；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氯丁二烯；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氯仿；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一氯二溴甲烷；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异丙基苯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lastRenderedPageBreak/>
              <w:t>2-50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195"/>
        </w:trPr>
        <w:tc>
          <w:tcPr>
            <w:tcW w:w="1237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Q-7875-O</w:t>
            </w:r>
          </w:p>
        </w:tc>
        <w:tc>
          <w:tcPr>
            <w:tcW w:w="1676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项酚质控样</w:t>
            </w:r>
          </w:p>
        </w:tc>
        <w:tc>
          <w:tcPr>
            <w:tcW w:w="1398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三氯酚</w:t>
            </w:r>
          </w:p>
        </w:tc>
        <w:tc>
          <w:tcPr>
            <w:tcW w:w="1977" w:type="dxa"/>
            <w:tcBorders>
              <w:bottom w:val="single" w:sz="4" w:space="0" w:color="auto"/>
            </w:tcBorders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50-200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47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二氯酚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40-190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01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氯酚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30-200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15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五氯苯酚</w:t>
            </w:r>
          </w:p>
        </w:tc>
        <w:tc>
          <w:tcPr>
            <w:tcW w:w="1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55-200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Q-7967-I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水合肼质控样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水合肼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CQC-063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丁基黄原酸质控样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黄原酸钾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0.5-10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Q-7982-O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松节油质控样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松节油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50-500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Q-8069-O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苦味酸质控样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苦味酸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100-800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215"/>
        </w:trPr>
        <w:tc>
          <w:tcPr>
            <w:tcW w:w="1237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Q-8070-O</w:t>
            </w:r>
          </w:p>
        </w:tc>
        <w:tc>
          <w:tcPr>
            <w:tcW w:w="1676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土臭素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&amp;2-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甲基异莰醇</w:t>
            </w:r>
          </w:p>
        </w:tc>
        <w:tc>
          <w:tcPr>
            <w:tcW w:w="1398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甲基异莰醇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200-300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ppt(ng/L)</w:t>
            </w:r>
          </w:p>
        </w:tc>
      </w:tr>
      <w:tr w:rsidR="008105B2" w:rsidRPr="00352C2E">
        <w:trPr>
          <w:trHeight w:val="191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土臭素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5-10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ppt(ng/L)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Q-8071-O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乙醛质控样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10-100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Q-8072-O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丙烯醛质控样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丙烯醛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50-500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Q-8073-O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苯胺质控样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50-500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Q-8074-O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联苯胺质控样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联苯胺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1-500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Q-8075-O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吡啶质控样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吡啶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1-500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Q-8076-O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Q-8077-O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四氯苯质控样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1,2,3,4-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1,2,3,5-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Q-8027-O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氯丁二烯质控样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氯丁二烯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1-10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Q-8028-O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六氯丁二烯质控样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0.1-10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Q-8079-O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氯乙烯质控样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氯乙烯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2-20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Q-8080-O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丙烯酰胺质控样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丙烯酰胺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5-50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Q-7529-O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苯并（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a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）芘质控样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0.2-5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Q-8026-O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四乙基铅质控样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四乙基铅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0.1-5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ug/L</w:t>
            </w:r>
          </w:p>
        </w:tc>
      </w:tr>
      <w:tr w:rsidR="008105B2" w:rsidRPr="00352C2E">
        <w:trPr>
          <w:trHeight w:val="340"/>
        </w:trPr>
        <w:tc>
          <w:tcPr>
            <w:tcW w:w="1237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CQC-099</w:t>
            </w:r>
          </w:p>
        </w:tc>
        <w:tc>
          <w:tcPr>
            <w:tcW w:w="1676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水中阴离子质控样</w:t>
            </w:r>
          </w:p>
        </w:tc>
        <w:tc>
          <w:tcPr>
            <w:tcW w:w="1398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125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氟离子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5331D8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1-8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mg/L</w:t>
            </w:r>
          </w:p>
        </w:tc>
      </w:tr>
      <w:tr w:rsidR="008105B2" w:rsidRPr="00352C2E">
        <w:trPr>
          <w:trHeight w:val="340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硫酸根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5331D8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25-250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mg/L</w:t>
            </w:r>
          </w:p>
        </w:tc>
      </w:tr>
      <w:tr w:rsidR="008105B2" w:rsidRPr="00352C2E">
        <w:trPr>
          <w:trHeight w:val="340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氯离子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5331D8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20-160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mg/L</w:t>
            </w:r>
          </w:p>
        </w:tc>
      </w:tr>
      <w:tr w:rsidR="008105B2" w:rsidRPr="00352C2E">
        <w:trPr>
          <w:trHeight w:val="340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硝酸盐氮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5331D8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3-10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mg/L</w:t>
            </w:r>
          </w:p>
        </w:tc>
      </w:tr>
      <w:tr w:rsidR="008105B2" w:rsidRPr="00352C2E">
        <w:trPr>
          <w:trHeight w:val="567"/>
        </w:trPr>
        <w:tc>
          <w:tcPr>
            <w:tcW w:w="1237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Q-7988-I</w:t>
            </w:r>
          </w:p>
        </w:tc>
        <w:tc>
          <w:tcPr>
            <w:tcW w:w="1676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阴离子表面活性剂质控样</w:t>
            </w:r>
          </w:p>
        </w:tc>
        <w:tc>
          <w:tcPr>
            <w:tcW w:w="1398" w:type="dxa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阴离子表面活性剂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hAns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0.1-1.0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mg/L</w:t>
            </w:r>
          </w:p>
        </w:tc>
      </w:tr>
      <w:tr w:rsidR="008105B2" w:rsidRPr="00352C2E">
        <w:trPr>
          <w:trHeight w:val="182"/>
        </w:trPr>
        <w:tc>
          <w:tcPr>
            <w:tcW w:w="1237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QCI-034</w:t>
            </w:r>
          </w:p>
        </w:tc>
        <w:tc>
          <w:tcPr>
            <w:tcW w:w="1676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22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种元素标样</w:t>
            </w:r>
          </w:p>
        </w:tc>
        <w:tc>
          <w:tcPr>
            <w:tcW w:w="1398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2*20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铝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200-4000</w:t>
            </w:r>
            <w:bookmarkStart w:id="7" w:name="OLE_LINK2"/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  <w:bookmarkEnd w:id="7"/>
          </w:p>
        </w:tc>
      </w:tr>
      <w:tr w:rsidR="008105B2" w:rsidRPr="00352C2E">
        <w:trPr>
          <w:trHeight w:val="290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锑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95-900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90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砷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70-900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80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钡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100-2500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01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铍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8-900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79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镉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8-750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12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铬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17-1000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44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钴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28-1000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79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铜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40-900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69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铁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200-4000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01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铅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70-3000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22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锰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70-4000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22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钼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60-600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90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镍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80-3000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36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硒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90-2000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11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银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26-600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01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锶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30-300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47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铊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60-900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68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锡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1000-5000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322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钛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80-300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69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钒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55-2000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  <w:tr w:rsidR="008105B2" w:rsidRPr="00352C2E">
        <w:trPr>
          <w:trHeight w:val="215"/>
        </w:trPr>
        <w:tc>
          <w:tcPr>
            <w:tcW w:w="1237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398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jc w:val="both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锌</w:t>
            </w:r>
          </w:p>
        </w:tc>
        <w:tc>
          <w:tcPr>
            <w:tcW w:w="1977" w:type="dxa"/>
            <w:vAlign w:val="center"/>
          </w:tcPr>
          <w:p w:rsidR="008105B2" w:rsidRPr="00352C2E" w:rsidRDefault="008105B2" w:rsidP="00316F24">
            <w:pPr>
              <w:spacing w:line="240" w:lineRule="auto"/>
              <w:jc w:val="both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100-2000</w:t>
            </w:r>
            <w:r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ug/L</w:t>
            </w:r>
          </w:p>
        </w:tc>
      </w:tr>
    </w:tbl>
    <w:p w:rsidR="008105B2" w:rsidRPr="00352C2E" w:rsidRDefault="008105B2">
      <w:pPr>
        <w:rPr>
          <w:rFonts w:ascii="宋体" w:cs="宋体"/>
        </w:rPr>
      </w:pPr>
    </w:p>
    <w:p w:rsidR="008105B2" w:rsidRPr="00352C2E" w:rsidRDefault="008105B2" w:rsidP="00DC0C50">
      <w:pPr>
        <w:pStyle w:val="Heading1"/>
      </w:pPr>
      <w:r w:rsidRPr="00352C2E">
        <w:rPr>
          <w:rFonts w:ascii="宋体" w:cs="宋体"/>
        </w:rPr>
        <w:br w:type="page"/>
      </w:r>
      <w:bookmarkStart w:id="8" w:name="_Toc430005856"/>
      <w:r w:rsidRPr="00352C2E">
        <w:rPr>
          <w:rFonts w:cs="宋体" w:hint="eastAsia"/>
        </w:rPr>
        <w:lastRenderedPageBreak/>
        <w:t>第六章</w:t>
      </w:r>
      <w:r w:rsidRPr="00352C2E">
        <w:t xml:space="preserve"> </w:t>
      </w:r>
      <w:r w:rsidRPr="00352C2E">
        <w:rPr>
          <w:rFonts w:cs="宋体" w:hint="eastAsia"/>
        </w:rPr>
        <w:t>实验室常规项目标液清单</w:t>
      </w:r>
      <w:bookmarkEnd w:id="8"/>
    </w:p>
    <w:tbl>
      <w:tblPr>
        <w:tblW w:w="874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6"/>
        <w:gridCol w:w="1246"/>
        <w:gridCol w:w="1699"/>
        <w:gridCol w:w="1274"/>
        <w:gridCol w:w="3083"/>
        <w:gridCol w:w="1440"/>
      </w:tblGrid>
      <w:tr w:rsidR="008105B2" w:rsidRPr="00352C2E" w:rsidTr="004A4ED0">
        <w:trPr>
          <w:trHeight w:val="567"/>
        </w:trPr>
        <w:tc>
          <w:tcPr>
            <w:tcW w:w="1252" w:type="dxa"/>
            <w:gridSpan w:val="2"/>
            <w:shd w:val="clear" w:color="auto" w:fill="CCCCFF"/>
          </w:tcPr>
          <w:p w:rsidR="008105B2" w:rsidRPr="00352C2E" w:rsidRDefault="008105B2" w:rsidP="009E0438">
            <w:pPr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 w:rsidRPr="00352C2E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699" w:type="dxa"/>
            <w:shd w:val="clear" w:color="auto" w:fill="CCCCFF"/>
          </w:tcPr>
          <w:p w:rsidR="008105B2" w:rsidRPr="00352C2E" w:rsidRDefault="008105B2" w:rsidP="009E0438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274" w:type="dxa"/>
            <w:shd w:val="clear" w:color="auto" w:fill="CCCCFF"/>
          </w:tcPr>
          <w:p w:rsidR="008105B2" w:rsidRPr="00352C2E" w:rsidRDefault="008105B2" w:rsidP="009E0438">
            <w:pPr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溶剂</w:t>
            </w:r>
            <w:r w:rsidRPr="00352C2E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*</w:t>
            </w:r>
            <w:r w:rsidRPr="00352C2E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包装</w:t>
            </w:r>
          </w:p>
        </w:tc>
        <w:tc>
          <w:tcPr>
            <w:tcW w:w="3083" w:type="dxa"/>
            <w:shd w:val="clear" w:color="auto" w:fill="CCCCFF"/>
          </w:tcPr>
          <w:p w:rsidR="008105B2" w:rsidRPr="00352C2E" w:rsidRDefault="008105B2" w:rsidP="009E0438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="宋体" w:cs="宋体"/>
                <w:b/>
                <w:bCs/>
                <w:sz w:val="20"/>
                <w:szCs w:val="20"/>
                <w:lang w:val="en-US" w:eastAsia="zh-CN"/>
              </w:rPr>
            </w:pPr>
            <w:r w:rsidRPr="00352C2E">
              <w:rPr>
                <w:rFonts w:ascii="宋体" w:hAnsi="宋体" w:cs="宋体" w:hint="eastAsia"/>
                <w:b/>
                <w:bCs/>
                <w:sz w:val="20"/>
                <w:szCs w:val="20"/>
                <w:lang w:val="en-US" w:eastAsia="zh-CN"/>
              </w:rPr>
              <w:t>组分</w:t>
            </w:r>
          </w:p>
        </w:tc>
        <w:tc>
          <w:tcPr>
            <w:tcW w:w="1440" w:type="dxa"/>
            <w:shd w:val="clear" w:color="auto" w:fill="CCCCFF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="宋体" w:cs="宋体"/>
                <w:b/>
                <w:bCs/>
                <w:sz w:val="20"/>
                <w:szCs w:val="20"/>
                <w:lang w:val="en-US" w:eastAsia="zh-CN"/>
              </w:rPr>
            </w:pPr>
            <w:r w:rsidRPr="00352C2E">
              <w:rPr>
                <w:rFonts w:ascii="宋体" w:hAnsi="宋体" w:cs="宋体" w:hint="eastAsia"/>
                <w:b/>
                <w:bCs/>
                <w:sz w:val="20"/>
                <w:szCs w:val="20"/>
                <w:lang w:val="en-US" w:eastAsia="zh-CN"/>
              </w:rPr>
              <w:t>浓度</w:t>
            </w:r>
          </w:p>
        </w:tc>
      </w:tr>
      <w:tr w:rsidR="008105B2" w:rsidRPr="00352C2E">
        <w:trPr>
          <w:trHeight w:val="340"/>
        </w:trPr>
        <w:tc>
          <w:tcPr>
            <w:tcW w:w="1252" w:type="dxa"/>
            <w:gridSpan w:val="2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Q-8223-O</w:t>
            </w:r>
          </w:p>
        </w:tc>
        <w:tc>
          <w:tcPr>
            <w:tcW w:w="1699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项有机磷农药混标</w:t>
            </w:r>
          </w:p>
        </w:tc>
        <w:tc>
          <w:tcPr>
            <w:tcW w:w="1274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敌百虫；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敌敌畏；乐果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val="en-US"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200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252" w:type="dxa"/>
            <w:gridSpan w:val="2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甲基对硫磷；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马拉硫磷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val="en-US"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252" w:type="dxa"/>
            <w:gridSpan w:val="2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Q-7766-O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滴滴涕六六六混标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正己烷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2,4'-DDT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4,4'-DDD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4,4'-DDE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4,4'-DDT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alpha-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beta-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delta-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gamma-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六六六（林丹）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252" w:type="dxa"/>
            <w:gridSpan w:val="2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Q-7533-O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有机磷农药混标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敌敌畏；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毒死蜱；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甲基对硫磷；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乐果；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马拉硫磷；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莠去津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252" w:type="dxa"/>
            <w:gridSpan w:val="2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Q-6842-O</w:t>
            </w:r>
          </w:p>
        </w:tc>
        <w:tc>
          <w:tcPr>
            <w:tcW w:w="1699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项有机磷农药混标</w:t>
            </w:r>
          </w:p>
        </w:tc>
        <w:tc>
          <w:tcPr>
            <w:tcW w:w="1274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敌敌畏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252" w:type="dxa"/>
            <w:gridSpan w:val="2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敌百虫；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毒死蜱；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对硫磷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val="en-US"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200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252" w:type="dxa"/>
            <w:gridSpan w:val="2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甲基对硫磷；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乐果；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马拉硫磷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val="en-US"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567"/>
        </w:trPr>
        <w:tc>
          <w:tcPr>
            <w:tcW w:w="1252" w:type="dxa"/>
            <w:gridSpan w:val="2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Q-6844-O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有机氯农药及氯代苯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2,4'-DDT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4,4'-DDD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4,4'-DDE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4,4'-DDT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alpha-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beta-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delta-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amma-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六六六（林丹）；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百菌清；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252" w:type="dxa"/>
            <w:gridSpan w:val="2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Q-7007-O</w:t>
            </w:r>
          </w:p>
        </w:tc>
        <w:tc>
          <w:tcPr>
            <w:tcW w:w="1699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4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项农药混标</w:t>
            </w:r>
          </w:p>
        </w:tc>
        <w:tc>
          <w:tcPr>
            <w:tcW w:w="1274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百菌清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352C2E">
        <w:trPr>
          <w:trHeight w:val="340"/>
        </w:trPr>
        <w:tc>
          <w:tcPr>
            <w:tcW w:w="1252" w:type="dxa"/>
            <w:gridSpan w:val="2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七氯；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溴氰菊酯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val="en-US"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</w:rPr>
              <w:t>ug/</w:t>
            </w:r>
            <w:r>
              <w:rPr>
                <w:rFonts w:ascii="宋体" w:hAnsi="宋体" w:cs="宋体"/>
                <w:sz w:val="15"/>
                <w:szCs w:val="15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Q-7534-O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有机氯农药混标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2,4'-DDT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4,4'-DDD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4,4'-DDE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4,4'-DDT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alpha-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beta-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delta-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gamma-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六六六（林丹）；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百菌清；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七氯；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溴氰菊酯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S3603H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溴氰菊酯标准溶液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溴氰菊酯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Q-7699-O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2,4-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滴标准溶液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2,4-D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S3605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六氯苯标准溶液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S3606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林丹（γ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六六六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）标准溶液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gamma-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六六六（林丹）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S3607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甲胺磷标准溶液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甲胺磷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S3608L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莠去津标准溶液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莠去津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Q-7706-O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灭草松标准溶液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灭草松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S3613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百菌清标准溶液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百菌清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Q-8093-O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乐果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乐果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S3615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七氯标准溶液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七氯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Q-8094-O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马拉硫磷标准溶液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马拉硫磷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Q-8095-O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对硫磷标准溶液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对硫磷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Q-8096-O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甲基对硫磷标准溶液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甲基对硫磷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Q-7754-O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内吸磷标准溶液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内吸磷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-S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Q-7710-O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呋喃丹标准溶液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呋喃丹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Q-8097-O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毒死蜱标准溶液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毒死蜱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Q-8098-O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敌敌畏标准溶液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敌敌畏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Q-8099-O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敌百虫标准溶液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丙酮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敌百虫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1215H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草甘膦标准溶液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草甘膦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Q-7576-O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甲萘威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甲萘威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S99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环氧七氯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(Isomer B)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环氧七氯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(B)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C-388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三卤甲烷混标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氯仿；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三溴甲烷；一氯二溴甲烷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2000 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C-388L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三卤甲烷混标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氯仿；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三溴甲烷；一氯二溴甲烷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4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Q-7705-O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项酚类化合物混标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三氯酚；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五氯苯酚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S3601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甲醛标准溶液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甲醛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Q-7543-O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二氯乙酸标准溶液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甲基叔丁基醚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二氯乙酸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Q-7544-O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三氯乙酸标准溶液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甲基叔丁基醚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三氯乙酸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Q-7535-O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四氯化碳标准溶液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S3672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一氯二溴甲烷标准溶液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一氯二溴甲烷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S3673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二氯溴甲烷标准溶液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二氯溴甲烷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S3675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S3701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乙醛标准溶液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乙醛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S3702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二氯乙酸标准溶液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二氯乙酸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S3703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三氯乙酸标准溶液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三氯乙酸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S3719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水合氯醛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三氯乙醛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水合氯醛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S3737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二氯乙酸甲酯标准溶液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甲基叔丁基醚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二氯乙酸甲酯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S3738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三氯乙酸甲酯标准溶液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甲基叔丁基醚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三氯乙酸甲酯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Q-8233-O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二溴丙烷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甲基叔丁基醚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二溴丙烷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Q-7536-O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25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项挥发性有机物混标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反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氯仿；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一氯二溴甲烷；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 w:val="restart"/>
            <w:vAlign w:val="center"/>
          </w:tcPr>
          <w:p w:rsidR="008105B2" w:rsidRPr="00352C2E" w:rsidRDefault="008105B2" w:rsidP="00A0722A">
            <w:pPr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Q-7707-O</w:t>
            </w:r>
          </w:p>
        </w:tc>
        <w:tc>
          <w:tcPr>
            <w:tcW w:w="1699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6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项多环芳烃混标</w:t>
            </w:r>
          </w:p>
        </w:tc>
        <w:tc>
          <w:tcPr>
            <w:tcW w:w="1274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(a)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/>
            <w:vAlign w:val="center"/>
          </w:tcPr>
          <w:p w:rsidR="008105B2" w:rsidRPr="00352C2E" w:rsidRDefault="008105B2" w:rsidP="00A0722A">
            <w:pPr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(b)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/>
            <w:vAlign w:val="center"/>
          </w:tcPr>
          <w:p w:rsidR="008105B2" w:rsidRPr="00352C2E" w:rsidRDefault="008105B2" w:rsidP="00A0722A">
            <w:pPr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(g,h,i)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苝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/>
            <w:vAlign w:val="center"/>
          </w:tcPr>
          <w:p w:rsidR="008105B2" w:rsidRPr="00352C2E" w:rsidRDefault="008105B2" w:rsidP="00A0722A">
            <w:pPr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(k)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/>
            <w:vAlign w:val="center"/>
          </w:tcPr>
          <w:p w:rsidR="008105B2" w:rsidRPr="00352C2E" w:rsidRDefault="008105B2" w:rsidP="00A0722A">
            <w:pPr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茚并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(1,2,3-cd)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芘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/>
            <w:vAlign w:val="center"/>
          </w:tcPr>
          <w:p w:rsidR="008105B2" w:rsidRPr="00352C2E" w:rsidRDefault="008105B2" w:rsidP="00A0722A">
            <w:pPr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荧蒽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Q-7537-O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三氯苯混标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1,3,5-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00"/>
        </w:trPr>
        <w:tc>
          <w:tcPr>
            <w:tcW w:w="1246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M4607</w:t>
            </w:r>
          </w:p>
        </w:tc>
        <w:tc>
          <w:tcPr>
            <w:tcW w:w="1699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氯仿；四氯化碳混标</w:t>
            </w:r>
          </w:p>
        </w:tc>
        <w:tc>
          <w:tcPr>
            <w:tcW w:w="1274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氯仿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13"/>
        </w:trPr>
        <w:tc>
          <w:tcPr>
            <w:tcW w:w="1246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四氯化碳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0.5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Q-8089-O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四氯苯混标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1,2,3,4-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1,2,3,5-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四氯苯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M4610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二硝基苯混标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Q-6672-O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硝基氯苯混标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邻硝基氯苯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M4618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硝基苯类混标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三硝基甲苯；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对硝基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邻硝基氯苯；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硝基苯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lastRenderedPageBreak/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M-47525-U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土臭素和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甲基异莰醇混标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甲基异莰醇；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土臭素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M95124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三氯乙烯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&amp;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四氯乙烯混标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M95129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11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项挥发性有机物混标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1,2,3,4-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1,2,3,5-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1,3,5-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五氯苯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Q-7539-O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28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项挥发性有机物混标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1,4-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丙烯腈；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对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反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间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二甲苯；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氯仿；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四氯乙烯；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一氯二溴甲烷；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乙苯；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异丙基苯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S1211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己二酸二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(2-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乙基己基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酯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己二酸二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乙基己基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S1473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己内酰胺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己内酰胺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>
              <w:rPr>
                <w:rFonts w:ascii="宋体" w:hAnsi="宋体" w:cs="宋体"/>
                <w:sz w:val="15"/>
                <w:szCs w:val="15"/>
                <w:lang w:eastAsia="zh-CN"/>
              </w:rPr>
              <w:t>2000 ug/mL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S19149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二噁英（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2,3,7,8-TCDD)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甲苯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二噁英（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2,3,7,8-TCDD)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 w:hint="eastAsia"/>
                <w:sz w:val="15"/>
                <w:szCs w:val="15"/>
                <w:lang w:eastAsia="zh-CN"/>
              </w:rPr>
              <w:t>可自选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Q-7541-O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邻苯二甲酸二（乙基己基）酯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(2-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乙基己基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酯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Q-7542-O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环氧氯丙烷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环氧氯丙烷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S3610L-LR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微囊藻毒素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LR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微囊藻毒素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-LR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S3629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氯乙烯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氯乙烯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8105B2" w:rsidRPr="00FF1924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S363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二硫化碳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吹扫捕集甲醇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二硫化碳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>
              <w:rPr>
                <w:rFonts w:ascii="宋体" w:hAnsi="宋体" w:cs="宋体"/>
                <w:sz w:val="15"/>
                <w:szCs w:val="15"/>
                <w:lang w:eastAsia="zh-CN"/>
              </w:rPr>
              <w:t>2000 ug/mL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S3635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六氯丁二烯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六氯丁二烯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S3668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2,3-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二溴丙酰胺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乙酸乙酯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二溴丙酰胺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S3669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丙烯腈标准溶液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丙烯腈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S3675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二氯甲烷标准溶液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二氯甲烷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S3676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二氯乙烷标准溶液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S3677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1,1,1-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三氯乙烷标准溶液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三氯乙烷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S3679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1,1-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二氯乙烯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1,1-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二氯乙烯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EE0523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Q-8397-O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苦味酸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苦味酸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S3681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松节油标准溶液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松节油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S3683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丙烯酰胺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丙烯酰胺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S3684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联苯胺标准溶液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联苯胺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S3693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2,4,6-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三硝基甲苯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2,4,6-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三硝基甲苯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S3709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氯丁二烯标准溶液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氯丁二烯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S3718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丙烯醛标准溶液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丙烯醛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S3735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吡啶标准溶液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吡啶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S3741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水合肼标准溶液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1N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盐酸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盐酸肼</w:t>
            </w:r>
            <w:r w:rsidRPr="00352C2E">
              <w:rPr>
                <w:rFonts w:ascii="宋体" w:hAnsi="宋体" w:cs="宋体"/>
                <w:sz w:val="15"/>
                <w:szCs w:val="15"/>
              </w:rPr>
              <w:t>(As N2)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S3742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丁基黄原酸标准溶液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丁基黄原酸钾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（</w:t>
            </w:r>
            <w:r w:rsidRPr="00352C2E">
              <w:rPr>
                <w:rFonts w:ascii="宋体" w:hAnsi="宋体" w:cs="宋体"/>
                <w:sz w:val="15"/>
                <w:szCs w:val="15"/>
              </w:rPr>
              <w:t>As b</w:t>
            </w:r>
            <w:r w:rsidRPr="00352C2E">
              <w:rPr>
                <w:rFonts w:ascii="宋体" w:hAnsi="宋体" w:cs="宋体" w:hint="eastAsia"/>
                <w:sz w:val="15"/>
                <w:szCs w:val="15"/>
              </w:rPr>
              <w:t>）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S3745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邻苯二甲酸二乙酯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邻苯二甲酸二乙酯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S3746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二溴乙烯标准溶液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二溴乙烯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S3747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五氯丙烷标准溶液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1,1,2,3,3-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五氯丙烷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S473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乙腈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吹扫捕集甲醇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乙腈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>
              <w:rPr>
                <w:rFonts w:ascii="宋体" w:hAnsi="宋体" w:cs="宋体"/>
                <w:sz w:val="15"/>
                <w:szCs w:val="15"/>
                <w:lang w:eastAsia="zh-CN"/>
              </w:rPr>
              <w:t>1000 ug/mL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S54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硝基苯标准溶液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硝基苯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S71259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萘酚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萘酚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S71811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双酚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 xml:space="preserve"> A 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双酚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 xml:space="preserve"> A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S72478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2-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异丁基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-3-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甲氧基吡嗪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异丁基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-3-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甲氧基吡嗪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S79340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丙烯酸标准溶液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水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丙烯酸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S83605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戊二醛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以醛计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乙腈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戊二醛</w:t>
            </w:r>
            <w:r w:rsidRPr="00352C2E">
              <w:rPr>
                <w:rFonts w:ascii="宋体" w:hAnsi="宋体" w:cs="宋体"/>
                <w:kern w:val="0"/>
                <w:sz w:val="15"/>
                <w:szCs w:val="15"/>
              </w:rPr>
              <w:t>2,4-</w:t>
            </w: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二硝基苯腙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S-X9217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苯甲醚标准溶液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苯甲醚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 w:val="restart"/>
            <w:vAlign w:val="center"/>
          </w:tcPr>
          <w:p w:rsidR="008105B2" w:rsidRPr="00352C2E" w:rsidRDefault="008105B2" w:rsidP="00AD0510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Q-6378-I</w:t>
            </w:r>
          </w:p>
        </w:tc>
        <w:tc>
          <w:tcPr>
            <w:tcW w:w="1699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项阴离子混标</w:t>
            </w:r>
          </w:p>
        </w:tc>
        <w:tc>
          <w:tcPr>
            <w:tcW w:w="1274" w:type="dxa"/>
            <w:vMerge w:val="restart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125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氟离子</w:t>
            </w:r>
          </w:p>
        </w:tc>
        <w:tc>
          <w:tcPr>
            <w:tcW w:w="1440" w:type="dxa"/>
            <w:vAlign w:val="center"/>
          </w:tcPr>
          <w:p w:rsidR="008105B2" w:rsidRPr="008C2100" w:rsidRDefault="008105B2" w:rsidP="008C210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50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硫酸根</w:t>
            </w:r>
          </w:p>
        </w:tc>
        <w:tc>
          <w:tcPr>
            <w:tcW w:w="1440" w:type="dxa"/>
            <w:vAlign w:val="center"/>
          </w:tcPr>
          <w:p w:rsidR="008105B2" w:rsidRPr="008C2100" w:rsidRDefault="008105B2" w:rsidP="008C210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氯离子</w:t>
            </w:r>
          </w:p>
        </w:tc>
        <w:tc>
          <w:tcPr>
            <w:tcW w:w="1440" w:type="dxa"/>
            <w:vAlign w:val="center"/>
          </w:tcPr>
          <w:p w:rsidR="008105B2" w:rsidRPr="008C2100" w:rsidRDefault="008105B2" w:rsidP="008C210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2000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340"/>
        </w:trPr>
        <w:tc>
          <w:tcPr>
            <w:tcW w:w="1246" w:type="dxa"/>
            <w:vMerge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1274" w:type="dxa"/>
            <w:vMerge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硝酸盐氮</w:t>
            </w:r>
          </w:p>
        </w:tc>
        <w:tc>
          <w:tcPr>
            <w:tcW w:w="1440" w:type="dxa"/>
            <w:vAlign w:val="center"/>
          </w:tcPr>
          <w:p w:rsidR="008105B2" w:rsidRPr="008C2100" w:rsidRDefault="008105B2" w:rsidP="008C2100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S1521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乙基汞标准溶液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乙基汞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S1522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甲基汞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甲基汞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S1523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黄磷磷标准溶液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环己烷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*1.5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黄磷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  <w:tr w:rsidR="008105B2" w:rsidRPr="00352C2E">
        <w:trPr>
          <w:gridBefore w:val="1"/>
          <w:wBefore w:w="6" w:type="dxa"/>
          <w:trHeight w:val="567"/>
        </w:trPr>
        <w:tc>
          <w:tcPr>
            <w:tcW w:w="1246" w:type="dxa"/>
          </w:tcPr>
          <w:p w:rsidR="008105B2" w:rsidRPr="00352C2E" w:rsidRDefault="008105B2">
            <w:pPr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S3744</w:t>
            </w:r>
          </w:p>
        </w:tc>
        <w:tc>
          <w:tcPr>
            <w:tcW w:w="1699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四乙基铅标准溶液</w:t>
            </w:r>
          </w:p>
        </w:tc>
        <w:tc>
          <w:tcPr>
            <w:tcW w:w="1274" w:type="dxa"/>
            <w:vAlign w:val="center"/>
          </w:tcPr>
          <w:p w:rsidR="008105B2" w:rsidRPr="00352C2E" w:rsidRDefault="008105B2" w:rsidP="009E0438">
            <w:pPr>
              <w:spacing w:line="240" w:lineRule="auto"/>
              <w:rPr>
                <w:rFonts w:ascii="宋体" w:cs="宋体"/>
                <w:kern w:val="0"/>
                <w:sz w:val="18"/>
                <w:szCs w:val="18"/>
              </w:rPr>
            </w:pPr>
            <w:r w:rsidRPr="00352C2E">
              <w:rPr>
                <w:rFonts w:ascii="宋体" w:hAnsi="宋体" w:cs="宋体" w:hint="eastAsia"/>
                <w:kern w:val="0"/>
                <w:sz w:val="18"/>
                <w:szCs w:val="18"/>
              </w:rPr>
              <w:t>甲醇</w:t>
            </w:r>
            <w:r w:rsidRPr="00352C2E">
              <w:rPr>
                <w:rFonts w:ascii="宋体" w:hAnsi="宋体" w:cs="宋体"/>
                <w:kern w:val="0"/>
                <w:sz w:val="18"/>
                <w:szCs w:val="18"/>
              </w:rPr>
              <w:t>*1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mL</w:t>
            </w:r>
          </w:p>
        </w:tc>
        <w:tc>
          <w:tcPr>
            <w:tcW w:w="3083" w:type="dxa"/>
            <w:vAlign w:val="center"/>
          </w:tcPr>
          <w:p w:rsidR="008105B2" w:rsidRPr="00352C2E" w:rsidRDefault="008105B2" w:rsidP="009E0438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227" w:firstLineChars="0" w:hanging="227"/>
              <w:rPr>
                <w:rFonts w:ascii="宋体" w:cs="宋体"/>
                <w:kern w:val="0"/>
                <w:sz w:val="15"/>
                <w:szCs w:val="15"/>
              </w:rPr>
            </w:pPr>
            <w:r w:rsidRPr="00352C2E">
              <w:rPr>
                <w:rFonts w:ascii="宋体" w:hAnsi="宋体" w:cs="宋体" w:hint="eastAsia"/>
                <w:kern w:val="0"/>
                <w:sz w:val="15"/>
                <w:szCs w:val="15"/>
              </w:rPr>
              <w:t>四乙基铅</w:t>
            </w:r>
          </w:p>
        </w:tc>
        <w:tc>
          <w:tcPr>
            <w:tcW w:w="1440" w:type="dxa"/>
            <w:vAlign w:val="center"/>
          </w:tcPr>
          <w:p w:rsidR="008105B2" w:rsidRPr="00352C2E" w:rsidRDefault="008105B2" w:rsidP="00FF1924">
            <w:pPr>
              <w:pStyle w:val="Normal2"/>
              <w:widowControl w:val="0"/>
              <w:autoSpaceDE w:val="0"/>
              <w:autoSpaceDN w:val="0"/>
              <w:adjustRightInd w:val="0"/>
              <w:spacing w:before="0" w:after="0" w:line="205" w:lineRule="exact"/>
              <w:rPr>
                <w:rFonts w:ascii="宋体" w:cs="宋体"/>
                <w:sz w:val="15"/>
                <w:szCs w:val="15"/>
                <w:lang w:eastAsia="zh-CN"/>
              </w:rPr>
            </w:pP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1000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 xml:space="preserve"> </w:t>
            </w:r>
            <w:r w:rsidRPr="00352C2E">
              <w:rPr>
                <w:rFonts w:ascii="宋体" w:hAnsi="宋体" w:cs="宋体"/>
                <w:sz w:val="15"/>
                <w:szCs w:val="15"/>
                <w:lang w:eastAsia="zh-CN"/>
              </w:rPr>
              <w:t>ug/</w:t>
            </w:r>
            <w:r>
              <w:rPr>
                <w:rFonts w:ascii="宋体" w:hAnsi="宋体" w:cs="宋体"/>
                <w:sz w:val="15"/>
                <w:szCs w:val="15"/>
                <w:lang w:eastAsia="zh-CN"/>
              </w:rPr>
              <w:t>mL</w:t>
            </w:r>
          </w:p>
        </w:tc>
      </w:tr>
    </w:tbl>
    <w:p w:rsidR="008105B2" w:rsidRDefault="008105B2" w:rsidP="00461573">
      <w:pPr>
        <w:rPr>
          <w:rFonts w:ascii="宋体" w:cs="宋体"/>
        </w:rPr>
      </w:pPr>
      <w:bookmarkStart w:id="9" w:name="_GoBack"/>
      <w:bookmarkEnd w:id="9"/>
    </w:p>
    <w:sectPr w:rsidR="008105B2" w:rsidSect="00584430">
      <w:footerReference w:type="default" r:id="rId13"/>
      <w:pgSz w:w="11906" w:h="16838"/>
      <w:pgMar w:top="1440" w:right="1800" w:bottom="1440" w:left="1800" w:header="851" w:footer="992" w:gutter="0"/>
      <w:pgBorders w:offsetFrom="page">
        <w:top w:val="single" w:sz="8" w:space="24" w:color="808080"/>
        <w:left w:val="single" w:sz="8" w:space="24" w:color="808080"/>
        <w:bottom w:val="single" w:sz="8" w:space="24" w:color="808080"/>
        <w:right w:val="single" w:sz="8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FFF" w:rsidRDefault="002A2FFF" w:rsidP="004A44B3">
      <w:pPr>
        <w:spacing w:line="240" w:lineRule="auto"/>
      </w:pPr>
      <w:r>
        <w:separator/>
      </w:r>
    </w:p>
  </w:endnote>
  <w:endnote w:type="continuationSeparator" w:id="0">
    <w:p w:rsidR="002A2FFF" w:rsidRDefault="002A2FFF" w:rsidP="004A4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5B2" w:rsidRDefault="000E32E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7051">
      <w:rPr>
        <w:noProof/>
      </w:rPr>
      <w:t>22</w:t>
    </w:r>
    <w:r>
      <w:rPr>
        <w:noProof/>
      </w:rPr>
      <w:fldChar w:fldCharType="end"/>
    </w:r>
  </w:p>
  <w:p w:rsidR="008105B2" w:rsidRDefault="008105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FFF" w:rsidRDefault="002A2FFF" w:rsidP="004A44B3">
      <w:pPr>
        <w:spacing w:line="240" w:lineRule="auto"/>
      </w:pPr>
      <w:r>
        <w:separator/>
      </w:r>
    </w:p>
  </w:footnote>
  <w:footnote w:type="continuationSeparator" w:id="0">
    <w:p w:rsidR="002A2FFF" w:rsidRDefault="002A2FFF" w:rsidP="004A44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0D09"/>
    <w:multiLevelType w:val="hybridMultilevel"/>
    <w:tmpl w:val="AA3E88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953516"/>
    <w:multiLevelType w:val="hybridMultilevel"/>
    <w:tmpl w:val="104A25F8"/>
    <w:lvl w:ilvl="0" w:tplc="2FFADE56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30B36F9"/>
    <w:multiLevelType w:val="singleLevel"/>
    <w:tmpl w:val="530B36F9"/>
    <w:lvl w:ilvl="0">
      <w:start w:val="17"/>
      <w:numFmt w:val="decimal"/>
      <w:suff w:val="nothing"/>
      <w:lvlText w:val="%1、"/>
      <w:lvlJc w:val="left"/>
    </w:lvl>
  </w:abstractNum>
  <w:abstractNum w:abstractNumId="3">
    <w:nsid w:val="530B3729"/>
    <w:multiLevelType w:val="singleLevel"/>
    <w:tmpl w:val="530B3729"/>
    <w:lvl w:ilvl="0">
      <w:start w:val="18"/>
      <w:numFmt w:val="decimal"/>
      <w:suff w:val="nothing"/>
      <w:lvlText w:val="%1、"/>
      <w:lvlJc w:val="left"/>
    </w:lvl>
  </w:abstractNum>
  <w:abstractNum w:abstractNumId="4">
    <w:nsid w:val="53F34845"/>
    <w:multiLevelType w:val="hybridMultilevel"/>
    <w:tmpl w:val="E4A40118"/>
    <w:lvl w:ilvl="0" w:tplc="46FCA9A0">
      <w:start w:val="1"/>
      <w:numFmt w:val="japaneseCounting"/>
      <w:lvlText w:val="第%1章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025A74"/>
    <w:multiLevelType w:val="singleLevel"/>
    <w:tmpl w:val="55025A74"/>
    <w:lvl w:ilvl="0">
      <w:start w:val="6"/>
      <w:numFmt w:val="decimal"/>
      <w:suff w:val="nothing"/>
      <w:lvlText w:val="%1、"/>
      <w:lvlJc w:val="left"/>
    </w:lvl>
  </w:abstractNum>
  <w:abstractNum w:abstractNumId="6">
    <w:nsid w:val="55025CC5"/>
    <w:multiLevelType w:val="singleLevel"/>
    <w:tmpl w:val="55025CC5"/>
    <w:lvl w:ilvl="0">
      <w:start w:val="8"/>
      <w:numFmt w:val="decimal"/>
      <w:suff w:val="nothing"/>
      <w:lvlText w:val="%1、"/>
      <w:lvlJc w:val="left"/>
    </w:lvl>
  </w:abstractNum>
  <w:abstractNum w:abstractNumId="7">
    <w:nsid w:val="552B1A4E"/>
    <w:multiLevelType w:val="singleLevel"/>
    <w:tmpl w:val="552B1A4E"/>
    <w:lvl w:ilvl="0">
      <w:start w:val="28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79"/>
    <w:rsid w:val="00004C03"/>
    <w:rsid w:val="00006BA0"/>
    <w:rsid w:val="00006D56"/>
    <w:rsid w:val="00011E4D"/>
    <w:rsid w:val="00012DFC"/>
    <w:rsid w:val="00017721"/>
    <w:rsid w:val="00026B19"/>
    <w:rsid w:val="00030E83"/>
    <w:rsid w:val="00031A91"/>
    <w:rsid w:val="00034DD5"/>
    <w:rsid w:val="00034FF1"/>
    <w:rsid w:val="000370C3"/>
    <w:rsid w:val="0004139D"/>
    <w:rsid w:val="00041E2A"/>
    <w:rsid w:val="0004749D"/>
    <w:rsid w:val="000536B0"/>
    <w:rsid w:val="00055B09"/>
    <w:rsid w:val="00057DFC"/>
    <w:rsid w:val="00061886"/>
    <w:rsid w:val="0006269A"/>
    <w:rsid w:val="000645B8"/>
    <w:rsid w:val="000726BC"/>
    <w:rsid w:val="00075865"/>
    <w:rsid w:val="00076BFB"/>
    <w:rsid w:val="000835FF"/>
    <w:rsid w:val="00083B0D"/>
    <w:rsid w:val="000956C1"/>
    <w:rsid w:val="00095A9C"/>
    <w:rsid w:val="000A4C42"/>
    <w:rsid w:val="000A6949"/>
    <w:rsid w:val="000A7BC5"/>
    <w:rsid w:val="000B1427"/>
    <w:rsid w:val="000B63E0"/>
    <w:rsid w:val="000B6A37"/>
    <w:rsid w:val="000B7025"/>
    <w:rsid w:val="000C79B6"/>
    <w:rsid w:val="000D41BF"/>
    <w:rsid w:val="000E32E6"/>
    <w:rsid w:val="000E7D30"/>
    <w:rsid w:val="000F1D00"/>
    <w:rsid w:val="000F76B0"/>
    <w:rsid w:val="001026BC"/>
    <w:rsid w:val="00102FB2"/>
    <w:rsid w:val="00110C1D"/>
    <w:rsid w:val="0011302C"/>
    <w:rsid w:val="001165AE"/>
    <w:rsid w:val="00116941"/>
    <w:rsid w:val="0012122D"/>
    <w:rsid w:val="00123957"/>
    <w:rsid w:val="001265BC"/>
    <w:rsid w:val="00126A66"/>
    <w:rsid w:val="001303E0"/>
    <w:rsid w:val="001305CB"/>
    <w:rsid w:val="001308D3"/>
    <w:rsid w:val="001332E5"/>
    <w:rsid w:val="00136BDB"/>
    <w:rsid w:val="001457A5"/>
    <w:rsid w:val="00153D64"/>
    <w:rsid w:val="00162576"/>
    <w:rsid w:val="00162A7B"/>
    <w:rsid w:val="00173ACC"/>
    <w:rsid w:val="00177327"/>
    <w:rsid w:val="001807CD"/>
    <w:rsid w:val="00181C50"/>
    <w:rsid w:val="0018200A"/>
    <w:rsid w:val="00187C4F"/>
    <w:rsid w:val="001961D9"/>
    <w:rsid w:val="001A15EC"/>
    <w:rsid w:val="001A1E05"/>
    <w:rsid w:val="001A220A"/>
    <w:rsid w:val="001A3169"/>
    <w:rsid w:val="001A4346"/>
    <w:rsid w:val="001C1F5D"/>
    <w:rsid w:val="001C70BC"/>
    <w:rsid w:val="001D1793"/>
    <w:rsid w:val="001D24A0"/>
    <w:rsid w:val="001D3769"/>
    <w:rsid w:val="001D3B8A"/>
    <w:rsid w:val="001D4C24"/>
    <w:rsid w:val="001D7DEB"/>
    <w:rsid w:val="001E08FC"/>
    <w:rsid w:val="001F65EA"/>
    <w:rsid w:val="002024BA"/>
    <w:rsid w:val="0020520A"/>
    <w:rsid w:val="00207819"/>
    <w:rsid w:val="00211467"/>
    <w:rsid w:val="00214B18"/>
    <w:rsid w:val="00216228"/>
    <w:rsid w:val="00220FC5"/>
    <w:rsid w:val="00230DFA"/>
    <w:rsid w:val="00232F7C"/>
    <w:rsid w:val="00240C7E"/>
    <w:rsid w:val="00244F41"/>
    <w:rsid w:val="00247565"/>
    <w:rsid w:val="00253FF2"/>
    <w:rsid w:val="00257259"/>
    <w:rsid w:val="002630E6"/>
    <w:rsid w:val="00267DC7"/>
    <w:rsid w:val="00272F6A"/>
    <w:rsid w:val="002840B7"/>
    <w:rsid w:val="00284C39"/>
    <w:rsid w:val="002862EF"/>
    <w:rsid w:val="00287D06"/>
    <w:rsid w:val="00290EE5"/>
    <w:rsid w:val="0029335C"/>
    <w:rsid w:val="002A17B2"/>
    <w:rsid w:val="002A2FFF"/>
    <w:rsid w:val="002A77B9"/>
    <w:rsid w:val="002B216C"/>
    <w:rsid w:val="002C49A6"/>
    <w:rsid w:val="002D059D"/>
    <w:rsid w:val="002D14DB"/>
    <w:rsid w:val="002D5FCF"/>
    <w:rsid w:val="002D7E03"/>
    <w:rsid w:val="002E4667"/>
    <w:rsid w:val="002E6754"/>
    <w:rsid w:val="002F4228"/>
    <w:rsid w:val="002F6397"/>
    <w:rsid w:val="00304744"/>
    <w:rsid w:val="00307691"/>
    <w:rsid w:val="0031313A"/>
    <w:rsid w:val="00316F24"/>
    <w:rsid w:val="00317880"/>
    <w:rsid w:val="0032362D"/>
    <w:rsid w:val="00325A69"/>
    <w:rsid w:val="00333ACE"/>
    <w:rsid w:val="00335149"/>
    <w:rsid w:val="00335494"/>
    <w:rsid w:val="00336159"/>
    <w:rsid w:val="003363D9"/>
    <w:rsid w:val="00352C2E"/>
    <w:rsid w:val="00353950"/>
    <w:rsid w:val="00354699"/>
    <w:rsid w:val="00356743"/>
    <w:rsid w:val="00365039"/>
    <w:rsid w:val="003676BD"/>
    <w:rsid w:val="00367C43"/>
    <w:rsid w:val="0037185B"/>
    <w:rsid w:val="00373B0E"/>
    <w:rsid w:val="00374EE1"/>
    <w:rsid w:val="003762B3"/>
    <w:rsid w:val="00391F78"/>
    <w:rsid w:val="003A62EA"/>
    <w:rsid w:val="003A68E9"/>
    <w:rsid w:val="003B470E"/>
    <w:rsid w:val="003D37DD"/>
    <w:rsid w:val="003E6E57"/>
    <w:rsid w:val="003F4DAC"/>
    <w:rsid w:val="003F6B3D"/>
    <w:rsid w:val="00401263"/>
    <w:rsid w:val="00401ABD"/>
    <w:rsid w:val="00402055"/>
    <w:rsid w:val="004064B3"/>
    <w:rsid w:val="004064D6"/>
    <w:rsid w:val="00407EB7"/>
    <w:rsid w:val="004133C8"/>
    <w:rsid w:val="00413B99"/>
    <w:rsid w:val="0041663F"/>
    <w:rsid w:val="00416A7E"/>
    <w:rsid w:val="004253E4"/>
    <w:rsid w:val="004303DE"/>
    <w:rsid w:val="004436AA"/>
    <w:rsid w:val="004445F9"/>
    <w:rsid w:val="00453E02"/>
    <w:rsid w:val="004564C7"/>
    <w:rsid w:val="00457F3C"/>
    <w:rsid w:val="00461090"/>
    <w:rsid w:val="004614CA"/>
    <w:rsid w:val="00461573"/>
    <w:rsid w:val="00466FA6"/>
    <w:rsid w:val="00467D99"/>
    <w:rsid w:val="00476BB5"/>
    <w:rsid w:val="00476E95"/>
    <w:rsid w:val="0047762B"/>
    <w:rsid w:val="00483E65"/>
    <w:rsid w:val="0048417F"/>
    <w:rsid w:val="00485542"/>
    <w:rsid w:val="0048736B"/>
    <w:rsid w:val="00490730"/>
    <w:rsid w:val="00490D09"/>
    <w:rsid w:val="004917D9"/>
    <w:rsid w:val="0049217E"/>
    <w:rsid w:val="004938BB"/>
    <w:rsid w:val="004938F4"/>
    <w:rsid w:val="00497181"/>
    <w:rsid w:val="004A1689"/>
    <w:rsid w:val="004A44B3"/>
    <w:rsid w:val="004A4ED0"/>
    <w:rsid w:val="004B4425"/>
    <w:rsid w:val="004D1C9D"/>
    <w:rsid w:val="004E01D0"/>
    <w:rsid w:val="004E21C3"/>
    <w:rsid w:val="004E25B2"/>
    <w:rsid w:val="004E428C"/>
    <w:rsid w:val="004F2825"/>
    <w:rsid w:val="004F2B5F"/>
    <w:rsid w:val="004F778B"/>
    <w:rsid w:val="0050383F"/>
    <w:rsid w:val="00505756"/>
    <w:rsid w:val="005059FB"/>
    <w:rsid w:val="005073A0"/>
    <w:rsid w:val="00512D0B"/>
    <w:rsid w:val="005206F3"/>
    <w:rsid w:val="00521800"/>
    <w:rsid w:val="005331D8"/>
    <w:rsid w:val="0053654F"/>
    <w:rsid w:val="0056563E"/>
    <w:rsid w:val="005656A2"/>
    <w:rsid w:val="0056723F"/>
    <w:rsid w:val="00575092"/>
    <w:rsid w:val="0057537C"/>
    <w:rsid w:val="00584430"/>
    <w:rsid w:val="00585096"/>
    <w:rsid w:val="00591462"/>
    <w:rsid w:val="005917FA"/>
    <w:rsid w:val="005929E1"/>
    <w:rsid w:val="0059782A"/>
    <w:rsid w:val="005B2012"/>
    <w:rsid w:val="005B2D3E"/>
    <w:rsid w:val="005B4129"/>
    <w:rsid w:val="005C09F8"/>
    <w:rsid w:val="005C1337"/>
    <w:rsid w:val="005C15BD"/>
    <w:rsid w:val="005C2323"/>
    <w:rsid w:val="005C29A8"/>
    <w:rsid w:val="005C7EBD"/>
    <w:rsid w:val="005D675B"/>
    <w:rsid w:val="005D7F76"/>
    <w:rsid w:val="005E079A"/>
    <w:rsid w:val="005E1E81"/>
    <w:rsid w:val="005E3996"/>
    <w:rsid w:val="005E62A0"/>
    <w:rsid w:val="005F0BE3"/>
    <w:rsid w:val="005F450C"/>
    <w:rsid w:val="00602079"/>
    <w:rsid w:val="00611E53"/>
    <w:rsid w:val="00612FCE"/>
    <w:rsid w:val="00615CDD"/>
    <w:rsid w:val="0061769A"/>
    <w:rsid w:val="00617EAE"/>
    <w:rsid w:val="0062144F"/>
    <w:rsid w:val="0062178F"/>
    <w:rsid w:val="006222AE"/>
    <w:rsid w:val="00622BD7"/>
    <w:rsid w:val="00625720"/>
    <w:rsid w:val="00630068"/>
    <w:rsid w:val="006311DB"/>
    <w:rsid w:val="0063185F"/>
    <w:rsid w:val="0063257A"/>
    <w:rsid w:val="00633F85"/>
    <w:rsid w:val="00635F91"/>
    <w:rsid w:val="00642437"/>
    <w:rsid w:val="00643B66"/>
    <w:rsid w:val="00645046"/>
    <w:rsid w:val="00647AEF"/>
    <w:rsid w:val="006512A3"/>
    <w:rsid w:val="00651A83"/>
    <w:rsid w:val="00652E83"/>
    <w:rsid w:val="00653EEB"/>
    <w:rsid w:val="00661817"/>
    <w:rsid w:val="00667724"/>
    <w:rsid w:val="00671255"/>
    <w:rsid w:val="00685C6F"/>
    <w:rsid w:val="00685F95"/>
    <w:rsid w:val="006860DE"/>
    <w:rsid w:val="006913FA"/>
    <w:rsid w:val="00692F94"/>
    <w:rsid w:val="006950EC"/>
    <w:rsid w:val="00697943"/>
    <w:rsid w:val="006A543D"/>
    <w:rsid w:val="006A5C77"/>
    <w:rsid w:val="006B10D7"/>
    <w:rsid w:val="006D1C4D"/>
    <w:rsid w:val="006D1D06"/>
    <w:rsid w:val="006D3097"/>
    <w:rsid w:val="006D4380"/>
    <w:rsid w:val="006D464C"/>
    <w:rsid w:val="006E01F9"/>
    <w:rsid w:val="006E6F11"/>
    <w:rsid w:val="006F0B97"/>
    <w:rsid w:val="006F2D05"/>
    <w:rsid w:val="006F68B0"/>
    <w:rsid w:val="006F7208"/>
    <w:rsid w:val="00711949"/>
    <w:rsid w:val="00711CCD"/>
    <w:rsid w:val="007126B9"/>
    <w:rsid w:val="007158BA"/>
    <w:rsid w:val="007163DD"/>
    <w:rsid w:val="00720E3C"/>
    <w:rsid w:val="00721B37"/>
    <w:rsid w:val="00722C8A"/>
    <w:rsid w:val="00724CE0"/>
    <w:rsid w:val="00730D96"/>
    <w:rsid w:val="007314ED"/>
    <w:rsid w:val="00740B56"/>
    <w:rsid w:val="00744FD8"/>
    <w:rsid w:val="0075044C"/>
    <w:rsid w:val="0075145F"/>
    <w:rsid w:val="00757684"/>
    <w:rsid w:val="00760F5C"/>
    <w:rsid w:val="00763F83"/>
    <w:rsid w:val="00764A4C"/>
    <w:rsid w:val="007701E2"/>
    <w:rsid w:val="0077085A"/>
    <w:rsid w:val="00772F89"/>
    <w:rsid w:val="007741D6"/>
    <w:rsid w:val="00774D44"/>
    <w:rsid w:val="00775F42"/>
    <w:rsid w:val="007805E6"/>
    <w:rsid w:val="00782016"/>
    <w:rsid w:val="00791642"/>
    <w:rsid w:val="00791838"/>
    <w:rsid w:val="007A1399"/>
    <w:rsid w:val="007B2B17"/>
    <w:rsid w:val="007B2FFE"/>
    <w:rsid w:val="007B35C3"/>
    <w:rsid w:val="007B4150"/>
    <w:rsid w:val="007B4D3D"/>
    <w:rsid w:val="007C0625"/>
    <w:rsid w:val="007D6808"/>
    <w:rsid w:val="007E252A"/>
    <w:rsid w:val="007E5EF8"/>
    <w:rsid w:val="007E7C2C"/>
    <w:rsid w:val="007F3248"/>
    <w:rsid w:val="00807285"/>
    <w:rsid w:val="00807FA2"/>
    <w:rsid w:val="008105B2"/>
    <w:rsid w:val="00810F39"/>
    <w:rsid w:val="00816BF4"/>
    <w:rsid w:val="0081754B"/>
    <w:rsid w:val="00817565"/>
    <w:rsid w:val="00822407"/>
    <w:rsid w:val="00824F88"/>
    <w:rsid w:val="008273E1"/>
    <w:rsid w:val="0083369E"/>
    <w:rsid w:val="008346B5"/>
    <w:rsid w:val="00835C97"/>
    <w:rsid w:val="0083695A"/>
    <w:rsid w:val="00842C99"/>
    <w:rsid w:val="0084511C"/>
    <w:rsid w:val="00847E57"/>
    <w:rsid w:val="0085103D"/>
    <w:rsid w:val="008521E5"/>
    <w:rsid w:val="008579C1"/>
    <w:rsid w:val="00870CD9"/>
    <w:rsid w:val="008715B5"/>
    <w:rsid w:val="00871D7C"/>
    <w:rsid w:val="0087206B"/>
    <w:rsid w:val="00874E9F"/>
    <w:rsid w:val="008844B7"/>
    <w:rsid w:val="00887815"/>
    <w:rsid w:val="008931ED"/>
    <w:rsid w:val="008A0B58"/>
    <w:rsid w:val="008A412F"/>
    <w:rsid w:val="008A7406"/>
    <w:rsid w:val="008B6691"/>
    <w:rsid w:val="008B6F68"/>
    <w:rsid w:val="008B7655"/>
    <w:rsid w:val="008B7F36"/>
    <w:rsid w:val="008C1A65"/>
    <w:rsid w:val="008C2100"/>
    <w:rsid w:val="008D257F"/>
    <w:rsid w:val="008D4673"/>
    <w:rsid w:val="008E4AF8"/>
    <w:rsid w:val="008E76C3"/>
    <w:rsid w:val="008F1072"/>
    <w:rsid w:val="008F200A"/>
    <w:rsid w:val="00906624"/>
    <w:rsid w:val="00914A7E"/>
    <w:rsid w:val="00921332"/>
    <w:rsid w:val="009247C4"/>
    <w:rsid w:val="0093178D"/>
    <w:rsid w:val="00936AAF"/>
    <w:rsid w:val="009457C1"/>
    <w:rsid w:val="00950993"/>
    <w:rsid w:val="00952650"/>
    <w:rsid w:val="00952BC8"/>
    <w:rsid w:val="00955B32"/>
    <w:rsid w:val="00956FAE"/>
    <w:rsid w:val="009630F3"/>
    <w:rsid w:val="009709B1"/>
    <w:rsid w:val="00982934"/>
    <w:rsid w:val="00991DB7"/>
    <w:rsid w:val="00997980"/>
    <w:rsid w:val="009979C8"/>
    <w:rsid w:val="009A1F66"/>
    <w:rsid w:val="009A63FF"/>
    <w:rsid w:val="009A7051"/>
    <w:rsid w:val="009C0A8D"/>
    <w:rsid w:val="009C5EB8"/>
    <w:rsid w:val="009D0A10"/>
    <w:rsid w:val="009D1122"/>
    <w:rsid w:val="009D1B17"/>
    <w:rsid w:val="009D4660"/>
    <w:rsid w:val="009D7031"/>
    <w:rsid w:val="009E0438"/>
    <w:rsid w:val="009F0712"/>
    <w:rsid w:val="009F6D52"/>
    <w:rsid w:val="009F7A5A"/>
    <w:rsid w:val="00A01A85"/>
    <w:rsid w:val="00A061E4"/>
    <w:rsid w:val="00A070D6"/>
    <w:rsid w:val="00A0722A"/>
    <w:rsid w:val="00A100F0"/>
    <w:rsid w:val="00A1796D"/>
    <w:rsid w:val="00A21F0F"/>
    <w:rsid w:val="00A31F1A"/>
    <w:rsid w:val="00A329E5"/>
    <w:rsid w:val="00A42A62"/>
    <w:rsid w:val="00A43233"/>
    <w:rsid w:val="00A44976"/>
    <w:rsid w:val="00A45485"/>
    <w:rsid w:val="00A464EE"/>
    <w:rsid w:val="00A556BE"/>
    <w:rsid w:val="00A56EC1"/>
    <w:rsid w:val="00A61D74"/>
    <w:rsid w:val="00A63E6B"/>
    <w:rsid w:val="00A835FB"/>
    <w:rsid w:val="00A84BDB"/>
    <w:rsid w:val="00A87797"/>
    <w:rsid w:val="00A87DB0"/>
    <w:rsid w:val="00A9144A"/>
    <w:rsid w:val="00A92488"/>
    <w:rsid w:val="00A97901"/>
    <w:rsid w:val="00AA3E3B"/>
    <w:rsid w:val="00AA7F34"/>
    <w:rsid w:val="00AB28F7"/>
    <w:rsid w:val="00AB7592"/>
    <w:rsid w:val="00AC58E7"/>
    <w:rsid w:val="00AD0510"/>
    <w:rsid w:val="00AE1B5B"/>
    <w:rsid w:val="00AE3D68"/>
    <w:rsid w:val="00AE45F1"/>
    <w:rsid w:val="00AE6299"/>
    <w:rsid w:val="00AE69EC"/>
    <w:rsid w:val="00AE7F2F"/>
    <w:rsid w:val="00AF25B4"/>
    <w:rsid w:val="00AF36F8"/>
    <w:rsid w:val="00AF67A6"/>
    <w:rsid w:val="00B01F93"/>
    <w:rsid w:val="00B0341E"/>
    <w:rsid w:val="00B10699"/>
    <w:rsid w:val="00B15ED8"/>
    <w:rsid w:val="00B17D36"/>
    <w:rsid w:val="00B36491"/>
    <w:rsid w:val="00B477B5"/>
    <w:rsid w:val="00B529D1"/>
    <w:rsid w:val="00B6136E"/>
    <w:rsid w:val="00B638F7"/>
    <w:rsid w:val="00B644EB"/>
    <w:rsid w:val="00B71A98"/>
    <w:rsid w:val="00B73AAC"/>
    <w:rsid w:val="00B8339C"/>
    <w:rsid w:val="00B92614"/>
    <w:rsid w:val="00B97D6D"/>
    <w:rsid w:val="00BA38F7"/>
    <w:rsid w:val="00BA6610"/>
    <w:rsid w:val="00BB2FE9"/>
    <w:rsid w:val="00BC2B4B"/>
    <w:rsid w:val="00BD4503"/>
    <w:rsid w:val="00BD5C97"/>
    <w:rsid w:val="00BE3A82"/>
    <w:rsid w:val="00BE78B3"/>
    <w:rsid w:val="00BF0674"/>
    <w:rsid w:val="00BF3E76"/>
    <w:rsid w:val="00BF5052"/>
    <w:rsid w:val="00BF561D"/>
    <w:rsid w:val="00BF5D64"/>
    <w:rsid w:val="00BF5F00"/>
    <w:rsid w:val="00C05CE0"/>
    <w:rsid w:val="00C11F85"/>
    <w:rsid w:val="00C11FD6"/>
    <w:rsid w:val="00C17B0F"/>
    <w:rsid w:val="00C246AC"/>
    <w:rsid w:val="00C31611"/>
    <w:rsid w:val="00C3313F"/>
    <w:rsid w:val="00C3539F"/>
    <w:rsid w:val="00C37A0A"/>
    <w:rsid w:val="00C400CB"/>
    <w:rsid w:val="00C51C96"/>
    <w:rsid w:val="00C53EF3"/>
    <w:rsid w:val="00C543AA"/>
    <w:rsid w:val="00C61494"/>
    <w:rsid w:val="00C73A50"/>
    <w:rsid w:val="00C77139"/>
    <w:rsid w:val="00C81CEF"/>
    <w:rsid w:val="00C85E53"/>
    <w:rsid w:val="00C9625F"/>
    <w:rsid w:val="00C96C5A"/>
    <w:rsid w:val="00C9742D"/>
    <w:rsid w:val="00CA2D88"/>
    <w:rsid w:val="00CA3306"/>
    <w:rsid w:val="00CA5571"/>
    <w:rsid w:val="00CB3C0D"/>
    <w:rsid w:val="00CB53F6"/>
    <w:rsid w:val="00CB5F61"/>
    <w:rsid w:val="00CB63BA"/>
    <w:rsid w:val="00CB7A8D"/>
    <w:rsid w:val="00CC0601"/>
    <w:rsid w:val="00CC0943"/>
    <w:rsid w:val="00CC3EAB"/>
    <w:rsid w:val="00CC5A49"/>
    <w:rsid w:val="00CD6EBA"/>
    <w:rsid w:val="00CD7650"/>
    <w:rsid w:val="00CE0ADD"/>
    <w:rsid w:val="00CE5F1C"/>
    <w:rsid w:val="00CE62D6"/>
    <w:rsid w:val="00CF00E6"/>
    <w:rsid w:val="00CF645B"/>
    <w:rsid w:val="00D026DC"/>
    <w:rsid w:val="00D03B61"/>
    <w:rsid w:val="00D05A35"/>
    <w:rsid w:val="00D10FDA"/>
    <w:rsid w:val="00D11392"/>
    <w:rsid w:val="00D1196F"/>
    <w:rsid w:val="00D13C94"/>
    <w:rsid w:val="00D14C8C"/>
    <w:rsid w:val="00D1577A"/>
    <w:rsid w:val="00D20684"/>
    <w:rsid w:val="00D22C9B"/>
    <w:rsid w:val="00D312E0"/>
    <w:rsid w:val="00D3516F"/>
    <w:rsid w:val="00D36085"/>
    <w:rsid w:val="00D37D1C"/>
    <w:rsid w:val="00D41D2C"/>
    <w:rsid w:val="00D4372B"/>
    <w:rsid w:val="00D43D5A"/>
    <w:rsid w:val="00D47B19"/>
    <w:rsid w:val="00D57CF2"/>
    <w:rsid w:val="00D61181"/>
    <w:rsid w:val="00D71378"/>
    <w:rsid w:val="00D71B85"/>
    <w:rsid w:val="00D74B04"/>
    <w:rsid w:val="00D77E9B"/>
    <w:rsid w:val="00D82DA4"/>
    <w:rsid w:val="00D878E9"/>
    <w:rsid w:val="00D91D7C"/>
    <w:rsid w:val="00D9403E"/>
    <w:rsid w:val="00DA188A"/>
    <w:rsid w:val="00DB2632"/>
    <w:rsid w:val="00DB449C"/>
    <w:rsid w:val="00DB6C2F"/>
    <w:rsid w:val="00DC0C50"/>
    <w:rsid w:val="00DC32FC"/>
    <w:rsid w:val="00DD117D"/>
    <w:rsid w:val="00DD4B20"/>
    <w:rsid w:val="00DE266C"/>
    <w:rsid w:val="00DE439E"/>
    <w:rsid w:val="00DE515E"/>
    <w:rsid w:val="00DE5408"/>
    <w:rsid w:val="00DF0844"/>
    <w:rsid w:val="00DF64CE"/>
    <w:rsid w:val="00DF79E3"/>
    <w:rsid w:val="00E04E7B"/>
    <w:rsid w:val="00E22B68"/>
    <w:rsid w:val="00E235D7"/>
    <w:rsid w:val="00E30F01"/>
    <w:rsid w:val="00E32153"/>
    <w:rsid w:val="00E37574"/>
    <w:rsid w:val="00E40D34"/>
    <w:rsid w:val="00E443CD"/>
    <w:rsid w:val="00E63DEA"/>
    <w:rsid w:val="00E714FB"/>
    <w:rsid w:val="00E74479"/>
    <w:rsid w:val="00E81551"/>
    <w:rsid w:val="00E92506"/>
    <w:rsid w:val="00E92E28"/>
    <w:rsid w:val="00E93F88"/>
    <w:rsid w:val="00EA01DD"/>
    <w:rsid w:val="00EA5518"/>
    <w:rsid w:val="00EB0E6F"/>
    <w:rsid w:val="00EB4515"/>
    <w:rsid w:val="00EB5E58"/>
    <w:rsid w:val="00ED2E06"/>
    <w:rsid w:val="00ED49C7"/>
    <w:rsid w:val="00EE0523"/>
    <w:rsid w:val="00EF5FAC"/>
    <w:rsid w:val="00EF706D"/>
    <w:rsid w:val="00F055D3"/>
    <w:rsid w:val="00F07614"/>
    <w:rsid w:val="00F13CC2"/>
    <w:rsid w:val="00F14507"/>
    <w:rsid w:val="00F212C4"/>
    <w:rsid w:val="00F26815"/>
    <w:rsid w:val="00F31E3E"/>
    <w:rsid w:val="00F32819"/>
    <w:rsid w:val="00F3389A"/>
    <w:rsid w:val="00F33913"/>
    <w:rsid w:val="00F3788D"/>
    <w:rsid w:val="00F408E3"/>
    <w:rsid w:val="00F51D71"/>
    <w:rsid w:val="00F55BA9"/>
    <w:rsid w:val="00F60601"/>
    <w:rsid w:val="00F646CA"/>
    <w:rsid w:val="00F662B6"/>
    <w:rsid w:val="00F72A16"/>
    <w:rsid w:val="00F7408D"/>
    <w:rsid w:val="00F75688"/>
    <w:rsid w:val="00F8346B"/>
    <w:rsid w:val="00F8481E"/>
    <w:rsid w:val="00F92452"/>
    <w:rsid w:val="00F95918"/>
    <w:rsid w:val="00FA1783"/>
    <w:rsid w:val="00FA3E4B"/>
    <w:rsid w:val="00FA47D5"/>
    <w:rsid w:val="00FB22BE"/>
    <w:rsid w:val="00FB3A0E"/>
    <w:rsid w:val="00FB7C65"/>
    <w:rsid w:val="00FC2544"/>
    <w:rsid w:val="00FC2CD9"/>
    <w:rsid w:val="00FD0A2F"/>
    <w:rsid w:val="00FD1EEC"/>
    <w:rsid w:val="00FD3034"/>
    <w:rsid w:val="00FE44AE"/>
    <w:rsid w:val="00FF1924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C3539F"/>
    <w:pPr>
      <w:spacing w:line="360" w:lineRule="auto"/>
    </w:pPr>
    <w:rPr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73A0"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346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073A0"/>
    <w:rPr>
      <w:rFonts w:eastAsia="宋体"/>
      <w:b/>
      <w:bCs/>
      <w:kern w:val="44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9"/>
    <w:semiHidden/>
    <w:rsid w:val="00B0341E"/>
    <w:rPr>
      <w:b/>
      <w:bCs/>
      <w:sz w:val="32"/>
      <w:szCs w:val="32"/>
    </w:rPr>
  </w:style>
  <w:style w:type="table" w:styleId="TableGrid">
    <w:name w:val="Table Grid"/>
    <w:basedOn w:val="TableNormal"/>
    <w:rsid w:val="00602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99"/>
    <w:rsid w:val="00602079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5">
    <w:name w:val="Light Shading Accent 5"/>
    <w:basedOn w:val="TableNormal"/>
    <w:uiPriority w:val="99"/>
    <w:rsid w:val="00602079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paragraph" w:customStyle="1" w:styleId="Normal1">
    <w:name w:val="Normal_1"/>
    <w:uiPriority w:val="99"/>
    <w:rsid w:val="00643B66"/>
    <w:pPr>
      <w:spacing w:before="120" w:after="240"/>
      <w:jc w:val="both"/>
    </w:pPr>
    <w:rPr>
      <w:rFonts w:ascii="Calibri" w:hAnsi="Calibri" w:cs="Calibri"/>
      <w:sz w:val="22"/>
      <w:szCs w:val="22"/>
      <w:lang w:val="ru-RU" w:eastAsia="en-US"/>
    </w:rPr>
  </w:style>
  <w:style w:type="paragraph" w:customStyle="1" w:styleId="Normal2">
    <w:name w:val="Normal_2"/>
    <w:uiPriority w:val="99"/>
    <w:rsid w:val="00643B66"/>
    <w:pPr>
      <w:spacing w:before="120" w:after="240"/>
      <w:jc w:val="both"/>
    </w:pPr>
    <w:rPr>
      <w:rFonts w:ascii="Calibri" w:hAnsi="Calibri" w:cs="Calibri"/>
      <w:sz w:val="22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rsid w:val="004A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4A44B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4A44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4A44B3"/>
    <w:rPr>
      <w:kern w:val="2"/>
      <w:sz w:val="18"/>
      <w:szCs w:val="18"/>
    </w:rPr>
  </w:style>
  <w:style w:type="table" w:styleId="LightGrid-Accent5">
    <w:name w:val="Light Grid Accent 5"/>
    <w:basedOn w:val="TableNormal"/>
    <w:uiPriority w:val="99"/>
    <w:rsid w:val="00BB2FE9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宋体" w:hAnsi="Calibri Light" w:cs="Calibri Light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宋体" w:hAnsi="Calibri Light" w:cs="Calibri Light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宋体" w:hAnsi="Calibri Light" w:cs="Calibri Light"/>
        <w:b/>
        <w:bCs/>
      </w:rPr>
    </w:tblStylePr>
    <w:tblStylePr w:type="lastCol">
      <w:rPr>
        <w:rFonts w:ascii="Calibri Light" w:eastAsia="宋体" w:hAnsi="Calibri Light" w:cs="Calibri Light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TOCHeading">
    <w:name w:val="TOC Heading"/>
    <w:basedOn w:val="Heading1"/>
    <w:next w:val="Normal"/>
    <w:uiPriority w:val="99"/>
    <w:qFormat/>
    <w:rsid w:val="00BE78B3"/>
    <w:pPr>
      <w:spacing w:before="480" w:after="0" w:line="276" w:lineRule="auto"/>
      <w:outlineLvl w:val="9"/>
    </w:pPr>
    <w:rPr>
      <w:rFonts w:ascii="Calibri Light" w:hAnsi="Calibri Light" w:cs="Calibri Light"/>
      <w:color w:val="2E74B5"/>
      <w:kern w:val="0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BE78B3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character" w:styleId="Hyperlink">
    <w:name w:val="Hyperlink"/>
    <w:uiPriority w:val="99"/>
    <w:rsid w:val="00BE78B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E78B3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E78B3"/>
    <w:rPr>
      <w:kern w:val="2"/>
      <w:sz w:val="16"/>
      <w:szCs w:val="16"/>
    </w:rPr>
  </w:style>
  <w:style w:type="character" w:customStyle="1" w:styleId="trans">
    <w:name w:val="trans"/>
    <w:basedOn w:val="DefaultParagraphFont"/>
    <w:uiPriority w:val="99"/>
    <w:rsid w:val="00C543AA"/>
  </w:style>
  <w:style w:type="character" w:customStyle="1" w:styleId="webdict">
    <w:name w:val="webdict"/>
    <w:basedOn w:val="DefaultParagraphFont"/>
    <w:uiPriority w:val="99"/>
    <w:rsid w:val="008521E5"/>
  </w:style>
  <w:style w:type="table" w:styleId="LightList-Accent5">
    <w:name w:val="Light List Accent 5"/>
    <w:basedOn w:val="TableNormal"/>
    <w:uiPriority w:val="99"/>
    <w:rsid w:val="007B2B1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99"/>
    <w:qFormat/>
    <w:rsid w:val="003762B3"/>
    <w:pPr>
      <w:ind w:firstLineChars="200" w:firstLine="420"/>
    </w:pPr>
  </w:style>
  <w:style w:type="table" w:styleId="LightList-Accent1">
    <w:name w:val="Light List Accent 1"/>
    <w:basedOn w:val="TableNormal"/>
    <w:uiPriority w:val="99"/>
    <w:rsid w:val="00E63DE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rsid w:val="0087206B"/>
    <w:pPr>
      <w:ind w:left="21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87206B"/>
    <w:pPr>
      <w:ind w:left="420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87206B"/>
    <w:pPr>
      <w:ind w:left="63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87206B"/>
    <w:pPr>
      <w:ind w:left="84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87206B"/>
    <w:pPr>
      <w:ind w:left="105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87206B"/>
    <w:pPr>
      <w:ind w:left="126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87206B"/>
    <w:pPr>
      <w:ind w:left="147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87206B"/>
    <w:pPr>
      <w:ind w:left="1680"/>
    </w:pPr>
    <w:rPr>
      <w:rFonts w:ascii="Calibri" w:hAnsi="Calibri" w:cs="Calibri"/>
      <w:sz w:val="18"/>
      <w:szCs w:val="18"/>
    </w:rPr>
  </w:style>
  <w:style w:type="table" w:customStyle="1" w:styleId="TableGrid1">
    <w:name w:val="Table Grid1"/>
    <w:basedOn w:val="TableNormal"/>
    <w:next w:val="TableGrid"/>
    <w:rsid w:val="004E428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4E42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C3539F"/>
    <w:pPr>
      <w:spacing w:line="360" w:lineRule="auto"/>
    </w:pPr>
    <w:rPr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73A0"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346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073A0"/>
    <w:rPr>
      <w:rFonts w:eastAsia="宋体"/>
      <w:b/>
      <w:bCs/>
      <w:kern w:val="44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9"/>
    <w:semiHidden/>
    <w:rsid w:val="00B0341E"/>
    <w:rPr>
      <w:b/>
      <w:bCs/>
      <w:sz w:val="32"/>
      <w:szCs w:val="32"/>
    </w:rPr>
  </w:style>
  <w:style w:type="table" w:styleId="TableGrid">
    <w:name w:val="Table Grid"/>
    <w:basedOn w:val="TableNormal"/>
    <w:rsid w:val="00602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99"/>
    <w:rsid w:val="00602079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5">
    <w:name w:val="Light Shading Accent 5"/>
    <w:basedOn w:val="TableNormal"/>
    <w:uiPriority w:val="99"/>
    <w:rsid w:val="00602079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paragraph" w:customStyle="1" w:styleId="Normal1">
    <w:name w:val="Normal_1"/>
    <w:uiPriority w:val="99"/>
    <w:rsid w:val="00643B66"/>
    <w:pPr>
      <w:spacing w:before="120" w:after="240"/>
      <w:jc w:val="both"/>
    </w:pPr>
    <w:rPr>
      <w:rFonts w:ascii="Calibri" w:hAnsi="Calibri" w:cs="Calibri"/>
      <w:sz w:val="22"/>
      <w:szCs w:val="22"/>
      <w:lang w:val="ru-RU" w:eastAsia="en-US"/>
    </w:rPr>
  </w:style>
  <w:style w:type="paragraph" w:customStyle="1" w:styleId="Normal2">
    <w:name w:val="Normal_2"/>
    <w:uiPriority w:val="99"/>
    <w:rsid w:val="00643B66"/>
    <w:pPr>
      <w:spacing w:before="120" w:after="240"/>
      <w:jc w:val="both"/>
    </w:pPr>
    <w:rPr>
      <w:rFonts w:ascii="Calibri" w:hAnsi="Calibri" w:cs="Calibri"/>
      <w:sz w:val="22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rsid w:val="004A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4A44B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4A44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4A44B3"/>
    <w:rPr>
      <w:kern w:val="2"/>
      <w:sz w:val="18"/>
      <w:szCs w:val="18"/>
    </w:rPr>
  </w:style>
  <w:style w:type="table" w:styleId="LightGrid-Accent5">
    <w:name w:val="Light Grid Accent 5"/>
    <w:basedOn w:val="TableNormal"/>
    <w:uiPriority w:val="99"/>
    <w:rsid w:val="00BB2FE9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/>
      </w:pPr>
      <w:rPr>
        <w:rFonts w:ascii="Calibri Light" w:eastAsia="宋体" w:hAnsi="Calibri Light" w:cs="Calibri Light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/>
      </w:pPr>
      <w:rPr>
        <w:rFonts w:ascii="Calibri Light" w:eastAsia="宋体" w:hAnsi="Calibri Light" w:cs="Calibri Light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宋体" w:hAnsi="Calibri Light" w:cs="Calibri Light"/>
        <w:b/>
        <w:bCs/>
      </w:rPr>
    </w:tblStylePr>
    <w:tblStylePr w:type="lastCol">
      <w:rPr>
        <w:rFonts w:ascii="Calibri Light" w:eastAsia="宋体" w:hAnsi="Calibri Light" w:cs="Calibri Light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TOCHeading">
    <w:name w:val="TOC Heading"/>
    <w:basedOn w:val="Heading1"/>
    <w:next w:val="Normal"/>
    <w:uiPriority w:val="99"/>
    <w:qFormat/>
    <w:rsid w:val="00BE78B3"/>
    <w:pPr>
      <w:spacing w:before="480" w:after="0" w:line="276" w:lineRule="auto"/>
      <w:outlineLvl w:val="9"/>
    </w:pPr>
    <w:rPr>
      <w:rFonts w:ascii="Calibri Light" w:hAnsi="Calibri Light" w:cs="Calibri Light"/>
      <w:color w:val="2E74B5"/>
      <w:kern w:val="0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BE78B3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character" w:styleId="Hyperlink">
    <w:name w:val="Hyperlink"/>
    <w:uiPriority w:val="99"/>
    <w:rsid w:val="00BE78B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E78B3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E78B3"/>
    <w:rPr>
      <w:kern w:val="2"/>
      <w:sz w:val="16"/>
      <w:szCs w:val="16"/>
    </w:rPr>
  </w:style>
  <w:style w:type="character" w:customStyle="1" w:styleId="trans">
    <w:name w:val="trans"/>
    <w:basedOn w:val="DefaultParagraphFont"/>
    <w:uiPriority w:val="99"/>
    <w:rsid w:val="00C543AA"/>
  </w:style>
  <w:style w:type="character" w:customStyle="1" w:styleId="webdict">
    <w:name w:val="webdict"/>
    <w:basedOn w:val="DefaultParagraphFont"/>
    <w:uiPriority w:val="99"/>
    <w:rsid w:val="008521E5"/>
  </w:style>
  <w:style w:type="table" w:styleId="LightList-Accent5">
    <w:name w:val="Light List Accent 5"/>
    <w:basedOn w:val="TableNormal"/>
    <w:uiPriority w:val="99"/>
    <w:rsid w:val="007B2B1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99"/>
    <w:qFormat/>
    <w:rsid w:val="003762B3"/>
    <w:pPr>
      <w:ind w:firstLineChars="200" w:firstLine="420"/>
    </w:pPr>
  </w:style>
  <w:style w:type="table" w:styleId="LightList-Accent1">
    <w:name w:val="Light List Accent 1"/>
    <w:basedOn w:val="TableNormal"/>
    <w:uiPriority w:val="99"/>
    <w:rsid w:val="00E63DE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rsid w:val="0087206B"/>
    <w:pPr>
      <w:ind w:left="21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87206B"/>
    <w:pPr>
      <w:ind w:left="420"/>
    </w:pPr>
    <w:rPr>
      <w:rFonts w:ascii="Calibri" w:hAnsi="Calibri"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87206B"/>
    <w:pPr>
      <w:ind w:left="63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87206B"/>
    <w:pPr>
      <w:ind w:left="84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87206B"/>
    <w:pPr>
      <w:ind w:left="105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87206B"/>
    <w:pPr>
      <w:ind w:left="126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87206B"/>
    <w:pPr>
      <w:ind w:left="147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87206B"/>
    <w:pPr>
      <w:ind w:left="1680"/>
    </w:pPr>
    <w:rPr>
      <w:rFonts w:ascii="Calibri" w:hAnsi="Calibri" w:cs="Calibri"/>
      <w:sz w:val="18"/>
      <w:szCs w:val="18"/>
    </w:rPr>
  </w:style>
  <w:style w:type="table" w:customStyle="1" w:styleId="TableGrid1">
    <w:name w:val="Table Grid1"/>
    <w:basedOn w:val="TableNormal"/>
    <w:next w:val="TableGrid"/>
    <w:rsid w:val="004E428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4E4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29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6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9670">
                  <w:marLeft w:val="0"/>
                  <w:marRight w:val="0"/>
                  <w:marTop w:val="0"/>
                  <w:marBottom w:val="2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9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b0N7C3BcZvAiEr61DmYIoSTdq0J851JlnkOdJdINk1IBHQc8Nop80dUMr6MVazFMgUJK5ZAbVYGq39NLASVLTcVXq4GtLVvnsLeBpIb3e5C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hinapharm.com.cn/cgi-bin/search/search.jsp?id_option=yycp&amp;ProductType=S&amp;key=1%2C2-%B6%FE%E4%E5%D2%D2%CD%E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search/%20/view/121699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aidu.com/link?url=O65Q6bS_j9lt-I9LHXvmvfFrD9omEuKm-uLz6J56Q4OAtZQ1L-k0Q6SdiB3NTlag9ChZaKQSPTXlHMhC0h4xG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yWdIwBAWMCszmme6I_rSetulJ_04Q7z-GAFkkrmFdxth1xQBx_wGayL-ykod1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3243</Words>
  <Characters>18487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品宏产品目录</vt:lpstr>
    </vt:vector>
  </TitlesOfParts>
  <Company>Lenovo</Company>
  <LinksUpToDate>false</LinksUpToDate>
  <CharactersWithSpaces>21687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品宏产品目录</dc:title>
  <dc:creator>SunChangHong</dc:creator>
  <cp:lastModifiedBy>Elisa</cp:lastModifiedBy>
  <cp:revision>3</cp:revision>
  <cp:lastPrinted>2016-03-23T04:56:00Z</cp:lastPrinted>
  <dcterms:created xsi:type="dcterms:W3CDTF">2016-03-23T04:57:00Z</dcterms:created>
  <dcterms:modified xsi:type="dcterms:W3CDTF">2016-03-23T04:58:00Z</dcterms:modified>
</cp:coreProperties>
</file>