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109D" w14:textId="77777777" w:rsidR="00B20278" w:rsidRPr="00B20278" w:rsidRDefault="00B20278" w:rsidP="00B202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针对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Nature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及其子刊（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Nature Portfolio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）的投稿，图片和文字的清晰度至关重要。这些期刊对图片的物理尺寸、分辨率和字号有非常严格的标准化要求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40FE8" w14:textId="77777777" w:rsidR="00B20278" w:rsidRPr="00B20278" w:rsidRDefault="00B20278" w:rsidP="00B2027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为了确保您的图片在印刷版和网页版都能清晰显示，请严格遵循以下核心规范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830BF2" w14:textId="77777777" w:rsidR="00B20278" w:rsidRPr="00B20278" w:rsidRDefault="00B20278" w:rsidP="00B2027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2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图片物理尺寸（最关键的参数</w:t>
      </w:r>
      <w:r w:rsidRPr="00B2027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106E4CDC" w14:textId="77777777" w:rsidR="00B20278" w:rsidRPr="00B20278" w:rsidRDefault="00B20278" w:rsidP="00B2027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Nature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系列期刊排版分为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单栏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双栏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。您在制作图片时（如在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AI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Origin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PPT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中导出前），应直接将画布或图片宽度设置为以下标准尺寸。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切勿制作超大尺寸图片后再强行压缩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，这会导致字号比例失调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756D5" w14:textId="77777777" w:rsidR="00B20278" w:rsidRPr="00B20278" w:rsidRDefault="00B20278" w:rsidP="00B202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单栏宽度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(Single Column):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89 mm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(3.50 inch)</w:t>
      </w:r>
    </w:p>
    <w:p w14:paraId="4D1B0B16" w14:textId="77777777" w:rsidR="00B20278" w:rsidRPr="00B20278" w:rsidRDefault="00B20278" w:rsidP="00B20278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适用于简单的图表或单一图片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51F70" w14:textId="77777777" w:rsidR="00B20278" w:rsidRPr="00B20278" w:rsidRDefault="00B20278" w:rsidP="00B202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双栏宽度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(Double Column):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183 mm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(7.20 inch)</w:t>
      </w:r>
    </w:p>
    <w:p w14:paraId="0B13DA5E" w14:textId="77777777" w:rsidR="00B20278" w:rsidRPr="00B20278" w:rsidRDefault="00B20278" w:rsidP="00B20278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适用于复杂的组合图（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Panel a, b, c, d...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CF0FD" w14:textId="77777777" w:rsidR="00B20278" w:rsidRPr="00B20278" w:rsidRDefault="00B20278" w:rsidP="00B202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1.5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栏宽度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(1.5 Column):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120 mm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-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136 mm</w:t>
      </w:r>
    </w:p>
    <w:p w14:paraId="6CA5CD29" w14:textId="77777777" w:rsidR="00B20278" w:rsidRPr="00B20278" w:rsidRDefault="00B20278" w:rsidP="00B20278">
      <w:pPr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特殊情况使用，介于两者之间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C8107" w14:textId="77777777" w:rsidR="00B20278" w:rsidRPr="00B20278" w:rsidRDefault="00B20278" w:rsidP="00B202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最大高度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也就是版面最大深度，通常不超过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247 mm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（需扣除图注说明的空间，建议控制在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200 mm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以内）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AEA901" w14:textId="77777777" w:rsidR="00B20278" w:rsidRPr="00B20278" w:rsidRDefault="00B20278" w:rsidP="00B2027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2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文字字号与字体规</w:t>
      </w:r>
      <w:r w:rsidRPr="00B2027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范</w:t>
      </w:r>
    </w:p>
    <w:p w14:paraId="609685CB" w14:textId="77777777" w:rsidR="00B20278" w:rsidRPr="00B20278" w:rsidRDefault="00B20278" w:rsidP="00B202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为了保证缩放后的清晰度，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Nature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要求图片内的文字在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最终印刷尺寸（即上述宽度）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下符合以下标准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997B576" w14:textId="77777777" w:rsidR="00B20278" w:rsidRPr="00B20278" w:rsidRDefault="00B20278" w:rsidP="00B202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推荐字体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Arial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Helvetica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（无衬线字体）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914E2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希腊字母或特殊符号可使用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Symbol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字体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2F19B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t>切勿使用</w:t>
      </w:r>
      <w:r w:rsidRPr="00B2027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Times New Roman</w:t>
      </w:r>
      <w:r w:rsidRPr="00B2027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t>（衬线体在缩小后细节易丢失）</w:t>
      </w:r>
      <w:r w:rsidRPr="00B20278">
        <w:rPr>
          <w:rFonts w:ascii="Microsoft YaHei" w:eastAsia="Microsoft YaHei" w:hAnsi="Microsoft YaHei" w:cs="Microsoft YaHei"/>
          <w:i/>
          <w:iCs/>
          <w:color w:val="1F1F1F"/>
          <w:kern w:val="0"/>
          <w:bdr w:val="none" w:sz="0" w:space="0" w:color="auto" w:frame="1"/>
          <w14:ligatures w14:val="none"/>
        </w:rPr>
        <w:t>。</w:t>
      </w:r>
    </w:p>
    <w:p w14:paraId="683B7011" w14:textId="77777777" w:rsidR="00B20278" w:rsidRPr="00B20278" w:rsidRDefault="00B20278" w:rsidP="00B202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字号大小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</w:p>
    <w:p w14:paraId="4B47352F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正文内容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 pt - 7 pt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。这是图内坐标轴、图例、标注的标准大小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03354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子图标签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(a, b, c):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8 pt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粗体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(Bold)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，直立（不倾斜），通常位于左上角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DDC88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最小字号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绝对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不要小于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5 pt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，否则印刷后无法辨认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21E08" w14:textId="77777777" w:rsidR="00B20278" w:rsidRPr="00B20278" w:rsidRDefault="00B20278" w:rsidP="00B202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线条粗细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(Line weight):</w:t>
      </w:r>
    </w:p>
    <w:p w14:paraId="1716DD78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建议主线条为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0.5 pt - 1 pt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AFFC9" w14:textId="77777777" w:rsidR="00B20278" w:rsidRPr="00B20278" w:rsidRDefault="00B20278" w:rsidP="00B20278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最细线条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不要小于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0.3 pt (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约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0.1 mm)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，否则印刷可能断裂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3AEE3" w14:textId="77777777" w:rsidR="00B20278" w:rsidRPr="00B20278" w:rsidRDefault="00B20278" w:rsidP="00B2027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2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分辨率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(Resolution)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要</w:t>
      </w:r>
      <w:r w:rsidRPr="00B2027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求</w:t>
      </w:r>
    </w:p>
    <w:p w14:paraId="160937BF" w14:textId="77777777" w:rsidR="00B20278" w:rsidRPr="00B20278" w:rsidRDefault="00B20278" w:rsidP="00B202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不同类型的图片对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DPI (dots per inch)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的要求不同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AC68D5" w14:textId="77777777" w:rsidR="00B20278" w:rsidRPr="00B20278" w:rsidRDefault="00B20278" w:rsidP="00B202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照片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位图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(Photographs/Halftones):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≥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300 dpi</w:t>
      </w:r>
    </w:p>
    <w:p w14:paraId="433EBA66" w14:textId="77777777" w:rsidR="00B20278" w:rsidRPr="00B20278" w:rsidRDefault="00B20278" w:rsidP="00B20278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例如：显微镜照片、扫描电镜图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1C12E" w14:textId="77777777" w:rsidR="00B20278" w:rsidRPr="00B20278" w:rsidRDefault="00B20278" w:rsidP="00B202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bookmarkStart w:id="0" w:name="OLE_LINK86"/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线图与文字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(Line art/Text):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≥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1000 dpi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最理想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)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或至少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600 dpi</w:t>
      </w:r>
    </w:p>
    <w:bookmarkEnd w:id="0"/>
    <w:p w14:paraId="04DCF1A8" w14:textId="77777777" w:rsidR="00B20278" w:rsidRPr="00B20278" w:rsidRDefault="00B20278" w:rsidP="00B20278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例如：纯粹的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Origin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绘制的数据曲线、流程图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F7BBF" w14:textId="77777777" w:rsidR="00B20278" w:rsidRPr="00B20278" w:rsidRDefault="00B20278" w:rsidP="00B202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组合图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(Combination):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≥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600 dpi</w:t>
      </w:r>
    </w:p>
    <w:p w14:paraId="57AB0D53" w14:textId="77777777" w:rsidR="00B20278" w:rsidRPr="00B20278" w:rsidRDefault="00B20278" w:rsidP="00B20278">
      <w:pPr>
        <w:numPr>
          <w:ilvl w:val="1"/>
          <w:numId w:val="6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既包含照片又包含大量文字标注的图片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B192B" w14:textId="77777777" w:rsidR="00B20278" w:rsidRPr="00B20278" w:rsidRDefault="00B20278" w:rsidP="00B202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色彩模式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投稿时建议使用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RGB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模式（色彩更鲜艳，适合在线阅读），印刷时编辑部会自行转换为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CMYK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175AB" w14:textId="77777777" w:rsidR="00B20278" w:rsidRPr="00B20278" w:rsidRDefault="00B20278" w:rsidP="00B2027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27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实用操作建议（如何自查？</w:t>
      </w:r>
      <w:r w:rsidRPr="00B2027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）</w:t>
      </w:r>
    </w:p>
    <w:p w14:paraId="03BBDBF2" w14:textId="77777777" w:rsidR="00B20278" w:rsidRPr="00B20278" w:rsidRDefault="00B20278" w:rsidP="00B2027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为了确保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文字显示清楚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，请执行以下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**“100%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打印测试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F17694" w14:textId="77777777" w:rsidR="00B20278" w:rsidRPr="00B20278" w:rsidRDefault="00B20278" w:rsidP="00B202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设置尺寸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在绘图软件（如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Illustrator, CorelDraw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）中，将画板宽度直接设为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89 mm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183 mm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5EF74A" w14:textId="77777777" w:rsidR="00B20278" w:rsidRPr="00B20278" w:rsidRDefault="00B20278" w:rsidP="00B202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设置字号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直接输入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7 pt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的文字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19E75" w14:textId="77777777" w:rsidR="00B20278" w:rsidRPr="00B20278" w:rsidRDefault="00B20278" w:rsidP="00B202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自查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将图片按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100% </w:t>
      </w: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比例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打印在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A4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纸上，或者在电脑屏幕上按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1:1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显示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8E0C6" w14:textId="77777777" w:rsidR="00B20278" w:rsidRPr="00B20278" w:rsidRDefault="00B20278" w:rsidP="00B20278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t>判断标准：</w:t>
      </w:r>
      <w:r w:rsidRPr="00B2027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2027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如果您在不放大的情况下能清晰看清文字和线条，那么在期刊上也一定清晰。如果您需要放大屏幕才能看清，说明字号太小或线条太细</w:t>
      </w:r>
      <w:r w:rsidRPr="00B2027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3BF7B" w14:textId="77777777" w:rsidR="00B20278" w:rsidRPr="00B20278" w:rsidRDefault="00B20278" w:rsidP="00B2027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202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总结模</w:t>
      </w:r>
      <w:r w:rsidRPr="00B2027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板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6670"/>
      </w:tblGrid>
      <w:tr w:rsidR="00B20278" w:rsidRPr="00B20278" w14:paraId="087570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5AA54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415CF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规范数值</w:t>
            </w:r>
          </w:p>
        </w:tc>
      </w:tr>
      <w:tr w:rsidR="00B20278" w:rsidRPr="00B20278" w14:paraId="0AF380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ACFC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画布宽度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6F220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单栏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2027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89 mm</w:t>
            </w: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；双栏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2027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183 mm</w:t>
            </w:r>
          </w:p>
        </w:tc>
      </w:tr>
      <w:tr w:rsidR="00B20278" w:rsidRPr="00B20278" w14:paraId="112E0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D3E6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字体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AE84A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Arial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或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Helvetica</w:t>
            </w:r>
          </w:p>
        </w:tc>
      </w:tr>
      <w:tr w:rsidR="00B20278" w:rsidRPr="00B20278" w14:paraId="5BB4D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C36AF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字号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AA1FA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标签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2027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8 pt (</w:t>
            </w: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粗体</w:t>
            </w:r>
            <w:r w:rsidRPr="00B2027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；内容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B20278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5-7 pt</w:t>
            </w:r>
          </w:p>
        </w:tc>
      </w:tr>
      <w:tr w:rsidR="00B20278" w:rsidRPr="00B20278" w14:paraId="3F037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1E5A0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线宽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F8E6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0.5 - 1.0 pt (</w:t>
            </w: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最小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0.3 pt)</w:t>
            </w:r>
          </w:p>
        </w:tc>
      </w:tr>
      <w:tr w:rsidR="00B20278" w:rsidRPr="00B20278" w14:paraId="58F9B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357D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6BBA7" w14:textId="77777777" w:rsidR="00B20278" w:rsidRPr="00B20278" w:rsidRDefault="00B20278" w:rsidP="00B20278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矢量图优先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(PDF, EPS, AI)</w:t>
            </w: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；位图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(TIFF, JPG) </w:t>
            </w:r>
            <w:r w:rsidRPr="00B20278">
              <w:rPr>
                <w:rFonts w:ascii="Microsoft YaHei" w:eastAsia="Microsoft YaHei" w:hAnsi="Microsoft YaHei" w:cs="Microsoft YaHei"/>
                <w:color w:val="1F1F1F"/>
                <w:kern w:val="0"/>
                <w:bdr w:val="none" w:sz="0" w:space="0" w:color="auto" w:frame="1"/>
                <w14:ligatures w14:val="none"/>
              </w:rPr>
              <w:t>需</w:t>
            </w:r>
            <w:r w:rsidRPr="00B20278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300+ dpi</w:t>
            </w:r>
          </w:p>
        </w:tc>
      </w:tr>
    </w:tbl>
    <w:p w14:paraId="2941BAAC" w14:textId="77777777" w:rsidR="00B20278" w:rsidRDefault="00B20278" w:rsidP="007D7A68">
      <w:pPr>
        <w:spacing w:after="0" w:line="240" w:lineRule="auto"/>
        <w:rPr>
          <w:rFonts w:ascii="Microsoft YaHei" w:eastAsia="Microsoft YaHei" w:hAnsi="Microsoft YaHei" w:cs="Microsoft YaHei"/>
          <w:color w:val="1F1F1F"/>
          <w:kern w:val="0"/>
          <w14:ligatures w14:val="none"/>
        </w:rPr>
      </w:pPr>
    </w:p>
    <w:p w14:paraId="39DD359F" w14:textId="77777777" w:rsidR="00B20278" w:rsidRDefault="00B20278" w:rsidP="007D7A68">
      <w:pPr>
        <w:spacing w:after="0" w:line="240" w:lineRule="auto"/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</w:pPr>
    </w:p>
    <w:p w14:paraId="3457EA62" w14:textId="4BFC4DCE" w:rsidR="007D7A68" w:rsidRPr="007D7A68" w:rsidRDefault="007D7A68" w:rsidP="007D7A6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无论您的图片是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单栏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(89 mm)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双栏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(183 mm)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Nature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要求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最终印刷出来的文字大小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必须保持一致，即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5 pt - 7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（子图标签为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8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76ED2" w14:textId="77777777" w:rsidR="007D7A68" w:rsidRPr="007D7A68" w:rsidRDefault="007D7A68" w:rsidP="007D7A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这是一个非常严格的排版逻辑，目的是为了保证整个期刊页面的视觉统一性。不能因为图片小，字体就变大；也不能因为图片大，字体就变小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F33121" w14:textId="77777777" w:rsidR="007D7A68" w:rsidRPr="007D7A68" w:rsidRDefault="007D7A68" w:rsidP="007D7A6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以下是针对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单栏图片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(Single Column)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的具体操作规范和常见误区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8B0735D" w14:textId="77777777" w:rsidR="007D7A68" w:rsidRPr="007D7A68" w:rsidRDefault="007D7A68" w:rsidP="007D7A6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D7A6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核心操作规</w:t>
      </w:r>
      <w:r w:rsidRPr="007D7A6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范</w:t>
      </w:r>
    </w:p>
    <w:p w14:paraId="64468F59" w14:textId="77777777" w:rsidR="007D7A68" w:rsidRPr="007D7A68" w:rsidRDefault="007D7A68" w:rsidP="007D7A6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在制作单栏图片时，请严格按照以下步骤设置，以确保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所见即所得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1F63E00" w14:textId="77777777" w:rsidR="007D7A68" w:rsidRPr="007D7A68" w:rsidRDefault="007D7A68" w:rsidP="007D7A6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画布设定：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在作图软件（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Origin, Illustrator, PowerPoint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等）中，直接将画布或图表宽度锁定为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8.9 cm (89 mm)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5325B" w14:textId="77777777" w:rsidR="007D7A68" w:rsidRPr="007D7A68" w:rsidRDefault="007D7A68" w:rsidP="007D7A6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字号设定：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在这个宽度的画布上，将所有坐标轴、图例文字统一设置为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7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Nature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推荐的最佳字号）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9BB47" w14:textId="77777777" w:rsidR="007D7A68" w:rsidRPr="007D7A68" w:rsidRDefault="007D7A68" w:rsidP="007D7A6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视觉效果：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在屏幕上缩放到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100%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比例查看时，您可能会觉得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8.9 cm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的图很窄，而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7 pt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的字相对于图表显得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稍微偏大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很紧凑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这是正常的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。这正是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Nature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典型的排版风格（紧凑、清晰）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728B0D" w14:textId="77777777" w:rsidR="007D7A68" w:rsidRPr="007D7A68" w:rsidRDefault="007D7A68" w:rsidP="007D7A6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D7A6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常见错误示</w:t>
      </w:r>
      <w:r w:rsidRPr="007D7A6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范</w:t>
      </w:r>
    </w:p>
    <w:p w14:paraId="264D6005" w14:textId="77777777" w:rsidR="007D7A68" w:rsidRPr="007D7A68" w:rsidRDefault="007D7A68" w:rsidP="007D7A6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很多作者在处理单栏图片时容易犯以下两个错误，导致被编辑部退回修改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16961AF" w14:textId="77777777" w:rsidR="007D7A68" w:rsidRPr="007D7A68" w:rsidRDefault="007D7A68" w:rsidP="007D7A6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错误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A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（字号过大）</w:t>
      </w:r>
      <w:r w:rsidRPr="007D7A68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42D51D16" w14:textId="77777777" w:rsidR="007D7A68" w:rsidRPr="007D7A68" w:rsidRDefault="007D7A68" w:rsidP="007D7A6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t>做法：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觉得单栏图片太小看不清，于是把字号设为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10 pt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12 pt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9BCC6" w14:textId="77777777" w:rsidR="007D7A68" w:rsidRPr="007D7A68" w:rsidRDefault="007D7A68" w:rsidP="007D7A6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t>后果：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在正文中，图片的文字比正文（通常是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9-10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）还要大，显得非常突兀且不专业，会被要求缩小字号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BA676" w14:textId="77777777" w:rsidR="007D7A68" w:rsidRPr="007D7A68" w:rsidRDefault="007D7A68" w:rsidP="007D7A6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错误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B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（缩放导致字号过小）</w:t>
      </w:r>
      <w:r w:rsidRPr="007D7A68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390DCEFD" w14:textId="77777777" w:rsidR="007D7A68" w:rsidRPr="007D7A68" w:rsidRDefault="007D7A68" w:rsidP="007D7A6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做法：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原本做了一个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20 cm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宽的大图，字号是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7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。为了适应单栏，直接在导出或排版时将图片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等比缩小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8.9 cm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A9CBF" w14:textId="77777777" w:rsidR="007D7A68" w:rsidRPr="007D7A68" w:rsidRDefault="007D7A68" w:rsidP="007D7A6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i/>
          <w:iCs/>
          <w:color w:val="1F1F1F"/>
          <w:kern w:val="0"/>
          <w:bdr w:val="none" w:sz="0" w:space="0" w:color="auto" w:frame="1"/>
          <w14:ligatures w14:val="none"/>
        </w:rPr>
        <w:t>后果：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图片宽度达标了，但里面的文字也随之缩小了一半以上（变成了约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3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），印刷出来完全看不清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C2740" w14:textId="77777777" w:rsidR="007D7A68" w:rsidRPr="007D7A68" w:rsidRDefault="007D7A68" w:rsidP="007D7A6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D7A6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14:ligatures w14:val="none"/>
        </w:rPr>
        <w:t>总结与建</w:t>
      </w:r>
      <w:r w:rsidRPr="007D7A68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14:ligatures w14:val="none"/>
        </w:rPr>
        <w:t>议</w:t>
      </w:r>
    </w:p>
    <w:p w14:paraId="62AA9040" w14:textId="77777777" w:rsidR="007D7A68" w:rsidRPr="007D7A68" w:rsidRDefault="007D7A68" w:rsidP="007D7A6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Nature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系列期刊的单栏图片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46CC476" w14:textId="77777777" w:rsidR="007D7A68" w:rsidRPr="007D7A68" w:rsidRDefault="007D7A68" w:rsidP="007D7A6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宽度：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锁定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89 mm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9BB36" w14:textId="77777777" w:rsidR="007D7A68" w:rsidRPr="007D7A68" w:rsidRDefault="007D7A68" w:rsidP="007D7A6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坐标轴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/</w:t>
      </w: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图例：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锁定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7 pt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(Arial/Helvetica)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FC003" w14:textId="77777777" w:rsidR="007D7A68" w:rsidRPr="007D7A68" w:rsidRDefault="007D7A68" w:rsidP="007D7A6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子图标签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(a, b):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锁定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8 pt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粗体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)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6122C" w14:textId="77777777" w:rsidR="007D7A68" w:rsidRPr="007D7A68" w:rsidRDefault="007D7A68" w:rsidP="007D7A6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线条：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保持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0.5 - 1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（太细的线条在单栏尺寸下容易断裂）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40F15" w14:textId="77777777" w:rsidR="007D7A68" w:rsidRPr="007D7A68" w:rsidRDefault="007D7A68" w:rsidP="007D7A6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D7A6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一句话原则：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不要通过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缩放图片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来调整尺寸，而应在作图一开始就设定好物理尺寸（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89 mm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），并直接使用标准字号（</w:t>
      </w:r>
      <w:r w:rsidRPr="007D7A68">
        <w:rPr>
          <w:rFonts w:ascii="Arial" w:eastAsia="Times New Roman" w:hAnsi="Arial" w:cs="Arial"/>
          <w:color w:val="1F1F1F"/>
          <w:kern w:val="0"/>
          <w14:ligatures w14:val="none"/>
        </w:rPr>
        <w:t>7 pt</w:t>
      </w:r>
      <w:r w:rsidRPr="007D7A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）进行绘制</w:t>
      </w:r>
      <w:r w:rsidRPr="007D7A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A210E" w14:textId="77777777" w:rsidR="00E50CBB" w:rsidRDefault="00E50CBB"/>
    <w:sectPr w:rsidR="00E50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C2A"/>
    <w:multiLevelType w:val="multilevel"/>
    <w:tmpl w:val="661E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A1FCF"/>
    <w:multiLevelType w:val="multilevel"/>
    <w:tmpl w:val="E0B2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B1C7F"/>
    <w:multiLevelType w:val="multilevel"/>
    <w:tmpl w:val="EC1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E6953"/>
    <w:multiLevelType w:val="multilevel"/>
    <w:tmpl w:val="AAC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F7C32"/>
    <w:multiLevelType w:val="multilevel"/>
    <w:tmpl w:val="A264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7209F"/>
    <w:multiLevelType w:val="multilevel"/>
    <w:tmpl w:val="45E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E030B"/>
    <w:multiLevelType w:val="multilevel"/>
    <w:tmpl w:val="E96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23449">
    <w:abstractNumId w:val="3"/>
  </w:num>
  <w:num w:numId="2" w16cid:durableId="203953609">
    <w:abstractNumId w:val="2"/>
  </w:num>
  <w:num w:numId="3" w16cid:durableId="1885562519">
    <w:abstractNumId w:val="6"/>
  </w:num>
  <w:num w:numId="4" w16cid:durableId="507141989">
    <w:abstractNumId w:val="0"/>
  </w:num>
  <w:num w:numId="5" w16cid:durableId="1722822389">
    <w:abstractNumId w:val="5"/>
  </w:num>
  <w:num w:numId="6" w16cid:durableId="808518748">
    <w:abstractNumId w:val="1"/>
  </w:num>
  <w:num w:numId="7" w16cid:durableId="1021082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68"/>
    <w:rsid w:val="0000068B"/>
    <w:rsid w:val="000157C5"/>
    <w:rsid w:val="00016018"/>
    <w:rsid w:val="00020C37"/>
    <w:rsid w:val="00052B03"/>
    <w:rsid w:val="00060187"/>
    <w:rsid w:val="0006182A"/>
    <w:rsid w:val="000C1949"/>
    <w:rsid w:val="0010227C"/>
    <w:rsid w:val="00106E57"/>
    <w:rsid w:val="00142FC4"/>
    <w:rsid w:val="001668D9"/>
    <w:rsid w:val="00167462"/>
    <w:rsid w:val="001744A7"/>
    <w:rsid w:val="001A30EE"/>
    <w:rsid w:val="001A7D08"/>
    <w:rsid w:val="001E0BCD"/>
    <w:rsid w:val="001F2302"/>
    <w:rsid w:val="001F32DA"/>
    <w:rsid w:val="002A74AB"/>
    <w:rsid w:val="002E44B0"/>
    <w:rsid w:val="002F6FF2"/>
    <w:rsid w:val="00303FF7"/>
    <w:rsid w:val="00337937"/>
    <w:rsid w:val="00362532"/>
    <w:rsid w:val="0037281C"/>
    <w:rsid w:val="003B5A16"/>
    <w:rsid w:val="003C47D4"/>
    <w:rsid w:val="003E7702"/>
    <w:rsid w:val="00402990"/>
    <w:rsid w:val="00416564"/>
    <w:rsid w:val="00466E8A"/>
    <w:rsid w:val="0046755D"/>
    <w:rsid w:val="004C05FF"/>
    <w:rsid w:val="004C19FD"/>
    <w:rsid w:val="0054758C"/>
    <w:rsid w:val="0055580D"/>
    <w:rsid w:val="00564282"/>
    <w:rsid w:val="00576CE0"/>
    <w:rsid w:val="0058701E"/>
    <w:rsid w:val="0059118E"/>
    <w:rsid w:val="005A2714"/>
    <w:rsid w:val="0064589A"/>
    <w:rsid w:val="006D14CC"/>
    <w:rsid w:val="006E0A1D"/>
    <w:rsid w:val="006E1A05"/>
    <w:rsid w:val="006F2BC2"/>
    <w:rsid w:val="0071682C"/>
    <w:rsid w:val="00770A11"/>
    <w:rsid w:val="007C5C86"/>
    <w:rsid w:val="007D7A68"/>
    <w:rsid w:val="00812FA9"/>
    <w:rsid w:val="008361F6"/>
    <w:rsid w:val="00872C05"/>
    <w:rsid w:val="008B15C0"/>
    <w:rsid w:val="008E158D"/>
    <w:rsid w:val="009041F7"/>
    <w:rsid w:val="00952669"/>
    <w:rsid w:val="00956127"/>
    <w:rsid w:val="009603CC"/>
    <w:rsid w:val="00975396"/>
    <w:rsid w:val="009A057B"/>
    <w:rsid w:val="009B4F62"/>
    <w:rsid w:val="009D15D8"/>
    <w:rsid w:val="009F62D3"/>
    <w:rsid w:val="00A21812"/>
    <w:rsid w:val="00A221B9"/>
    <w:rsid w:val="00A24882"/>
    <w:rsid w:val="00A46165"/>
    <w:rsid w:val="00A51AD2"/>
    <w:rsid w:val="00A54C65"/>
    <w:rsid w:val="00AB79E2"/>
    <w:rsid w:val="00AC1D54"/>
    <w:rsid w:val="00AC4238"/>
    <w:rsid w:val="00AE25DF"/>
    <w:rsid w:val="00AF18DD"/>
    <w:rsid w:val="00AF2E6F"/>
    <w:rsid w:val="00AF4228"/>
    <w:rsid w:val="00B14BCB"/>
    <w:rsid w:val="00B16BE0"/>
    <w:rsid w:val="00B20278"/>
    <w:rsid w:val="00B418BE"/>
    <w:rsid w:val="00B53CD3"/>
    <w:rsid w:val="00B6212D"/>
    <w:rsid w:val="00B67B46"/>
    <w:rsid w:val="00BA6D38"/>
    <w:rsid w:val="00C30EDC"/>
    <w:rsid w:val="00C32D16"/>
    <w:rsid w:val="00C42539"/>
    <w:rsid w:val="00C47622"/>
    <w:rsid w:val="00C667E3"/>
    <w:rsid w:val="00C71B5B"/>
    <w:rsid w:val="00C9158A"/>
    <w:rsid w:val="00CA11CE"/>
    <w:rsid w:val="00CA2431"/>
    <w:rsid w:val="00CA287E"/>
    <w:rsid w:val="00CA74AC"/>
    <w:rsid w:val="00D4179D"/>
    <w:rsid w:val="00DD5436"/>
    <w:rsid w:val="00E05A4F"/>
    <w:rsid w:val="00E27595"/>
    <w:rsid w:val="00E41772"/>
    <w:rsid w:val="00E4361E"/>
    <w:rsid w:val="00E50CBB"/>
    <w:rsid w:val="00E65B92"/>
    <w:rsid w:val="00EC05C6"/>
    <w:rsid w:val="00EC584F"/>
    <w:rsid w:val="00EF2E83"/>
    <w:rsid w:val="00F50228"/>
    <w:rsid w:val="00F61F76"/>
    <w:rsid w:val="00F726CA"/>
    <w:rsid w:val="00F767AF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A848E"/>
  <w15:chartTrackingRefBased/>
  <w15:docId w15:val="{B5C083C6-302E-F042-962B-E3CCF969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7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CAO</dc:creator>
  <cp:keywords/>
  <dc:description/>
  <cp:lastModifiedBy>BIN CAO</cp:lastModifiedBy>
  <cp:revision>2</cp:revision>
  <dcterms:created xsi:type="dcterms:W3CDTF">2025-11-30T15:41:00Z</dcterms:created>
  <dcterms:modified xsi:type="dcterms:W3CDTF">2025-12-01T00:25:00Z</dcterms:modified>
</cp:coreProperties>
</file>