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D7047" w14:textId="77A2098C" w:rsidR="007D5DBE" w:rsidRDefault="006A2069">
      <w:pPr>
        <w:rPr>
          <w:b/>
          <w:bCs/>
          <w:sz w:val="40"/>
          <w:szCs w:val="40"/>
          <w:lang w:val="en-US"/>
        </w:rPr>
      </w:pPr>
      <w:r w:rsidRPr="006A2069">
        <w:rPr>
          <w:b/>
          <w:bCs/>
          <w:sz w:val="40"/>
          <w:szCs w:val="40"/>
          <w:lang w:val="en-US"/>
        </w:rPr>
        <w:t>"Smart forms-Billing Document"</w:t>
      </w:r>
    </w:p>
    <w:p w14:paraId="68CD3240" w14:textId="77777777" w:rsidR="006A2069" w:rsidRDefault="006A2069">
      <w:pPr>
        <w:rPr>
          <w:b/>
          <w:bCs/>
          <w:sz w:val="40"/>
          <w:szCs w:val="40"/>
          <w:lang w:val="en-US"/>
        </w:rPr>
      </w:pPr>
    </w:p>
    <w:p w14:paraId="61E2EF63" w14:textId="0DB0D977" w:rsidR="006A2069" w:rsidRDefault="006A2069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4936280" wp14:editId="22315B96">
            <wp:extent cx="5731510" cy="3222625"/>
            <wp:effectExtent l="0" t="0" r="0" b="0"/>
            <wp:docPr id="183122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258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F3B8" w14:textId="77777777" w:rsidR="006A2069" w:rsidRDefault="006A2069">
      <w:pPr>
        <w:rPr>
          <w:b/>
          <w:bCs/>
          <w:sz w:val="40"/>
          <w:szCs w:val="40"/>
          <w:lang w:val="en-US"/>
        </w:rPr>
      </w:pPr>
    </w:p>
    <w:p w14:paraId="0AED3991" w14:textId="333E8AF2" w:rsidR="006A2069" w:rsidRDefault="006A2069">
      <w:pPr>
        <w:rPr>
          <w:b/>
          <w:bCs/>
          <w:sz w:val="40"/>
          <w:szCs w:val="40"/>
          <w:lang w:val="en-US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ZBINCY_BILLING_SMARTFORMS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zbincy_billing_smartforms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zvbrk_01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zvbrp_011_TYPE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zvbrp_011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RS38L_FNAM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zvbrk_01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zvbrp_011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CALL FUNCTION </w:t>
      </w:r>
      <w:r>
        <w:rPr>
          <w:rStyle w:val="l0s331"/>
        </w:rPr>
        <w:t>'SSF_FUNCTION_MODULE_NAME'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formname                 </w:t>
      </w:r>
      <w:r>
        <w:rPr>
          <w:rStyle w:val="l0s551"/>
        </w:rPr>
        <w:t>= </w:t>
      </w:r>
      <w:r>
        <w:rPr>
          <w:rStyle w:val="l0s331"/>
        </w:rPr>
        <w:t>'ZBINCY_BILLINGDOC_FORM_NEW'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VARIANT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DIRECT_CALL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FM_NAME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NO_FORM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NO_FUNCTION_MODULE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ARCHIVE_INDEX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ARCHIVE_INDEX_TAB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ARCHIVE_PARAMETERS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CONTROL_PARAMETERS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MAIL_APPL_OBJ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MAIL_RECIPIENT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MAIL_SENDER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OUTPUT_OPTIONS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USER_SETTINGS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it_header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it_item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DOCUMENT_OUTPUT_INFO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JOB_OUTPUT_INFO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JOB_OUTPUT_OPTIONS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FORMATTING_ERROR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INTERNAL_ERROR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SEND_ERROR 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USER_CANCELED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5F5CF355" w14:textId="77777777" w:rsidR="006A2069" w:rsidRDefault="006A2069">
      <w:pPr>
        <w:rPr>
          <w:b/>
          <w:bCs/>
          <w:sz w:val="40"/>
          <w:szCs w:val="40"/>
          <w:lang w:val="en-US"/>
        </w:rPr>
      </w:pPr>
    </w:p>
    <w:p w14:paraId="0C30AC7C" w14:textId="77777777" w:rsidR="006A2069" w:rsidRDefault="006A2069">
      <w:pPr>
        <w:rPr>
          <w:b/>
          <w:bCs/>
          <w:sz w:val="40"/>
          <w:szCs w:val="40"/>
          <w:lang w:val="en-US"/>
        </w:rPr>
      </w:pPr>
    </w:p>
    <w:p w14:paraId="701ED1D0" w14:textId="77777777" w:rsidR="006A2069" w:rsidRDefault="006A2069">
      <w:pPr>
        <w:rPr>
          <w:b/>
          <w:bCs/>
          <w:sz w:val="40"/>
          <w:szCs w:val="40"/>
          <w:lang w:val="en-US"/>
        </w:rPr>
      </w:pPr>
    </w:p>
    <w:p w14:paraId="3F816FAD" w14:textId="77777777" w:rsidR="006A2069" w:rsidRDefault="006A2069">
      <w:pPr>
        <w:rPr>
          <w:b/>
          <w:bCs/>
          <w:sz w:val="40"/>
          <w:szCs w:val="40"/>
          <w:lang w:val="en-US"/>
        </w:rPr>
      </w:pPr>
    </w:p>
    <w:p w14:paraId="74CCF6C6" w14:textId="3F6A42D4" w:rsidR="006A2069" w:rsidRDefault="00292691">
      <w:pPr>
        <w:rPr>
          <w:b/>
          <w:bCs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6A928825" wp14:editId="68479B34">
            <wp:extent cx="5731510" cy="3222625"/>
            <wp:effectExtent l="0" t="0" r="2540" b="0"/>
            <wp:docPr id="176619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9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E400" w14:textId="77777777" w:rsidR="006A2069" w:rsidRDefault="006A2069">
      <w:pPr>
        <w:rPr>
          <w:b/>
          <w:bCs/>
          <w:sz w:val="40"/>
          <w:szCs w:val="40"/>
          <w:lang w:val="en-US"/>
        </w:rPr>
      </w:pPr>
    </w:p>
    <w:p w14:paraId="71B574E1" w14:textId="7206AD15" w:rsidR="006A2069" w:rsidRPr="006A2069" w:rsidRDefault="006A2069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52AE5CF" wp14:editId="1449D8D1">
            <wp:extent cx="5731510" cy="3222625"/>
            <wp:effectExtent l="0" t="0" r="0" b="0"/>
            <wp:docPr id="5585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069" w:rsidRPr="006A2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GUID" w:val="dd8bc506-936e-4ffa-9ed7-a179b1c08c58"/>
  </w:docVars>
  <w:rsids>
    <w:rsidRoot w:val="006A2069"/>
    <w:rsid w:val="000A379C"/>
    <w:rsid w:val="00292691"/>
    <w:rsid w:val="006A2069"/>
    <w:rsid w:val="007D5DBE"/>
    <w:rsid w:val="008D39E7"/>
    <w:rsid w:val="00BB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A761"/>
  <w15:chartTrackingRefBased/>
  <w15:docId w15:val="{2DD4376B-3FE2-4989-9A0D-1011C8CE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6A206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A206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A206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A206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A206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A206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IABAP22</dc:creator>
  <cp:keywords/>
  <dc:description/>
  <cp:lastModifiedBy>IABAP22</cp:lastModifiedBy>
  <cp:revision>2</cp:revision>
  <dcterms:created xsi:type="dcterms:W3CDTF">2023-07-31T15:10:00Z</dcterms:created>
  <dcterms:modified xsi:type="dcterms:W3CDTF">2023-07-31T18:10:00Z</dcterms:modified>
</cp:coreProperties>
</file>