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57E2" w14:textId="540175C9" w:rsidR="007D5DBE" w:rsidRDefault="00C915B7">
      <w:pPr>
        <w:rPr>
          <w:lang w:val="en-US"/>
        </w:rPr>
      </w:pPr>
      <w:r>
        <w:rPr>
          <w:lang w:val="en-US"/>
        </w:rPr>
        <w:t>"Billing document with function module"</w:t>
      </w:r>
    </w:p>
    <w:p w14:paraId="2F44F167" w14:textId="77777777" w:rsidR="00C915B7" w:rsidRDefault="00C915B7">
      <w:pPr>
        <w:rPr>
          <w:lang w:val="en-US"/>
        </w:rPr>
      </w:pPr>
    </w:p>
    <w:p w14:paraId="796F7193" w14:textId="436C59ED" w:rsidR="00C915B7" w:rsidRDefault="00C915B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YBINCY_BILLINGDOC_FM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ybincy_billingdoc_fm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zbincy_st_header_tbtype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zbincy_st_item_tbty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'YBINCY_BILLINGDOC_FUNMOD'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'document no'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'payer name'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'date'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'net value'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30 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60 </w:t>
      </w:r>
      <w:r>
        <w:rPr>
          <w:rStyle w:val="l0s331"/>
        </w:rPr>
        <w:t>'qty'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150 </w:t>
      </w:r>
      <w:r>
        <w:rPr>
          <w:rStyle w:val="l0s331"/>
        </w:rPr>
        <w:t>'</w:t>
      </w:r>
      <w:proofErr w:type="spellStart"/>
      <w:r>
        <w:rPr>
          <w:rStyle w:val="l0s331"/>
        </w:rPr>
        <w:t>uom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abrevation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180 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180 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41EB16D" w14:textId="77777777" w:rsidR="00C915B7" w:rsidRDefault="00C915B7">
      <w:pPr>
        <w:rPr>
          <w:rStyle w:val="l0s551"/>
        </w:rPr>
      </w:pPr>
    </w:p>
    <w:p w14:paraId="48F58A49" w14:textId="77777777" w:rsidR="00C915B7" w:rsidRDefault="00C915B7">
      <w:pPr>
        <w:rPr>
          <w:rStyle w:val="l0s551"/>
        </w:rPr>
      </w:pPr>
    </w:p>
    <w:p w14:paraId="7E38B02E" w14:textId="6F5BE14E" w:rsidR="00C915B7" w:rsidRDefault="00C915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DF4F32" wp14:editId="0BEB8B65">
            <wp:extent cx="5731510" cy="3222625"/>
            <wp:effectExtent l="0" t="0" r="0" b="0"/>
            <wp:docPr id="1034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9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E0D" w14:textId="77777777" w:rsidR="00C915B7" w:rsidRDefault="00C915B7">
      <w:pPr>
        <w:rPr>
          <w:lang w:val="en-US"/>
        </w:rPr>
      </w:pPr>
    </w:p>
    <w:p w14:paraId="3DFA6051" w14:textId="460CD788" w:rsidR="00C915B7" w:rsidRDefault="00C915B7">
      <w:pPr>
        <w:rPr>
          <w:rStyle w:val="l0s551"/>
        </w:rPr>
      </w:pPr>
      <w:r>
        <w:rPr>
          <w:rStyle w:val="l0s521"/>
        </w:rPr>
        <w:t>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ybincy_billingdoc_funmod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REFERENCE(IM_VBELN) TYPE  ZBINCY_RANGE_TABLE_TBTY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REFERENCE(EX_HEADER) TYPE  ZBINCY_ST_HEADER_TBTYPE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REFERENCE(EX_ITEM) TYPE  ZBINCY_ST_ITEM_TBTY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ZBINCY_ST_HEADER_TBTYPE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ZBINCY_ST_ITEM_TBTY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lw_zvbrk_01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lw_zvbrp_011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lw_t006a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lt_zvbrk_01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lw_zvbrk_01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lw_zvbrk_01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lw_zvbrk_01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it_zvbrp_011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lw_zvbrp_011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lw_zvbrp_011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lw_zvbrp_011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AppEND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163B1771" w14:textId="77777777" w:rsidR="00C915B7" w:rsidRDefault="00C915B7">
      <w:pPr>
        <w:rPr>
          <w:rStyle w:val="l0s551"/>
        </w:rPr>
      </w:pPr>
    </w:p>
    <w:p w14:paraId="19E9235A" w14:textId="0AEA197E" w:rsidR="00C915B7" w:rsidRDefault="00C915B7">
      <w:pPr>
        <w:rPr>
          <w:lang w:val="en-US"/>
        </w:rPr>
      </w:pPr>
      <w:r>
        <w:rPr>
          <w:noProof/>
        </w:rPr>
        <w:drawing>
          <wp:inline distT="0" distB="0" distL="0" distR="0" wp14:anchorId="51E0A42E" wp14:editId="368566D5">
            <wp:extent cx="5731510" cy="3222625"/>
            <wp:effectExtent l="0" t="0" r="0" b="0"/>
            <wp:docPr id="18833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DE3" w14:textId="77777777" w:rsidR="00C915B7" w:rsidRDefault="00C915B7">
      <w:pPr>
        <w:rPr>
          <w:lang w:val="en-US"/>
        </w:rPr>
      </w:pPr>
    </w:p>
    <w:p w14:paraId="761BC36A" w14:textId="4138B0B5" w:rsidR="00C915B7" w:rsidRPr="00C915B7" w:rsidRDefault="00C915B7">
      <w:pPr>
        <w:rPr>
          <w:lang w:val="en-US"/>
        </w:rPr>
      </w:pPr>
      <w:r>
        <w:rPr>
          <w:noProof/>
        </w:rPr>
        <w:drawing>
          <wp:inline distT="0" distB="0" distL="0" distR="0" wp14:anchorId="36DFF4E8" wp14:editId="2BD44DBF">
            <wp:extent cx="5731510" cy="3222625"/>
            <wp:effectExtent l="0" t="0" r="0" b="0"/>
            <wp:docPr id="18366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5B7" w:rsidRPr="00C9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B7"/>
    <w:rsid w:val="000A379C"/>
    <w:rsid w:val="007D5DBE"/>
    <w:rsid w:val="008D39E7"/>
    <w:rsid w:val="00BB1E19"/>
    <w:rsid w:val="00C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72F3"/>
  <w15:chartTrackingRefBased/>
  <w15:docId w15:val="{5E320E05-8EC9-4CB9-BDBF-498B5B91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15B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15B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15B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915B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15B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15B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IABAP22</dc:creator>
  <cp:keywords/>
  <dc:description/>
  <cp:lastModifiedBy>IABAP22</cp:lastModifiedBy>
  <cp:revision>1</cp:revision>
  <dcterms:created xsi:type="dcterms:W3CDTF">2023-08-01T18:12:00Z</dcterms:created>
  <dcterms:modified xsi:type="dcterms:W3CDTF">2023-08-01T18:15:00Z</dcterms:modified>
</cp:coreProperties>
</file>