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EF5D" w14:textId="7F8F5422" w:rsidR="0006756A" w:rsidRDefault="00811C60"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ZBINCY_BILLINGDOC_ASSESMENT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zbincy_billingdoc_assesment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r>
        <w:rPr>
          <w:rFonts w:ascii="Courier New" w:hAnsi="Courier New" w:cs="Courier New"/>
          <w:sz w:val="20"/>
          <w:szCs w:val="20"/>
        </w:rPr>
        <w:t>zvbrk_01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r>
        <w:rPr>
          <w:rFonts w:ascii="Courier New" w:hAnsi="Courier New" w:cs="Courier New"/>
          <w:sz w:val="20"/>
          <w:szCs w:val="20"/>
        </w:rPr>
        <w:t>zvbrp_011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TYPES </w:t>
      </w:r>
      <w:r>
        <w:rPr>
          <w:rFonts w:ascii="Courier New" w:hAnsi="Courier New" w:cs="Courier New"/>
          <w:sz w:val="20"/>
          <w:szCs w:val="20"/>
        </w:rPr>
        <w:t xml:space="preserve">ty_zvbrk_01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zvbrk_01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TYPES </w:t>
      </w:r>
      <w:r>
        <w:rPr>
          <w:rFonts w:ascii="Courier New" w:hAnsi="Courier New" w:cs="Courier New"/>
          <w:sz w:val="20"/>
          <w:szCs w:val="20"/>
        </w:rPr>
        <w:t xml:space="preserve">ty_zvbrp_011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zvbrp_011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TYPES </w:t>
      </w:r>
      <w:proofErr w:type="spellStart"/>
      <w:r>
        <w:rPr>
          <w:rFonts w:ascii="Courier New" w:hAnsi="Courier New" w:cs="Courier New"/>
          <w:sz w:val="20"/>
          <w:szCs w:val="20"/>
        </w:rPr>
        <w:t>tr_vbeln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OF </w:t>
      </w:r>
      <w:r>
        <w:rPr>
          <w:rFonts w:ascii="Courier New" w:hAnsi="Courier New" w:cs="Courier New"/>
          <w:sz w:val="20"/>
          <w:szCs w:val="20"/>
        </w:rPr>
        <w:t>zvbrk_01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get_display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f_s_vbeln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tr_vbeln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f_it_header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ty_zvbrk_01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zvbrk_01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get_display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I_INTERFACE_CHECK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I_BYPASSING_BUFFER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I_BUFFER_ACTIVE         = ' 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i_callback_program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'ZBINCY_BILLINGDOC_ASSESMENT'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I_CALLBACK_PF_STATUS_SET          = ' 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i_callback_user_command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'USER_COMMAND'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I_CALLBACK_TOP_OF_PAGE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I_CALLBACK_HTML_TOP_OF_PAGE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I_CALLBACK_HTML_END_OF_LIST       = ' 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i_structure_name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'ZVBRK_01'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I_BACKGROUND_ID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I_GRID_TITLE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I_GRID_SETTINGS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IS_LAYOUT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IT_FIELDCAT            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IT_EXCLUDING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IT_SPECIAL_GROUPS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IT_SORT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IT_FILTER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     IS_SEL_HIDE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I_DEFAULT               = 'X'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I_SAVE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IS_VARIANT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IT_EVENTS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IT_EVENT_EXIT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IS_PRINT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IS_REPREP_ID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I_SCREEN_START_COLUMN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I_SCREEN_START_LINE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I_SCREEN_END_COLUMN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I_SCREEN_END_LINE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I_HTML_HEIGHT_TOP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I_HTML_HEIGHT_END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IT_ALV_GRAPHICS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IT_HYPERLINK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IT_ADD_FIELDCAT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IT_EXCEPT_QINFO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IR_SALV_FULLSCREEN_ADAPTER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O_PREVIOUS_SRAL_HANDLER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E_EXIT_CAUSED_BY_CALLER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ES_EXIT_CAUSED_BY_USER  =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t_outtab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program_error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OTHERS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user_command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ucomm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slis_selfield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'CONVERSION_EXIT_ALPHA_INPUT'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input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output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zvbrp_011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I_INTERFACE_CHECK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I_BYPASSING_BUFFER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I_BUFFER_ACTIVE         = ' '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i_callback_program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'ZBINCY_BILLINGDOC_ASSESMENT'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       I_CALLBACK_PF_STATUS_SET          = ' '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i_callback_user_command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'USER_COMMAND1'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I_CALLBACK_TOP_OF_PAGE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I_CALLBACK_HTML_TOP_OF_PAGE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I_CALLBACK_HTML_END_OF_LIST       = ' '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i_structure_name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'ZVBRP_011'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I_BACKGROUND_ID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I_GRID_TITLE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I_GRID_SETTINGS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IS_LAYOUT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IT_FIELDCAT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IT_EXCLUDING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IT_SPECIAL_GROUPS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IT_SORT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IT_FILTER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IS_SEL_HIDE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I_DEFAULT               = 'X'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I_SAVE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IS_VARIANT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IT_EVENTS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IT_EVENT_EXIT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IS_PRINT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IS_REPREP_ID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I_SCREEN_START_COLUMN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I_SCREEN_START_LINE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I_SCREEN_END_COLUMN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I_SCREEN_END_LINE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I_HTML_HEIGHT_TOP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I_HTML_HEIGHT_END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IT_ALV_GRAPHICS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IT_HYPERLINK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IT_ADD_FIELDCAT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IT_EXCEPT_QINFO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IR_SALV_FULLSCREEN_ADAPTER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O_PREVIOUS_SRAL_HANDLER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E_EXIT_CAUSED_BY_CALLER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ES_EXIT_CAUSED_BY_USER  =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t_outtab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program_error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OTHERS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ELSEIF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'KUNRG'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PARAMETER ID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'KUN'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TRANSACTION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'XD03'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*ENDIF.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user_command1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ucomm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slis_selfield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PARAMETER ID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'MAT'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TRANSACTION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'MM03'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06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60"/>
    <w:rsid w:val="0006756A"/>
    <w:rsid w:val="00705D05"/>
    <w:rsid w:val="00811C60"/>
    <w:rsid w:val="00F8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5DF0"/>
  <w15:chartTrackingRefBased/>
  <w15:docId w15:val="{15BA814F-D37C-43A3-8507-92026508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Bincy Rajan(UST,IN)</dc:creator>
  <cp:keywords/>
  <dc:description/>
  <cp:lastModifiedBy>Bincy Rajan(UST,IN)</cp:lastModifiedBy>
  <cp:revision>1</cp:revision>
  <dcterms:created xsi:type="dcterms:W3CDTF">2023-07-26T08:52:00Z</dcterms:created>
  <dcterms:modified xsi:type="dcterms:W3CDTF">2023-07-26T08:53:00Z</dcterms:modified>
</cp:coreProperties>
</file>