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C7A7227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9126A5">
        <w:rPr>
          <w:sz w:val="28"/>
          <w:szCs w:val="28"/>
          <w:lang w:val="en-US"/>
        </w:rPr>
        <w:t>3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DA9FEFD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E4C34" w:rsidRPr="003E4C34">
        <w:rPr>
          <w:sz w:val="28"/>
          <w:szCs w:val="28"/>
        </w:rPr>
        <w:t>Робота з основними алгоритмічними структурами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285627B9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</w:p>
    <w:p w14:paraId="7577B41B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&lt;!DOCTYPE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FF0000"/>
          <w:sz w:val="21"/>
          <w:szCs w:val="21"/>
          <w:lang w:val="en-US" w:eastAsia="uk-UA"/>
        </w:rPr>
        <w:t>html</w:t>
      </w: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&gt;</w:t>
      </w:r>
    </w:p>
    <w:p w14:paraId="0C455AA9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&lt;html&gt;</w:t>
      </w:r>
    </w:p>
    <w:p w14:paraId="5BB3B9C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&lt;body&gt;</w:t>
      </w:r>
    </w:p>
    <w:p w14:paraId="18EA9322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7A1B4DA6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&lt;?php</w:t>
      </w:r>
    </w:p>
    <w:p w14:paraId="047ED26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105A0E30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8000"/>
          <w:sz w:val="21"/>
          <w:szCs w:val="21"/>
          <w:lang w:val="en-US" w:eastAsia="uk-UA"/>
        </w:rPr>
        <w:t>//first task</w:t>
      </w:r>
    </w:p>
    <w:p w14:paraId="69DF0254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2.703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B6947E1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12.385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0F743C8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2.225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8EFF63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0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18C6974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if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&lt;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and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&gt;=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1.5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15A602E1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+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exp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1CC9348A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447907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"&lt;/br&gt;&lt;/br&gt;"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6DF15634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5E84F6B2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if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&gt;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2DF8FF2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(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+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exp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)) /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sqrt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44624C7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447907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"&lt;/br&gt;&lt;/br&gt;"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A1D743D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2701024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CC24260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8000"/>
          <w:sz w:val="21"/>
          <w:szCs w:val="21"/>
          <w:lang w:val="en-US" w:eastAsia="uk-UA"/>
        </w:rPr>
        <w:t>//second task</w:t>
      </w:r>
    </w:p>
    <w:p w14:paraId="7379471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1.85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EAA5FFC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6.21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3930F36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22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5F7953C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$end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3.1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624E33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8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702D3BD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125ECF21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$end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/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5A3CD4D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ABF251C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for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0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;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&lt;=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;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++){</w:t>
      </w:r>
    </w:p>
    <w:p w14:paraId="41FF828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=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(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sin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)) +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sqrt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/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cos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),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02406432" w14:textId="0AFEA0A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</w:t>
      </w:r>
      <w:r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447907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"&lt;/br&gt;"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7B508723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+=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5B5D33AA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2193EB88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?&gt;</w:t>
      </w:r>
    </w:p>
    <w:p w14:paraId="42BF9407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4A9E9F4B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&lt;/body&gt;</w:t>
      </w:r>
    </w:p>
    <w:p w14:paraId="4251D66A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&lt;/html&gt;</w:t>
      </w:r>
    </w:p>
    <w:p w14:paraId="30FDA3C5" w14:textId="770D5B13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br w:type="page"/>
      </w:r>
    </w:p>
    <w:p w14:paraId="4056A110" w14:textId="3618329B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</w:p>
    <w:p w14:paraId="1A3B350F" w14:textId="7986772B" w:rsidR="00FE0921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96B13F" wp14:editId="6C64B78E">
            <wp:extent cx="5580000" cy="6277578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2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8F064B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7FF16CB8" w:rsidR="00651561" w:rsidRPr="00447907" w:rsidRDefault="00DA1FA8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FA8"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 w:rsidR="00447907">
        <w:rPr>
          <w:rFonts w:ascii="Times New Roman" w:hAnsi="Times New Roman" w:cs="Times New Roman"/>
          <w:sz w:val="28"/>
          <w:szCs w:val="28"/>
        </w:rPr>
        <w:t xml:space="preserve">З опису першого завдання незрозуміло яке значення обрати для змінної </w:t>
      </w:r>
      <w:r w:rsidR="0044790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E4C34"/>
    <w:rsid w:val="003E705E"/>
    <w:rsid w:val="00447907"/>
    <w:rsid w:val="00651561"/>
    <w:rsid w:val="009126A5"/>
    <w:rsid w:val="00DA1FA8"/>
    <w:rsid w:val="00DD0BF7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655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4</cp:revision>
  <dcterms:created xsi:type="dcterms:W3CDTF">2021-10-28T22:37:00Z</dcterms:created>
  <dcterms:modified xsi:type="dcterms:W3CDTF">2021-10-29T00:39:00Z</dcterms:modified>
</cp:coreProperties>
</file>