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175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React Components Overview</w:t>
      </w:r>
    </w:p>
    <w:p w14:paraId="5CC07CD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are modular, reusable pieces of UI. They can be written either as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classes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functions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E4545E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Difference Between React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4"/>
        <w:gridCol w:w="3235"/>
      </w:tblGrid>
      <w:tr w14:paraId="5754F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1F6A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</w:t>
            </w:r>
          </w:p>
        </w:tc>
        <w:tc>
          <w:tcPr>
            <w:tcW w:w="0" w:type="auto"/>
            <w:shd w:val="clear"/>
            <w:vAlign w:val="center"/>
          </w:tcPr>
          <w:p w14:paraId="70BAD9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</w:t>
            </w:r>
          </w:p>
        </w:tc>
      </w:tr>
      <w:tr w14:paraId="08830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A99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Returns JSX to render UI</w:t>
            </w:r>
          </w:p>
        </w:tc>
        <w:tc>
          <w:tcPr>
            <w:tcW w:w="0" w:type="auto"/>
            <w:shd w:val="clear"/>
            <w:vAlign w:val="center"/>
          </w:tcPr>
          <w:p w14:paraId="0FF9F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Returns values (usually not JSX)</w:t>
            </w:r>
          </w:p>
        </w:tc>
      </w:tr>
      <w:tr w14:paraId="150C2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40D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manage state and lifecycle</w:t>
            </w:r>
          </w:p>
        </w:tc>
        <w:tc>
          <w:tcPr>
            <w:tcW w:w="0" w:type="auto"/>
            <w:shd w:val="clear"/>
            <w:vAlign w:val="center"/>
          </w:tcPr>
          <w:p w14:paraId="6A20E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lifecycle or state</w:t>
            </w:r>
          </w:p>
        </w:tc>
      </w:tr>
      <w:tr w14:paraId="1B37BD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FD7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Made for building user interfaces</w:t>
            </w:r>
          </w:p>
        </w:tc>
        <w:tc>
          <w:tcPr>
            <w:tcW w:w="0" w:type="auto"/>
            <w:shd w:val="clear"/>
            <w:vAlign w:val="center"/>
          </w:tcPr>
          <w:p w14:paraId="5A7227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General purpose</w:t>
            </w:r>
          </w:p>
        </w:tc>
      </w:tr>
      <w:tr w14:paraId="271516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1D2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be functional or class-based</w:t>
            </w:r>
          </w:p>
        </w:tc>
        <w:tc>
          <w:tcPr>
            <w:tcW w:w="0" w:type="auto"/>
            <w:shd w:val="clear"/>
            <w:vAlign w:val="center"/>
          </w:tcPr>
          <w:p w14:paraId="763608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Only functional</w:t>
            </w:r>
          </w:p>
        </w:tc>
      </w:tr>
    </w:tbl>
    <w:p w14:paraId="7FFCC372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0B5D74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Types of React Component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271AFF8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Class Components</w:t>
      </w:r>
    </w:p>
    <w:p w14:paraId="72A0A13A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Written using ES6 classes</w:t>
      </w:r>
    </w:p>
    <w:p w14:paraId="6DCCED4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lifecycle methods</w:t>
      </w:r>
    </w:p>
    <w:p w14:paraId="668A6D9B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Include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59CA1F74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Can manage internal state</w:t>
      </w:r>
    </w:p>
    <w:p w14:paraId="04C8FAC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Function Components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494D848A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Simple JavaScript functions</w:t>
      </w:r>
    </w:p>
    <w:p w14:paraId="5CE7E354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JSX directly</w:t>
      </w:r>
    </w:p>
    <w:p w14:paraId="2784649A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Can use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Hooks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useState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useEffect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638FC6A9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Preferred in modern React apps</w:t>
      </w:r>
    </w:p>
    <w:p w14:paraId="3669EB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Class Component</w:t>
      </w:r>
    </w:p>
    <w:p w14:paraId="00C5A1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class component extends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React.Component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 and includes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method.</w:t>
      </w:r>
    </w:p>
    <w:p w14:paraId="58BFF6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jsx</w:t>
      </w:r>
    </w:p>
    <w:p w14:paraId="3637B3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677DE7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C8C45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Demo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73C5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1829A9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&gt;This is a class component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7DDC06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4E9ECE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E225D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0E1DA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Function Component</w:t>
      </w:r>
    </w:p>
    <w:p w14:paraId="2BA9CFB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function component is a JavaScript function that returns JSX. It’s lightweight and widely used.</w:t>
      </w:r>
    </w:p>
    <w:p w14:paraId="6AF463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Demo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E6F0D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&gt;This is a function component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5FEB91C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99660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 with arrow function:</w:t>
      </w:r>
    </w:p>
    <w:p w14:paraId="1ADA9AB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Demo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&gt;This is a function component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390B76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4124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Component Constructor (Only for Class Components)</w:t>
      </w:r>
    </w:p>
    <w:p w14:paraId="6FF770F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constructor()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is used in class components to:</w:t>
      </w:r>
    </w:p>
    <w:p w14:paraId="6782D0E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state</w:t>
      </w:r>
    </w:p>
    <w:p w14:paraId="1B74E8E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Bind methods</w:t>
      </w:r>
    </w:p>
    <w:p w14:paraId="08DE25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render() Function (Only for Class Components)</w:t>
      </w:r>
    </w:p>
    <w:p w14:paraId="55D0FF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returns the JSX to be displayed on the browser.</w:t>
      </w:r>
    </w:p>
    <w:p w14:paraId="012BFE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Practical Task Summary (Score Calculator App)</w:t>
      </w:r>
    </w:p>
    <w:p w14:paraId="067CEB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979EA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App Name:</w:t>
      </w:r>
    </w:p>
    <w:p w14:paraId="13593E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scorecalculatorapp</w:t>
      </w:r>
    </w:p>
    <w:p w14:paraId="4A1EB3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Component Name:</w:t>
      </w:r>
    </w:p>
    <w:p w14:paraId="1A27984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CalculateScore</w:t>
      </w:r>
      <w:r>
        <w:rPr>
          <w:rFonts w:hint="default" w:ascii="Times New Roman" w:hAnsi="Times New Roman" w:cs="Times New Roman"/>
          <w:sz w:val="24"/>
          <w:szCs w:val="24"/>
        </w:rPr>
        <w:t xml:space="preserve"> –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function 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 that:</w:t>
      </w:r>
    </w:p>
    <w:p w14:paraId="439B1A8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Accepts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School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Total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Goal</w:t>
      </w:r>
    </w:p>
    <w:p w14:paraId="5C09D2C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Calculates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average score</w:t>
      </w:r>
    </w:p>
    <w:p w14:paraId="16EB241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Displays the result using JSX</w:t>
      </w:r>
    </w:p>
    <w:p w14:paraId="09A6A3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Styling:</w:t>
      </w:r>
    </w:p>
    <w:p w14:paraId="4FFACA6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folder named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Stylesheets</w:t>
      </w:r>
      <w:r>
        <w:rPr>
          <w:rFonts w:hint="default" w:ascii="Times New Roman" w:hAnsi="Times New Roman" w:cs="Times New Roman"/>
          <w:sz w:val="24"/>
          <w:szCs w:val="24"/>
        </w:rPr>
        <w:t xml:space="preserve"> is created</w:t>
      </w:r>
    </w:p>
    <w:p w14:paraId="6D20912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CSS file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mystyle.css</w:t>
      </w:r>
      <w:r>
        <w:rPr>
          <w:rFonts w:hint="default" w:ascii="Times New Roman" w:hAnsi="Times New Roman" w:cs="Times New Roman"/>
          <w:sz w:val="24"/>
          <w:szCs w:val="24"/>
        </w:rPr>
        <w:t xml:space="preserve"> is added to apply custom styles to the component</w:t>
      </w:r>
    </w:p>
    <w:p w14:paraId="7283FC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Final Output in Browser:</w:t>
      </w:r>
    </w:p>
    <w:p w14:paraId="6F9CD21D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 xml:space="preserve">At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http://localhost:3000</w:t>
      </w:r>
      <w:r>
        <w:rPr>
          <w:rFonts w:hint="default" w:ascii="Times New Roman" w:hAnsi="Times New Roman" w:cs="Times New Roman"/>
          <w:sz w:val="24"/>
          <w:szCs w:val="24"/>
        </w:rPr>
        <w:t>, the app displays the calculated average score along with the student's name and other details — all styled with custom CSS.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53511"/>
    <w:rsid w:val="0AD53511"/>
    <w:rsid w:val="0E3B4888"/>
    <w:rsid w:val="611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2025-07-23T04:34:00Z</dcterms:created>
  <dc:creator>Bindhu Mechineeni</dc:creator>
  <cp:lastModifiedBy>Bindhu Mechineeni</cp:lastModifiedBy>
  <dcterms:modified xsi:type="dcterms:W3CDTF">2025-07-23T06:19:13Z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F61BC7405AB34D74958931B5B014A80E_11</vt:lpwstr>
  </property>
</Properties>
</file>