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04F8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Why Lifecycle Methods Are Needed</w:t>
      </w:r>
    </w:p>
    <w:p w14:paraId="3DE4F61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React components go through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lifecycle</w:t>
      </w:r>
      <w:r>
        <w:rPr>
          <w:rFonts w:hint="default" w:ascii="Times New Roman" w:hAnsi="Times New Roman" w:cs="Times New Roman"/>
          <w:sz w:val="24"/>
          <w:szCs w:val="24"/>
        </w:rPr>
        <w:t xml:space="preserve"> from creation to deletion. Lifecycle methods let you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run code at specific points</w:t>
      </w:r>
      <w:r>
        <w:rPr>
          <w:rFonts w:hint="default" w:ascii="Times New Roman" w:hAnsi="Times New Roman" w:cs="Times New Roman"/>
          <w:sz w:val="24"/>
          <w:szCs w:val="24"/>
        </w:rPr>
        <w:t xml:space="preserve"> — like fetching data after the component appears or handling errors.</w:t>
      </w:r>
    </w:p>
    <w:p w14:paraId="0ABC41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4"/>
          <w:szCs w:val="24"/>
        </w:rPr>
        <w:t>Benefits:</w:t>
      </w:r>
    </w:p>
    <w:p w14:paraId="3EB86C2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 data loading (e.g., API calls)</w:t>
      </w:r>
    </w:p>
    <w:p w14:paraId="45723A1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Handle cleanup (e.g., event listeners)</w:t>
      </w:r>
    </w:p>
    <w:p w14:paraId="5D8675A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Control rendering behavior</w:t>
      </w:r>
    </w:p>
    <w:p w14:paraId="2DB9D95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Catch and handle errors</w:t>
      </w:r>
    </w:p>
    <w:p w14:paraId="1B397B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Types of Lifecycle Phases</w:t>
      </w:r>
    </w:p>
    <w:p w14:paraId="636A63A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React class components go through three main phases:</w:t>
      </w:r>
    </w:p>
    <w:p w14:paraId="6FFA3C8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Mounting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Component is being created and inserted into the DOM</w:t>
      </w:r>
    </w:p>
    <w:p w14:paraId="57C7FC7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Updating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Component is being re-rendered due to changes in state or props</w:t>
      </w:r>
    </w:p>
    <w:p w14:paraId="5000C00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Unmounting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Component is being removed from the DOM</w:t>
      </w:r>
    </w:p>
    <w:p w14:paraId="7F882B5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Error Handling</w:t>
      </w:r>
      <w:r>
        <w:rPr>
          <w:rFonts w:hint="default" w:ascii="Times New Roman" w:hAnsi="Times New Roman" w:cs="Times New Roman"/>
          <w:sz w:val="24"/>
          <w:szCs w:val="24"/>
        </w:rPr>
        <w:t xml:space="preserve"> – Catching and handling errors in child components</w:t>
      </w:r>
    </w:p>
    <w:p w14:paraId="38C430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Common Lifecycle Hook Methods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9"/>
        <w:gridCol w:w="5088"/>
      </w:tblGrid>
      <w:tr w14:paraId="54481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DF4A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Phase</w:t>
            </w:r>
          </w:p>
        </w:tc>
        <w:tc>
          <w:tcPr>
            <w:tcW w:w="0" w:type="auto"/>
            <w:shd w:val="clear"/>
            <w:vAlign w:val="center"/>
          </w:tcPr>
          <w:p w14:paraId="70E35C9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Lifecycle Methods</w:t>
            </w:r>
          </w:p>
        </w:tc>
      </w:tr>
      <w:tr w14:paraId="655ED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8572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Mounting</w:t>
            </w:r>
          </w:p>
        </w:tc>
        <w:tc>
          <w:tcPr>
            <w:tcW w:w="0" w:type="auto"/>
            <w:shd w:val="clear"/>
            <w:vAlign w:val="center"/>
          </w:tcPr>
          <w:p w14:paraId="39C52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constructor()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componentDidMount()</w:t>
            </w:r>
          </w:p>
        </w:tc>
      </w:tr>
      <w:tr w14:paraId="614D3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1008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Updating</w:t>
            </w:r>
          </w:p>
        </w:tc>
        <w:tc>
          <w:tcPr>
            <w:tcW w:w="0" w:type="auto"/>
            <w:shd w:val="clear"/>
            <w:vAlign w:val="center"/>
          </w:tcPr>
          <w:p w14:paraId="6A29B8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shouldComponentUpdate()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componentDidUpdate()</w:t>
            </w:r>
          </w:p>
        </w:tc>
      </w:tr>
      <w:tr w14:paraId="32009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E322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Unmounting</w:t>
            </w:r>
          </w:p>
        </w:tc>
        <w:tc>
          <w:tcPr>
            <w:tcW w:w="0" w:type="auto"/>
            <w:shd w:val="clear"/>
            <w:vAlign w:val="center"/>
          </w:tcPr>
          <w:p w14:paraId="439203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componentWillUnmount()</w:t>
            </w:r>
          </w:p>
        </w:tc>
      </w:tr>
      <w:tr w14:paraId="117E12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749B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Error</w:t>
            </w:r>
          </w:p>
        </w:tc>
        <w:tc>
          <w:tcPr>
            <w:tcW w:w="0" w:type="auto"/>
            <w:shd w:val="clear"/>
            <w:vAlign w:val="center"/>
          </w:tcPr>
          <w:p w14:paraId="2D6EF9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componentDidCatch()</w:t>
            </w:r>
          </w:p>
        </w:tc>
      </w:tr>
    </w:tbl>
    <w:p w14:paraId="4C50A56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A8EA31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Sequence of Lifecycle Execution (Mounting)</w:t>
      </w:r>
    </w:p>
    <w:p w14:paraId="33270EC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constructor()</w:t>
      </w:r>
      <w:r>
        <w:rPr>
          <w:rFonts w:hint="default" w:ascii="Times New Roman" w:hAnsi="Times New Roman" w:cs="Times New Roman"/>
          <w:sz w:val="24"/>
          <w:szCs w:val="24"/>
        </w:rPr>
        <w:t xml:space="preserve"> – Initializes state</w:t>
      </w:r>
    </w:p>
    <w:p w14:paraId="2F8071B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render()</w:t>
      </w:r>
      <w:r>
        <w:rPr>
          <w:rFonts w:hint="default" w:ascii="Times New Roman" w:hAnsi="Times New Roman" w:cs="Times New Roman"/>
          <w:sz w:val="24"/>
          <w:szCs w:val="24"/>
        </w:rPr>
        <w:t xml:space="preserve"> – Renders the UI</w:t>
      </w:r>
    </w:p>
    <w:p w14:paraId="6C22101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componentDidMount()</w:t>
      </w:r>
      <w:r>
        <w:rPr>
          <w:rFonts w:hint="default" w:ascii="Times New Roman" w:hAnsi="Times New Roman" w:cs="Times New Roman"/>
          <w:sz w:val="24"/>
          <w:szCs w:val="24"/>
        </w:rPr>
        <w:t xml:space="preserve"> – Called after the component is rendered</w:t>
      </w:r>
    </w:p>
    <w:p w14:paraId="67F273E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Practical Task Summary (Blog App Project)</w:t>
      </w:r>
    </w:p>
    <w:p w14:paraId="4717FA5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App Name:</w:t>
      </w:r>
    </w:p>
    <w:p w14:paraId="4B1B5D0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blogapp</w:t>
      </w:r>
    </w:p>
    <w:p w14:paraId="1E1C432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Component Overview: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Post.js</w:t>
      </w:r>
    </w:p>
    <w:p w14:paraId="1E08DB7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Defines a class-based component representing a single blog post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title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body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5E4D835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Posts.js</w:t>
      </w:r>
    </w:p>
    <w:p w14:paraId="15FCB7B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Another class-based component that:</w:t>
      </w:r>
    </w:p>
    <w:p w14:paraId="7EF908B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Initializes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list of posts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state</w:t>
      </w:r>
    </w:p>
    <w:p w14:paraId="33DEA78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Implements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loadPosts()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using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Fetch API</w:t>
      </w:r>
      <w:r>
        <w:rPr>
          <w:rFonts w:hint="default" w:ascii="Times New Roman" w:hAnsi="Times New Roman" w:cs="Times New Roman"/>
          <w:sz w:val="24"/>
          <w:szCs w:val="24"/>
        </w:rPr>
        <w:t xml:space="preserve"> to get data from: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https://jsonplaceholder.typicode.com/posts</w:t>
      </w:r>
    </w:p>
    <w:p w14:paraId="2A8272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Lifecycle Methods Used:</w:t>
      </w:r>
    </w:p>
    <w:p w14:paraId="7FC72F2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componentDidMount(</w:t>
      </w:r>
      <w:r>
        <w:rPr>
          <w:rStyle w:val="6"/>
          <w:rFonts w:hint="default" w:ascii="Times New Roman" w:hAnsi="Times New Roman" w:cs="Times New Roman"/>
          <w:sz w:val="24"/>
          <w:szCs w:val="24"/>
          <w:lang w:val="en-IN"/>
        </w:rPr>
        <w:t>)</w:t>
      </w:r>
    </w:p>
    <w:p w14:paraId="04A3F04E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Called after the component is mounted</w:t>
      </w:r>
    </w:p>
    <w:p w14:paraId="4161C1FB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Invokes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loadPosts()</w:t>
      </w:r>
      <w:r>
        <w:rPr>
          <w:rFonts w:hint="default" w:ascii="Times New Roman" w:hAnsi="Times New Roman" w:cs="Times New Roman"/>
          <w:sz w:val="24"/>
          <w:szCs w:val="24"/>
        </w:rPr>
        <w:t xml:space="preserve"> to fetch and set post data</w:t>
      </w:r>
    </w:p>
    <w:p w14:paraId="74027E0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render()</w:t>
      </w:r>
    </w:p>
    <w:p w14:paraId="78BFE4EE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Displays the list of posts (title 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&lt;h2&gt;</w:t>
      </w:r>
      <w:r>
        <w:rPr>
          <w:rFonts w:hint="default" w:ascii="Times New Roman" w:hAnsi="Times New Roman" w:cs="Times New Roman"/>
          <w:sz w:val="24"/>
          <w:szCs w:val="24"/>
        </w:rPr>
        <w:t xml:space="preserve"> and body 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&lt;p&gt;</w:t>
      </w:r>
      <w:r>
        <w:rPr>
          <w:rFonts w:hint="default" w:ascii="Times New Roman" w:hAnsi="Times New Roman" w:cs="Times New Roman"/>
          <w:sz w:val="24"/>
          <w:szCs w:val="24"/>
        </w:rPr>
        <w:t>) in the UI</w:t>
      </w:r>
    </w:p>
    <w:p w14:paraId="2DD1DEF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componentDidCatch()</w:t>
      </w:r>
    </w:p>
    <w:p w14:paraId="18B39A81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Catches and handles any runtime errors during rendering or inside lifecycle methods</w:t>
      </w:r>
    </w:p>
    <w:p w14:paraId="3F299B2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Displays errors using an alert</w:t>
      </w:r>
    </w:p>
    <w:p w14:paraId="69E32C8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Final Output in Browser:</w:t>
      </w:r>
    </w:p>
    <w:p w14:paraId="204BB22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the app is opened at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http://localhost:3000</w:t>
      </w:r>
      <w:r>
        <w:rPr>
          <w:rFonts w:hint="default" w:ascii="Times New Roman" w:hAnsi="Times New Roman" w:cs="Times New Roman"/>
          <w:sz w:val="24"/>
          <w:szCs w:val="24"/>
        </w:rPr>
        <w:t>, it displays a list of blog posts fetched from the API.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Each post includes:</w:t>
      </w:r>
    </w:p>
    <w:p w14:paraId="4843BE0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 title as a heading</w:t>
      </w:r>
      <w:bookmarkStart w:id="0" w:name="_GoBack"/>
      <w:bookmarkEnd w:id="0"/>
    </w:p>
    <w:p w14:paraId="513D0A4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body as a paragraph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If any error occurs, it is caught by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componentDidCatch()</w:t>
      </w:r>
      <w:r>
        <w:rPr>
          <w:rFonts w:hint="default" w:ascii="Times New Roman" w:hAnsi="Times New Roman" w:cs="Times New Roman"/>
          <w:sz w:val="24"/>
          <w:szCs w:val="24"/>
        </w:rPr>
        <w:t xml:space="preserve"> and shown as an alert.</w:t>
      </w:r>
    </w:p>
    <w:p w14:paraId="1C36C71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04548F3E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D1A34"/>
    <w:rsid w:val="0ECD1A34"/>
    <w:rsid w:val="30EB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2025-07-23T06:19:00Z</dcterms:created>
  <dc:creator>Bindhu Mechineeni</dc:creator>
  <cp:lastModifiedBy>Bindhu Mechineeni</cp:lastModifiedBy>
  <dcterms:modified xsi:type="dcterms:W3CDTF">2025-07-23T06:24:08Z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FBFD2B174AB348F09E4465D77A626F72_11</vt:lpwstr>
  </property>
</Properties>
</file>