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61B" w:rsidRDefault="0078761B" w:rsidP="00853964">
      <w:pPr>
        <w:contextualSpacing/>
        <w:jc w:val="both"/>
        <w:rPr>
          <w:rFonts w:ascii="Bookman Old Style" w:hAnsi="Bookman Old Style" w:cs="Arial"/>
          <w:b/>
          <w:iCs/>
          <w:sz w:val="22"/>
          <w:szCs w:val="22"/>
        </w:rPr>
      </w:pPr>
    </w:p>
    <w:p w:rsidR="00202585" w:rsidRDefault="00202585" w:rsidP="00853964">
      <w:pPr>
        <w:contextualSpacing/>
        <w:jc w:val="both"/>
        <w:rPr>
          <w:rFonts w:ascii="Bookman Old Style" w:hAnsi="Bookman Old Style" w:cs="Arial"/>
          <w:b/>
          <w:iCs/>
          <w:sz w:val="22"/>
          <w:szCs w:val="22"/>
        </w:rPr>
      </w:pPr>
    </w:p>
    <w:p w:rsidR="0014033B" w:rsidRDefault="0014033B" w:rsidP="00853964">
      <w:pPr>
        <w:contextualSpacing/>
        <w:jc w:val="both"/>
        <w:rPr>
          <w:rFonts w:ascii="Bookman Old Style" w:hAnsi="Bookman Old Style" w:cs="Arial"/>
          <w:b/>
          <w:iCs/>
          <w:sz w:val="22"/>
          <w:szCs w:val="22"/>
        </w:rPr>
      </w:pPr>
    </w:p>
    <w:p w:rsidR="00202585" w:rsidRPr="00157A95" w:rsidRDefault="00202585" w:rsidP="00853964">
      <w:pPr>
        <w:contextualSpacing/>
        <w:jc w:val="both"/>
        <w:rPr>
          <w:rFonts w:ascii="Bookman Old Style" w:hAnsi="Bookman Old Style" w:cs="Arial"/>
          <w:b/>
          <w:iCs/>
          <w:sz w:val="22"/>
          <w:szCs w:val="22"/>
        </w:rPr>
      </w:pPr>
    </w:p>
    <w:tbl>
      <w:tblPr>
        <w:tblW w:w="9157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0"/>
        <w:gridCol w:w="7037"/>
      </w:tblGrid>
      <w:tr w:rsidR="001C58A6" w:rsidRPr="005A7DA2" w:rsidTr="006707B2">
        <w:trPr>
          <w:trHeight w:val="1357"/>
        </w:trPr>
        <w:tc>
          <w:tcPr>
            <w:tcW w:w="2120" w:type="dxa"/>
          </w:tcPr>
          <w:p w:rsidR="001C58A6" w:rsidRPr="005A7DA2" w:rsidRDefault="001C58A6" w:rsidP="006707B2">
            <w:r w:rsidRPr="005A7DA2">
              <w:rPr>
                <w:noProof/>
              </w:rPr>
              <w:drawing>
                <wp:inline distT="0" distB="0" distL="0" distR="0">
                  <wp:extent cx="1104900" cy="1120301"/>
                  <wp:effectExtent l="19050" t="0" r="0" b="0"/>
                  <wp:docPr id="2" name="Picture 6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50" cy="1135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7" w:type="dxa"/>
          </w:tcPr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Cs w:val="26"/>
              </w:rPr>
            </w:pPr>
            <w:r w:rsidRPr="005A7DA2">
              <w:rPr>
                <w:rFonts w:ascii="Times" w:hAnsi="Times" w:cs="GothamRounded-Book"/>
                <w:b/>
                <w:szCs w:val="26"/>
              </w:rPr>
              <w:t>ANDHRA PRADESH TECHNOLOGY SERVICES LIMITED</w:t>
            </w:r>
          </w:p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20"/>
                <w:szCs w:val="26"/>
              </w:rPr>
            </w:pPr>
            <w:r w:rsidRPr="005A7DA2">
              <w:rPr>
                <w:rFonts w:ascii="Times" w:hAnsi="Times" w:cs="GothamRounded-Book"/>
                <w:b/>
                <w:sz w:val="20"/>
                <w:szCs w:val="26"/>
              </w:rPr>
              <w:t>(Government of AP Undertaking)</w:t>
            </w:r>
          </w:p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(CERT-In </w:t>
            </w:r>
            <w:proofErr w:type="spellStart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>Empaneled</w:t>
            </w:r>
            <w:proofErr w:type="spellEnd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 and ISO 9001:2015, ISO 27001:2013 Certified)</w:t>
            </w:r>
          </w:p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Indira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 Gandhi Municipal Stadium, </w:t>
            </w:r>
          </w:p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MG Road,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Labbipet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>, Vijayawada-520010, Andhra Pradesh, India.</w:t>
            </w:r>
          </w:p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Ph.0866-2468102 | md_apts@ap.gov.in | </w:t>
            </w:r>
            <w:hyperlink r:id="rId7" w:history="1">
              <w:r w:rsidRPr="005A7DA2">
                <w:rPr>
                  <w:rStyle w:val="Hyperlink"/>
                  <w:rFonts w:ascii="Times" w:hAnsi="Times" w:cs="GothamRounded-Book"/>
                  <w:b/>
                  <w:sz w:val="18"/>
                  <w:szCs w:val="18"/>
                </w:rPr>
                <w:t>https://www.apts.gov.in</w:t>
              </w:r>
            </w:hyperlink>
          </w:p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GothamRounded-Book" w:hAnsi="GothamRounded-Book" w:cs="GothamRounded-Book"/>
                <w:b/>
                <w:sz w:val="10"/>
                <w:szCs w:val="10"/>
              </w:rPr>
            </w:pPr>
          </w:p>
        </w:tc>
      </w:tr>
    </w:tbl>
    <w:p w:rsidR="00616E98" w:rsidRPr="00157A95" w:rsidRDefault="00616E98" w:rsidP="00853964">
      <w:pPr>
        <w:contextualSpacing/>
        <w:jc w:val="both"/>
        <w:rPr>
          <w:rFonts w:ascii="Bookman Old Style" w:hAnsi="Bookman Old Style" w:cs="Arial"/>
          <w:b/>
          <w:iCs/>
          <w:sz w:val="22"/>
          <w:szCs w:val="22"/>
        </w:rPr>
      </w:pPr>
    </w:p>
    <w:bookmarkStart w:id="0" w:name="ITC51-20023/14/2019-IS_AUDIT-APTS,_Dated"/>
    <w:bookmarkStart w:id="1" w:name="To"/>
    <w:bookmarkEnd w:id="0"/>
    <w:bookmarkEnd w:id="1"/>
    <w:p w:rsidR="00C315B7" w:rsidRPr="00D04161" w:rsidRDefault="00F85516" w:rsidP="00F36DA3">
      <w:pPr>
        <w:ind w:left="720"/>
        <w:jc w:val="center"/>
        <w:rPr>
          <w:rFonts w:ascii="Verdana" w:hAnsi="Verdana" w:cs="Arial"/>
          <w:b/>
          <w:iCs/>
          <w:sz w:val="22"/>
          <w:szCs w:val="22"/>
          <w:u w:val="single"/>
        </w:rPr>
      </w:pPr>
      <w:r w:rsidRPr="00D04161">
        <w:rPr>
          <w:rFonts w:ascii="Verdana" w:hAnsi="Verdana"/>
          <w:b/>
          <w:sz w:val="22"/>
          <w:szCs w:val="22"/>
          <w:u w:val="single"/>
        </w:rPr>
        <w:fldChar w:fldCharType="begin"/>
      </w:r>
      <w:r w:rsidR="00D04161" w:rsidRPr="00D04161">
        <w:rPr>
          <w:rFonts w:ascii="Verdana" w:hAnsi="Verdana"/>
          <w:b/>
          <w:sz w:val="22"/>
          <w:szCs w:val="22"/>
          <w:u w:val="single"/>
        </w:rPr>
        <w:instrText xml:space="preserve"> HYPERLINK "https://eoffice.ap.gov.in/eFile/?x=78Sq6xBBc-e*1in6pG2SiAGA7CsvNVq1" </w:instrText>
      </w:r>
      <w:r w:rsidRPr="00D04161">
        <w:rPr>
          <w:rFonts w:ascii="Verdana" w:hAnsi="Verdana"/>
          <w:b/>
          <w:sz w:val="22"/>
          <w:szCs w:val="22"/>
          <w:u w:val="single"/>
        </w:rPr>
        <w:fldChar w:fldCharType="separate"/>
      </w:r>
      <w:r w:rsidR="00D04161" w:rsidRPr="00D04161">
        <w:rPr>
          <w:rStyle w:val="Hyperlink"/>
          <w:rFonts w:ascii="Verdana" w:hAnsi="Verdana"/>
          <w:b/>
          <w:color w:val="auto"/>
          <w:sz w:val="22"/>
          <w:szCs w:val="22"/>
        </w:rPr>
        <w:t>ITC51-20023/4/2023-CSTY-</w:t>
      </w:r>
      <w:proofErr w:type="gramStart"/>
      <w:r w:rsidR="00D04161" w:rsidRPr="00D04161">
        <w:rPr>
          <w:rStyle w:val="Hyperlink"/>
          <w:rFonts w:ascii="Verdana" w:hAnsi="Verdana"/>
          <w:b/>
          <w:color w:val="auto"/>
          <w:sz w:val="22"/>
          <w:szCs w:val="22"/>
        </w:rPr>
        <w:t>APTS</w:t>
      </w:r>
      <w:r w:rsidRPr="00D04161">
        <w:rPr>
          <w:rFonts w:ascii="Verdana" w:hAnsi="Verdana"/>
          <w:b/>
          <w:sz w:val="22"/>
          <w:szCs w:val="22"/>
          <w:u w:val="single"/>
        </w:rPr>
        <w:fldChar w:fldCharType="end"/>
      </w:r>
      <w:r w:rsidR="00D04161" w:rsidRPr="00D04161">
        <w:rPr>
          <w:rFonts w:ascii="Verdana" w:hAnsi="Verdana"/>
          <w:b/>
          <w:sz w:val="22"/>
          <w:szCs w:val="22"/>
          <w:u w:val="single"/>
        </w:rPr>
        <w:t> ,</w:t>
      </w:r>
      <w:r w:rsidR="00D04161">
        <w:rPr>
          <w:rFonts w:ascii="Verdana" w:hAnsi="Verdana"/>
          <w:b/>
          <w:sz w:val="22"/>
          <w:szCs w:val="22"/>
          <w:u w:val="single"/>
        </w:rPr>
        <w:t>D</w:t>
      </w:r>
      <w:r w:rsidR="00D04161" w:rsidRPr="00D04161">
        <w:rPr>
          <w:rFonts w:ascii="Verdana" w:hAnsi="Verdana"/>
          <w:b/>
          <w:sz w:val="22"/>
          <w:szCs w:val="22"/>
          <w:u w:val="single"/>
        </w:rPr>
        <w:t>ated</w:t>
      </w:r>
      <w:proofErr w:type="gramEnd"/>
      <w:r w:rsidR="00D04161" w:rsidRPr="00D04161">
        <w:rPr>
          <w:rFonts w:ascii="Verdana" w:hAnsi="Verdana"/>
          <w:b/>
          <w:sz w:val="22"/>
          <w:szCs w:val="22"/>
          <w:u w:val="single"/>
        </w:rPr>
        <w:t>:</w:t>
      </w:r>
      <w:r w:rsidR="007E0BE5">
        <w:rPr>
          <w:rFonts w:ascii="Verdana" w:hAnsi="Verdana"/>
          <w:b/>
          <w:sz w:val="22"/>
          <w:szCs w:val="22"/>
          <w:u w:val="single"/>
        </w:rPr>
        <w:t>04.2023</w:t>
      </w:r>
      <w:r w:rsidR="00C315B7" w:rsidRPr="00D04161">
        <w:rPr>
          <w:rFonts w:ascii="Verdana" w:hAnsi="Verdana" w:cs="Arial"/>
          <w:b/>
          <w:iCs/>
          <w:sz w:val="22"/>
          <w:szCs w:val="22"/>
          <w:u w:val="single"/>
        </w:rPr>
        <w:t>.</w:t>
      </w:r>
    </w:p>
    <w:p w:rsidR="009552F7" w:rsidRPr="001523A5" w:rsidRDefault="009552F7" w:rsidP="00F36DA3">
      <w:pPr>
        <w:ind w:left="720"/>
        <w:jc w:val="center"/>
        <w:rPr>
          <w:rFonts w:ascii="Verdana" w:hAnsi="Verdana" w:cs="Arial"/>
          <w:b/>
          <w:iCs/>
          <w:sz w:val="22"/>
          <w:szCs w:val="22"/>
          <w:u w:val="single"/>
        </w:rPr>
      </w:pPr>
    </w:p>
    <w:p w:rsidR="00215AAF" w:rsidRPr="001523A5" w:rsidRDefault="00215AAF" w:rsidP="00853964">
      <w:pPr>
        <w:contextualSpacing/>
        <w:jc w:val="both"/>
        <w:rPr>
          <w:rFonts w:ascii="Verdana" w:hAnsi="Verdana"/>
          <w:b/>
          <w:bCs/>
          <w:sz w:val="22"/>
          <w:szCs w:val="22"/>
        </w:rPr>
      </w:pPr>
      <w:r w:rsidRPr="001523A5">
        <w:rPr>
          <w:rFonts w:ascii="Verdana" w:hAnsi="Verdana"/>
          <w:b/>
          <w:bCs/>
          <w:sz w:val="22"/>
          <w:szCs w:val="22"/>
        </w:rPr>
        <w:t>To,</w:t>
      </w:r>
    </w:p>
    <w:p w:rsidR="0042626F" w:rsidRDefault="007E0BE5" w:rsidP="007E0BE5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 Superintendent of police,</w:t>
      </w:r>
    </w:p>
    <w:p w:rsidR="007E0BE5" w:rsidRDefault="007E0BE5" w:rsidP="007E0BE5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District Police Office, </w:t>
      </w:r>
    </w:p>
    <w:p w:rsidR="007E0BE5" w:rsidRDefault="007E0BE5" w:rsidP="007E0BE5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Near BSNL office, Ananthapuram.</w:t>
      </w:r>
    </w:p>
    <w:p w:rsidR="007E0BE5" w:rsidRDefault="007E0BE5" w:rsidP="007E0BE5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/>
      </w:r>
    </w:p>
    <w:p w:rsidR="007E0BE5" w:rsidRPr="0042626F" w:rsidRDefault="007E0BE5" w:rsidP="007E0BE5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/>
      </w:r>
    </w:p>
    <w:p w:rsidR="00215AAF" w:rsidRPr="001523A5" w:rsidRDefault="00215AAF" w:rsidP="0042626F">
      <w:pPr>
        <w:pStyle w:val="BodyText"/>
        <w:contextualSpacing/>
        <w:rPr>
          <w:rFonts w:ascii="Verdana" w:hAnsi="Verdana"/>
          <w:sz w:val="22"/>
          <w:szCs w:val="22"/>
        </w:rPr>
      </w:pPr>
      <w:r w:rsidRPr="001523A5">
        <w:rPr>
          <w:rFonts w:ascii="Verdana" w:hAnsi="Verdana"/>
          <w:sz w:val="22"/>
          <w:szCs w:val="22"/>
        </w:rPr>
        <w:t>Sir,</w:t>
      </w:r>
    </w:p>
    <w:p w:rsidR="00215AAF" w:rsidRPr="001523A5" w:rsidRDefault="00215AAF" w:rsidP="00853964">
      <w:pPr>
        <w:ind w:left="1440" w:hanging="720"/>
        <w:contextualSpacing/>
        <w:jc w:val="both"/>
        <w:rPr>
          <w:rFonts w:ascii="Verdana" w:hAnsi="Verdana"/>
          <w:sz w:val="22"/>
          <w:szCs w:val="22"/>
        </w:rPr>
      </w:pPr>
      <w:r w:rsidRPr="00CD3345">
        <w:rPr>
          <w:rFonts w:ascii="Verdana" w:hAnsi="Verdana"/>
          <w:b/>
          <w:sz w:val="22"/>
          <w:szCs w:val="22"/>
        </w:rPr>
        <w:t>Sub:</w:t>
      </w:r>
      <w:r w:rsidRPr="00CD3345">
        <w:rPr>
          <w:rFonts w:ascii="Verdana" w:hAnsi="Verdana"/>
          <w:b/>
          <w:sz w:val="22"/>
          <w:szCs w:val="22"/>
        </w:rPr>
        <w:tab/>
      </w:r>
      <w:r w:rsidRPr="001523A5">
        <w:rPr>
          <w:rFonts w:ascii="Verdana" w:hAnsi="Verdana"/>
          <w:sz w:val="22"/>
          <w:szCs w:val="22"/>
        </w:rPr>
        <w:t xml:space="preserve">APTS – Cyber </w:t>
      </w:r>
      <w:r w:rsidR="00503046">
        <w:rPr>
          <w:rFonts w:ascii="Verdana" w:hAnsi="Verdana"/>
          <w:sz w:val="22"/>
          <w:szCs w:val="22"/>
        </w:rPr>
        <w:t>s</w:t>
      </w:r>
      <w:r w:rsidRPr="001523A5">
        <w:rPr>
          <w:rFonts w:ascii="Verdana" w:hAnsi="Verdana"/>
          <w:sz w:val="22"/>
          <w:szCs w:val="22"/>
        </w:rPr>
        <w:t>e</w:t>
      </w:r>
      <w:r w:rsidR="00E20705">
        <w:rPr>
          <w:rFonts w:ascii="Verdana" w:hAnsi="Verdana"/>
          <w:sz w:val="22"/>
          <w:szCs w:val="22"/>
        </w:rPr>
        <w:t xml:space="preserve">curity </w:t>
      </w:r>
      <w:r w:rsidR="00503046">
        <w:rPr>
          <w:rFonts w:ascii="Verdana" w:hAnsi="Verdana"/>
          <w:sz w:val="22"/>
          <w:szCs w:val="22"/>
        </w:rPr>
        <w:t>a</w:t>
      </w:r>
      <w:r w:rsidR="00E20705">
        <w:rPr>
          <w:rFonts w:ascii="Verdana" w:hAnsi="Verdana"/>
          <w:sz w:val="22"/>
          <w:szCs w:val="22"/>
        </w:rPr>
        <w:t xml:space="preserve">udit </w:t>
      </w:r>
      <w:r w:rsidR="00503046">
        <w:rPr>
          <w:rFonts w:ascii="Verdana" w:hAnsi="Verdana"/>
          <w:sz w:val="22"/>
          <w:szCs w:val="22"/>
        </w:rPr>
        <w:t>a</w:t>
      </w:r>
      <w:r w:rsidR="00E20705">
        <w:rPr>
          <w:rFonts w:ascii="Verdana" w:hAnsi="Verdana"/>
          <w:sz w:val="22"/>
          <w:szCs w:val="22"/>
        </w:rPr>
        <w:t xml:space="preserve">ssurance </w:t>
      </w:r>
      <w:r w:rsidR="00503046">
        <w:rPr>
          <w:rFonts w:ascii="Verdana" w:hAnsi="Verdana"/>
          <w:sz w:val="22"/>
          <w:szCs w:val="22"/>
        </w:rPr>
        <w:t>s</w:t>
      </w:r>
      <w:r w:rsidR="00E20705">
        <w:rPr>
          <w:rFonts w:ascii="Verdana" w:hAnsi="Verdana"/>
          <w:sz w:val="22"/>
          <w:szCs w:val="22"/>
        </w:rPr>
        <w:t>ervices</w:t>
      </w:r>
      <w:r w:rsidR="000277AD">
        <w:rPr>
          <w:rFonts w:ascii="Verdana" w:hAnsi="Verdana"/>
          <w:sz w:val="22"/>
          <w:szCs w:val="22"/>
        </w:rPr>
        <w:t xml:space="preserve"> to</w:t>
      </w:r>
      <w:r w:rsidR="00A44B90">
        <w:rPr>
          <w:rFonts w:ascii="Verdana" w:hAnsi="Verdana"/>
          <w:sz w:val="22"/>
          <w:szCs w:val="22"/>
        </w:rPr>
        <w:t xml:space="preserve"> </w:t>
      </w:r>
      <w:r w:rsidR="00FE4AF9">
        <w:rPr>
          <w:rFonts w:ascii="Verdana" w:hAnsi="Verdana"/>
          <w:sz w:val="22"/>
          <w:szCs w:val="22"/>
        </w:rPr>
        <w:t>The Superintendent of police, </w:t>
      </w:r>
      <w:r w:rsidRPr="001523A5">
        <w:rPr>
          <w:rFonts w:ascii="Verdana" w:hAnsi="Verdana"/>
          <w:sz w:val="22"/>
          <w:szCs w:val="22"/>
        </w:rPr>
        <w:t xml:space="preserve">– </w:t>
      </w:r>
      <w:r w:rsidR="00AD2844">
        <w:rPr>
          <w:rFonts w:ascii="Verdana" w:hAnsi="Verdana"/>
          <w:sz w:val="22"/>
          <w:szCs w:val="22"/>
        </w:rPr>
        <w:t>t</w:t>
      </w:r>
      <w:r w:rsidRPr="001523A5">
        <w:rPr>
          <w:rFonts w:ascii="Verdana" w:hAnsi="Verdana"/>
          <w:sz w:val="22"/>
          <w:szCs w:val="22"/>
        </w:rPr>
        <w:t xml:space="preserve">ransfer of APTS </w:t>
      </w:r>
      <w:r w:rsidR="0099214B">
        <w:rPr>
          <w:rFonts w:ascii="Verdana" w:hAnsi="Verdana"/>
          <w:sz w:val="22"/>
          <w:szCs w:val="22"/>
        </w:rPr>
        <w:t>s</w:t>
      </w:r>
      <w:r w:rsidRPr="001523A5">
        <w:rPr>
          <w:rFonts w:ascii="Verdana" w:hAnsi="Verdana"/>
          <w:sz w:val="22"/>
          <w:szCs w:val="22"/>
        </w:rPr>
        <w:t xml:space="preserve">ervice charges for conducting </w:t>
      </w:r>
      <w:proofErr w:type="gramStart"/>
      <w:r w:rsidRPr="001523A5">
        <w:rPr>
          <w:rFonts w:ascii="Verdana" w:hAnsi="Verdana"/>
          <w:sz w:val="22"/>
          <w:szCs w:val="22"/>
        </w:rPr>
        <w:t>the</w:t>
      </w:r>
      <w:r w:rsidR="00A44B90">
        <w:rPr>
          <w:rFonts w:ascii="Verdana" w:hAnsi="Verdana"/>
          <w:sz w:val="22"/>
          <w:szCs w:val="22"/>
        </w:rPr>
        <w:t xml:space="preserve"> </w:t>
      </w:r>
      <w:r w:rsidRPr="001523A5">
        <w:rPr>
          <w:rFonts w:ascii="Verdana" w:hAnsi="Verdana"/>
          <w:sz w:val="22"/>
          <w:szCs w:val="22"/>
        </w:rPr>
        <w:t xml:space="preserve"> </w:t>
      </w:r>
      <w:r w:rsidR="00A44B90">
        <w:rPr>
          <w:rFonts w:ascii="Verdana" w:hAnsi="Verdana"/>
          <w:bCs/>
          <w:sz w:val="22"/>
          <w:szCs w:val="22"/>
        </w:rPr>
        <w:t>Web  Application Security Audit</w:t>
      </w:r>
      <w:r w:rsidR="00AB29D0" w:rsidRPr="001523A5">
        <w:rPr>
          <w:rFonts w:ascii="Verdana" w:hAnsi="Verdana"/>
          <w:bCs/>
          <w:sz w:val="22"/>
          <w:szCs w:val="22"/>
        </w:rPr>
        <w:t xml:space="preserve"> </w:t>
      </w:r>
      <w:r w:rsidR="00AD2844">
        <w:rPr>
          <w:rFonts w:ascii="Verdana" w:hAnsi="Verdana"/>
          <w:bCs/>
          <w:sz w:val="22"/>
          <w:szCs w:val="22"/>
        </w:rPr>
        <w:t>a</w:t>
      </w:r>
      <w:r w:rsidR="00AB29D0" w:rsidRPr="001523A5">
        <w:rPr>
          <w:rFonts w:ascii="Verdana" w:hAnsi="Verdana"/>
          <w:bCs/>
          <w:sz w:val="22"/>
          <w:szCs w:val="22"/>
        </w:rPr>
        <w:t>pplicatio</w:t>
      </w:r>
      <w:r w:rsidR="005A6C64">
        <w:rPr>
          <w:rFonts w:ascii="Verdana" w:hAnsi="Verdana"/>
          <w:bCs/>
          <w:sz w:val="22"/>
          <w:szCs w:val="22"/>
        </w:rPr>
        <w:t>n</w:t>
      </w:r>
      <w:r w:rsidRPr="001523A5">
        <w:rPr>
          <w:rFonts w:ascii="Verdana" w:hAnsi="Verdana"/>
          <w:sz w:val="22"/>
          <w:szCs w:val="22"/>
        </w:rPr>
        <w:t xml:space="preserve"> </w:t>
      </w:r>
      <w:r w:rsidR="006D0877">
        <w:rPr>
          <w:rFonts w:ascii="Verdana" w:hAnsi="Verdana"/>
          <w:sz w:val="22"/>
          <w:szCs w:val="22"/>
        </w:rPr>
        <w:t>s</w:t>
      </w:r>
      <w:r w:rsidRPr="001523A5">
        <w:rPr>
          <w:rFonts w:ascii="Verdana" w:hAnsi="Verdana"/>
          <w:sz w:val="22"/>
          <w:szCs w:val="22"/>
        </w:rPr>
        <w:t xml:space="preserve">ecurity </w:t>
      </w:r>
      <w:r w:rsidR="006D0877">
        <w:rPr>
          <w:rFonts w:ascii="Verdana" w:hAnsi="Verdana"/>
          <w:sz w:val="22"/>
          <w:szCs w:val="22"/>
        </w:rPr>
        <w:t>a</w:t>
      </w:r>
      <w:r w:rsidRPr="001523A5">
        <w:rPr>
          <w:rFonts w:ascii="Verdana" w:hAnsi="Verdana"/>
          <w:sz w:val="22"/>
          <w:szCs w:val="22"/>
        </w:rPr>
        <w:t xml:space="preserve">udit – </w:t>
      </w:r>
      <w:r w:rsidR="00401817">
        <w:rPr>
          <w:rFonts w:ascii="Verdana" w:hAnsi="Verdana"/>
          <w:sz w:val="22"/>
          <w:szCs w:val="22"/>
        </w:rPr>
        <w:t>r</w:t>
      </w:r>
      <w:r w:rsidRPr="001523A5">
        <w:rPr>
          <w:rFonts w:ascii="Verdana" w:hAnsi="Verdana"/>
          <w:sz w:val="22"/>
          <w:szCs w:val="22"/>
        </w:rPr>
        <w:t>eg.</w:t>
      </w:r>
    </w:p>
    <w:p w:rsidR="00215AAF" w:rsidRPr="001523A5" w:rsidRDefault="00215AAF" w:rsidP="00853964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p w:rsidR="00992BFC" w:rsidRPr="001523A5" w:rsidRDefault="00CE6099" w:rsidP="00853964">
      <w:pPr>
        <w:ind w:left="1440" w:hanging="720"/>
        <w:contextualSpacing/>
        <w:jc w:val="both"/>
        <w:rPr>
          <w:rFonts w:ascii="Verdana" w:hAnsi="Verdana"/>
          <w:sz w:val="22"/>
          <w:szCs w:val="22"/>
        </w:rPr>
      </w:pPr>
      <w:r w:rsidRPr="00CD3345">
        <w:rPr>
          <w:rFonts w:ascii="Verdana" w:hAnsi="Verdana"/>
          <w:b/>
          <w:sz w:val="22"/>
          <w:szCs w:val="22"/>
        </w:rPr>
        <w:t>Ref:</w:t>
      </w:r>
      <w:r w:rsidRPr="001523A5">
        <w:rPr>
          <w:rFonts w:ascii="Verdana" w:hAnsi="Verdana"/>
          <w:sz w:val="22"/>
          <w:szCs w:val="22"/>
        </w:rPr>
        <w:t xml:space="preserve">  </w:t>
      </w:r>
      <w:r w:rsidRPr="001523A5">
        <w:rPr>
          <w:rFonts w:ascii="Verdana" w:hAnsi="Verdana"/>
          <w:sz w:val="22"/>
          <w:szCs w:val="22"/>
        </w:rPr>
        <w:tab/>
      </w:r>
      <w:r w:rsidR="00470447" w:rsidRPr="001523A5">
        <w:rPr>
          <w:rFonts w:ascii="Verdana" w:hAnsi="Verdana"/>
          <w:sz w:val="22"/>
          <w:szCs w:val="22"/>
        </w:rPr>
        <w:t>1.Empanelment</w:t>
      </w:r>
      <w:r w:rsidR="00992BFC" w:rsidRPr="001523A5">
        <w:rPr>
          <w:rFonts w:ascii="Verdana" w:hAnsi="Verdana"/>
          <w:sz w:val="22"/>
          <w:szCs w:val="22"/>
        </w:rPr>
        <w:t xml:space="preserve"> of APTS an </w:t>
      </w:r>
      <w:r w:rsidR="006D0877">
        <w:rPr>
          <w:rFonts w:ascii="Verdana" w:hAnsi="Verdana"/>
          <w:sz w:val="22"/>
          <w:szCs w:val="22"/>
        </w:rPr>
        <w:t>i</w:t>
      </w:r>
      <w:r w:rsidR="00992BFC" w:rsidRPr="001523A5">
        <w:rPr>
          <w:rFonts w:ascii="Verdana" w:hAnsi="Verdana"/>
          <w:sz w:val="22"/>
          <w:szCs w:val="22"/>
        </w:rPr>
        <w:t xml:space="preserve">nformation </w:t>
      </w:r>
      <w:r w:rsidR="0032496C">
        <w:rPr>
          <w:rFonts w:ascii="Verdana" w:hAnsi="Verdana"/>
          <w:sz w:val="22"/>
          <w:szCs w:val="22"/>
        </w:rPr>
        <w:t>s</w:t>
      </w:r>
      <w:r w:rsidR="00992BFC" w:rsidRPr="001523A5">
        <w:rPr>
          <w:rFonts w:ascii="Verdana" w:hAnsi="Verdana"/>
          <w:sz w:val="22"/>
          <w:szCs w:val="22"/>
        </w:rPr>
        <w:t>ecurity</w:t>
      </w:r>
      <w:r w:rsidR="002C709B">
        <w:rPr>
          <w:rFonts w:ascii="Verdana" w:hAnsi="Verdana"/>
          <w:sz w:val="22"/>
          <w:szCs w:val="22"/>
        </w:rPr>
        <w:t xml:space="preserve"> </w:t>
      </w:r>
      <w:r w:rsidR="0032496C">
        <w:rPr>
          <w:rFonts w:ascii="Verdana" w:hAnsi="Verdana"/>
          <w:sz w:val="22"/>
          <w:szCs w:val="22"/>
        </w:rPr>
        <w:t>a</w:t>
      </w:r>
      <w:r w:rsidR="00992BFC" w:rsidRPr="001523A5">
        <w:rPr>
          <w:rFonts w:ascii="Verdana" w:hAnsi="Verdana"/>
          <w:sz w:val="22"/>
          <w:szCs w:val="22"/>
        </w:rPr>
        <w:t xml:space="preserve">uditing </w:t>
      </w:r>
      <w:r w:rsidR="0032496C">
        <w:rPr>
          <w:rFonts w:ascii="Verdana" w:hAnsi="Verdana"/>
          <w:sz w:val="22"/>
          <w:szCs w:val="22"/>
        </w:rPr>
        <w:t>o</w:t>
      </w:r>
      <w:r w:rsidR="00992BFC" w:rsidRPr="001523A5">
        <w:rPr>
          <w:rFonts w:ascii="Verdana" w:hAnsi="Verdana"/>
          <w:sz w:val="22"/>
          <w:szCs w:val="22"/>
        </w:rPr>
        <w:t xml:space="preserve">rganization till 31st </w:t>
      </w:r>
      <w:proofErr w:type="spellStart"/>
      <w:proofErr w:type="gramStart"/>
      <w:r w:rsidR="0032496C">
        <w:rPr>
          <w:rFonts w:ascii="Verdana" w:hAnsi="Verdana"/>
          <w:sz w:val="22"/>
          <w:szCs w:val="22"/>
        </w:rPr>
        <w:t>o</w:t>
      </w:r>
      <w:r w:rsidR="00992BFC" w:rsidRPr="001523A5">
        <w:rPr>
          <w:rFonts w:ascii="Verdana" w:hAnsi="Verdana"/>
          <w:sz w:val="22"/>
          <w:szCs w:val="22"/>
        </w:rPr>
        <w:t>ctober</w:t>
      </w:r>
      <w:proofErr w:type="spellEnd"/>
      <w:proofErr w:type="gramEnd"/>
      <w:r w:rsidR="00992BFC" w:rsidRPr="001523A5">
        <w:rPr>
          <w:rFonts w:ascii="Verdana" w:hAnsi="Verdana"/>
          <w:sz w:val="22"/>
          <w:szCs w:val="22"/>
        </w:rPr>
        <w:t xml:space="preserve"> 2023 by CERT-In.</w:t>
      </w:r>
    </w:p>
    <w:p w:rsidR="00992BFC" w:rsidRPr="001523A5" w:rsidRDefault="00992BFC" w:rsidP="00853964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  <w:r w:rsidRPr="001523A5">
        <w:rPr>
          <w:rFonts w:ascii="Verdana" w:hAnsi="Verdana"/>
          <w:sz w:val="22"/>
          <w:szCs w:val="22"/>
        </w:rPr>
        <w:tab/>
        <w:t xml:space="preserve">2. </w:t>
      </w:r>
      <w:proofErr w:type="spellStart"/>
      <w:r w:rsidRPr="001523A5">
        <w:rPr>
          <w:rFonts w:ascii="Verdana" w:hAnsi="Verdana"/>
          <w:sz w:val="22"/>
          <w:szCs w:val="22"/>
        </w:rPr>
        <w:t>GO.Ms.No</w:t>
      </w:r>
      <w:proofErr w:type="spellEnd"/>
      <w:r w:rsidRPr="001523A5">
        <w:rPr>
          <w:rFonts w:ascii="Verdana" w:hAnsi="Verdana"/>
          <w:sz w:val="22"/>
          <w:szCs w:val="22"/>
        </w:rPr>
        <w:t xml:space="preserve"> 45, dated 09/07/1990, </w:t>
      </w:r>
      <w:r w:rsidR="0032496C">
        <w:rPr>
          <w:rFonts w:ascii="Verdana" w:hAnsi="Verdana"/>
          <w:sz w:val="22"/>
          <w:szCs w:val="22"/>
        </w:rPr>
        <w:t>f</w:t>
      </w:r>
      <w:r w:rsidRPr="001523A5">
        <w:rPr>
          <w:rFonts w:ascii="Verdana" w:hAnsi="Verdana"/>
          <w:sz w:val="22"/>
          <w:szCs w:val="22"/>
        </w:rPr>
        <w:t xml:space="preserve">inance &amp; </w:t>
      </w:r>
      <w:r w:rsidR="0032496C">
        <w:rPr>
          <w:rFonts w:ascii="Verdana" w:hAnsi="Verdana"/>
          <w:sz w:val="22"/>
          <w:szCs w:val="22"/>
        </w:rPr>
        <w:t>p</w:t>
      </w:r>
      <w:r w:rsidRPr="001523A5">
        <w:rPr>
          <w:rFonts w:ascii="Verdana" w:hAnsi="Verdana"/>
          <w:sz w:val="22"/>
          <w:szCs w:val="22"/>
        </w:rPr>
        <w:t xml:space="preserve">lanning </w:t>
      </w:r>
      <w:r w:rsidR="00F0427B">
        <w:rPr>
          <w:rFonts w:ascii="Verdana" w:hAnsi="Verdana"/>
          <w:sz w:val="22"/>
          <w:szCs w:val="22"/>
        </w:rPr>
        <w:t>d</w:t>
      </w:r>
      <w:r w:rsidRPr="001523A5">
        <w:rPr>
          <w:rFonts w:ascii="Verdana" w:hAnsi="Verdana"/>
          <w:sz w:val="22"/>
          <w:szCs w:val="22"/>
        </w:rPr>
        <w:t>ept.</w:t>
      </w:r>
    </w:p>
    <w:p w:rsidR="00992BFC" w:rsidRPr="001523A5" w:rsidRDefault="00992BFC" w:rsidP="00853964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  <w:r w:rsidRPr="001523A5">
        <w:rPr>
          <w:rFonts w:ascii="Verdana" w:hAnsi="Verdana"/>
          <w:sz w:val="22"/>
          <w:szCs w:val="22"/>
        </w:rPr>
        <w:tab/>
        <w:t xml:space="preserve">3. </w:t>
      </w:r>
      <w:proofErr w:type="spellStart"/>
      <w:r w:rsidRPr="001523A5">
        <w:rPr>
          <w:rFonts w:ascii="Verdana" w:hAnsi="Verdana"/>
          <w:sz w:val="22"/>
          <w:szCs w:val="22"/>
        </w:rPr>
        <w:t>GO.Ms.No</w:t>
      </w:r>
      <w:proofErr w:type="spellEnd"/>
      <w:r w:rsidRPr="001523A5">
        <w:rPr>
          <w:rFonts w:ascii="Verdana" w:hAnsi="Verdana"/>
          <w:sz w:val="22"/>
          <w:szCs w:val="22"/>
        </w:rPr>
        <w:t xml:space="preserve"> 4, 10/01/2019, ITE&amp;C Department.</w:t>
      </w:r>
    </w:p>
    <w:p w:rsidR="00196EBD" w:rsidRPr="001523A5" w:rsidRDefault="00992BFC" w:rsidP="00196EBD">
      <w:pPr>
        <w:ind w:left="720" w:firstLine="720"/>
        <w:contextualSpacing/>
        <w:jc w:val="both"/>
        <w:rPr>
          <w:rFonts w:ascii="Verdana" w:hAnsi="Verdana"/>
          <w:sz w:val="22"/>
          <w:szCs w:val="22"/>
        </w:rPr>
      </w:pPr>
      <w:r w:rsidRPr="001523A5">
        <w:rPr>
          <w:rFonts w:ascii="Verdana" w:hAnsi="Verdana"/>
          <w:sz w:val="22"/>
          <w:szCs w:val="22"/>
        </w:rPr>
        <w:t xml:space="preserve">4. Email </w:t>
      </w:r>
      <w:r w:rsidR="00ED6D85">
        <w:rPr>
          <w:rFonts w:ascii="Verdana" w:hAnsi="Verdana"/>
          <w:sz w:val="22"/>
          <w:szCs w:val="22"/>
        </w:rPr>
        <w:t>r</w:t>
      </w:r>
      <w:r w:rsidRPr="001523A5">
        <w:rPr>
          <w:rFonts w:ascii="Verdana" w:hAnsi="Verdana"/>
          <w:sz w:val="22"/>
          <w:szCs w:val="22"/>
        </w:rPr>
        <w:t xml:space="preserve">equest </w:t>
      </w:r>
      <w:r w:rsidR="00ED6D85">
        <w:rPr>
          <w:rFonts w:ascii="Verdana" w:hAnsi="Verdana"/>
          <w:sz w:val="22"/>
          <w:szCs w:val="22"/>
        </w:rPr>
        <w:t>r</w:t>
      </w:r>
      <w:r w:rsidRPr="001523A5">
        <w:rPr>
          <w:rFonts w:ascii="Verdana" w:hAnsi="Verdana"/>
          <w:sz w:val="22"/>
          <w:szCs w:val="22"/>
        </w:rPr>
        <w:t xml:space="preserve">eceived on </w:t>
      </w:r>
      <w:r w:rsidR="00FE4AF9">
        <w:rPr>
          <w:rFonts w:ascii="Verdana" w:hAnsi="Verdana"/>
          <w:sz w:val="22"/>
          <w:szCs w:val="22"/>
        </w:rPr>
        <w:t>13.08.2021</w:t>
      </w:r>
      <w:r w:rsidRPr="001523A5">
        <w:rPr>
          <w:rFonts w:ascii="Verdana" w:hAnsi="Verdana"/>
          <w:sz w:val="22"/>
          <w:szCs w:val="22"/>
        </w:rPr>
        <w:t>.</w:t>
      </w:r>
    </w:p>
    <w:p w:rsidR="00215AAF" w:rsidRPr="001523A5" w:rsidRDefault="00215AAF" w:rsidP="00F36DA3">
      <w:pPr>
        <w:contextualSpacing/>
        <w:jc w:val="center"/>
        <w:rPr>
          <w:rFonts w:ascii="Verdana" w:hAnsi="Verdana"/>
          <w:b/>
          <w:bCs/>
          <w:sz w:val="22"/>
          <w:szCs w:val="22"/>
        </w:rPr>
      </w:pPr>
      <w:r w:rsidRPr="001523A5">
        <w:rPr>
          <w:rFonts w:ascii="Verdana" w:hAnsi="Verdana"/>
          <w:b/>
          <w:bCs/>
          <w:sz w:val="22"/>
          <w:szCs w:val="22"/>
        </w:rPr>
        <w:t>--o0o--</w:t>
      </w:r>
    </w:p>
    <w:p w:rsidR="00215AAF" w:rsidRPr="001523A5" w:rsidRDefault="00215AAF" w:rsidP="00853964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p w:rsidR="00215AAF" w:rsidRDefault="00215AAF" w:rsidP="00853964">
      <w:pPr>
        <w:ind w:firstLine="720"/>
        <w:contextualSpacing/>
        <w:jc w:val="both"/>
        <w:rPr>
          <w:rFonts w:ascii="Verdana" w:hAnsi="Verdana"/>
          <w:bCs/>
          <w:sz w:val="22"/>
          <w:szCs w:val="22"/>
        </w:rPr>
      </w:pPr>
      <w:r w:rsidRPr="001523A5">
        <w:rPr>
          <w:rFonts w:ascii="Verdana" w:hAnsi="Verdana"/>
          <w:bCs/>
          <w:sz w:val="22"/>
          <w:szCs w:val="22"/>
        </w:rPr>
        <w:t xml:space="preserve">The ITE&amp;C </w:t>
      </w:r>
      <w:r w:rsidR="0032496C">
        <w:rPr>
          <w:rFonts w:ascii="Verdana" w:hAnsi="Verdana"/>
          <w:bCs/>
          <w:sz w:val="22"/>
          <w:szCs w:val="22"/>
        </w:rPr>
        <w:t>d</w:t>
      </w:r>
      <w:r w:rsidRPr="001523A5">
        <w:rPr>
          <w:rFonts w:ascii="Verdana" w:hAnsi="Verdana"/>
          <w:bCs/>
          <w:sz w:val="22"/>
          <w:szCs w:val="22"/>
        </w:rPr>
        <w:t xml:space="preserve">epartment has identified APTS, as a </w:t>
      </w:r>
      <w:r w:rsidR="0032496C">
        <w:rPr>
          <w:rFonts w:ascii="Verdana" w:hAnsi="Verdana"/>
          <w:bCs/>
          <w:sz w:val="22"/>
          <w:szCs w:val="22"/>
        </w:rPr>
        <w:t>n</w:t>
      </w:r>
      <w:r w:rsidRPr="001523A5">
        <w:rPr>
          <w:rFonts w:ascii="Verdana" w:hAnsi="Verdana"/>
          <w:bCs/>
          <w:sz w:val="22"/>
          <w:szCs w:val="22"/>
        </w:rPr>
        <w:t xml:space="preserve">odal agency for </w:t>
      </w:r>
      <w:r w:rsidR="0032496C">
        <w:rPr>
          <w:rFonts w:ascii="Verdana" w:hAnsi="Verdana"/>
          <w:bCs/>
          <w:sz w:val="22"/>
          <w:szCs w:val="22"/>
        </w:rPr>
        <w:t>c</w:t>
      </w:r>
      <w:r w:rsidRPr="001523A5">
        <w:rPr>
          <w:rFonts w:ascii="Verdana" w:hAnsi="Verdana"/>
          <w:bCs/>
          <w:sz w:val="22"/>
          <w:szCs w:val="22"/>
        </w:rPr>
        <w:t xml:space="preserve">yber </w:t>
      </w:r>
      <w:r w:rsidR="0032496C">
        <w:rPr>
          <w:rFonts w:ascii="Verdana" w:hAnsi="Verdana"/>
          <w:bCs/>
          <w:sz w:val="22"/>
          <w:szCs w:val="22"/>
        </w:rPr>
        <w:t>s</w:t>
      </w:r>
      <w:r w:rsidRPr="001523A5">
        <w:rPr>
          <w:rFonts w:ascii="Verdana" w:hAnsi="Verdana"/>
          <w:bCs/>
          <w:sz w:val="22"/>
          <w:szCs w:val="22"/>
        </w:rPr>
        <w:t xml:space="preserve">ecurity </w:t>
      </w:r>
      <w:r w:rsidR="0032496C">
        <w:rPr>
          <w:rFonts w:ascii="Verdana" w:hAnsi="Verdana"/>
          <w:bCs/>
          <w:sz w:val="22"/>
          <w:szCs w:val="22"/>
        </w:rPr>
        <w:t>a</w:t>
      </w:r>
      <w:r w:rsidRPr="001523A5">
        <w:rPr>
          <w:rFonts w:ascii="Verdana" w:hAnsi="Verdana"/>
          <w:bCs/>
          <w:sz w:val="22"/>
          <w:szCs w:val="22"/>
        </w:rPr>
        <w:t xml:space="preserve">udit </w:t>
      </w:r>
      <w:r w:rsidR="0032496C">
        <w:rPr>
          <w:rFonts w:ascii="Verdana" w:hAnsi="Verdana"/>
          <w:bCs/>
          <w:sz w:val="22"/>
          <w:szCs w:val="22"/>
        </w:rPr>
        <w:t>s</w:t>
      </w:r>
      <w:r w:rsidRPr="001523A5">
        <w:rPr>
          <w:rFonts w:ascii="Verdana" w:hAnsi="Verdana"/>
          <w:bCs/>
          <w:sz w:val="22"/>
          <w:szCs w:val="22"/>
        </w:rPr>
        <w:t xml:space="preserve">ervices on behalf of ITE&amp;C </w:t>
      </w:r>
      <w:r w:rsidR="0032496C">
        <w:rPr>
          <w:rFonts w:ascii="Verdana" w:hAnsi="Verdana"/>
          <w:bCs/>
          <w:sz w:val="22"/>
          <w:szCs w:val="22"/>
        </w:rPr>
        <w:t>d</w:t>
      </w:r>
      <w:r w:rsidRPr="001523A5">
        <w:rPr>
          <w:rFonts w:ascii="Verdana" w:hAnsi="Verdana"/>
          <w:bCs/>
          <w:sz w:val="22"/>
          <w:szCs w:val="22"/>
        </w:rPr>
        <w:t>epartment and issued GO 3</w:t>
      </w:r>
      <w:r w:rsidRPr="001523A5">
        <w:rPr>
          <w:rFonts w:ascii="Verdana" w:hAnsi="Verdana"/>
          <w:bCs/>
          <w:sz w:val="22"/>
          <w:szCs w:val="22"/>
          <w:vertAlign w:val="superscript"/>
        </w:rPr>
        <w:t>rd</w:t>
      </w:r>
      <w:r w:rsidRPr="001523A5">
        <w:rPr>
          <w:rFonts w:ascii="Verdana" w:hAnsi="Verdana"/>
          <w:bCs/>
          <w:sz w:val="22"/>
          <w:szCs w:val="22"/>
        </w:rPr>
        <w:t xml:space="preserve"> cited above.</w:t>
      </w:r>
    </w:p>
    <w:p w:rsidR="00FD6853" w:rsidRPr="001523A5" w:rsidRDefault="00FD6853" w:rsidP="00853964">
      <w:pPr>
        <w:ind w:firstLine="720"/>
        <w:contextualSpacing/>
        <w:jc w:val="both"/>
        <w:rPr>
          <w:rFonts w:ascii="Verdana" w:hAnsi="Verdana"/>
          <w:bCs/>
          <w:sz w:val="22"/>
          <w:szCs w:val="22"/>
        </w:rPr>
      </w:pPr>
    </w:p>
    <w:p w:rsidR="00203C16" w:rsidRPr="001523A5" w:rsidRDefault="00215AAF" w:rsidP="00853964">
      <w:pPr>
        <w:tabs>
          <w:tab w:val="left" w:pos="5040"/>
        </w:tabs>
        <w:ind w:firstLine="720"/>
        <w:contextualSpacing/>
        <w:jc w:val="both"/>
        <w:rPr>
          <w:rFonts w:ascii="Verdana" w:hAnsi="Verdana"/>
          <w:bCs/>
          <w:sz w:val="22"/>
          <w:szCs w:val="22"/>
        </w:rPr>
      </w:pPr>
      <w:r w:rsidRPr="001523A5">
        <w:rPr>
          <w:rFonts w:ascii="Verdana" w:hAnsi="Verdana"/>
          <w:bCs/>
          <w:sz w:val="22"/>
          <w:szCs w:val="22"/>
        </w:rPr>
        <w:t>APTS received a mail request vide ref</w:t>
      </w:r>
      <w:r w:rsidR="00371896" w:rsidRPr="001523A5">
        <w:rPr>
          <w:rFonts w:ascii="Verdana" w:hAnsi="Verdana"/>
          <w:bCs/>
          <w:sz w:val="22"/>
          <w:szCs w:val="22"/>
        </w:rPr>
        <w:t>. (</w:t>
      </w:r>
      <w:r w:rsidR="00451468" w:rsidRPr="001523A5">
        <w:rPr>
          <w:rFonts w:ascii="Verdana" w:hAnsi="Verdana"/>
          <w:bCs/>
          <w:sz w:val="22"/>
          <w:szCs w:val="22"/>
        </w:rPr>
        <w:t>4</w:t>
      </w:r>
      <w:r w:rsidRPr="001523A5">
        <w:rPr>
          <w:rFonts w:ascii="Verdana" w:hAnsi="Verdana"/>
          <w:bCs/>
          <w:sz w:val="22"/>
          <w:szCs w:val="22"/>
        </w:rPr>
        <w:t xml:space="preserve">) cited above </w:t>
      </w:r>
      <w:r w:rsidR="001D3B71" w:rsidRPr="001523A5">
        <w:rPr>
          <w:rFonts w:ascii="Verdana" w:hAnsi="Verdana"/>
          <w:sz w:val="22"/>
          <w:szCs w:val="22"/>
        </w:rPr>
        <w:t xml:space="preserve">to </w:t>
      </w:r>
      <w:r w:rsidR="00141A1D">
        <w:rPr>
          <w:rFonts w:ascii="Verdana" w:hAnsi="Verdana"/>
          <w:sz w:val="22"/>
          <w:szCs w:val="22"/>
        </w:rPr>
        <w:t>take</w:t>
      </w:r>
      <w:r w:rsidR="009C4FFB">
        <w:rPr>
          <w:rFonts w:ascii="Verdana" w:hAnsi="Verdana"/>
          <w:sz w:val="22"/>
          <w:szCs w:val="22"/>
        </w:rPr>
        <w:t xml:space="preserve"> </w:t>
      </w:r>
      <w:r w:rsidR="00141A1D">
        <w:rPr>
          <w:rFonts w:ascii="Verdana" w:hAnsi="Verdana"/>
          <w:sz w:val="22"/>
          <w:szCs w:val="22"/>
        </w:rPr>
        <w:t xml:space="preserve">up the </w:t>
      </w:r>
      <w:r w:rsidR="0032496C">
        <w:rPr>
          <w:rFonts w:ascii="Verdana" w:hAnsi="Verdana"/>
          <w:sz w:val="22"/>
          <w:szCs w:val="22"/>
        </w:rPr>
        <w:t>s</w:t>
      </w:r>
      <w:r w:rsidR="00141A1D">
        <w:rPr>
          <w:rFonts w:ascii="Verdana" w:hAnsi="Verdana"/>
          <w:sz w:val="22"/>
          <w:szCs w:val="22"/>
        </w:rPr>
        <w:t xml:space="preserve">ecurity </w:t>
      </w:r>
      <w:r w:rsidR="0032496C">
        <w:rPr>
          <w:rFonts w:ascii="Verdana" w:hAnsi="Verdana"/>
          <w:sz w:val="22"/>
          <w:szCs w:val="22"/>
        </w:rPr>
        <w:t>a</w:t>
      </w:r>
      <w:r w:rsidR="00141A1D">
        <w:rPr>
          <w:rFonts w:ascii="Verdana" w:hAnsi="Verdana"/>
          <w:sz w:val="22"/>
          <w:szCs w:val="22"/>
        </w:rPr>
        <w:t>udit</w:t>
      </w:r>
      <w:r w:rsidRPr="001523A5">
        <w:rPr>
          <w:rFonts w:ascii="Verdana" w:hAnsi="Verdana"/>
          <w:bCs/>
          <w:sz w:val="22"/>
          <w:szCs w:val="22"/>
        </w:rPr>
        <w:t xml:space="preserve">. The audit services offered, and related service charge details are available on </w:t>
      </w:r>
      <w:hyperlink r:id="rId8" w:history="1">
        <w:r w:rsidRPr="001523A5">
          <w:rPr>
            <w:rStyle w:val="Hyperlink"/>
            <w:rFonts w:ascii="Verdana" w:hAnsi="Verdana"/>
            <w:bCs/>
            <w:color w:val="auto"/>
            <w:sz w:val="22"/>
            <w:szCs w:val="22"/>
          </w:rPr>
          <w:t>www.apts.gov.in</w:t>
        </w:r>
      </w:hyperlink>
      <w:r w:rsidRPr="001523A5">
        <w:rPr>
          <w:rFonts w:ascii="Verdana" w:hAnsi="Verdana"/>
          <w:bCs/>
          <w:sz w:val="22"/>
          <w:szCs w:val="22"/>
        </w:rPr>
        <w:t xml:space="preserve">.As per our initial assessment </w:t>
      </w:r>
      <w:r w:rsidR="006D01E2">
        <w:rPr>
          <w:rFonts w:ascii="Verdana" w:hAnsi="Verdana"/>
          <w:bCs/>
          <w:sz w:val="22"/>
          <w:szCs w:val="22"/>
        </w:rPr>
        <w:t>Web  Application Security Audit</w:t>
      </w:r>
      <w:r w:rsidR="00AB29D0" w:rsidRPr="001523A5">
        <w:rPr>
          <w:rFonts w:ascii="Verdana" w:hAnsi="Verdana"/>
          <w:bCs/>
          <w:sz w:val="22"/>
          <w:szCs w:val="22"/>
        </w:rPr>
        <w:t xml:space="preserve"> </w:t>
      </w:r>
      <w:r w:rsidR="0032496C">
        <w:rPr>
          <w:rFonts w:ascii="Verdana" w:hAnsi="Verdana"/>
          <w:bCs/>
          <w:sz w:val="22"/>
          <w:szCs w:val="22"/>
        </w:rPr>
        <w:t>A</w:t>
      </w:r>
      <w:r w:rsidR="00AB29D0" w:rsidRPr="001523A5">
        <w:rPr>
          <w:rFonts w:ascii="Verdana" w:hAnsi="Verdana"/>
          <w:bCs/>
          <w:sz w:val="22"/>
          <w:szCs w:val="22"/>
        </w:rPr>
        <w:t>p</w:t>
      </w:r>
      <w:r w:rsidR="008B5421" w:rsidRPr="001523A5">
        <w:rPr>
          <w:rFonts w:ascii="Verdana" w:hAnsi="Verdana"/>
          <w:bCs/>
          <w:sz w:val="22"/>
          <w:szCs w:val="22"/>
        </w:rPr>
        <w:t xml:space="preserve">plication </w:t>
      </w:r>
      <w:r w:rsidR="0032496C">
        <w:rPr>
          <w:rFonts w:ascii="Verdana" w:hAnsi="Verdana"/>
          <w:bCs/>
          <w:sz w:val="22"/>
          <w:szCs w:val="22"/>
        </w:rPr>
        <w:t>S</w:t>
      </w:r>
      <w:r w:rsidR="008B5421" w:rsidRPr="001523A5">
        <w:rPr>
          <w:rFonts w:ascii="Verdana" w:hAnsi="Verdana"/>
          <w:bCs/>
          <w:sz w:val="22"/>
          <w:szCs w:val="22"/>
        </w:rPr>
        <w:t xml:space="preserve">ecurity </w:t>
      </w:r>
      <w:r w:rsidR="0032496C">
        <w:rPr>
          <w:rFonts w:ascii="Verdana" w:hAnsi="Verdana"/>
          <w:bCs/>
          <w:sz w:val="22"/>
          <w:szCs w:val="22"/>
        </w:rPr>
        <w:t>A</w:t>
      </w:r>
      <w:r w:rsidR="008B5421" w:rsidRPr="001523A5">
        <w:rPr>
          <w:rFonts w:ascii="Verdana" w:hAnsi="Verdana"/>
          <w:bCs/>
          <w:sz w:val="22"/>
          <w:szCs w:val="22"/>
        </w:rPr>
        <w:t>ssessment (W</w:t>
      </w:r>
      <w:r w:rsidR="00AB29D0" w:rsidRPr="001523A5">
        <w:rPr>
          <w:rFonts w:ascii="Verdana" w:hAnsi="Verdana"/>
          <w:bCs/>
          <w:sz w:val="22"/>
          <w:szCs w:val="22"/>
        </w:rPr>
        <w:t>ASA)</w:t>
      </w:r>
      <w:r w:rsidR="00CD4CD1">
        <w:rPr>
          <w:rFonts w:ascii="Verdana" w:hAnsi="Verdana"/>
          <w:bCs/>
          <w:sz w:val="22"/>
          <w:szCs w:val="22"/>
        </w:rPr>
        <w:t xml:space="preserve"> </w:t>
      </w:r>
      <w:r w:rsidR="00FB0A1C" w:rsidRPr="001523A5">
        <w:rPr>
          <w:rFonts w:ascii="Verdana" w:hAnsi="Verdana"/>
          <w:bCs/>
          <w:sz w:val="22"/>
          <w:szCs w:val="22"/>
        </w:rPr>
        <w:t xml:space="preserve">will fall under </w:t>
      </w:r>
      <w:r w:rsidR="00D7369B">
        <w:rPr>
          <w:rFonts w:ascii="Verdana" w:hAnsi="Verdana"/>
          <w:bCs/>
          <w:sz w:val="22"/>
          <w:szCs w:val="22"/>
        </w:rPr>
        <w:t/>
      </w:r>
      <w:r w:rsidR="00515C08" w:rsidRPr="001523A5">
        <w:rPr>
          <w:rFonts w:ascii="Verdana" w:hAnsi="Verdana"/>
          <w:bCs/>
          <w:sz w:val="22"/>
          <w:szCs w:val="22"/>
        </w:rPr>
        <w:t>.</w:t>
      </w:r>
    </w:p>
    <w:p w:rsidR="00515C08" w:rsidRPr="001523A5" w:rsidRDefault="00515C08" w:rsidP="00853964">
      <w:pPr>
        <w:tabs>
          <w:tab w:val="left" w:pos="5040"/>
        </w:tabs>
        <w:ind w:firstLine="720"/>
        <w:contextualSpacing/>
        <w:jc w:val="both"/>
        <w:rPr>
          <w:rFonts w:ascii="Verdana" w:hAnsi="Verdana"/>
          <w:bCs/>
          <w:sz w:val="22"/>
          <w:szCs w:val="22"/>
        </w:rPr>
      </w:pPr>
    </w:p>
    <w:tbl>
      <w:tblPr>
        <w:tblW w:w="8258" w:type="dxa"/>
        <w:jc w:val="center"/>
        <w:tblInd w:w="-924" w:type="dxa"/>
        <w:tblLook w:val="04A0"/>
      </w:tblPr>
      <w:tblGrid>
        <w:gridCol w:w="688"/>
        <w:gridCol w:w="3706"/>
        <w:gridCol w:w="1738"/>
        <w:gridCol w:w="2126"/>
      </w:tblGrid>
      <w:tr w:rsidR="00157A95" w:rsidRPr="00AD2844" w:rsidTr="008C207F">
        <w:trPr>
          <w:trHeight w:val="290"/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51" w:rsidRPr="003541DB" w:rsidRDefault="00CD4CD1" w:rsidP="00F97761">
            <w:pPr>
              <w:contextualSpacing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3541DB">
              <w:rPr>
                <w:rFonts w:ascii="Verdana" w:hAnsi="Verdana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3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51" w:rsidRPr="003541DB" w:rsidRDefault="00046D51" w:rsidP="00AD2844">
            <w:pPr>
              <w:contextualSpacing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3541DB">
              <w:rPr>
                <w:rFonts w:ascii="Verdana" w:hAnsi="Verdana"/>
                <w:b/>
                <w:bCs/>
                <w:sz w:val="22"/>
                <w:szCs w:val="22"/>
              </w:rPr>
              <w:t xml:space="preserve">Name of the </w:t>
            </w:r>
            <w:r w:rsidR="00AD2844" w:rsidRPr="003541DB">
              <w:rPr>
                <w:rFonts w:ascii="Verdana" w:hAnsi="Verdana"/>
                <w:b/>
                <w:bCs/>
                <w:sz w:val="22"/>
                <w:szCs w:val="22"/>
              </w:rPr>
              <w:t>a</w:t>
            </w:r>
            <w:r w:rsidRPr="003541DB">
              <w:rPr>
                <w:rFonts w:ascii="Verdana" w:hAnsi="Verdana"/>
                <w:b/>
                <w:bCs/>
                <w:sz w:val="22"/>
                <w:szCs w:val="22"/>
              </w:rPr>
              <w:t>pplication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51" w:rsidRPr="003541DB" w:rsidRDefault="00046D51" w:rsidP="00F97761">
            <w:pPr>
              <w:contextualSpacing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3541DB">
              <w:rPr>
                <w:rFonts w:ascii="Verdana" w:hAnsi="Verdana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51" w:rsidRPr="003541DB" w:rsidRDefault="00AD2844" w:rsidP="00F97761">
            <w:pPr>
              <w:contextualSpacing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3541DB">
              <w:rPr>
                <w:rFonts w:ascii="Verdana" w:hAnsi="Verdana"/>
                <w:b/>
                <w:bCs/>
                <w:sz w:val="22"/>
                <w:szCs w:val="22"/>
              </w:rPr>
              <w:t>Audit cost</w:t>
            </w:r>
          </w:p>
          <w:p w:rsidR="00966AAC" w:rsidRPr="003541DB" w:rsidRDefault="00966AAC" w:rsidP="00F97761">
            <w:pPr>
              <w:contextualSpacing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3541DB">
              <w:rPr>
                <w:rFonts w:ascii="Verdana" w:hAnsi="Verdana"/>
                <w:b/>
                <w:bCs/>
                <w:sz w:val="22"/>
                <w:szCs w:val="22"/>
              </w:rPr>
              <w:t>(In Rupees)</w:t>
            </w:r>
          </w:p>
        </w:tc>
      </w:tr>
      <w:tr w:rsidR="00FD6853" w:rsidRPr="00AD2844" w:rsidTr="008C207F">
        <w:trPr>
          <w:trHeight w:val="443"/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853" w:rsidRPr="003541DB" w:rsidRDefault="00FD6853" w:rsidP="00F97761">
            <w:pPr>
              <w:contextualSpacing/>
              <w:rPr>
                <w:rFonts w:ascii="Verdana" w:hAnsi="Verdana"/>
                <w:bCs/>
                <w:sz w:val="22"/>
                <w:szCs w:val="22"/>
              </w:rPr>
            </w:pPr>
            <w:r w:rsidRPr="003541DB">
              <w:rPr>
                <w:rFonts w:ascii="Verdana" w:hAnsi="Verdana"/>
                <w:bCs/>
                <w:sz w:val="22"/>
                <w:szCs w:val="22"/>
              </w:rPr>
              <w:t>1</w:t>
            </w:r>
          </w:p>
        </w:tc>
        <w:tc>
          <w:tcPr>
            <w:tcW w:w="3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2AD" w:rsidRPr="003541DB" w:rsidRDefault="00FE4AF9" w:rsidP="00193094">
            <w:pPr>
              <w:rPr>
                <w:rFonts w:ascii="Verdana" w:hAnsi="Verdana"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/>
                <w:sz w:val="22"/>
                <w:szCs w:val="22"/>
              </w:rPr>
              <w:t>APSP 4 New applications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853" w:rsidRPr="003541DB" w:rsidRDefault="00FE4AF9" w:rsidP="00F97761">
            <w:pPr>
              <w:contextualSpacing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/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853" w:rsidRPr="003541DB" w:rsidRDefault="00FE4AF9" w:rsidP="00F97761">
            <w:pPr>
              <w:contextualSpacing/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1,55,948</w:t>
            </w:r>
          </w:p>
        </w:tc>
      </w:tr>
    </w:tbl>
    <w:p w:rsidR="00215AAF" w:rsidRPr="009552F7" w:rsidRDefault="00215AAF" w:rsidP="00853964">
      <w:pPr>
        <w:tabs>
          <w:tab w:val="left" w:pos="5040"/>
        </w:tabs>
        <w:ind w:firstLine="720"/>
        <w:contextualSpacing/>
        <w:jc w:val="both"/>
        <w:rPr>
          <w:rFonts w:ascii="Verdana" w:hAnsi="Verdana"/>
          <w:bCs/>
          <w:sz w:val="20"/>
          <w:szCs w:val="20"/>
        </w:rPr>
      </w:pPr>
    </w:p>
    <w:p w:rsidR="00215AAF" w:rsidRPr="001523A5" w:rsidRDefault="00215AAF" w:rsidP="00853964">
      <w:pPr>
        <w:tabs>
          <w:tab w:val="left" w:pos="5040"/>
        </w:tabs>
        <w:ind w:firstLine="720"/>
        <w:contextualSpacing/>
        <w:jc w:val="both"/>
        <w:rPr>
          <w:rFonts w:ascii="Verdana" w:hAnsi="Verdana"/>
          <w:sz w:val="22"/>
          <w:szCs w:val="22"/>
        </w:rPr>
      </w:pPr>
      <w:r w:rsidRPr="001523A5">
        <w:rPr>
          <w:rFonts w:ascii="Verdana" w:hAnsi="Verdana"/>
          <w:bCs/>
          <w:sz w:val="22"/>
          <w:szCs w:val="22"/>
        </w:rPr>
        <w:t xml:space="preserve">In this regard, the </w:t>
      </w:r>
      <w:proofErr w:type="spellStart"/>
      <w:r w:rsidRPr="001523A5">
        <w:rPr>
          <w:rFonts w:ascii="Verdana" w:hAnsi="Verdana"/>
          <w:bCs/>
          <w:sz w:val="22"/>
          <w:szCs w:val="22"/>
        </w:rPr>
        <w:t>Proforma</w:t>
      </w:r>
      <w:proofErr w:type="spellEnd"/>
      <w:r w:rsidRPr="001523A5">
        <w:rPr>
          <w:rFonts w:ascii="Verdana" w:hAnsi="Verdana"/>
          <w:bCs/>
          <w:sz w:val="22"/>
          <w:szCs w:val="22"/>
        </w:rPr>
        <w:t xml:space="preserve"> </w:t>
      </w:r>
      <w:r w:rsidR="0032496C">
        <w:rPr>
          <w:rFonts w:ascii="Verdana" w:hAnsi="Verdana"/>
          <w:bCs/>
          <w:sz w:val="22"/>
          <w:szCs w:val="22"/>
        </w:rPr>
        <w:t>i</w:t>
      </w:r>
      <w:r w:rsidRPr="001523A5">
        <w:rPr>
          <w:rFonts w:ascii="Verdana" w:hAnsi="Verdana"/>
          <w:bCs/>
          <w:sz w:val="22"/>
          <w:szCs w:val="22"/>
        </w:rPr>
        <w:t xml:space="preserve">nvoice along with abstract Bill &amp; </w:t>
      </w:r>
      <w:r w:rsidR="0032496C">
        <w:rPr>
          <w:rFonts w:ascii="Verdana" w:hAnsi="Verdana"/>
          <w:bCs/>
          <w:sz w:val="22"/>
          <w:szCs w:val="22"/>
        </w:rPr>
        <w:t>a</w:t>
      </w:r>
      <w:r w:rsidRPr="001523A5">
        <w:rPr>
          <w:rFonts w:ascii="Verdana" w:hAnsi="Verdana"/>
          <w:bCs/>
          <w:sz w:val="22"/>
          <w:szCs w:val="22"/>
        </w:rPr>
        <w:t xml:space="preserve">dvance </w:t>
      </w:r>
      <w:r w:rsidR="003231D8">
        <w:rPr>
          <w:rFonts w:ascii="Verdana" w:hAnsi="Verdana"/>
          <w:bCs/>
          <w:sz w:val="22"/>
          <w:szCs w:val="22"/>
        </w:rPr>
        <w:t>s</w:t>
      </w:r>
      <w:r w:rsidRPr="001523A5">
        <w:rPr>
          <w:rFonts w:ascii="Verdana" w:hAnsi="Verdana"/>
          <w:bCs/>
          <w:sz w:val="22"/>
          <w:szCs w:val="22"/>
        </w:rPr>
        <w:t xml:space="preserve">tamped </w:t>
      </w:r>
      <w:r w:rsidR="0032496C">
        <w:rPr>
          <w:rFonts w:ascii="Verdana" w:hAnsi="Verdana"/>
          <w:bCs/>
          <w:sz w:val="22"/>
          <w:szCs w:val="22"/>
        </w:rPr>
        <w:t>r</w:t>
      </w:r>
      <w:r w:rsidRPr="001523A5">
        <w:rPr>
          <w:rFonts w:ascii="Verdana" w:hAnsi="Verdana"/>
          <w:bCs/>
          <w:sz w:val="22"/>
          <w:szCs w:val="22"/>
        </w:rPr>
        <w:t xml:space="preserve">eceipt for </w:t>
      </w:r>
      <w:r w:rsidRPr="00093B65">
        <w:rPr>
          <w:rFonts w:ascii="Verdana" w:hAnsi="Verdana"/>
          <w:b/>
          <w:bCs/>
          <w:sz w:val="22"/>
          <w:szCs w:val="22"/>
        </w:rPr>
        <w:t>Rs</w:t>
      </w:r>
      <w:r w:rsidRPr="00093B65">
        <w:rPr>
          <w:rFonts w:ascii="Verdana" w:hAnsi="Verdana"/>
          <w:b/>
          <w:sz w:val="22"/>
          <w:szCs w:val="22"/>
        </w:rPr>
        <w:t>.</w:t>
      </w:r>
      <w:r w:rsidR="00D73F21" w:rsidRPr="00093B65">
        <w:rPr>
          <w:rFonts w:ascii="Verdana" w:hAnsi="Verdana"/>
          <w:b/>
          <w:sz w:val="22"/>
          <w:szCs w:val="22"/>
        </w:rPr>
        <w:t xml:space="preserve"> </w:t>
      </w:r>
      <w:r w:rsidR="009B7DBC">
        <w:rPr>
          <w:rFonts w:ascii="Verdana" w:hAnsi="Verdana"/>
          <w:b/>
          <w:sz w:val="22"/>
          <w:szCs w:val="22"/>
        </w:rPr>
        <w:t>1,55,948</w:t>
      </w:r>
      <w:r w:rsidR="0013577C">
        <w:rPr>
          <w:rFonts w:ascii="Verdana" w:hAnsi="Verdana"/>
          <w:b/>
          <w:sz w:val="22"/>
          <w:szCs w:val="22"/>
        </w:rPr>
        <w:t xml:space="preserve"> </w:t>
      </w:r>
      <w:r w:rsidRPr="001523A5">
        <w:rPr>
          <w:rFonts w:ascii="Verdana" w:hAnsi="Verdana"/>
          <w:bCs/>
          <w:sz w:val="22"/>
          <w:szCs w:val="22"/>
        </w:rPr>
        <w:t xml:space="preserve">including </w:t>
      </w:r>
      <w:r w:rsidR="0032496C">
        <w:rPr>
          <w:rFonts w:ascii="Verdana" w:hAnsi="Verdana"/>
          <w:bCs/>
          <w:sz w:val="22"/>
          <w:szCs w:val="22"/>
        </w:rPr>
        <w:t>t</w:t>
      </w:r>
      <w:r w:rsidRPr="001523A5">
        <w:rPr>
          <w:rFonts w:ascii="Verdana" w:hAnsi="Verdana"/>
          <w:bCs/>
          <w:sz w:val="22"/>
          <w:szCs w:val="22"/>
        </w:rPr>
        <w:t xml:space="preserve">axes towards APTS </w:t>
      </w:r>
      <w:r w:rsidR="003231D8">
        <w:rPr>
          <w:rFonts w:ascii="Verdana" w:hAnsi="Verdana"/>
          <w:bCs/>
          <w:sz w:val="22"/>
          <w:szCs w:val="22"/>
        </w:rPr>
        <w:t>s</w:t>
      </w:r>
      <w:r w:rsidRPr="001523A5">
        <w:rPr>
          <w:rFonts w:ascii="Verdana" w:hAnsi="Verdana"/>
          <w:bCs/>
          <w:sz w:val="22"/>
          <w:szCs w:val="22"/>
        </w:rPr>
        <w:t xml:space="preserve">ervice </w:t>
      </w:r>
      <w:r w:rsidR="003231D8">
        <w:rPr>
          <w:rFonts w:ascii="Verdana" w:hAnsi="Verdana"/>
          <w:bCs/>
          <w:sz w:val="22"/>
          <w:szCs w:val="22"/>
        </w:rPr>
        <w:t>c</w:t>
      </w:r>
      <w:r w:rsidRPr="001523A5">
        <w:rPr>
          <w:rFonts w:ascii="Verdana" w:hAnsi="Verdana"/>
          <w:bCs/>
          <w:sz w:val="22"/>
          <w:szCs w:val="22"/>
        </w:rPr>
        <w:t xml:space="preserve">harges is enclosed for arranging transfer of APTS </w:t>
      </w:r>
      <w:r w:rsidR="00B27056">
        <w:rPr>
          <w:rFonts w:ascii="Verdana" w:hAnsi="Verdana"/>
          <w:bCs/>
          <w:sz w:val="22"/>
          <w:szCs w:val="22"/>
        </w:rPr>
        <w:t>s</w:t>
      </w:r>
      <w:r w:rsidRPr="001523A5">
        <w:rPr>
          <w:rFonts w:ascii="Verdana" w:hAnsi="Verdana"/>
          <w:bCs/>
          <w:sz w:val="22"/>
          <w:szCs w:val="22"/>
        </w:rPr>
        <w:t xml:space="preserve">ervice </w:t>
      </w:r>
      <w:r w:rsidR="00B27056">
        <w:rPr>
          <w:rFonts w:ascii="Verdana" w:hAnsi="Verdana"/>
          <w:bCs/>
          <w:sz w:val="22"/>
          <w:szCs w:val="22"/>
        </w:rPr>
        <w:t>c</w:t>
      </w:r>
      <w:r w:rsidRPr="001523A5">
        <w:rPr>
          <w:rFonts w:ascii="Verdana" w:hAnsi="Verdana"/>
          <w:bCs/>
          <w:sz w:val="22"/>
          <w:szCs w:val="22"/>
        </w:rPr>
        <w:t>harges to APTS current account.</w:t>
      </w:r>
    </w:p>
    <w:p w:rsidR="00F10CBD" w:rsidRDefault="00F10CBD" w:rsidP="00694045">
      <w:pPr>
        <w:pStyle w:val="BodyText"/>
        <w:ind w:left="6480" w:right="1182"/>
        <w:contextualSpacing/>
        <w:jc w:val="right"/>
        <w:rPr>
          <w:rFonts w:ascii="Verdana" w:hAnsi="Verdana"/>
          <w:sz w:val="22"/>
          <w:szCs w:val="22"/>
        </w:rPr>
      </w:pPr>
    </w:p>
    <w:p w:rsidR="008C207F" w:rsidRDefault="008C207F" w:rsidP="00694045">
      <w:pPr>
        <w:pStyle w:val="BodyText"/>
        <w:ind w:left="6480" w:right="1182"/>
        <w:contextualSpacing/>
        <w:jc w:val="right"/>
        <w:rPr>
          <w:rFonts w:ascii="Verdana" w:hAnsi="Verdana"/>
          <w:sz w:val="22"/>
          <w:szCs w:val="22"/>
        </w:rPr>
      </w:pPr>
    </w:p>
    <w:p w:rsidR="00215AAF" w:rsidRPr="001523A5" w:rsidRDefault="00215AAF" w:rsidP="00694045">
      <w:pPr>
        <w:pStyle w:val="BodyText"/>
        <w:ind w:left="6480" w:right="1182"/>
        <w:contextualSpacing/>
        <w:jc w:val="right"/>
        <w:rPr>
          <w:rFonts w:ascii="Verdana" w:hAnsi="Verdana"/>
          <w:sz w:val="22"/>
          <w:szCs w:val="22"/>
        </w:rPr>
      </w:pPr>
      <w:r w:rsidRPr="001523A5">
        <w:rPr>
          <w:rFonts w:ascii="Verdana" w:hAnsi="Verdana"/>
          <w:sz w:val="22"/>
          <w:szCs w:val="22"/>
        </w:rPr>
        <w:t>Yours</w:t>
      </w:r>
      <w:r w:rsidR="001523A5">
        <w:rPr>
          <w:rFonts w:ascii="Verdana" w:hAnsi="Verdana"/>
          <w:sz w:val="22"/>
          <w:szCs w:val="22"/>
        </w:rPr>
        <w:t xml:space="preserve"> </w:t>
      </w:r>
      <w:r w:rsidRPr="001523A5">
        <w:rPr>
          <w:rFonts w:ascii="Verdana" w:hAnsi="Verdana"/>
          <w:sz w:val="22"/>
          <w:szCs w:val="22"/>
        </w:rPr>
        <w:t>Sincerely,</w:t>
      </w:r>
    </w:p>
    <w:p w:rsidR="00601729" w:rsidRDefault="00601729" w:rsidP="00601729">
      <w:pPr>
        <w:pStyle w:val="BodyText"/>
        <w:ind w:left="5760" w:right="1183"/>
        <w:contextualSpacing/>
        <w:jc w:val="right"/>
        <w:rPr>
          <w:rFonts w:ascii="Verdana" w:hAnsi="Verdana"/>
          <w:b/>
          <w:sz w:val="22"/>
          <w:szCs w:val="22"/>
        </w:rPr>
      </w:pPr>
    </w:p>
    <w:p w:rsidR="009F2DED" w:rsidRDefault="009F2DED" w:rsidP="00601729">
      <w:pPr>
        <w:pStyle w:val="BodyText"/>
        <w:ind w:left="5760" w:right="1183"/>
        <w:contextualSpacing/>
        <w:jc w:val="right"/>
        <w:rPr>
          <w:rFonts w:ascii="Verdana" w:hAnsi="Verdana"/>
          <w:b/>
          <w:sz w:val="22"/>
          <w:szCs w:val="22"/>
        </w:rPr>
      </w:pPr>
    </w:p>
    <w:p w:rsidR="00215AAF" w:rsidRDefault="00EE70F1" w:rsidP="00601729">
      <w:pPr>
        <w:pStyle w:val="BodyText"/>
        <w:ind w:left="5760" w:right="1183"/>
        <w:contextualSpacing/>
        <w:jc w:val="right"/>
        <w:rPr>
          <w:rFonts w:ascii="Verdana" w:hAnsi="Verdana"/>
          <w:b/>
          <w:sz w:val="22"/>
          <w:szCs w:val="22"/>
        </w:rPr>
      </w:pPr>
      <w:r w:rsidRPr="001523A5">
        <w:rPr>
          <w:rFonts w:ascii="Verdana" w:hAnsi="Verdana"/>
          <w:b/>
          <w:sz w:val="22"/>
          <w:szCs w:val="22"/>
        </w:rPr>
        <w:t xml:space="preserve">General </w:t>
      </w:r>
      <w:r w:rsidR="00791657">
        <w:rPr>
          <w:rFonts w:ascii="Verdana" w:hAnsi="Verdana"/>
          <w:b/>
          <w:sz w:val="22"/>
          <w:szCs w:val="22"/>
        </w:rPr>
        <w:t>Manager</w:t>
      </w:r>
    </w:p>
    <w:p w:rsidR="001523A5" w:rsidRPr="001523A5" w:rsidRDefault="001523A5" w:rsidP="00601729">
      <w:pPr>
        <w:pStyle w:val="BodyText"/>
        <w:ind w:left="5760" w:right="1183"/>
        <w:contextualSpacing/>
        <w:jc w:val="right"/>
        <w:rPr>
          <w:rFonts w:ascii="Verdana" w:hAnsi="Verdana"/>
          <w:b/>
          <w:sz w:val="22"/>
          <w:szCs w:val="22"/>
        </w:rPr>
      </w:pPr>
    </w:p>
    <w:p w:rsidR="0066546F" w:rsidRDefault="00215AAF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  <w:r w:rsidRPr="001523A5">
        <w:rPr>
          <w:rFonts w:ascii="Verdana" w:hAnsi="Verdana"/>
          <w:b/>
          <w:sz w:val="22"/>
          <w:szCs w:val="22"/>
        </w:rPr>
        <w:t>Encl</w:t>
      </w:r>
      <w:r w:rsidR="001523A5">
        <w:rPr>
          <w:rFonts w:ascii="Verdana" w:hAnsi="Verdana"/>
          <w:b/>
          <w:sz w:val="22"/>
          <w:szCs w:val="22"/>
        </w:rPr>
        <w:t xml:space="preserve">: </w:t>
      </w:r>
      <w:proofErr w:type="spellStart"/>
      <w:r w:rsidR="006C6857" w:rsidRPr="006C6857">
        <w:rPr>
          <w:rFonts w:ascii="Verdana" w:hAnsi="Verdana"/>
          <w:sz w:val="22"/>
          <w:szCs w:val="22"/>
        </w:rPr>
        <w:t>P</w:t>
      </w:r>
      <w:r w:rsidRPr="001523A5">
        <w:rPr>
          <w:rFonts w:ascii="Verdana" w:hAnsi="Verdana"/>
          <w:bCs/>
          <w:sz w:val="18"/>
          <w:szCs w:val="18"/>
        </w:rPr>
        <w:t>roforma</w:t>
      </w:r>
      <w:proofErr w:type="spellEnd"/>
      <w:r w:rsidRPr="001523A5">
        <w:rPr>
          <w:rFonts w:ascii="Verdana" w:hAnsi="Verdana"/>
          <w:bCs/>
          <w:sz w:val="18"/>
          <w:szCs w:val="18"/>
        </w:rPr>
        <w:t xml:space="preserve"> Invoice</w:t>
      </w:r>
      <w:r w:rsidR="00202585" w:rsidRPr="001523A5">
        <w:rPr>
          <w:rFonts w:ascii="Verdana" w:hAnsi="Verdana"/>
          <w:bCs/>
          <w:sz w:val="18"/>
          <w:szCs w:val="18"/>
        </w:rPr>
        <w:t xml:space="preserve"> along with Advance Stamped Receipt</w:t>
      </w:r>
      <w:r w:rsidR="00CB2A78" w:rsidRPr="001523A5">
        <w:rPr>
          <w:rFonts w:ascii="Verdana" w:hAnsi="Verdana"/>
          <w:bCs/>
          <w:sz w:val="18"/>
          <w:szCs w:val="18"/>
        </w:rPr>
        <w:t xml:space="preserve"> and</w:t>
      </w:r>
      <w:r w:rsidR="00202585" w:rsidRPr="001523A5">
        <w:rPr>
          <w:rFonts w:ascii="Verdana" w:hAnsi="Verdana"/>
          <w:bCs/>
          <w:sz w:val="18"/>
          <w:szCs w:val="18"/>
        </w:rPr>
        <w:t xml:space="preserve"> Audit Pre-requisite form.</w:t>
      </w: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tbl>
      <w:tblPr>
        <w:tblW w:w="9157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0"/>
        <w:gridCol w:w="7037"/>
      </w:tblGrid>
      <w:tr w:rsidR="000A39DC" w:rsidRPr="005A7DA2" w:rsidTr="0033260C">
        <w:trPr>
          <w:trHeight w:val="1357"/>
        </w:trPr>
        <w:tc>
          <w:tcPr>
            <w:tcW w:w="2120" w:type="dxa"/>
          </w:tcPr>
          <w:p w:rsidR="000A39DC" w:rsidRPr="005A7DA2" w:rsidRDefault="000A39DC" w:rsidP="0033260C">
            <w:r w:rsidRPr="005A7DA2">
              <w:rPr>
                <w:noProof/>
              </w:rPr>
              <w:drawing>
                <wp:inline distT="0" distB="0" distL="0" distR="0">
                  <wp:extent cx="1108306" cy="1057275"/>
                  <wp:effectExtent l="19050" t="0" r="0" b="0"/>
                  <wp:docPr id="33" name="Picture 6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50" cy="1068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7" w:type="dxa"/>
          </w:tcPr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Cs w:val="26"/>
              </w:rPr>
            </w:pPr>
            <w:r w:rsidRPr="005A7DA2">
              <w:rPr>
                <w:rFonts w:ascii="Times" w:hAnsi="Times" w:cs="GothamRounded-Book"/>
                <w:b/>
                <w:szCs w:val="26"/>
              </w:rPr>
              <w:t>ANDHRA PRADESH TECHNOLOGY SERVICES LIMITED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20"/>
                <w:szCs w:val="26"/>
              </w:rPr>
            </w:pPr>
            <w:r w:rsidRPr="005A7DA2">
              <w:rPr>
                <w:rFonts w:ascii="Times" w:hAnsi="Times" w:cs="GothamRounded-Book"/>
                <w:b/>
                <w:sz w:val="20"/>
                <w:szCs w:val="26"/>
              </w:rPr>
              <w:t>(Government of AP Undertaking)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(CERT-In </w:t>
            </w:r>
            <w:proofErr w:type="spellStart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>Empaneled</w:t>
            </w:r>
            <w:proofErr w:type="spellEnd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 and ISO 9001:2015, ISO 27001:2013 Certified)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Indira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 Gandhi Municipal Stadium, 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MG Road,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Labbipet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>, Vijayawada-520010, Andhra Pradesh, India.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Ph.0866-2468102 | md_apts@ap.gov.in | </w:t>
            </w:r>
            <w:hyperlink r:id="rId9" w:history="1">
              <w:r w:rsidRPr="005A7DA2">
                <w:rPr>
                  <w:rStyle w:val="Hyperlink"/>
                  <w:rFonts w:ascii="Times" w:hAnsi="Times" w:cs="GothamRounded-Book"/>
                  <w:b/>
                  <w:sz w:val="18"/>
                  <w:szCs w:val="18"/>
                </w:rPr>
                <w:t>https://www.apts.gov.in</w:t>
              </w:r>
            </w:hyperlink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GothamRounded-Book" w:hAnsi="GothamRounded-Book" w:cs="GothamRounded-Book"/>
                <w:b/>
                <w:sz w:val="10"/>
                <w:szCs w:val="10"/>
              </w:rPr>
            </w:pPr>
          </w:p>
        </w:tc>
      </w:tr>
    </w:tbl>
    <w:p w:rsidR="000A39DC" w:rsidRPr="005A7DA2" w:rsidRDefault="000A39DC" w:rsidP="000A39DC">
      <w:pPr>
        <w:jc w:val="center"/>
        <w:rPr>
          <w:rFonts w:ascii="Bookman Old Style" w:hAnsi="Bookman Old Style" w:cs="Arial"/>
          <w:b/>
          <w:iCs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iCs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iCs/>
          <w:u w:val="single"/>
        </w:rPr>
      </w:pPr>
      <w:proofErr w:type="spellStart"/>
      <w:r w:rsidRPr="005A7DA2">
        <w:rPr>
          <w:rFonts w:ascii="Bookman Old Style" w:hAnsi="Bookman Old Style" w:cs="Arial"/>
          <w:b/>
          <w:iCs/>
          <w:u w:val="single"/>
        </w:rPr>
        <w:t>Lr.No</w:t>
      </w:r>
      <w:proofErr w:type="spellEnd"/>
      <w:r w:rsidRPr="005A7DA2">
        <w:rPr>
          <w:rFonts w:ascii="Bookman Old Style" w:hAnsi="Bookman Old Style" w:cs="Arial"/>
          <w:b/>
          <w:iCs/>
          <w:u w:val="single"/>
        </w:rPr>
        <w:t>. ITC51-24024(34)/1/2022-IS AUDIT-</w:t>
      </w:r>
      <w:proofErr w:type="spellStart"/>
      <w:r w:rsidRPr="005A7DA2">
        <w:rPr>
          <w:rFonts w:ascii="Bookman Old Style" w:hAnsi="Bookman Old Style" w:cs="Arial"/>
          <w:b/>
          <w:iCs/>
          <w:u w:val="single"/>
        </w:rPr>
        <w:t>APTS</w:t>
      </w:r>
      <w:proofErr w:type="gramStart"/>
      <w:r w:rsidRPr="005A7DA2">
        <w:rPr>
          <w:rFonts w:ascii="Bookman Old Style" w:hAnsi="Bookman Old Style" w:cs="Arial"/>
          <w:b/>
          <w:iCs/>
          <w:u w:val="single"/>
        </w:rPr>
        <w:t>,Dated</w:t>
      </w:r>
      <w:proofErr w:type="spellEnd"/>
      <w:proofErr w:type="gramEnd"/>
      <w:r w:rsidRPr="005A7DA2">
        <w:rPr>
          <w:rFonts w:ascii="Bookman Old Style" w:hAnsi="Bookman Old Style" w:cs="Arial"/>
          <w:b/>
          <w:iCs/>
          <w:u w:val="single"/>
        </w:rPr>
        <w:t xml:space="preserve"> </w:t>
      </w:r>
      <w:r w:rsidR="008748D7">
        <w:rPr>
          <w:rFonts w:ascii="Bookman Old Style" w:hAnsi="Bookman Old Style" w:cs="Arial"/>
          <w:b/>
          <w:iCs/>
          <w:u w:val="single"/>
        </w:rPr>
        <w:t>24.04.2023</w:t>
      </w:r>
      <w:r w:rsidRPr="005A7DA2">
        <w:rPr>
          <w:rFonts w:ascii="Bookman Old Style" w:hAnsi="Bookman Old Style" w:cs="Arial"/>
          <w:b/>
          <w:iCs/>
          <w:u w:val="single"/>
        </w:rPr>
        <w:t>.</w:t>
      </w: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iCs/>
        </w:rPr>
      </w:pPr>
    </w:p>
    <w:p w:rsidR="000A39DC" w:rsidRPr="005A7DA2" w:rsidRDefault="000A39DC" w:rsidP="000A39DC">
      <w:pPr>
        <w:ind w:firstLine="720"/>
        <w:jc w:val="center"/>
        <w:rPr>
          <w:rFonts w:ascii="Bookman Old Style" w:hAnsi="Bookman Old Style"/>
          <w:sz w:val="28"/>
          <w:szCs w:val="28"/>
          <w:u w:val="single"/>
        </w:rPr>
      </w:pPr>
      <w:proofErr w:type="spellStart"/>
      <w:r w:rsidRPr="005A7DA2">
        <w:rPr>
          <w:rFonts w:ascii="Bookman Old Style" w:hAnsi="Bookman Old Style"/>
          <w:sz w:val="28"/>
          <w:szCs w:val="28"/>
          <w:u w:val="single"/>
        </w:rPr>
        <w:t>Proforma</w:t>
      </w:r>
      <w:proofErr w:type="spellEnd"/>
      <w:r w:rsidRPr="005A7DA2">
        <w:rPr>
          <w:rFonts w:ascii="Bookman Old Style" w:hAnsi="Bookman Old Style"/>
          <w:sz w:val="28"/>
          <w:szCs w:val="28"/>
          <w:u w:val="single"/>
        </w:rPr>
        <w:t xml:space="preserve"> Invoice</w:t>
      </w:r>
    </w:p>
    <w:p w:rsidR="000A39DC" w:rsidRPr="005A7DA2" w:rsidRDefault="000A39DC" w:rsidP="000A39DC">
      <w:pPr>
        <w:ind w:left="720" w:firstLine="720"/>
        <w:jc w:val="center"/>
        <w:rPr>
          <w:rFonts w:ascii="Bookman Old Style" w:hAnsi="Bookman Old Style"/>
          <w:sz w:val="28"/>
          <w:szCs w:val="28"/>
        </w:rPr>
      </w:pPr>
    </w:p>
    <w:tbl>
      <w:tblPr>
        <w:tblStyle w:val="TableGrid"/>
        <w:tblW w:w="4406" w:type="pct"/>
        <w:jc w:val="center"/>
        <w:tblLook w:val="04A0"/>
      </w:tblPr>
      <w:tblGrid>
        <w:gridCol w:w="644"/>
        <w:gridCol w:w="5921"/>
        <w:gridCol w:w="2089"/>
      </w:tblGrid>
      <w:tr w:rsidR="000A39DC" w:rsidRPr="005A7DA2" w:rsidTr="0033260C">
        <w:trPr>
          <w:jc w:val="center"/>
        </w:trPr>
        <w:tc>
          <w:tcPr>
            <w:tcW w:w="413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proofErr w:type="spellStart"/>
            <w:r w:rsidRPr="005A7DA2">
              <w:rPr>
                <w:rFonts w:ascii="Bookman Old Style" w:hAnsi="Bookman Old Style"/>
                <w:sz w:val="23"/>
                <w:szCs w:val="23"/>
              </w:rPr>
              <w:t>SNo</w:t>
            </w:r>
            <w:proofErr w:type="spellEnd"/>
          </w:p>
        </w:tc>
        <w:tc>
          <w:tcPr>
            <w:tcW w:w="3601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Description</w:t>
            </w:r>
          </w:p>
        </w:tc>
        <w:tc>
          <w:tcPr>
            <w:tcW w:w="986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Amount Rs.</w:t>
            </w:r>
          </w:p>
        </w:tc>
      </w:tr>
      <w:tr w:rsidR="000A39DC" w:rsidRPr="005A7DA2" w:rsidTr="0033260C">
        <w:trPr>
          <w:jc w:val="center"/>
        </w:trPr>
        <w:tc>
          <w:tcPr>
            <w:tcW w:w="413" w:type="pct"/>
          </w:tcPr>
          <w:p w:rsidR="000A39DC" w:rsidRPr="005A7DA2" w:rsidRDefault="000A39DC" w:rsidP="0033260C">
            <w:pPr>
              <w:ind w:right="-23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1</w:t>
            </w:r>
          </w:p>
        </w:tc>
        <w:tc>
          <w:tcPr>
            <w:tcW w:w="3601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 xml:space="preserve">APTS Cyber Security Audit Assurance Services for </w:t>
            </w:r>
            <w:r w:rsidRPr="005A7DA2">
              <w:rPr>
                <w:rFonts w:ascii="Book Antiqua" w:hAnsi="Book Antiqua"/>
              </w:rPr>
              <w:t>Web Application Security Assessment (WASA)</w:t>
            </w:r>
            <w:r w:rsidRPr="005A7DA2">
              <w:rPr>
                <w:rFonts w:ascii="Bookman Old Style" w:hAnsi="Bookman Old Style"/>
              </w:rPr>
              <w:t xml:space="preserve"> service.</w:t>
            </w:r>
          </w:p>
        </w:tc>
        <w:tc>
          <w:tcPr>
            <w:tcW w:w="986" w:type="pct"/>
          </w:tcPr>
          <w:p w:rsidR="000A39DC" w:rsidRPr="005A7DA2" w:rsidRDefault="000A39DC" w:rsidP="0033260C">
            <w:pPr>
              <w:ind w:right="-23"/>
              <w:rPr>
                <w:rFonts w:ascii="Bookman Old Style" w:hAnsi="Bookman Old Style"/>
                <w:sz w:val="23"/>
                <w:szCs w:val="23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IN"/>
              </w:rPr>
              <w:t>1,27,877</w:t>
            </w:r>
          </w:p>
        </w:tc>
      </w:tr>
      <w:tr w:rsidR="000A39DC" w:rsidRPr="005A7DA2" w:rsidTr="0033260C">
        <w:trPr>
          <w:jc w:val="center"/>
        </w:trPr>
        <w:tc>
          <w:tcPr>
            <w:tcW w:w="413" w:type="pct"/>
          </w:tcPr>
          <w:p w:rsidR="000A39DC" w:rsidRPr="005A7DA2" w:rsidRDefault="000A39DC" w:rsidP="0033260C">
            <w:pPr>
              <w:ind w:right="-23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2</w:t>
            </w:r>
          </w:p>
        </w:tc>
        <w:tc>
          <w:tcPr>
            <w:tcW w:w="3601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CGST @ 9% (</w:t>
            </w:r>
            <w:proofErr w:type="spellStart"/>
            <w:r w:rsidRPr="005A7DA2">
              <w:rPr>
                <w:rFonts w:ascii="Bookman Old Style" w:hAnsi="Bookman Old Style"/>
                <w:sz w:val="23"/>
                <w:szCs w:val="23"/>
              </w:rPr>
              <w:t>Sl.no</w:t>
            </w:r>
            <w:proofErr w:type="spellEnd"/>
            <w:r w:rsidRPr="005A7DA2">
              <w:rPr>
                <w:rFonts w:ascii="Bookman Old Style" w:hAnsi="Bookman Old Style"/>
                <w:sz w:val="23"/>
                <w:szCs w:val="23"/>
              </w:rPr>
              <w:t xml:space="preserve"> 2)</w:t>
            </w:r>
          </w:p>
        </w:tc>
        <w:tc>
          <w:tcPr>
            <w:tcW w:w="986" w:type="pct"/>
            <w:vAlign w:val="bottom"/>
          </w:tcPr>
          <w:p w:rsidR="000A39DC" w:rsidRPr="005A7DA2" w:rsidRDefault="000A39DC" w:rsidP="0033260C">
            <w:pPr>
              <w:rPr>
                <w:rFonts w:ascii="Bookman Old Style" w:hAnsi="Bookman Old Style" w:cs="Calibri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Calibri"/>
                <w:color w:val="000000"/>
                <w:sz w:val="22"/>
                <w:szCs w:val="22"/>
              </w:rPr>
              <w:t>14,035.32</w:t>
            </w:r>
          </w:p>
        </w:tc>
      </w:tr>
      <w:tr w:rsidR="000A39DC" w:rsidRPr="005A7DA2" w:rsidTr="0033260C">
        <w:trPr>
          <w:jc w:val="center"/>
        </w:trPr>
        <w:tc>
          <w:tcPr>
            <w:tcW w:w="413" w:type="pct"/>
          </w:tcPr>
          <w:p w:rsidR="000A39DC" w:rsidRPr="005A7DA2" w:rsidRDefault="000A39DC" w:rsidP="0033260C">
            <w:pPr>
              <w:ind w:right="-23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3</w:t>
            </w:r>
          </w:p>
        </w:tc>
        <w:tc>
          <w:tcPr>
            <w:tcW w:w="3601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SGST @ 9% (</w:t>
            </w:r>
            <w:proofErr w:type="spellStart"/>
            <w:r w:rsidRPr="005A7DA2">
              <w:rPr>
                <w:rFonts w:ascii="Bookman Old Style" w:hAnsi="Bookman Old Style"/>
                <w:sz w:val="23"/>
                <w:szCs w:val="23"/>
              </w:rPr>
              <w:t>Sl.no</w:t>
            </w:r>
            <w:proofErr w:type="spellEnd"/>
            <w:r w:rsidRPr="005A7DA2">
              <w:rPr>
                <w:rFonts w:ascii="Bookman Old Style" w:hAnsi="Bookman Old Style"/>
                <w:sz w:val="23"/>
                <w:szCs w:val="23"/>
              </w:rPr>
              <w:t xml:space="preserve"> 2)</w:t>
            </w:r>
          </w:p>
        </w:tc>
        <w:tc>
          <w:tcPr>
            <w:tcW w:w="986" w:type="pct"/>
            <w:vAlign w:val="bottom"/>
          </w:tcPr>
          <w:p w:rsidR="000A39DC" w:rsidRPr="005A7DA2" w:rsidRDefault="000A39DC" w:rsidP="0033260C">
            <w:pPr>
              <w:rPr>
                <w:rFonts w:ascii="Bookman Old Style" w:hAnsi="Bookman Old Style" w:cs="Calibri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Calibri"/>
                <w:color w:val="000000"/>
                <w:sz w:val="22"/>
                <w:szCs w:val="22"/>
              </w:rPr>
              <w:t>14,035.32</w:t>
            </w:r>
          </w:p>
        </w:tc>
      </w:tr>
      <w:tr w:rsidR="000A39DC" w:rsidRPr="005A7DA2" w:rsidTr="0033260C">
        <w:trPr>
          <w:trHeight w:val="278"/>
          <w:jc w:val="center"/>
        </w:trPr>
        <w:tc>
          <w:tcPr>
            <w:tcW w:w="413" w:type="pct"/>
          </w:tcPr>
          <w:p w:rsidR="000A39DC" w:rsidRPr="005A7DA2" w:rsidRDefault="000A39DC" w:rsidP="0033260C">
            <w:pPr>
              <w:ind w:right="-23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4</w:t>
            </w:r>
          </w:p>
        </w:tc>
        <w:tc>
          <w:tcPr>
            <w:tcW w:w="3601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Total APTS SC (</w:t>
            </w:r>
            <w:proofErr w:type="spellStart"/>
            <w:r w:rsidRPr="005A7DA2">
              <w:rPr>
                <w:rFonts w:ascii="Bookman Old Style" w:hAnsi="Bookman Old Style"/>
                <w:sz w:val="23"/>
                <w:szCs w:val="23"/>
              </w:rPr>
              <w:t>Sl.no</w:t>
            </w:r>
            <w:proofErr w:type="spellEnd"/>
            <w:r w:rsidRPr="005A7DA2">
              <w:rPr>
                <w:rFonts w:ascii="Bookman Old Style" w:hAnsi="Bookman Old Style"/>
                <w:sz w:val="23"/>
                <w:szCs w:val="23"/>
              </w:rPr>
              <w:t xml:space="preserve"> 1+2+3)</w:t>
            </w:r>
          </w:p>
        </w:tc>
        <w:tc>
          <w:tcPr>
            <w:tcW w:w="986" w:type="pct"/>
            <w:vAlign w:val="bottom"/>
          </w:tcPr>
          <w:p w:rsidR="000A39DC" w:rsidRPr="00AF2C17" w:rsidRDefault="000A39DC" w:rsidP="0033260C">
            <w:pPr>
              <w:rPr>
                <w:rFonts w:ascii="Bookman Old Style" w:hAnsi="Bookman Old Style"/>
                <w:b/>
                <w:sz w:val="23"/>
                <w:szCs w:val="23"/>
              </w:rPr>
            </w:pPr>
            <w:r>
              <w:rPr>
                <w:rFonts w:ascii="Bookman Old Style" w:hAnsi="Bookman Old Style"/>
                <w:b/>
                <w:bCs/>
                <w:sz w:val="23"/>
                <w:szCs w:val="23"/>
              </w:rPr>
              <w:t>1,55,948</w:t>
            </w:r>
          </w:p>
        </w:tc>
      </w:tr>
    </w:tbl>
    <w:p w:rsidR="000A39DC" w:rsidRPr="005A7DA2" w:rsidRDefault="000A39DC" w:rsidP="000A39DC">
      <w:pPr>
        <w:tabs>
          <w:tab w:val="left" w:pos="5040"/>
        </w:tabs>
        <w:jc w:val="both"/>
        <w:rPr>
          <w:rFonts w:ascii="Bookman Old Style" w:hAnsi="Bookman Old Style"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jc w:val="both"/>
        <w:rPr>
          <w:rFonts w:ascii="Bookman Old Style" w:hAnsi="Bookman Old Style"/>
          <w:sz w:val="23"/>
          <w:szCs w:val="23"/>
        </w:rPr>
      </w:pPr>
      <w:proofErr w:type="gramStart"/>
      <w:r w:rsidRPr="005A7DA2">
        <w:rPr>
          <w:rFonts w:ascii="Bookman Old Style" w:hAnsi="Bookman Old Style"/>
          <w:sz w:val="23"/>
          <w:szCs w:val="23"/>
        </w:rPr>
        <w:t>(</w:t>
      </w:r>
      <w:r>
        <w:rPr>
          <w:rFonts w:ascii="Bookman Old Style" w:hAnsi="Bookman Old Style"/>
        </w:rPr>
        <w:t>One lakh Fifty Five thousands Nine hundred  and Forty Eight  Rupees Only</w:t>
      </w:r>
      <w:r w:rsidRPr="005A7DA2">
        <w:rPr>
          <w:rFonts w:ascii="Bookman Old Style" w:hAnsi="Bookman Old Style"/>
          <w:sz w:val="23"/>
          <w:szCs w:val="23"/>
        </w:rPr>
        <w:t>).</w:t>
      </w:r>
      <w:proofErr w:type="gramEnd"/>
    </w:p>
    <w:p w:rsidR="000A39DC" w:rsidRPr="005A7DA2" w:rsidRDefault="000A39DC" w:rsidP="000A39DC">
      <w:pPr>
        <w:tabs>
          <w:tab w:val="left" w:pos="5040"/>
        </w:tabs>
        <w:jc w:val="both"/>
        <w:rPr>
          <w:rFonts w:ascii="Bookman Old Style" w:hAnsi="Bookman Old Style"/>
          <w:sz w:val="13"/>
          <w:szCs w:val="13"/>
        </w:rPr>
      </w:pPr>
    </w:p>
    <w:p w:rsidR="000A39DC" w:rsidRPr="005A7DA2" w:rsidRDefault="000A39DC" w:rsidP="000A39DC">
      <w:pPr>
        <w:spacing w:before="9"/>
        <w:ind w:left="6480"/>
        <w:rPr>
          <w:rFonts w:ascii="Bookman Old Style" w:hAnsi="Bookman Old Style"/>
          <w:b/>
          <w:bCs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jc w:val="both"/>
        <w:rPr>
          <w:rFonts w:ascii="Bookman Old Style" w:hAnsi="Bookman Old Style"/>
        </w:rPr>
      </w:pPr>
      <w:r w:rsidRPr="00C86A4B">
        <w:rPr>
          <w:rFonts w:ascii="Bookman Old Style" w:hAnsi="Bookman Old Style"/>
          <w:b/>
          <w:bCs/>
        </w:rPr>
        <w:t>NOTE</w:t>
      </w:r>
      <w:r w:rsidRPr="005A7DA2">
        <w:rPr>
          <w:rFonts w:ascii="Bookman Old Style" w:hAnsi="Bookman Old Style"/>
        </w:rPr>
        <w:t>:</w:t>
      </w:r>
    </w:p>
    <w:p w:rsidR="000A39DC" w:rsidRPr="005A7DA2" w:rsidRDefault="000A39DC" w:rsidP="000A39DC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 xml:space="preserve">Amount shall be paid in favor of “The Managing Director, A.P. Technology Services Ltd. by way of crossed Demand Draft/Banker's </w:t>
      </w:r>
      <w:proofErr w:type="spellStart"/>
      <w:r w:rsidRPr="005A7DA2">
        <w:rPr>
          <w:rFonts w:ascii="Bookman Old Style" w:hAnsi="Bookman Old Style"/>
        </w:rPr>
        <w:t>Cheque</w:t>
      </w:r>
      <w:proofErr w:type="spellEnd"/>
      <w:r w:rsidRPr="005A7DA2">
        <w:rPr>
          <w:rFonts w:ascii="Bookman Old Style" w:hAnsi="Bookman Old Style"/>
        </w:rPr>
        <w:t>.</w:t>
      </w:r>
    </w:p>
    <w:p w:rsidR="000A39DC" w:rsidRPr="005A7DA2" w:rsidRDefault="000A39DC" w:rsidP="000A39DC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>Funds can also be Transferred electronically through NEFT/RTGS:</w:t>
      </w:r>
    </w:p>
    <w:p w:rsidR="000A39DC" w:rsidRPr="005A7DA2" w:rsidRDefault="000A39DC" w:rsidP="000A39DC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 xml:space="preserve">State Bank of India, </w:t>
      </w:r>
      <w:proofErr w:type="spellStart"/>
      <w:r w:rsidRPr="005A7DA2">
        <w:rPr>
          <w:rFonts w:ascii="Bookman Old Style" w:hAnsi="Bookman Old Style"/>
        </w:rPr>
        <w:t>Labbipet</w:t>
      </w:r>
      <w:proofErr w:type="spellEnd"/>
      <w:r w:rsidRPr="005A7DA2">
        <w:rPr>
          <w:rFonts w:ascii="Bookman Old Style" w:hAnsi="Bookman Old Style"/>
        </w:rPr>
        <w:t>, Vijayawada.</w:t>
      </w:r>
    </w:p>
    <w:p w:rsidR="000A39DC" w:rsidRPr="005A7DA2" w:rsidRDefault="000A39DC" w:rsidP="000A39DC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 xml:space="preserve">Account No.: 52082155102 </w:t>
      </w:r>
    </w:p>
    <w:p w:rsidR="000A39DC" w:rsidRPr="005A7DA2" w:rsidRDefault="000A39DC" w:rsidP="000A39DC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>IFSC Code : SBIN0003055</w:t>
      </w:r>
    </w:p>
    <w:p w:rsidR="000A39DC" w:rsidRPr="005A7DA2" w:rsidRDefault="000A39DC" w:rsidP="000A39DC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>MICR Code:520002007</w:t>
      </w:r>
    </w:p>
    <w:p w:rsidR="000A39DC" w:rsidRPr="005A7DA2" w:rsidRDefault="000A39DC" w:rsidP="000A39DC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>GST NO : 37AABCA7630E3ZW</w:t>
      </w:r>
    </w:p>
    <w:p w:rsidR="000A39DC" w:rsidRPr="005A7DA2" w:rsidRDefault="000A39DC" w:rsidP="000A39DC">
      <w:pPr>
        <w:spacing w:before="9"/>
        <w:ind w:left="6480"/>
        <w:rPr>
          <w:rFonts w:ascii="Bookman Old Style" w:hAnsi="Bookman Old Style"/>
        </w:rPr>
      </w:pPr>
    </w:p>
    <w:p w:rsidR="000A39DC" w:rsidRPr="005A7DA2" w:rsidRDefault="000A39DC" w:rsidP="000A39DC">
      <w:pPr>
        <w:spacing w:before="9"/>
        <w:ind w:left="6480"/>
        <w:jc w:val="both"/>
        <w:rPr>
          <w:rFonts w:ascii="Bookman Old Style" w:hAnsi="Bookman Old Style"/>
          <w:b/>
          <w:bCs/>
          <w:sz w:val="23"/>
          <w:szCs w:val="23"/>
        </w:rPr>
      </w:pPr>
    </w:p>
    <w:p w:rsidR="000A39DC" w:rsidRPr="005A7DA2" w:rsidRDefault="000A39DC" w:rsidP="000A39DC">
      <w:pPr>
        <w:spacing w:before="9"/>
        <w:ind w:left="6480"/>
        <w:rPr>
          <w:rFonts w:ascii="Bookman Old Style" w:hAnsi="Bookman Old Style"/>
          <w:b/>
          <w:bCs/>
          <w:sz w:val="23"/>
          <w:szCs w:val="23"/>
        </w:rPr>
      </w:pPr>
    </w:p>
    <w:p w:rsidR="000A39DC" w:rsidRPr="005A7DA2" w:rsidRDefault="000A39DC" w:rsidP="000A39DC">
      <w:pPr>
        <w:spacing w:before="9"/>
        <w:jc w:val="right"/>
        <w:rPr>
          <w:rFonts w:ascii="Bookman Old Style" w:hAnsi="Bookman Old Style"/>
          <w:b/>
          <w:bCs/>
          <w:sz w:val="23"/>
          <w:szCs w:val="23"/>
        </w:rPr>
      </w:pPr>
      <w:r w:rsidRPr="005A7DA2">
        <w:rPr>
          <w:rFonts w:ascii="Bookman Old Style" w:hAnsi="Bookman Old Style"/>
          <w:b/>
          <w:bCs/>
          <w:sz w:val="23"/>
          <w:szCs w:val="23"/>
        </w:rPr>
        <w:t>A.P Technology Services Limited</w:t>
      </w:r>
    </w:p>
    <w:p w:rsidR="000A39DC" w:rsidRPr="005A7DA2" w:rsidRDefault="000A39DC" w:rsidP="000A39DC">
      <w:pPr>
        <w:spacing w:before="9"/>
        <w:ind w:left="6480"/>
        <w:rPr>
          <w:rFonts w:ascii="Bookman Old Style" w:hAnsi="Bookman Old Style"/>
          <w:b/>
          <w:bCs/>
          <w:sz w:val="23"/>
          <w:szCs w:val="23"/>
        </w:rPr>
      </w:pPr>
      <w:r w:rsidRPr="005A7DA2">
        <w:rPr>
          <w:rFonts w:ascii="Bookman Old Style" w:hAnsi="Bookman Old Style"/>
          <w:b/>
          <w:bCs/>
          <w:sz w:val="23"/>
          <w:szCs w:val="23"/>
        </w:rPr>
        <w:tab/>
      </w:r>
    </w:p>
    <w:p w:rsidR="000A39DC" w:rsidRPr="005A7DA2" w:rsidRDefault="000A39DC" w:rsidP="000A39DC">
      <w:pPr>
        <w:spacing w:before="9"/>
        <w:ind w:left="6480"/>
        <w:rPr>
          <w:rFonts w:ascii="Bookman Old Style" w:hAnsi="Bookman Old Style"/>
          <w:b/>
          <w:bCs/>
          <w:sz w:val="23"/>
          <w:szCs w:val="23"/>
        </w:rPr>
      </w:pPr>
      <w:r w:rsidRPr="005A7DA2">
        <w:rPr>
          <w:rFonts w:ascii="Bookman Old Style" w:hAnsi="Bookman Old Style"/>
          <w:b/>
          <w:bCs/>
          <w:sz w:val="23"/>
          <w:szCs w:val="23"/>
        </w:rPr>
        <w:tab/>
      </w:r>
      <w:r w:rsidRPr="005A7DA2">
        <w:rPr>
          <w:rFonts w:ascii="Bookman Old Style" w:hAnsi="Bookman Old Style"/>
          <w:b/>
          <w:bCs/>
          <w:sz w:val="23"/>
          <w:szCs w:val="23"/>
        </w:rPr>
        <w:tab/>
      </w:r>
      <w:r w:rsidRPr="005A7DA2">
        <w:rPr>
          <w:rFonts w:ascii="Bookman Old Style" w:hAnsi="Bookman Old Style"/>
          <w:b/>
          <w:bCs/>
          <w:sz w:val="23"/>
          <w:szCs w:val="23"/>
        </w:rPr>
        <w:tab/>
      </w:r>
    </w:p>
    <w:p w:rsidR="000A39DC" w:rsidRPr="005A7DA2" w:rsidRDefault="000A39DC" w:rsidP="000A39DC">
      <w:pPr>
        <w:spacing w:before="9"/>
        <w:ind w:left="6480"/>
        <w:rPr>
          <w:rFonts w:ascii="Bookman Old Style" w:hAnsi="Bookman Old Style"/>
          <w:sz w:val="23"/>
          <w:szCs w:val="23"/>
        </w:rPr>
      </w:pPr>
      <w:r w:rsidRPr="005A7DA2">
        <w:rPr>
          <w:rFonts w:ascii="Bookman Old Style" w:hAnsi="Bookman Old Style"/>
          <w:sz w:val="23"/>
          <w:szCs w:val="23"/>
        </w:rPr>
        <w:t xml:space="preserve">     Manager (IS Audit).</w:t>
      </w: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ab/>
      </w: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</w:p>
    <w:tbl>
      <w:tblPr>
        <w:tblW w:w="9157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0"/>
        <w:gridCol w:w="7037"/>
      </w:tblGrid>
      <w:tr w:rsidR="000A39DC" w:rsidRPr="005A7DA2" w:rsidTr="0033260C">
        <w:trPr>
          <w:trHeight w:val="1357"/>
        </w:trPr>
        <w:tc>
          <w:tcPr>
            <w:tcW w:w="2120" w:type="dxa"/>
          </w:tcPr>
          <w:p w:rsidR="000A39DC" w:rsidRPr="005A7DA2" w:rsidRDefault="000A39DC" w:rsidP="0033260C">
            <w:r w:rsidRPr="005A7DA2">
              <w:rPr>
                <w:noProof/>
              </w:rPr>
              <w:drawing>
                <wp:inline distT="0" distB="0" distL="0" distR="0">
                  <wp:extent cx="1113155" cy="1004500"/>
                  <wp:effectExtent l="19050" t="0" r="0" b="0"/>
                  <wp:docPr id="34" name="Picture 6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50" cy="1010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7" w:type="dxa"/>
          </w:tcPr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Cs w:val="26"/>
              </w:rPr>
            </w:pPr>
            <w:r w:rsidRPr="005A7DA2">
              <w:rPr>
                <w:rFonts w:ascii="Times" w:hAnsi="Times" w:cs="GothamRounded-Book"/>
                <w:b/>
                <w:szCs w:val="26"/>
              </w:rPr>
              <w:t>ANDHRA PRADESH TECHNOLOGY SERVICES LIMITED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20"/>
                <w:szCs w:val="26"/>
              </w:rPr>
            </w:pPr>
            <w:r w:rsidRPr="005A7DA2">
              <w:rPr>
                <w:rFonts w:ascii="Times" w:hAnsi="Times" w:cs="GothamRounded-Book"/>
                <w:b/>
                <w:sz w:val="20"/>
                <w:szCs w:val="26"/>
              </w:rPr>
              <w:t>(Government of AP Undertaking)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(CERT-In </w:t>
            </w:r>
            <w:proofErr w:type="spellStart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>Empaneled</w:t>
            </w:r>
            <w:proofErr w:type="spellEnd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 and ISO 9001:2015, ISO 27001:2013 Certified)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Indira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 Gandhi Municipal Stadium, 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MG Road,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Labbipet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>, Vijayawada-520010, Andhra Pradesh, India.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Ph.0866-2468102 | md_apts@ap.gov.in | </w:t>
            </w:r>
            <w:hyperlink r:id="rId10" w:history="1">
              <w:r w:rsidRPr="005A7DA2">
                <w:rPr>
                  <w:rStyle w:val="Hyperlink"/>
                  <w:rFonts w:ascii="Times" w:hAnsi="Times" w:cs="GothamRounded-Book"/>
                  <w:b/>
                  <w:sz w:val="18"/>
                  <w:szCs w:val="18"/>
                </w:rPr>
                <w:t>https://www.apts.gov.in</w:t>
              </w:r>
            </w:hyperlink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GothamRounded-Book" w:hAnsi="GothamRounded-Book" w:cs="GothamRounded-Book"/>
                <w:b/>
                <w:sz w:val="10"/>
                <w:szCs w:val="10"/>
              </w:rPr>
            </w:pPr>
          </w:p>
        </w:tc>
      </w:tr>
    </w:tbl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  <w:r w:rsidRPr="005A7DA2">
        <w:rPr>
          <w:rFonts w:ascii="Bookman Old Style" w:hAnsi="Bookman Old Style" w:cs="Arial"/>
          <w:b/>
          <w:sz w:val="23"/>
          <w:szCs w:val="23"/>
          <w:u w:val="single"/>
        </w:rPr>
        <w:t>Advanced Stamped Receipt</w:t>
      </w:r>
    </w:p>
    <w:p w:rsidR="000A39DC" w:rsidRPr="005A7DA2" w:rsidRDefault="000A39DC" w:rsidP="000A39DC">
      <w:pPr>
        <w:jc w:val="center"/>
        <w:rPr>
          <w:rFonts w:ascii="Bookman Old Style" w:hAnsi="Bookman Old Style" w:cs="Arial"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  <w:r w:rsidRPr="005A7DA2">
        <w:rPr>
          <w:rFonts w:ascii="Bookman Old Style" w:hAnsi="Bookman Old Style" w:cs="Calibri"/>
          <w:sz w:val="23"/>
          <w:szCs w:val="23"/>
        </w:rPr>
        <w:t>Received an amount of Rs</w:t>
      </w:r>
      <w:proofErr w:type="gramStart"/>
      <w:r w:rsidRPr="005A7DA2">
        <w:rPr>
          <w:rFonts w:ascii="Bookman Old Style" w:hAnsi="Bookman Old Style" w:cs="Calibri"/>
          <w:sz w:val="23"/>
          <w:szCs w:val="23"/>
        </w:rPr>
        <w:t>.</w:t>
      </w:r>
      <w:r w:rsidR="00AA304A">
        <w:rPr>
          <w:rFonts w:ascii="Bookman Old Style" w:hAnsi="Bookman Old Style" w:cs="Calibri"/>
          <w:sz w:val="23"/>
          <w:szCs w:val="23"/>
        </w:rPr>
        <w:t>1,55,948</w:t>
      </w:r>
      <w:r w:rsidRPr="005A7DA2">
        <w:rPr>
          <w:rFonts w:ascii="Bookman Old Style" w:hAnsi="Bookman Old Style" w:cs="Calibri"/>
          <w:sz w:val="23"/>
          <w:szCs w:val="23"/>
        </w:rPr>
        <w:t xml:space="preserve"> </w:t>
      </w:r>
      <w:r w:rsidR="0062096B">
        <w:rPr>
          <w:rFonts w:ascii="Bookman Old Style" w:hAnsi="Bookman Old Style" w:cs="Calibri"/>
          <w:sz w:val="23"/>
          <w:szCs w:val="23"/>
        </w:rPr>
        <w:t>(</w:t>
      </w:r>
      <w:r w:rsidR="00AA304A">
        <w:rPr>
          <w:rFonts w:ascii="Bookman Old Style" w:hAnsi="Bookman Old Style" w:cs="Calibri"/>
          <w:sz w:val="23"/>
          <w:szCs w:val="23"/>
        </w:rPr>
        <w:t>One lakh Fifty Five thousands Nine hundred  and Forty Eight  Rupees Only</w:t>
      </w:r>
      <w:r w:rsidR="0062096B">
        <w:rPr>
          <w:rFonts w:ascii="Bookman Old Style" w:hAnsi="Bookman Old Style" w:cs="Calibri"/>
          <w:sz w:val="23"/>
          <w:szCs w:val="23"/>
        </w:rPr>
        <w:t>)</w:t>
      </w:r>
      <w:r w:rsidRPr="005A7DA2">
        <w:rPr>
          <w:rFonts w:ascii="Bookman Old Style" w:hAnsi="Bookman Old Style" w:cs="Calibri"/>
          <w:sz w:val="23"/>
          <w:szCs w:val="23"/>
        </w:rPr>
        <w:t xml:space="preserve"> from </w:t>
      </w:r>
      <w:r w:rsidR="00AA304A">
        <w:rPr>
          <w:rFonts w:ascii="Bookman Old Style" w:hAnsi="Bookman Old Style"/>
        </w:rPr>
        <w:t>The Superintendent of police,</w:t>
      </w:r>
      <w:r w:rsidRPr="005A7DA2">
        <w:rPr>
          <w:rFonts w:ascii="Bookman Old Style" w:hAnsi="Bookman Old Style" w:cs="Calibri"/>
          <w:sz w:val="23"/>
          <w:szCs w:val="23"/>
        </w:rPr>
        <w:t xml:space="preserve"> Towards the APTSL Service Charges for </w:t>
      </w:r>
      <w:r w:rsidR="00AA304A">
        <w:rPr>
          <w:rFonts w:ascii="Bookman Old Style" w:hAnsi="Bookman Old Style" w:cs="Calibri"/>
          <w:sz w:val="23"/>
          <w:szCs w:val="23"/>
        </w:rPr>
        <w:t>Web  Application Security Audit </w:t>
      </w:r>
      <w:r w:rsidRPr="005A7DA2">
        <w:rPr>
          <w:rFonts w:ascii="Bookman Old Style" w:hAnsi="Bookman Old Style" w:cs="Calibri"/>
          <w:sz w:val="23"/>
          <w:szCs w:val="23"/>
        </w:rPr>
        <w:t xml:space="preserve">application security Audit will fall under </w:t>
      </w:r>
      <w:r w:rsidR="00AA304A">
        <w:rPr>
          <w:rFonts w:ascii="Bookman Old Style" w:hAnsi="Bookman Old Style" w:cs="Calibri"/>
          <w:sz w:val="23"/>
          <w:szCs w:val="23"/>
        </w:rPr>
        <w:t/>
      </w:r>
      <w:r w:rsidRPr="005A7DA2">
        <w:rPr>
          <w:rFonts w:ascii="Bookman Old Style" w:hAnsi="Bookman Old Style" w:cs="Calibri"/>
          <w:sz w:val="23"/>
          <w:szCs w:val="23"/>
        </w:rPr>
        <w:t>.</w:t>
      </w: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</w:p>
    <w:p w:rsidR="000A39DC" w:rsidRPr="005A7DA2" w:rsidRDefault="000A39DC" w:rsidP="000A39DC">
      <w:pPr>
        <w:ind w:right="567"/>
        <w:jc w:val="both"/>
        <w:rPr>
          <w:rFonts w:ascii="Bookman Old Style" w:hAnsi="Bookman Old Style"/>
          <w:sz w:val="23"/>
          <w:szCs w:val="23"/>
        </w:rPr>
      </w:pP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  <w:r w:rsidRPr="005A7DA2">
        <w:rPr>
          <w:rFonts w:ascii="Bookman Old Style" w:hAnsi="Bookman Old Style" w:cs="Arial"/>
          <w:sz w:val="23"/>
          <w:szCs w:val="23"/>
        </w:rPr>
        <w:t>Vijayawada,</w:t>
      </w: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  <w:r w:rsidRPr="005A7DA2">
        <w:rPr>
          <w:rFonts w:ascii="Bookman Old Style" w:hAnsi="Bookman Old Style" w:cs="Arial"/>
          <w:sz w:val="23"/>
          <w:szCs w:val="23"/>
        </w:rPr>
        <w:t xml:space="preserve">Dated: </w:t>
      </w:r>
      <w:r w:rsidR="00560314">
        <w:rPr>
          <w:rFonts w:ascii="Bookman Old Style" w:hAnsi="Bookman Old Style" w:cs="Arial"/>
          <w:sz w:val="23"/>
          <w:szCs w:val="23"/>
        </w:rPr>
        <w:t>24.04.2023</w:t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>Manager (Accounts).</w:t>
      </w: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</w:p>
    <w:p w:rsidR="000A39DC" w:rsidRPr="005A7DA2" w:rsidRDefault="000A39DC" w:rsidP="000A39DC">
      <w:pPr>
        <w:rPr>
          <w:rFonts w:ascii="Bookman Old Style" w:hAnsi="Bookman Old Style" w:cs="Arial"/>
        </w:rPr>
      </w:pPr>
    </w:p>
    <w:tbl>
      <w:tblPr>
        <w:tblW w:w="9157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0"/>
        <w:gridCol w:w="7037"/>
      </w:tblGrid>
      <w:tr w:rsidR="000A39DC" w:rsidRPr="005A7DA2" w:rsidTr="0033260C">
        <w:trPr>
          <w:trHeight w:val="1357"/>
        </w:trPr>
        <w:tc>
          <w:tcPr>
            <w:tcW w:w="2120" w:type="dxa"/>
          </w:tcPr>
          <w:p w:rsidR="000A39DC" w:rsidRPr="005A7DA2" w:rsidRDefault="000A39DC" w:rsidP="0033260C">
            <w:r w:rsidRPr="005A7DA2">
              <w:rPr>
                <w:noProof/>
              </w:rPr>
              <w:drawing>
                <wp:inline distT="0" distB="0" distL="0" distR="0">
                  <wp:extent cx="1113155" cy="1004500"/>
                  <wp:effectExtent l="19050" t="0" r="0" b="0"/>
                  <wp:docPr id="35" name="Picture 6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50" cy="1010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7" w:type="dxa"/>
          </w:tcPr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Cs w:val="26"/>
              </w:rPr>
            </w:pPr>
            <w:r w:rsidRPr="005A7DA2">
              <w:rPr>
                <w:rFonts w:ascii="Times" w:hAnsi="Times" w:cs="GothamRounded-Book"/>
                <w:b/>
                <w:szCs w:val="26"/>
              </w:rPr>
              <w:t>ANDHRA PRADESH TECHNOLOGY SERVICES LIMITED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20"/>
                <w:szCs w:val="26"/>
              </w:rPr>
            </w:pPr>
            <w:r w:rsidRPr="005A7DA2">
              <w:rPr>
                <w:rFonts w:ascii="Times" w:hAnsi="Times" w:cs="GothamRounded-Book"/>
                <w:b/>
                <w:sz w:val="20"/>
                <w:szCs w:val="26"/>
              </w:rPr>
              <w:t>(Government of AP Undertaking)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(CERT-In </w:t>
            </w:r>
            <w:proofErr w:type="spellStart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>Empaneled</w:t>
            </w:r>
            <w:proofErr w:type="spellEnd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 and ISO 9001:2015, ISO 27001:2013 Certified)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Indira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 Gandhi Municipal Stadium, 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MG Road,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Labbipet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>, Vijayawada-520010, Andhra Pradesh, India.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Ph.0866-2468102 | md_apts@ap.gov.in | </w:t>
            </w:r>
            <w:hyperlink r:id="rId11" w:history="1">
              <w:r w:rsidRPr="005A7DA2">
                <w:rPr>
                  <w:rStyle w:val="Hyperlink"/>
                  <w:rFonts w:ascii="Times" w:hAnsi="Times" w:cs="GothamRounded-Book"/>
                  <w:b/>
                  <w:sz w:val="18"/>
                  <w:szCs w:val="18"/>
                </w:rPr>
                <w:t>https://www.apts.gov.in</w:t>
              </w:r>
            </w:hyperlink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GothamRounded-Book" w:hAnsi="GothamRounded-Book" w:cs="GothamRounded-Book"/>
                <w:b/>
                <w:sz w:val="10"/>
                <w:szCs w:val="10"/>
              </w:rPr>
            </w:pPr>
          </w:p>
        </w:tc>
      </w:tr>
    </w:tbl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  <w:r w:rsidRPr="005A7DA2">
        <w:rPr>
          <w:rFonts w:ascii="Bookman Old Style" w:hAnsi="Bookman Old Style" w:cs="Arial"/>
          <w:b/>
          <w:sz w:val="23"/>
          <w:szCs w:val="23"/>
          <w:u w:val="single"/>
        </w:rPr>
        <w:t>Advanced Stamped Receipt</w:t>
      </w:r>
    </w:p>
    <w:p w:rsidR="000A39DC" w:rsidRPr="005A7DA2" w:rsidRDefault="000A39DC" w:rsidP="000A39DC">
      <w:pPr>
        <w:jc w:val="center"/>
        <w:rPr>
          <w:rFonts w:ascii="Bookman Old Style" w:hAnsi="Bookman Old Style" w:cs="Arial"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  <w:r w:rsidRPr="005A7DA2">
        <w:rPr>
          <w:rFonts w:ascii="Bookman Old Style" w:hAnsi="Bookman Old Style" w:cs="Calibri"/>
          <w:sz w:val="23"/>
          <w:szCs w:val="23"/>
        </w:rPr>
        <w:t>Received an amount of Rs</w:t>
      </w:r>
      <w:proofErr w:type="gramStart"/>
      <w:r w:rsidRPr="005A7DA2">
        <w:rPr>
          <w:rFonts w:ascii="Bookman Old Style" w:hAnsi="Bookman Old Style" w:cs="Calibri"/>
          <w:sz w:val="23"/>
          <w:szCs w:val="23"/>
        </w:rPr>
        <w:t>.</w:t>
      </w:r>
      <w:r w:rsidR="005B7B39">
        <w:rPr>
          <w:rFonts w:ascii="Bookman Old Style" w:hAnsi="Bookman Old Style" w:cs="Calibri"/>
          <w:sz w:val="23"/>
          <w:szCs w:val="23"/>
        </w:rPr>
        <w:t>1,55,948</w:t>
      </w:r>
      <w:r w:rsidR="005B7B39" w:rsidRPr="005A7DA2">
        <w:rPr>
          <w:rFonts w:ascii="Bookman Old Style" w:hAnsi="Bookman Old Style" w:cs="Calibri"/>
          <w:sz w:val="23"/>
          <w:szCs w:val="23"/>
        </w:rPr>
        <w:t xml:space="preserve"> </w:t>
      </w:r>
      <w:r w:rsidRPr="005A7DA2">
        <w:rPr>
          <w:rFonts w:ascii="Bookman Old Style" w:hAnsi="Bookman Old Style" w:cs="Calibri"/>
          <w:sz w:val="23"/>
          <w:szCs w:val="23"/>
        </w:rPr>
        <w:t>(</w:t>
      </w:r>
      <w:r w:rsidR="0062096B">
        <w:rPr>
          <w:rFonts w:ascii="Bookman Old Style" w:hAnsi="Bookman Old Style"/>
        </w:rPr>
        <w:t>One lakh Fifty Five thousands Nine hundred  and Forty Eight  Rupees Only</w:t>
      </w:r>
      <w:r w:rsidRPr="005A7DA2">
        <w:rPr>
          <w:rFonts w:ascii="Bookman Old Style" w:hAnsi="Bookman Old Style" w:cs="Calibri"/>
          <w:sz w:val="23"/>
          <w:szCs w:val="23"/>
        </w:rPr>
        <w:t xml:space="preserve">) from </w:t>
      </w:r>
      <w:r w:rsidR="00ED79E2">
        <w:rPr>
          <w:rFonts w:ascii="Bookman Old Style" w:hAnsi="Bookman Old Style"/>
        </w:rPr>
        <w:t>The Superintendent of police,</w:t>
      </w:r>
      <w:r w:rsidRPr="005A7DA2">
        <w:rPr>
          <w:rFonts w:ascii="Bookman Old Style" w:hAnsi="Bookman Old Style" w:cs="Calibri"/>
          <w:sz w:val="23"/>
          <w:szCs w:val="23"/>
        </w:rPr>
        <w:t xml:space="preserve"> Towards the APTSL Service Charges for </w:t>
      </w:r>
      <w:r w:rsidR="00C07BAE">
        <w:rPr>
          <w:rFonts w:ascii="Bookman Old Style" w:hAnsi="Bookman Old Style" w:cs="Calibri"/>
          <w:sz w:val="23"/>
          <w:szCs w:val="23"/>
        </w:rPr>
        <w:t>Web  Application Security Audit </w:t>
      </w:r>
      <w:r w:rsidRPr="005A7DA2">
        <w:rPr>
          <w:rFonts w:ascii="Bookman Old Style" w:hAnsi="Bookman Old Style" w:cs="Calibri"/>
          <w:sz w:val="23"/>
          <w:szCs w:val="23"/>
        </w:rPr>
        <w:t xml:space="preserve">application security Audit will fall under </w:t>
      </w:r>
      <w:r w:rsidR="00D7369B">
        <w:rPr>
          <w:rFonts w:ascii="Bookman Old Style" w:hAnsi="Bookman Old Style" w:cs="Calibri"/>
          <w:sz w:val="23"/>
          <w:szCs w:val="23"/>
        </w:rPr>
        <w:t/>
      </w:r>
      <w:r w:rsidR="00D7369B" w:rsidRPr="005A7DA2">
        <w:rPr>
          <w:rFonts w:ascii="Bookman Old Style" w:hAnsi="Bookman Old Style" w:cs="Calibri"/>
          <w:sz w:val="23"/>
          <w:szCs w:val="23"/>
        </w:rPr>
        <w:t>.</w:t>
      </w: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</w:p>
    <w:p w:rsidR="000A39DC" w:rsidRPr="005A7DA2" w:rsidRDefault="000A39DC" w:rsidP="000A39DC">
      <w:pPr>
        <w:ind w:right="567"/>
        <w:jc w:val="both"/>
        <w:rPr>
          <w:rFonts w:ascii="Bookman Old Style" w:hAnsi="Bookman Old Style"/>
          <w:sz w:val="23"/>
          <w:szCs w:val="23"/>
        </w:rPr>
      </w:pP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  <w:r w:rsidRPr="005A7DA2">
        <w:rPr>
          <w:rFonts w:ascii="Bookman Old Style" w:hAnsi="Bookman Old Style" w:cs="Arial"/>
          <w:sz w:val="23"/>
          <w:szCs w:val="23"/>
        </w:rPr>
        <w:t>Vijayawada,</w:t>
      </w: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  <w:r w:rsidRPr="005A7DA2">
        <w:rPr>
          <w:rFonts w:ascii="Bookman Old Style" w:hAnsi="Bookman Old Style" w:cs="Arial"/>
          <w:sz w:val="23"/>
          <w:szCs w:val="23"/>
        </w:rPr>
        <w:t xml:space="preserve">Dated: </w:t>
      </w:r>
      <w:r w:rsidR="00560314">
        <w:rPr>
          <w:rFonts w:ascii="Bookman Old Style" w:hAnsi="Bookman Old Style" w:cs="Arial"/>
          <w:sz w:val="23"/>
          <w:szCs w:val="23"/>
        </w:rPr>
        <w:t>24.04.2023</w:t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>Manager (Accounts).</w:t>
      </w: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</w:p>
    <w:p w:rsidR="000A39DC" w:rsidRPr="005A7DA2" w:rsidRDefault="000A39DC" w:rsidP="000A39DC">
      <w:pPr>
        <w:rPr>
          <w:rFonts w:ascii="Bookman Old Style" w:hAnsi="Bookman Old Style" w:cs="Arial"/>
        </w:rPr>
      </w:pPr>
    </w:p>
    <w:tbl>
      <w:tblPr>
        <w:tblW w:w="9157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0"/>
        <w:gridCol w:w="7037"/>
      </w:tblGrid>
      <w:tr w:rsidR="000A39DC" w:rsidRPr="005A7DA2" w:rsidTr="0033260C">
        <w:trPr>
          <w:trHeight w:val="1357"/>
        </w:trPr>
        <w:tc>
          <w:tcPr>
            <w:tcW w:w="2120" w:type="dxa"/>
          </w:tcPr>
          <w:p w:rsidR="000A39DC" w:rsidRPr="005A7DA2" w:rsidRDefault="000A39DC" w:rsidP="0033260C">
            <w:r w:rsidRPr="005A7DA2">
              <w:rPr>
                <w:noProof/>
              </w:rPr>
              <w:drawing>
                <wp:inline distT="0" distB="0" distL="0" distR="0">
                  <wp:extent cx="1113155" cy="1042600"/>
                  <wp:effectExtent l="19050" t="0" r="0" b="0"/>
                  <wp:docPr id="36" name="Picture 6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50" cy="104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7" w:type="dxa"/>
          </w:tcPr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Cs w:val="26"/>
              </w:rPr>
            </w:pPr>
            <w:r w:rsidRPr="005A7DA2">
              <w:rPr>
                <w:rFonts w:ascii="Times" w:hAnsi="Times" w:cs="GothamRounded-Book"/>
                <w:b/>
                <w:szCs w:val="26"/>
              </w:rPr>
              <w:t>ANDHRA PRADESH TECHNOLOGY SERVICES LIMITED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20"/>
                <w:szCs w:val="26"/>
              </w:rPr>
            </w:pPr>
            <w:r w:rsidRPr="005A7DA2">
              <w:rPr>
                <w:rFonts w:ascii="Times" w:hAnsi="Times" w:cs="GothamRounded-Book"/>
                <w:b/>
                <w:sz w:val="20"/>
                <w:szCs w:val="26"/>
              </w:rPr>
              <w:t>(Government of AP Undertaking)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(CERT-In </w:t>
            </w:r>
            <w:proofErr w:type="spellStart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>Empaneled</w:t>
            </w:r>
            <w:proofErr w:type="spellEnd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 and ISO 9001:2015, ISO 27001:2013 Certified)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Indira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 Gandhi Municipal Stadium, 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MG Road,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Labbipet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>, Vijayawada-520010, Andhra Pradesh, India.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Ph.0866-2468102 | md_apts@ap.gov.in | </w:t>
            </w:r>
            <w:hyperlink r:id="rId12" w:history="1">
              <w:r w:rsidRPr="005A7DA2">
                <w:rPr>
                  <w:rStyle w:val="Hyperlink"/>
                  <w:rFonts w:ascii="Times" w:hAnsi="Times" w:cs="GothamRounded-Book"/>
                  <w:b/>
                  <w:sz w:val="18"/>
                  <w:szCs w:val="18"/>
                </w:rPr>
                <w:t>https://www.apts.gov.in</w:t>
              </w:r>
            </w:hyperlink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GothamRounded-Book" w:hAnsi="GothamRounded-Book" w:cs="GothamRounded-Book"/>
                <w:b/>
                <w:sz w:val="10"/>
                <w:szCs w:val="10"/>
              </w:rPr>
            </w:pPr>
          </w:p>
        </w:tc>
      </w:tr>
    </w:tbl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  <w:r w:rsidRPr="005A7DA2">
        <w:rPr>
          <w:rFonts w:ascii="Bookman Old Style" w:hAnsi="Bookman Old Style" w:cs="Arial"/>
          <w:b/>
          <w:sz w:val="23"/>
          <w:szCs w:val="23"/>
          <w:u w:val="single"/>
        </w:rPr>
        <w:t>Advanced Stamped Receipt</w:t>
      </w: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  <w:r w:rsidRPr="005A7DA2">
        <w:rPr>
          <w:rFonts w:ascii="Bookman Old Style" w:hAnsi="Bookman Old Style" w:cs="Calibri"/>
          <w:sz w:val="23"/>
          <w:szCs w:val="23"/>
        </w:rPr>
        <w:t>Received an amount of Rs</w:t>
      </w:r>
      <w:proofErr w:type="gramStart"/>
      <w:r w:rsidRPr="005A7DA2">
        <w:rPr>
          <w:rFonts w:ascii="Bookman Old Style" w:hAnsi="Bookman Old Style" w:cs="Calibri"/>
          <w:sz w:val="23"/>
          <w:szCs w:val="23"/>
        </w:rPr>
        <w:t>.</w:t>
      </w:r>
      <w:r w:rsidR="005B7B39">
        <w:rPr>
          <w:rFonts w:ascii="Bookman Old Style" w:hAnsi="Bookman Old Style" w:cs="Calibri"/>
          <w:sz w:val="23"/>
          <w:szCs w:val="23"/>
        </w:rPr>
        <w:t>1,55,948</w:t>
      </w:r>
      <w:r w:rsidR="005B7B39" w:rsidRPr="005A7DA2">
        <w:rPr>
          <w:rFonts w:ascii="Bookman Old Style" w:hAnsi="Bookman Old Style" w:cs="Calibri"/>
          <w:sz w:val="23"/>
          <w:szCs w:val="23"/>
        </w:rPr>
        <w:t xml:space="preserve"> </w:t>
      </w:r>
      <w:r w:rsidRPr="005A7DA2">
        <w:rPr>
          <w:rFonts w:ascii="Bookman Old Style" w:hAnsi="Bookman Old Style" w:cs="Calibri"/>
          <w:sz w:val="23"/>
          <w:szCs w:val="23"/>
        </w:rPr>
        <w:t>(</w:t>
      </w:r>
      <w:r w:rsidR="0062096B">
        <w:rPr>
          <w:rFonts w:ascii="Bookman Old Style" w:hAnsi="Bookman Old Style"/>
        </w:rPr>
        <w:t>One lakh Fifty Five thousands Nine hundred  and Forty Eight  Rupees Only</w:t>
      </w:r>
      <w:r w:rsidRPr="005A7DA2">
        <w:rPr>
          <w:rFonts w:ascii="Bookman Old Style" w:hAnsi="Bookman Old Style" w:cs="Calibri"/>
          <w:sz w:val="23"/>
          <w:szCs w:val="23"/>
        </w:rPr>
        <w:t xml:space="preserve">) from </w:t>
      </w:r>
      <w:r w:rsidR="00ED79E2">
        <w:rPr>
          <w:rFonts w:ascii="Bookman Old Style" w:hAnsi="Bookman Old Style"/>
        </w:rPr>
        <w:t>The Superintendent of police,</w:t>
      </w:r>
      <w:r w:rsidRPr="005A7DA2">
        <w:rPr>
          <w:rFonts w:ascii="Bookman Old Style" w:hAnsi="Bookman Old Style" w:cs="Calibri"/>
          <w:sz w:val="23"/>
          <w:szCs w:val="23"/>
        </w:rPr>
        <w:t xml:space="preserve"> Towards the APTSL Service Charges for </w:t>
      </w:r>
      <w:r w:rsidR="00C07BAE">
        <w:rPr>
          <w:rFonts w:ascii="Bookman Old Style" w:hAnsi="Bookman Old Style" w:cs="Calibri"/>
          <w:sz w:val="23"/>
          <w:szCs w:val="23"/>
        </w:rPr>
        <w:t>Web  Application Security Audit </w:t>
      </w:r>
      <w:r w:rsidRPr="005A7DA2">
        <w:rPr>
          <w:rFonts w:ascii="Bookman Old Style" w:hAnsi="Bookman Old Style" w:cs="Calibri"/>
          <w:sz w:val="23"/>
          <w:szCs w:val="23"/>
        </w:rPr>
        <w:t xml:space="preserve">application security Audit will fall under </w:t>
      </w:r>
      <w:r w:rsidR="00D7369B">
        <w:rPr>
          <w:rFonts w:ascii="Bookman Old Style" w:hAnsi="Bookman Old Style" w:cs="Calibri"/>
          <w:sz w:val="23"/>
          <w:szCs w:val="23"/>
        </w:rPr>
        <w:t/>
      </w:r>
      <w:r w:rsidR="00D7369B" w:rsidRPr="005A7DA2">
        <w:rPr>
          <w:rFonts w:ascii="Bookman Old Style" w:hAnsi="Bookman Old Style" w:cs="Calibri"/>
          <w:sz w:val="23"/>
          <w:szCs w:val="23"/>
        </w:rPr>
        <w:t>.</w:t>
      </w: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</w:p>
    <w:p w:rsidR="000A39DC" w:rsidRPr="005A7DA2" w:rsidRDefault="000A39DC" w:rsidP="000A39DC">
      <w:pPr>
        <w:ind w:right="567"/>
        <w:jc w:val="both"/>
        <w:rPr>
          <w:rFonts w:ascii="Bookman Old Style" w:hAnsi="Bookman Old Style"/>
          <w:sz w:val="23"/>
          <w:szCs w:val="23"/>
        </w:rPr>
      </w:pP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  <w:r w:rsidRPr="005A7DA2">
        <w:rPr>
          <w:rFonts w:ascii="Bookman Old Style" w:hAnsi="Bookman Old Style" w:cs="Arial"/>
          <w:sz w:val="23"/>
          <w:szCs w:val="23"/>
        </w:rPr>
        <w:t>Vijayawada,</w:t>
      </w:r>
    </w:p>
    <w:p w:rsidR="000A39DC" w:rsidRDefault="000A39DC" w:rsidP="000A39DC">
      <w:pPr>
        <w:rPr>
          <w:rFonts w:ascii="Bookman Old Style" w:hAnsi="Bookman Old Style" w:cs="Arial"/>
          <w:sz w:val="23"/>
          <w:szCs w:val="23"/>
        </w:rPr>
      </w:pPr>
      <w:r w:rsidRPr="005A7DA2">
        <w:rPr>
          <w:rFonts w:ascii="Bookman Old Style" w:hAnsi="Bookman Old Style" w:cs="Arial"/>
          <w:sz w:val="23"/>
          <w:szCs w:val="23"/>
        </w:rPr>
        <w:t xml:space="preserve">Dated: </w:t>
      </w:r>
      <w:r w:rsidR="00560314">
        <w:rPr>
          <w:rFonts w:ascii="Bookman Old Style" w:hAnsi="Bookman Old Style" w:cs="Arial"/>
          <w:sz w:val="23"/>
          <w:szCs w:val="23"/>
        </w:rPr>
        <w:t>24.04.2023</w:t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</w:p>
    <w:p w:rsidR="000A39DC" w:rsidRDefault="000A39DC" w:rsidP="000A39DC">
      <w:pPr>
        <w:ind w:left="6480" w:firstLine="720"/>
        <w:rPr>
          <w:rFonts w:ascii="Bookman Old Style" w:hAnsi="Bookman Old Style" w:cs="Arial"/>
          <w:sz w:val="23"/>
          <w:szCs w:val="23"/>
        </w:rPr>
      </w:pPr>
      <w:proofErr w:type="gramStart"/>
      <w:r w:rsidRPr="005A7DA2">
        <w:rPr>
          <w:rFonts w:ascii="Bookman Old Style" w:hAnsi="Bookman Old Style" w:cs="Arial"/>
          <w:sz w:val="23"/>
          <w:szCs w:val="23"/>
        </w:rPr>
        <w:t>Manager (Accounts).</w:t>
      </w:r>
      <w:proofErr w:type="gramEnd"/>
    </w:p>
    <w:p w:rsidR="000A39DC" w:rsidRPr="001B3FDD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</w:r>
    </w:p>
    <w:p w:rsidR="000A39DC" w:rsidRPr="001523A5" w:rsidRDefault="000A39DC" w:rsidP="00853964">
      <w:pPr>
        <w:pStyle w:val="BodyText"/>
        <w:ind w:right="1183"/>
        <w:contextualSpacing/>
        <w:rPr>
          <w:rFonts w:ascii="Verdana" w:hAnsi="Verdana"/>
          <w:b/>
          <w:sz w:val="22"/>
          <w:szCs w:val="22"/>
        </w:rPr>
      </w:pPr>
    </w:p>
    <w:sectPr w:rsidR="000A39DC" w:rsidRPr="001523A5" w:rsidSect="00611EB6">
      <w:pgSz w:w="11909" w:h="16834" w:code="9"/>
      <w:pgMar w:top="90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altName w:val="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71358"/>
    <w:multiLevelType w:val="hybridMultilevel"/>
    <w:tmpl w:val="D7B86BF6"/>
    <w:lvl w:ilvl="0" w:tplc="A2AE5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C974E6"/>
    <w:multiLevelType w:val="hybridMultilevel"/>
    <w:tmpl w:val="2C4E2D3A"/>
    <w:lvl w:ilvl="0" w:tplc="2778B0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2C31A6"/>
    <w:multiLevelType w:val="hybridMultilevel"/>
    <w:tmpl w:val="022C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32BC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C6DCE"/>
    <w:multiLevelType w:val="hybridMultilevel"/>
    <w:tmpl w:val="83D61924"/>
    <w:lvl w:ilvl="0" w:tplc="09127A3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A8F278C"/>
    <w:multiLevelType w:val="hybridMultilevel"/>
    <w:tmpl w:val="AB10F5D6"/>
    <w:lvl w:ilvl="0" w:tplc="F84E8D78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characterSpacingControl w:val="doNotCompress"/>
  <w:compat/>
  <w:rsids>
    <w:rsidRoot w:val="00633014"/>
    <w:rsid w:val="00002EF9"/>
    <w:rsid w:val="00004EFB"/>
    <w:rsid w:val="000057AA"/>
    <w:rsid w:val="00005D77"/>
    <w:rsid w:val="00013A94"/>
    <w:rsid w:val="00013E02"/>
    <w:rsid w:val="0001449B"/>
    <w:rsid w:val="0001752A"/>
    <w:rsid w:val="00022957"/>
    <w:rsid w:val="0002738E"/>
    <w:rsid w:val="000277AD"/>
    <w:rsid w:val="000319C7"/>
    <w:rsid w:val="00033238"/>
    <w:rsid w:val="00034D6D"/>
    <w:rsid w:val="00037252"/>
    <w:rsid w:val="00037D9D"/>
    <w:rsid w:val="00041D7F"/>
    <w:rsid w:val="000436BA"/>
    <w:rsid w:val="00043A8F"/>
    <w:rsid w:val="000444E6"/>
    <w:rsid w:val="00046D51"/>
    <w:rsid w:val="000511D4"/>
    <w:rsid w:val="00052483"/>
    <w:rsid w:val="00057CDF"/>
    <w:rsid w:val="0006037C"/>
    <w:rsid w:val="00062718"/>
    <w:rsid w:val="00062900"/>
    <w:rsid w:val="00063BB5"/>
    <w:rsid w:val="00064D1B"/>
    <w:rsid w:val="0006519A"/>
    <w:rsid w:val="0009057A"/>
    <w:rsid w:val="00093B65"/>
    <w:rsid w:val="000A0B59"/>
    <w:rsid w:val="000A2124"/>
    <w:rsid w:val="000A34D9"/>
    <w:rsid w:val="000A39DC"/>
    <w:rsid w:val="000B1586"/>
    <w:rsid w:val="000C4187"/>
    <w:rsid w:val="000C48B5"/>
    <w:rsid w:val="000C4C70"/>
    <w:rsid w:val="000D0B20"/>
    <w:rsid w:val="000D35C3"/>
    <w:rsid w:val="000D6179"/>
    <w:rsid w:val="000E42A0"/>
    <w:rsid w:val="000E50C0"/>
    <w:rsid w:val="000E65A2"/>
    <w:rsid w:val="000E66E2"/>
    <w:rsid w:val="000E69CE"/>
    <w:rsid w:val="000F180B"/>
    <w:rsid w:val="000F3EFF"/>
    <w:rsid w:val="000F5891"/>
    <w:rsid w:val="000F78D9"/>
    <w:rsid w:val="000F7E4E"/>
    <w:rsid w:val="00105428"/>
    <w:rsid w:val="00112049"/>
    <w:rsid w:val="00116151"/>
    <w:rsid w:val="00120CD1"/>
    <w:rsid w:val="00121DB7"/>
    <w:rsid w:val="00126A75"/>
    <w:rsid w:val="00126F16"/>
    <w:rsid w:val="00127A68"/>
    <w:rsid w:val="00130896"/>
    <w:rsid w:val="00131241"/>
    <w:rsid w:val="00132E9A"/>
    <w:rsid w:val="001340B5"/>
    <w:rsid w:val="001344A5"/>
    <w:rsid w:val="00134C56"/>
    <w:rsid w:val="0013577C"/>
    <w:rsid w:val="00136932"/>
    <w:rsid w:val="0014033B"/>
    <w:rsid w:val="00140661"/>
    <w:rsid w:val="00141844"/>
    <w:rsid w:val="00141A1D"/>
    <w:rsid w:val="00141FD4"/>
    <w:rsid w:val="001428E2"/>
    <w:rsid w:val="001444BE"/>
    <w:rsid w:val="00144D0B"/>
    <w:rsid w:val="00147E18"/>
    <w:rsid w:val="00150958"/>
    <w:rsid w:val="001523A5"/>
    <w:rsid w:val="00157A95"/>
    <w:rsid w:val="001612B6"/>
    <w:rsid w:val="00170AA5"/>
    <w:rsid w:val="00171935"/>
    <w:rsid w:val="00173870"/>
    <w:rsid w:val="001749C3"/>
    <w:rsid w:val="00174F4A"/>
    <w:rsid w:val="001818B9"/>
    <w:rsid w:val="00181EAB"/>
    <w:rsid w:val="001859B3"/>
    <w:rsid w:val="00185CAF"/>
    <w:rsid w:val="0019011C"/>
    <w:rsid w:val="001923B4"/>
    <w:rsid w:val="00193094"/>
    <w:rsid w:val="0019670F"/>
    <w:rsid w:val="00196EBD"/>
    <w:rsid w:val="001A0966"/>
    <w:rsid w:val="001A0EF6"/>
    <w:rsid w:val="001A186D"/>
    <w:rsid w:val="001A5A7B"/>
    <w:rsid w:val="001B1625"/>
    <w:rsid w:val="001B3D80"/>
    <w:rsid w:val="001B3FDD"/>
    <w:rsid w:val="001B71C4"/>
    <w:rsid w:val="001B793F"/>
    <w:rsid w:val="001C0082"/>
    <w:rsid w:val="001C3D1F"/>
    <w:rsid w:val="001C58A6"/>
    <w:rsid w:val="001C5E65"/>
    <w:rsid w:val="001C5FAF"/>
    <w:rsid w:val="001D010D"/>
    <w:rsid w:val="001D1D17"/>
    <w:rsid w:val="001D31CD"/>
    <w:rsid w:val="001D3B71"/>
    <w:rsid w:val="001D3F50"/>
    <w:rsid w:val="001D50C9"/>
    <w:rsid w:val="001D58F5"/>
    <w:rsid w:val="001D76E1"/>
    <w:rsid w:val="001E0591"/>
    <w:rsid w:val="001E61C4"/>
    <w:rsid w:val="001E6775"/>
    <w:rsid w:val="001E6F94"/>
    <w:rsid w:val="001F04D5"/>
    <w:rsid w:val="001F170F"/>
    <w:rsid w:val="001F7EE3"/>
    <w:rsid w:val="0020128A"/>
    <w:rsid w:val="00202585"/>
    <w:rsid w:val="0020285C"/>
    <w:rsid w:val="00203C16"/>
    <w:rsid w:val="002057AE"/>
    <w:rsid w:val="00210C52"/>
    <w:rsid w:val="00211B2B"/>
    <w:rsid w:val="0021382E"/>
    <w:rsid w:val="002151FC"/>
    <w:rsid w:val="00215AAF"/>
    <w:rsid w:val="00215F63"/>
    <w:rsid w:val="002229C8"/>
    <w:rsid w:val="00227705"/>
    <w:rsid w:val="00227ECA"/>
    <w:rsid w:val="00231691"/>
    <w:rsid w:val="00231A33"/>
    <w:rsid w:val="00232A3F"/>
    <w:rsid w:val="00237906"/>
    <w:rsid w:val="00243F4B"/>
    <w:rsid w:val="002543F9"/>
    <w:rsid w:val="00256CF8"/>
    <w:rsid w:val="00257A7C"/>
    <w:rsid w:val="0026382E"/>
    <w:rsid w:val="00267D5A"/>
    <w:rsid w:val="0027232E"/>
    <w:rsid w:val="002807BE"/>
    <w:rsid w:val="00287659"/>
    <w:rsid w:val="00290005"/>
    <w:rsid w:val="00293FE3"/>
    <w:rsid w:val="002941FC"/>
    <w:rsid w:val="002A2D81"/>
    <w:rsid w:val="002A62EC"/>
    <w:rsid w:val="002A6843"/>
    <w:rsid w:val="002A72E6"/>
    <w:rsid w:val="002B0CB1"/>
    <w:rsid w:val="002B7CC9"/>
    <w:rsid w:val="002C709B"/>
    <w:rsid w:val="002D3CA8"/>
    <w:rsid w:val="002D5C13"/>
    <w:rsid w:val="002E04FB"/>
    <w:rsid w:val="002E2F5E"/>
    <w:rsid w:val="002E368B"/>
    <w:rsid w:val="002E5439"/>
    <w:rsid w:val="002E61A9"/>
    <w:rsid w:val="002E7785"/>
    <w:rsid w:val="002F0096"/>
    <w:rsid w:val="002F227F"/>
    <w:rsid w:val="002F30C0"/>
    <w:rsid w:val="002F4045"/>
    <w:rsid w:val="002F4185"/>
    <w:rsid w:val="002F65D1"/>
    <w:rsid w:val="002F7C48"/>
    <w:rsid w:val="003009C9"/>
    <w:rsid w:val="00300EAF"/>
    <w:rsid w:val="00302D54"/>
    <w:rsid w:val="00302E32"/>
    <w:rsid w:val="00303700"/>
    <w:rsid w:val="0030736A"/>
    <w:rsid w:val="0031062E"/>
    <w:rsid w:val="00311E36"/>
    <w:rsid w:val="00314397"/>
    <w:rsid w:val="00320917"/>
    <w:rsid w:val="003231D8"/>
    <w:rsid w:val="0032496C"/>
    <w:rsid w:val="003260A7"/>
    <w:rsid w:val="00332FBA"/>
    <w:rsid w:val="0034663A"/>
    <w:rsid w:val="003477A7"/>
    <w:rsid w:val="00347DE7"/>
    <w:rsid w:val="003503B4"/>
    <w:rsid w:val="0035274A"/>
    <w:rsid w:val="00354053"/>
    <w:rsid w:val="003541DB"/>
    <w:rsid w:val="00355082"/>
    <w:rsid w:val="003551C3"/>
    <w:rsid w:val="00356ED8"/>
    <w:rsid w:val="0036145D"/>
    <w:rsid w:val="00370401"/>
    <w:rsid w:val="00370F1D"/>
    <w:rsid w:val="00371896"/>
    <w:rsid w:val="00375BB1"/>
    <w:rsid w:val="00377A5B"/>
    <w:rsid w:val="0038061C"/>
    <w:rsid w:val="0038331B"/>
    <w:rsid w:val="00383D6C"/>
    <w:rsid w:val="00384066"/>
    <w:rsid w:val="00385ECB"/>
    <w:rsid w:val="00395F3D"/>
    <w:rsid w:val="003A2264"/>
    <w:rsid w:val="003A4FE8"/>
    <w:rsid w:val="003A54FE"/>
    <w:rsid w:val="003B4C14"/>
    <w:rsid w:val="003B7E01"/>
    <w:rsid w:val="003C08C6"/>
    <w:rsid w:val="003C0B50"/>
    <w:rsid w:val="003C1B4B"/>
    <w:rsid w:val="003C5607"/>
    <w:rsid w:val="003D303D"/>
    <w:rsid w:val="003D3D13"/>
    <w:rsid w:val="003D49CB"/>
    <w:rsid w:val="003E0C3D"/>
    <w:rsid w:val="003E0E5F"/>
    <w:rsid w:val="003E273D"/>
    <w:rsid w:val="003E3B15"/>
    <w:rsid w:val="003E5161"/>
    <w:rsid w:val="003F2075"/>
    <w:rsid w:val="003F3AAF"/>
    <w:rsid w:val="003F406B"/>
    <w:rsid w:val="003F6CB5"/>
    <w:rsid w:val="003F7362"/>
    <w:rsid w:val="00401817"/>
    <w:rsid w:val="0040287A"/>
    <w:rsid w:val="004040A9"/>
    <w:rsid w:val="00404403"/>
    <w:rsid w:val="00410EB1"/>
    <w:rsid w:val="00413943"/>
    <w:rsid w:val="00414C92"/>
    <w:rsid w:val="00420A85"/>
    <w:rsid w:val="00424C2C"/>
    <w:rsid w:val="004250EA"/>
    <w:rsid w:val="00425701"/>
    <w:rsid w:val="00425EFB"/>
    <w:rsid w:val="0042626F"/>
    <w:rsid w:val="00432271"/>
    <w:rsid w:val="004336F2"/>
    <w:rsid w:val="004360B1"/>
    <w:rsid w:val="00440532"/>
    <w:rsid w:val="00440DE7"/>
    <w:rsid w:val="00442E8E"/>
    <w:rsid w:val="00446720"/>
    <w:rsid w:val="00446D3E"/>
    <w:rsid w:val="00446EE9"/>
    <w:rsid w:val="00451468"/>
    <w:rsid w:val="00451FFC"/>
    <w:rsid w:val="004534BB"/>
    <w:rsid w:val="004618EF"/>
    <w:rsid w:val="00467219"/>
    <w:rsid w:val="00470447"/>
    <w:rsid w:val="00470BFC"/>
    <w:rsid w:val="004816B9"/>
    <w:rsid w:val="00493EB2"/>
    <w:rsid w:val="00497962"/>
    <w:rsid w:val="004A793E"/>
    <w:rsid w:val="004B3858"/>
    <w:rsid w:val="004B43F9"/>
    <w:rsid w:val="004B4EAD"/>
    <w:rsid w:val="004C371D"/>
    <w:rsid w:val="004D15B7"/>
    <w:rsid w:val="004D23E5"/>
    <w:rsid w:val="004D359F"/>
    <w:rsid w:val="004D4AF4"/>
    <w:rsid w:val="004D6034"/>
    <w:rsid w:val="004D7DEA"/>
    <w:rsid w:val="004F0BB8"/>
    <w:rsid w:val="004F10A7"/>
    <w:rsid w:val="004F3A4F"/>
    <w:rsid w:val="004F510B"/>
    <w:rsid w:val="004F53E5"/>
    <w:rsid w:val="004F5E7F"/>
    <w:rsid w:val="00500EE3"/>
    <w:rsid w:val="0050261A"/>
    <w:rsid w:val="00503046"/>
    <w:rsid w:val="0050347C"/>
    <w:rsid w:val="005035A2"/>
    <w:rsid w:val="005069B3"/>
    <w:rsid w:val="00513645"/>
    <w:rsid w:val="00513B49"/>
    <w:rsid w:val="00515C08"/>
    <w:rsid w:val="00523647"/>
    <w:rsid w:val="00535E2F"/>
    <w:rsid w:val="005372D7"/>
    <w:rsid w:val="00537704"/>
    <w:rsid w:val="0054057B"/>
    <w:rsid w:val="00541397"/>
    <w:rsid w:val="00547224"/>
    <w:rsid w:val="00552146"/>
    <w:rsid w:val="0056023C"/>
    <w:rsid w:val="00560314"/>
    <w:rsid w:val="00562508"/>
    <w:rsid w:val="00562C03"/>
    <w:rsid w:val="00563B70"/>
    <w:rsid w:val="005655A5"/>
    <w:rsid w:val="00572181"/>
    <w:rsid w:val="00574592"/>
    <w:rsid w:val="005771EF"/>
    <w:rsid w:val="00577FA6"/>
    <w:rsid w:val="00580B9E"/>
    <w:rsid w:val="0058143B"/>
    <w:rsid w:val="00581A25"/>
    <w:rsid w:val="00583155"/>
    <w:rsid w:val="0058648D"/>
    <w:rsid w:val="00586612"/>
    <w:rsid w:val="00587849"/>
    <w:rsid w:val="005937CF"/>
    <w:rsid w:val="005A23C9"/>
    <w:rsid w:val="005A4163"/>
    <w:rsid w:val="005A5D70"/>
    <w:rsid w:val="005A6C64"/>
    <w:rsid w:val="005B284D"/>
    <w:rsid w:val="005B3AA4"/>
    <w:rsid w:val="005B4D8F"/>
    <w:rsid w:val="005B7B39"/>
    <w:rsid w:val="005C1987"/>
    <w:rsid w:val="005C31E1"/>
    <w:rsid w:val="005C49C0"/>
    <w:rsid w:val="005C5225"/>
    <w:rsid w:val="005D055E"/>
    <w:rsid w:val="005D26D9"/>
    <w:rsid w:val="005D7356"/>
    <w:rsid w:val="005D7D3E"/>
    <w:rsid w:val="005E270C"/>
    <w:rsid w:val="005E33E8"/>
    <w:rsid w:val="005E354F"/>
    <w:rsid w:val="005E6963"/>
    <w:rsid w:val="005F0BF2"/>
    <w:rsid w:val="005F130F"/>
    <w:rsid w:val="005F17CB"/>
    <w:rsid w:val="005F40FB"/>
    <w:rsid w:val="005F4862"/>
    <w:rsid w:val="005F48FD"/>
    <w:rsid w:val="00601729"/>
    <w:rsid w:val="00611EB6"/>
    <w:rsid w:val="00612394"/>
    <w:rsid w:val="00612D7E"/>
    <w:rsid w:val="0061670D"/>
    <w:rsid w:val="00616E98"/>
    <w:rsid w:val="0062096B"/>
    <w:rsid w:val="00625D19"/>
    <w:rsid w:val="00625F65"/>
    <w:rsid w:val="00627FFE"/>
    <w:rsid w:val="00630799"/>
    <w:rsid w:val="00631B02"/>
    <w:rsid w:val="00633014"/>
    <w:rsid w:val="00634698"/>
    <w:rsid w:val="006375FE"/>
    <w:rsid w:val="00642522"/>
    <w:rsid w:val="00646A9D"/>
    <w:rsid w:val="00646ACF"/>
    <w:rsid w:val="0064730A"/>
    <w:rsid w:val="00650132"/>
    <w:rsid w:val="0065079F"/>
    <w:rsid w:val="006569E8"/>
    <w:rsid w:val="0066546F"/>
    <w:rsid w:val="00667600"/>
    <w:rsid w:val="00672B7A"/>
    <w:rsid w:val="006730FF"/>
    <w:rsid w:val="006736B7"/>
    <w:rsid w:val="00675375"/>
    <w:rsid w:val="00677FA1"/>
    <w:rsid w:val="00687C04"/>
    <w:rsid w:val="00690A95"/>
    <w:rsid w:val="00694045"/>
    <w:rsid w:val="00695CC2"/>
    <w:rsid w:val="006A25A6"/>
    <w:rsid w:val="006A708C"/>
    <w:rsid w:val="006B047D"/>
    <w:rsid w:val="006B36D2"/>
    <w:rsid w:val="006B67D6"/>
    <w:rsid w:val="006B6E58"/>
    <w:rsid w:val="006B72B2"/>
    <w:rsid w:val="006B7A75"/>
    <w:rsid w:val="006B7BD3"/>
    <w:rsid w:val="006C2308"/>
    <w:rsid w:val="006C2CD4"/>
    <w:rsid w:val="006C5ACD"/>
    <w:rsid w:val="006C5B86"/>
    <w:rsid w:val="006C6857"/>
    <w:rsid w:val="006D01E2"/>
    <w:rsid w:val="006D0877"/>
    <w:rsid w:val="006D0D34"/>
    <w:rsid w:val="006D397A"/>
    <w:rsid w:val="006D45AC"/>
    <w:rsid w:val="006E124B"/>
    <w:rsid w:val="006E5173"/>
    <w:rsid w:val="006E5343"/>
    <w:rsid w:val="006E7CAA"/>
    <w:rsid w:val="006F08E3"/>
    <w:rsid w:val="006F10E8"/>
    <w:rsid w:val="006F1BCB"/>
    <w:rsid w:val="006F423E"/>
    <w:rsid w:val="006F46B1"/>
    <w:rsid w:val="006F46FE"/>
    <w:rsid w:val="006F48A0"/>
    <w:rsid w:val="00701415"/>
    <w:rsid w:val="007039DC"/>
    <w:rsid w:val="007065AA"/>
    <w:rsid w:val="007069FB"/>
    <w:rsid w:val="00707327"/>
    <w:rsid w:val="00712BC7"/>
    <w:rsid w:val="007139E5"/>
    <w:rsid w:val="00714690"/>
    <w:rsid w:val="00714DA4"/>
    <w:rsid w:val="00721A19"/>
    <w:rsid w:val="007225FB"/>
    <w:rsid w:val="00722C84"/>
    <w:rsid w:val="007231AE"/>
    <w:rsid w:val="00725A87"/>
    <w:rsid w:val="00731261"/>
    <w:rsid w:val="007334B3"/>
    <w:rsid w:val="00735CD3"/>
    <w:rsid w:val="007434DF"/>
    <w:rsid w:val="00746E0C"/>
    <w:rsid w:val="007474C4"/>
    <w:rsid w:val="00752364"/>
    <w:rsid w:val="007526AC"/>
    <w:rsid w:val="007643F2"/>
    <w:rsid w:val="00764AFE"/>
    <w:rsid w:val="00764BC3"/>
    <w:rsid w:val="0076638B"/>
    <w:rsid w:val="00767551"/>
    <w:rsid w:val="00771C85"/>
    <w:rsid w:val="00774A94"/>
    <w:rsid w:val="00780311"/>
    <w:rsid w:val="007807F5"/>
    <w:rsid w:val="00781012"/>
    <w:rsid w:val="007842A5"/>
    <w:rsid w:val="00785D0C"/>
    <w:rsid w:val="00786514"/>
    <w:rsid w:val="0078761B"/>
    <w:rsid w:val="0079051B"/>
    <w:rsid w:val="007907BE"/>
    <w:rsid w:val="0079135B"/>
    <w:rsid w:val="00791657"/>
    <w:rsid w:val="00795521"/>
    <w:rsid w:val="00797447"/>
    <w:rsid w:val="007A2595"/>
    <w:rsid w:val="007A4B33"/>
    <w:rsid w:val="007B0AE8"/>
    <w:rsid w:val="007B3FA8"/>
    <w:rsid w:val="007C6A49"/>
    <w:rsid w:val="007D0081"/>
    <w:rsid w:val="007D0CA9"/>
    <w:rsid w:val="007D384D"/>
    <w:rsid w:val="007D455D"/>
    <w:rsid w:val="007E0BE5"/>
    <w:rsid w:val="007E1153"/>
    <w:rsid w:val="007E18AC"/>
    <w:rsid w:val="007E4F16"/>
    <w:rsid w:val="007F0181"/>
    <w:rsid w:val="007F48A7"/>
    <w:rsid w:val="007F7E52"/>
    <w:rsid w:val="00800212"/>
    <w:rsid w:val="00804AFF"/>
    <w:rsid w:val="00805373"/>
    <w:rsid w:val="00805D52"/>
    <w:rsid w:val="00814997"/>
    <w:rsid w:val="00814FDA"/>
    <w:rsid w:val="00817F70"/>
    <w:rsid w:val="008204EC"/>
    <w:rsid w:val="008222F8"/>
    <w:rsid w:val="00822441"/>
    <w:rsid w:val="0082325F"/>
    <w:rsid w:val="0082385A"/>
    <w:rsid w:val="00824F77"/>
    <w:rsid w:val="00827F58"/>
    <w:rsid w:val="00830348"/>
    <w:rsid w:val="008311DE"/>
    <w:rsid w:val="00832DD9"/>
    <w:rsid w:val="0083448A"/>
    <w:rsid w:val="008344A0"/>
    <w:rsid w:val="00837705"/>
    <w:rsid w:val="00837E48"/>
    <w:rsid w:val="008413BF"/>
    <w:rsid w:val="008416E4"/>
    <w:rsid w:val="0085185B"/>
    <w:rsid w:val="00853964"/>
    <w:rsid w:val="00854B4D"/>
    <w:rsid w:val="00854F10"/>
    <w:rsid w:val="008600F4"/>
    <w:rsid w:val="008623DB"/>
    <w:rsid w:val="00867F7D"/>
    <w:rsid w:val="00870D10"/>
    <w:rsid w:val="008748D7"/>
    <w:rsid w:val="008801EB"/>
    <w:rsid w:val="00882DD3"/>
    <w:rsid w:val="008840C4"/>
    <w:rsid w:val="00886428"/>
    <w:rsid w:val="00891218"/>
    <w:rsid w:val="00893012"/>
    <w:rsid w:val="00895324"/>
    <w:rsid w:val="008A06C4"/>
    <w:rsid w:val="008A7460"/>
    <w:rsid w:val="008B5421"/>
    <w:rsid w:val="008B645B"/>
    <w:rsid w:val="008C207F"/>
    <w:rsid w:val="008C27C6"/>
    <w:rsid w:val="008D0070"/>
    <w:rsid w:val="008D15E6"/>
    <w:rsid w:val="008D2CAB"/>
    <w:rsid w:val="008D2CF3"/>
    <w:rsid w:val="008D4B8A"/>
    <w:rsid w:val="008E0018"/>
    <w:rsid w:val="008E18C3"/>
    <w:rsid w:val="008E417A"/>
    <w:rsid w:val="008E5269"/>
    <w:rsid w:val="008E5F74"/>
    <w:rsid w:val="008E6F41"/>
    <w:rsid w:val="008E73A3"/>
    <w:rsid w:val="008F4865"/>
    <w:rsid w:val="008F4FF8"/>
    <w:rsid w:val="0090160F"/>
    <w:rsid w:val="009069A9"/>
    <w:rsid w:val="0090740F"/>
    <w:rsid w:val="00910FAD"/>
    <w:rsid w:val="00912BBF"/>
    <w:rsid w:val="00917B91"/>
    <w:rsid w:val="00924A5B"/>
    <w:rsid w:val="009277E9"/>
    <w:rsid w:val="009319A1"/>
    <w:rsid w:val="00933C90"/>
    <w:rsid w:val="009352E1"/>
    <w:rsid w:val="00942A2F"/>
    <w:rsid w:val="0094597F"/>
    <w:rsid w:val="009463F3"/>
    <w:rsid w:val="009512EC"/>
    <w:rsid w:val="00953E91"/>
    <w:rsid w:val="009552F7"/>
    <w:rsid w:val="00965269"/>
    <w:rsid w:val="00965F65"/>
    <w:rsid w:val="00966AAC"/>
    <w:rsid w:val="009708F8"/>
    <w:rsid w:val="009730F2"/>
    <w:rsid w:val="00973689"/>
    <w:rsid w:val="0097539B"/>
    <w:rsid w:val="00981901"/>
    <w:rsid w:val="00987059"/>
    <w:rsid w:val="009873CA"/>
    <w:rsid w:val="00987CF2"/>
    <w:rsid w:val="00987FAA"/>
    <w:rsid w:val="009910DB"/>
    <w:rsid w:val="0099201E"/>
    <w:rsid w:val="0099214B"/>
    <w:rsid w:val="00992261"/>
    <w:rsid w:val="00992BFC"/>
    <w:rsid w:val="009961C1"/>
    <w:rsid w:val="009A10C6"/>
    <w:rsid w:val="009A142F"/>
    <w:rsid w:val="009A27E1"/>
    <w:rsid w:val="009A434E"/>
    <w:rsid w:val="009B24FF"/>
    <w:rsid w:val="009B287C"/>
    <w:rsid w:val="009B3254"/>
    <w:rsid w:val="009B3D8C"/>
    <w:rsid w:val="009B4EDF"/>
    <w:rsid w:val="009B7706"/>
    <w:rsid w:val="009B7DBC"/>
    <w:rsid w:val="009C2B4E"/>
    <w:rsid w:val="009C4FFB"/>
    <w:rsid w:val="009C5248"/>
    <w:rsid w:val="009C7316"/>
    <w:rsid w:val="009D1ED9"/>
    <w:rsid w:val="009D29B6"/>
    <w:rsid w:val="009D3066"/>
    <w:rsid w:val="009D31EE"/>
    <w:rsid w:val="009D388D"/>
    <w:rsid w:val="009D4751"/>
    <w:rsid w:val="009D4F73"/>
    <w:rsid w:val="009D53D4"/>
    <w:rsid w:val="009D61D6"/>
    <w:rsid w:val="009D6D47"/>
    <w:rsid w:val="009E2CFB"/>
    <w:rsid w:val="009F0E8D"/>
    <w:rsid w:val="009F2DED"/>
    <w:rsid w:val="009F320A"/>
    <w:rsid w:val="009F3C9A"/>
    <w:rsid w:val="009F43B8"/>
    <w:rsid w:val="009F48FE"/>
    <w:rsid w:val="009F4DB3"/>
    <w:rsid w:val="009F6167"/>
    <w:rsid w:val="009F69B7"/>
    <w:rsid w:val="00A00220"/>
    <w:rsid w:val="00A02E22"/>
    <w:rsid w:val="00A116EF"/>
    <w:rsid w:val="00A157A9"/>
    <w:rsid w:val="00A23C32"/>
    <w:rsid w:val="00A25304"/>
    <w:rsid w:val="00A27728"/>
    <w:rsid w:val="00A303FA"/>
    <w:rsid w:val="00A33587"/>
    <w:rsid w:val="00A41C08"/>
    <w:rsid w:val="00A44B90"/>
    <w:rsid w:val="00A628AB"/>
    <w:rsid w:val="00A630EF"/>
    <w:rsid w:val="00A7407A"/>
    <w:rsid w:val="00A808B3"/>
    <w:rsid w:val="00A80D74"/>
    <w:rsid w:val="00A87961"/>
    <w:rsid w:val="00A87A1B"/>
    <w:rsid w:val="00A969BF"/>
    <w:rsid w:val="00AA043D"/>
    <w:rsid w:val="00AA304A"/>
    <w:rsid w:val="00AA424D"/>
    <w:rsid w:val="00AA6A18"/>
    <w:rsid w:val="00AA73A2"/>
    <w:rsid w:val="00AA7AA7"/>
    <w:rsid w:val="00AB0B35"/>
    <w:rsid w:val="00AB15D3"/>
    <w:rsid w:val="00AB29D0"/>
    <w:rsid w:val="00AB340A"/>
    <w:rsid w:val="00AB44CE"/>
    <w:rsid w:val="00AC46E1"/>
    <w:rsid w:val="00AC670F"/>
    <w:rsid w:val="00AD1D01"/>
    <w:rsid w:val="00AD2844"/>
    <w:rsid w:val="00AD32CA"/>
    <w:rsid w:val="00AE0BD6"/>
    <w:rsid w:val="00AE0FA2"/>
    <w:rsid w:val="00AE1EC3"/>
    <w:rsid w:val="00AE5EC6"/>
    <w:rsid w:val="00AE7706"/>
    <w:rsid w:val="00AF5EB5"/>
    <w:rsid w:val="00B04DF3"/>
    <w:rsid w:val="00B053A4"/>
    <w:rsid w:val="00B061CE"/>
    <w:rsid w:val="00B13D49"/>
    <w:rsid w:val="00B1429A"/>
    <w:rsid w:val="00B14B44"/>
    <w:rsid w:val="00B1760A"/>
    <w:rsid w:val="00B21C88"/>
    <w:rsid w:val="00B2210A"/>
    <w:rsid w:val="00B24485"/>
    <w:rsid w:val="00B25A60"/>
    <w:rsid w:val="00B2673F"/>
    <w:rsid w:val="00B26DB9"/>
    <w:rsid w:val="00B27056"/>
    <w:rsid w:val="00B3240B"/>
    <w:rsid w:val="00B3412C"/>
    <w:rsid w:val="00B349EA"/>
    <w:rsid w:val="00B352B3"/>
    <w:rsid w:val="00B36E4B"/>
    <w:rsid w:val="00B41EAC"/>
    <w:rsid w:val="00B43CD4"/>
    <w:rsid w:val="00B462D4"/>
    <w:rsid w:val="00B515D9"/>
    <w:rsid w:val="00B56719"/>
    <w:rsid w:val="00B70153"/>
    <w:rsid w:val="00B73006"/>
    <w:rsid w:val="00B74D24"/>
    <w:rsid w:val="00B76AB5"/>
    <w:rsid w:val="00B84948"/>
    <w:rsid w:val="00B90434"/>
    <w:rsid w:val="00B9082E"/>
    <w:rsid w:val="00B93B97"/>
    <w:rsid w:val="00B95F29"/>
    <w:rsid w:val="00BA0D3D"/>
    <w:rsid w:val="00BA145B"/>
    <w:rsid w:val="00BA7E5F"/>
    <w:rsid w:val="00BB0B44"/>
    <w:rsid w:val="00BB347E"/>
    <w:rsid w:val="00BB4564"/>
    <w:rsid w:val="00BB7D3F"/>
    <w:rsid w:val="00BC017C"/>
    <w:rsid w:val="00BC1376"/>
    <w:rsid w:val="00BC24E7"/>
    <w:rsid w:val="00BC2F9E"/>
    <w:rsid w:val="00BD1E47"/>
    <w:rsid w:val="00BD2477"/>
    <w:rsid w:val="00BD28C6"/>
    <w:rsid w:val="00BD4155"/>
    <w:rsid w:val="00BD4932"/>
    <w:rsid w:val="00BD5DC6"/>
    <w:rsid w:val="00BD7E8B"/>
    <w:rsid w:val="00BE027B"/>
    <w:rsid w:val="00BE70A2"/>
    <w:rsid w:val="00BF14F0"/>
    <w:rsid w:val="00BF728C"/>
    <w:rsid w:val="00C00238"/>
    <w:rsid w:val="00C02330"/>
    <w:rsid w:val="00C02BC6"/>
    <w:rsid w:val="00C0427C"/>
    <w:rsid w:val="00C04E29"/>
    <w:rsid w:val="00C07947"/>
    <w:rsid w:val="00C07BAE"/>
    <w:rsid w:val="00C120BD"/>
    <w:rsid w:val="00C16BCD"/>
    <w:rsid w:val="00C263E1"/>
    <w:rsid w:val="00C26CA0"/>
    <w:rsid w:val="00C315B7"/>
    <w:rsid w:val="00C32111"/>
    <w:rsid w:val="00C35532"/>
    <w:rsid w:val="00C4573F"/>
    <w:rsid w:val="00C47102"/>
    <w:rsid w:val="00C53AEA"/>
    <w:rsid w:val="00C5736C"/>
    <w:rsid w:val="00C70231"/>
    <w:rsid w:val="00C727DD"/>
    <w:rsid w:val="00C7371C"/>
    <w:rsid w:val="00C73C06"/>
    <w:rsid w:val="00C75013"/>
    <w:rsid w:val="00C77B24"/>
    <w:rsid w:val="00C803EE"/>
    <w:rsid w:val="00C84BC3"/>
    <w:rsid w:val="00C85431"/>
    <w:rsid w:val="00C97C38"/>
    <w:rsid w:val="00CA1664"/>
    <w:rsid w:val="00CB01CC"/>
    <w:rsid w:val="00CB2A78"/>
    <w:rsid w:val="00CB3958"/>
    <w:rsid w:val="00CB498A"/>
    <w:rsid w:val="00CD2733"/>
    <w:rsid w:val="00CD3345"/>
    <w:rsid w:val="00CD43B0"/>
    <w:rsid w:val="00CD4CD1"/>
    <w:rsid w:val="00CD50CB"/>
    <w:rsid w:val="00CD7DA3"/>
    <w:rsid w:val="00CE099E"/>
    <w:rsid w:val="00CE1738"/>
    <w:rsid w:val="00CE6099"/>
    <w:rsid w:val="00CF0E79"/>
    <w:rsid w:val="00CF48EA"/>
    <w:rsid w:val="00CF4B20"/>
    <w:rsid w:val="00CF4FE6"/>
    <w:rsid w:val="00D04161"/>
    <w:rsid w:val="00D061F3"/>
    <w:rsid w:val="00D064B2"/>
    <w:rsid w:val="00D0709D"/>
    <w:rsid w:val="00D0763C"/>
    <w:rsid w:val="00D07BAF"/>
    <w:rsid w:val="00D1481F"/>
    <w:rsid w:val="00D14D15"/>
    <w:rsid w:val="00D14F25"/>
    <w:rsid w:val="00D17BC5"/>
    <w:rsid w:val="00D20303"/>
    <w:rsid w:val="00D21E10"/>
    <w:rsid w:val="00D240D8"/>
    <w:rsid w:val="00D26100"/>
    <w:rsid w:val="00D3601D"/>
    <w:rsid w:val="00D375DA"/>
    <w:rsid w:val="00D45628"/>
    <w:rsid w:val="00D51FFD"/>
    <w:rsid w:val="00D5232E"/>
    <w:rsid w:val="00D61025"/>
    <w:rsid w:val="00D640B0"/>
    <w:rsid w:val="00D70203"/>
    <w:rsid w:val="00D72684"/>
    <w:rsid w:val="00D7369B"/>
    <w:rsid w:val="00D73B2C"/>
    <w:rsid w:val="00D73F21"/>
    <w:rsid w:val="00D75C53"/>
    <w:rsid w:val="00D84BED"/>
    <w:rsid w:val="00D84FD9"/>
    <w:rsid w:val="00D8596E"/>
    <w:rsid w:val="00D86503"/>
    <w:rsid w:val="00D866EC"/>
    <w:rsid w:val="00D87A30"/>
    <w:rsid w:val="00D9012F"/>
    <w:rsid w:val="00D9103C"/>
    <w:rsid w:val="00D91ED9"/>
    <w:rsid w:val="00D9387C"/>
    <w:rsid w:val="00D94948"/>
    <w:rsid w:val="00D94E74"/>
    <w:rsid w:val="00D95F48"/>
    <w:rsid w:val="00DA04D4"/>
    <w:rsid w:val="00DA12AD"/>
    <w:rsid w:val="00DA1D56"/>
    <w:rsid w:val="00DB5007"/>
    <w:rsid w:val="00DB5163"/>
    <w:rsid w:val="00DB61DA"/>
    <w:rsid w:val="00DC13C2"/>
    <w:rsid w:val="00DC2031"/>
    <w:rsid w:val="00DC23BD"/>
    <w:rsid w:val="00DC3532"/>
    <w:rsid w:val="00DC5AE6"/>
    <w:rsid w:val="00DC6CAA"/>
    <w:rsid w:val="00DD291E"/>
    <w:rsid w:val="00DD7A7D"/>
    <w:rsid w:val="00DE3B2D"/>
    <w:rsid w:val="00DE4648"/>
    <w:rsid w:val="00DE7A3F"/>
    <w:rsid w:val="00DF0035"/>
    <w:rsid w:val="00DF09E2"/>
    <w:rsid w:val="00DF5F82"/>
    <w:rsid w:val="00E00942"/>
    <w:rsid w:val="00E022E6"/>
    <w:rsid w:val="00E05CB7"/>
    <w:rsid w:val="00E0642B"/>
    <w:rsid w:val="00E076C8"/>
    <w:rsid w:val="00E11702"/>
    <w:rsid w:val="00E17463"/>
    <w:rsid w:val="00E201DF"/>
    <w:rsid w:val="00E20705"/>
    <w:rsid w:val="00E210BD"/>
    <w:rsid w:val="00E21143"/>
    <w:rsid w:val="00E23164"/>
    <w:rsid w:val="00E235EB"/>
    <w:rsid w:val="00E2550C"/>
    <w:rsid w:val="00E25BBB"/>
    <w:rsid w:val="00E26A04"/>
    <w:rsid w:val="00E3032E"/>
    <w:rsid w:val="00E3185E"/>
    <w:rsid w:val="00E31FAE"/>
    <w:rsid w:val="00E3419A"/>
    <w:rsid w:val="00E36D15"/>
    <w:rsid w:val="00E40D68"/>
    <w:rsid w:val="00E422A0"/>
    <w:rsid w:val="00E42C7C"/>
    <w:rsid w:val="00E43A45"/>
    <w:rsid w:val="00E45C99"/>
    <w:rsid w:val="00E545C0"/>
    <w:rsid w:val="00E563F0"/>
    <w:rsid w:val="00E566EB"/>
    <w:rsid w:val="00E5690F"/>
    <w:rsid w:val="00E61B71"/>
    <w:rsid w:val="00E61F85"/>
    <w:rsid w:val="00E632F8"/>
    <w:rsid w:val="00E6508E"/>
    <w:rsid w:val="00E66B9E"/>
    <w:rsid w:val="00E67418"/>
    <w:rsid w:val="00E67EEC"/>
    <w:rsid w:val="00E76544"/>
    <w:rsid w:val="00E77D90"/>
    <w:rsid w:val="00E80EB4"/>
    <w:rsid w:val="00E81C97"/>
    <w:rsid w:val="00E83723"/>
    <w:rsid w:val="00E87927"/>
    <w:rsid w:val="00E90BB5"/>
    <w:rsid w:val="00E94F1D"/>
    <w:rsid w:val="00EB3507"/>
    <w:rsid w:val="00EB3700"/>
    <w:rsid w:val="00EB79C9"/>
    <w:rsid w:val="00EC1E1D"/>
    <w:rsid w:val="00EC2042"/>
    <w:rsid w:val="00EC62FD"/>
    <w:rsid w:val="00EC7216"/>
    <w:rsid w:val="00EC7E43"/>
    <w:rsid w:val="00ED0BBF"/>
    <w:rsid w:val="00ED14BD"/>
    <w:rsid w:val="00ED166D"/>
    <w:rsid w:val="00ED2DDC"/>
    <w:rsid w:val="00ED3197"/>
    <w:rsid w:val="00ED3D33"/>
    <w:rsid w:val="00ED6D85"/>
    <w:rsid w:val="00ED79E2"/>
    <w:rsid w:val="00EE115A"/>
    <w:rsid w:val="00EE1444"/>
    <w:rsid w:val="00EE161C"/>
    <w:rsid w:val="00EE70F1"/>
    <w:rsid w:val="00EF1135"/>
    <w:rsid w:val="00EF3EB3"/>
    <w:rsid w:val="00EF56C2"/>
    <w:rsid w:val="00EF7BA8"/>
    <w:rsid w:val="00EF7C88"/>
    <w:rsid w:val="00EF7C99"/>
    <w:rsid w:val="00F00305"/>
    <w:rsid w:val="00F015F3"/>
    <w:rsid w:val="00F034C8"/>
    <w:rsid w:val="00F03538"/>
    <w:rsid w:val="00F0427B"/>
    <w:rsid w:val="00F042A1"/>
    <w:rsid w:val="00F10CBD"/>
    <w:rsid w:val="00F112BD"/>
    <w:rsid w:val="00F1150B"/>
    <w:rsid w:val="00F13A33"/>
    <w:rsid w:val="00F22206"/>
    <w:rsid w:val="00F22EF6"/>
    <w:rsid w:val="00F23A4D"/>
    <w:rsid w:val="00F27C74"/>
    <w:rsid w:val="00F27F25"/>
    <w:rsid w:val="00F34594"/>
    <w:rsid w:val="00F36DA3"/>
    <w:rsid w:val="00F37822"/>
    <w:rsid w:val="00F47322"/>
    <w:rsid w:val="00F553C1"/>
    <w:rsid w:val="00F558AB"/>
    <w:rsid w:val="00F56728"/>
    <w:rsid w:val="00F56885"/>
    <w:rsid w:val="00F634E5"/>
    <w:rsid w:val="00F63E8B"/>
    <w:rsid w:val="00F670FC"/>
    <w:rsid w:val="00F71A30"/>
    <w:rsid w:val="00F722B0"/>
    <w:rsid w:val="00F7279E"/>
    <w:rsid w:val="00F73BE9"/>
    <w:rsid w:val="00F74451"/>
    <w:rsid w:val="00F75016"/>
    <w:rsid w:val="00F77D59"/>
    <w:rsid w:val="00F80136"/>
    <w:rsid w:val="00F80747"/>
    <w:rsid w:val="00F80E86"/>
    <w:rsid w:val="00F85516"/>
    <w:rsid w:val="00F95E31"/>
    <w:rsid w:val="00F97761"/>
    <w:rsid w:val="00FA02A7"/>
    <w:rsid w:val="00FA672C"/>
    <w:rsid w:val="00FB0A1C"/>
    <w:rsid w:val="00FC08CD"/>
    <w:rsid w:val="00FC33FB"/>
    <w:rsid w:val="00FC3A88"/>
    <w:rsid w:val="00FC7701"/>
    <w:rsid w:val="00FD0700"/>
    <w:rsid w:val="00FD110D"/>
    <w:rsid w:val="00FD16B2"/>
    <w:rsid w:val="00FD227A"/>
    <w:rsid w:val="00FD5726"/>
    <w:rsid w:val="00FD6853"/>
    <w:rsid w:val="00FE07D1"/>
    <w:rsid w:val="00FE23E2"/>
    <w:rsid w:val="00FE4AF9"/>
    <w:rsid w:val="00FE76C4"/>
    <w:rsid w:val="00FF196C"/>
    <w:rsid w:val="00FF2930"/>
    <w:rsid w:val="00FF3A36"/>
    <w:rsid w:val="00FF58CA"/>
    <w:rsid w:val="00FF5A2A"/>
    <w:rsid w:val="00FF60B9"/>
    <w:rsid w:val="00FF6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3D"/>
    <w:rPr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5B3AA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Single">
    <w:name w:val="Body Single"/>
    <w:basedOn w:val="Normal"/>
    <w:rsid w:val="00354053"/>
    <w:pPr>
      <w:autoSpaceDE w:val="0"/>
      <w:autoSpaceDN w:val="0"/>
      <w:adjustRightInd w:val="0"/>
    </w:pPr>
  </w:style>
  <w:style w:type="paragraph" w:styleId="BodyText">
    <w:name w:val="Body Text"/>
    <w:basedOn w:val="Normal"/>
    <w:link w:val="BodyTextChar"/>
    <w:rsid w:val="005B3AA4"/>
    <w:pPr>
      <w:jc w:val="both"/>
    </w:pPr>
  </w:style>
  <w:style w:type="character" w:customStyle="1" w:styleId="BodyTextChar">
    <w:name w:val="Body Text Char"/>
    <w:basedOn w:val="DefaultParagraphFont"/>
    <w:link w:val="BodyText"/>
    <w:rsid w:val="005B3AA4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B3AA4"/>
    <w:rPr>
      <w:rFonts w:ascii="Arial" w:hAnsi="Arial" w:cs="Arial"/>
      <w:b/>
      <w:bCs/>
      <w:sz w:val="26"/>
      <w:szCs w:val="26"/>
    </w:rPr>
  </w:style>
  <w:style w:type="paragraph" w:customStyle="1" w:styleId="DefaultText">
    <w:name w:val="Default Text"/>
    <w:basedOn w:val="Normal"/>
    <w:rsid w:val="005B3AA4"/>
    <w:pPr>
      <w:autoSpaceDE w:val="0"/>
      <w:autoSpaceDN w:val="0"/>
      <w:adjustRightInd w:val="0"/>
    </w:pPr>
  </w:style>
  <w:style w:type="character" w:styleId="Hyperlink">
    <w:name w:val="Hyperlink"/>
    <w:basedOn w:val="DefaultParagraphFont"/>
    <w:rsid w:val="00824F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F65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65D1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3F6CB5"/>
    <w:pPr>
      <w:ind w:left="720"/>
      <w:contextualSpacing/>
    </w:pPr>
  </w:style>
  <w:style w:type="table" w:styleId="TableGrid">
    <w:name w:val="Table Grid"/>
    <w:basedOn w:val="TableNormal"/>
    <w:uiPriority w:val="59"/>
    <w:rsid w:val="003A4F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7A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E66E2"/>
    <w:rPr>
      <w:b/>
      <w:bCs/>
    </w:rPr>
  </w:style>
  <w:style w:type="character" w:styleId="Emphasis">
    <w:name w:val="Emphasis"/>
    <w:basedOn w:val="DefaultParagraphFont"/>
    <w:uiPriority w:val="20"/>
    <w:qFormat/>
    <w:rsid w:val="009319A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ts.gov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pts.gov.in" TargetMode="External"/><Relationship Id="rId12" Type="http://schemas.openxmlformats.org/officeDocument/2006/relationships/hyperlink" Target="https://www.apts.gov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apts.gov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pts.gov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ts.gov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93F75C-3A54-4AE7-A690-8C3BAE8B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AT</dc:creator>
  <cp:lastModifiedBy>Administrator</cp:lastModifiedBy>
  <cp:revision>276</cp:revision>
  <cp:lastPrinted>2022-05-20T22:13:00Z</cp:lastPrinted>
  <dcterms:created xsi:type="dcterms:W3CDTF">2022-03-25T06:19:00Z</dcterms:created>
  <dcterms:modified xsi:type="dcterms:W3CDTF">2023-02-21T10:18:00Z</dcterms:modified>
</cp:coreProperties>
</file>