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B39B" w14:textId="41F2298C" w:rsidR="009E598D" w:rsidRDefault="00915094" w:rsidP="0059001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* </w:t>
      </w:r>
      <w:r w:rsidR="00590015" w:rsidRPr="00590015">
        <w:rPr>
          <w:b/>
          <w:bCs/>
          <w:sz w:val="40"/>
          <w:szCs w:val="40"/>
          <w:u w:val="single"/>
        </w:rPr>
        <w:t>Software Testing Assignment</w:t>
      </w:r>
      <w:r w:rsidR="00F207B3">
        <w:rPr>
          <w:b/>
          <w:bCs/>
          <w:sz w:val="40"/>
          <w:szCs w:val="40"/>
          <w:u w:val="single"/>
        </w:rPr>
        <w:t>.</w:t>
      </w:r>
      <w:r>
        <w:rPr>
          <w:b/>
          <w:bCs/>
          <w:sz w:val="40"/>
          <w:szCs w:val="40"/>
          <w:u w:val="single"/>
        </w:rPr>
        <w:t>*</w:t>
      </w:r>
    </w:p>
    <w:p w14:paraId="0A26FF5D" w14:textId="77777777" w:rsidR="002A0F0D" w:rsidRPr="00C97B8D" w:rsidRDefault="00F207B3" w:rsidP="00F207B3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>What is SDLC.</w:t>
      </w:r>
    </w:p>
    <w:p w14:paraId="574761D9" w14:textId="1B543FF9" w:rsidR="002A7544" w:rsidRDefault="00F207B3" w:rsidP="002A0F0D">
      <w:r>
        <w:t xml:space="preserve">   Ans.   </w:t>
      </w:r>
      <w:r w:rsidR="002A7544">
        <w:t xml:space="preserve">Software development life cycle defines the process for planning, implementation, Testing, </w:t>
      </w:r>
    </w:p>
    <w:p w14:paraId="1C1BE450" w14:textId="558D609F" w:rsidR="00F207B3" w:rsidRDefault="002A7544" w:rsidP="00F207B3">
      <w:r>
        <w:t xml:space="preserve">              Documentations, deployment and ongoing maintenance and support.  </w:t>
      </w:r>
    </w:p>
    <w:p w14:paraId="05864FEC" w14:textId="114F6C25" w:rsidR="009F068C" w:rsidRPr="00C97B8D" w:rsidRDefault="009F068C" w:rsidP="009F068C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 xml:space="preserve">What is </w:t>
      </w:r>
      <w:r w:rsidR="00CB3213">
        <w:rPr>
          <w:b/>
          <w:bCs/>
        </w:rPr>
        <w:t>A</w:t>
      </w:r>
      <w:r w:rsidRPr="00C97B8D">
        <w:rPr>
          <w:b/>
          <w:bCs/>
        </w:rPr>
        <w:t>gile methodology?</w:t>
      </w:r>
    </w:p>
    <w:p w14:paraId="4E02589B" w14:textId="6C8CDE35" w:rsidR="00210E3A" w:rsidRDefault="005C5104" w:rsidP="009F068C">
      <w:r>
        <w:t xml:space="preserve">  </w:t>
      </w:r>
      <w:r w:rsidR="009F068C">
        <w:t xml:space="preserve">Ans. </w:t>
      </w:r>
      <w:r w:rsidR="002929BF">
        <w:t xml:space="preserve"> </w:t>
      </w:r>
      <w:r>
        <w:t xml:space="preserve"> </w:t>
      </w:r>
      <w:r w:rsidR="002929BF">
        <w:t xml:space="preserve">Agile model is a combination of </w:t>
      </w:r>
      <w:r w:rsidR="002929BF" w:rsidRPr="00555DF5">
        <w:rPr>
          <w:u w:val="single"/>
        </w:rPr>
        <w:t>iterative</w:t>
      </w:r>
      <w:r w:rsidR="002929BF">
        <w:t xml:space="preserve"> and </w:t>
      </w:r>
      <w:r w:rsidR="002929BF" w:rsidRPr="00555DF5">
        <w:rPr>
          <w:u w:val="single"/>
        </w:rPr>
        <w:t>incremental</w:t>
      </w:r>
      <w:r w:rsidR="002929BF">
        <w:t xml:space="preserve"> process models with focus on process adaptability and customer satisfaction by rapid delivery of working software product.</w:t>
      </w:r>
      <w:r w:rsidR="002D53CA">
        <w:t xml:space="preserve"> It is a flexible </w:t>
      </w:r>
      <w:r w:rsidR="00DA63C5">
        <w:t xml:space="preserve">model; </w:t>
      </w:r>
      <w:r w:rsidR="00317259">
        <w:t>it is</w:t>
      </w:r>
      <w:r w:rsidR="002D53CA">
        <w:t xml:space="preserve"> change with customer demand.</w:t>
      </w:r>
    </w:p>
    <w:p w14:paraId="48FE9D22" w14:textId="62AE9B5A" w:rsidR="005C5104" w:rsidRPr="00C97B8D" w:rsidRDefault="005C5104" w:rsidP="005C5104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>What is SRS?</w:t>
      </w:r>
    </w:p>
    <w:p w14:paraId="5F8AC41A" w14:textId="277FE203" w:rsidR="002A0F0D" w:rsidRDefault="002A0F0D" w:rsidP="002A0F0D">
      <w:r>
        <w:t xml:space="preserve">  Ans.  A software requirements specification (SRS) is a complete description of the behavior of the </w:t>
      </w:r>
      <w:r w:rsidR="00317259">
        <w:t xml:space="preserve">          </w:t>
      </w:r>
      <w:r>
        <w:t>system to be developed</w:t>
      </w:r>
      <w:r w:rsidR="003D5657">
        <w:t>.</w:t>
      </w:r>
      <w:r w:rsidR="00D6349A">
        <w:t xml:space="preserve"> </w:t>
      </w:r>
      <w:r w:rsidR="00E227AF">
        <w:t>Example:</w:t>
      </w:r>
      <w:r w:rsidR="0053240B">
        <w:t xml:space="preserve"> Amazon.</w:t>
      </w:r>
    </w:p>
    <w:p w14:paraId="663291BC" w14:textId="15E0AD9F" w:rsidR="003A5EAB" w:rsidRPr="00C97B8D" w:rsidRDefault="003A5EAB" w:rsidP="003A5EAB">
      <w:pPr>
        <w:pStyle w:val="ListParagraph"/>
        <w:numPr>
          <w:ilvl w:val="0"/>
          <w:numId w:val="1"/>
        </w:numPr>
        <w:rPr>
          <w:b/>
          <w:bCs/>
        </w:rPr>
      </w:pPr>
      <w:r w:rsidRPr="00C97B8D">
        <w:rPr>
          <w:b/>
          <w:bCs/>
        </w:rPr>
        <w:t>What is oops?</w:t>
      </w:r>
    </w:p>
    <w:p w14:paraId="67716FAC" w14:textId="509C38AE" w:rsidR="003A5EAB" w:rsidRDefault="003A5EAB" w:rsidP="003A5EAB">
      <w:r>
        <w:t xml:space="preserve">Ans.  </w:t>
      </w:r>
      <w:r w:rsidR="00FE13A2">
        <w:t xml:space="preserve">   OOPS is an Object-oriented programming. </w:t>
      </w:r>
    </w:p>
    <w:p w14:paraId="14375A2F" w14:textId="63F5BD2F" w:rsidR="00FE13A2" w:rsidRPr="00F70EB1" w:rsidRDefault="00FE13A2" w:rsidP="00FE13A2">
      <w:pPr>
        <w:pStyle w:val="ListParagraph"/>
        <w:numPr>
          <w:ilvl w:val="0"/>
          <w:numId w:val="1"/>
        </w:numPr>
        <w:rPr>
          <w:b/>
          <w:bCs/>
        </w:rPr>
      </w:pPr>
      <w:r w:rsidRPr="00F70EB1">
        <w:rPr>
          <w:b/>
          <w:bCs/>
        </w:rPr>
        <w:t>Write Basic Concepts of oops.</w:t>
      </w:r>
    </w:p>
    <w:p w14:paraId="1D426000" w14:textId="524FFDD1" w:rsidR="00DA63C5" w:rsidRPr="00497BD6" w:rsidRDefault="00FE13A2" w:rsidP="00FE13A2">
      <w:pPr>
        <w:rPr>
          <w:u w:val="single"/>
        </w:rPr>
      </w:pPr>
      <w:r w:rsidRPr="00497BD6">
        <w:t>Ans</w:t>
      </w:r>
      <w:r w:rsidRPr="00497BD6">
        <w:rPr>
          <w:u w:val="single"/>
        </w:rPr>
        <w:t xml:space="preserve">. </w:t>
      </w:r>
      <w:r w:rsidR="00FB4524">
        <w:rPr>
          <w:u w:val="single"/>
        </w:rPr>
        <w:t xml:space="preserve"> </w:t>
      </w:r>
      <w:r w:rsidRPr="00497BD6">
        <w:rPr>
          <w:u w:val="single"/>
        </w:rPr>
        <w:t xml:space="preserve">Concepts of OOPS are:  </w:t>
      </w:r>
    </w:p>
    <w:p w14:paraId="71B86D42" w14:textId="38120646" w:rsidR="00FE13A2" w:rsidRDefault="00317259" w:rsidP="00FE13A2">
      <w:r>
        <w:t xml:space="preserve">          </w:t>
      </w:r>
      <w:r w:rsidR="00B07003">
        <w:t>Object, Class, Encapsulation, Inheritance, Polymorphism, Overriding,</w:t>
      </w:r>
      <w:r w:rsidR="000F6983">
        <w:t xml:space="preserve"> Overloading, Abstraction.</w:t>
      </w:r>
    </w:p>
    <w:p w14:paraId="020DA88D" w14:textId="481139BF" w:rsidR="006B5820" w:rsidRPr="00D133D2" w:rsidRDefault="006B5820" w:rsidP="006B5820">
      <w:pPr>
        <w:pStyle w:val="ListParagraph"/>
        <w:numPr>
          <w:ilvl w:val="0"/>
          <w:numId w:val="1"/>
        </w:numPr>
        <w:rPr>
          <w:b/>
          <w:bCs/>
        </w:rPr>
      </w:pPr>
      <w:r w:rsidRPr="00D133D2">
        <w:rPr>
          <w:b/>
          <w:bCs/>
        </w:rPr>
        <w:t>What is object?</w:t>
      </w:r>
    </w:p>
    <w:p w14:paraId="57E140E2" w14:textId="5DBE9B69" w:rsidR="006B5820" w:rsidRDefault="006B5820" w:rsidP="006B5820">
      <w:r>
        <w:t xml:space="preserve">Ans.     An object represents an individual, identifiable item, unit or entity, either real or abstract, with a </w:t>
      </w:r>
      <w:r w:rsidR="00EC1F3A">
        <w:t xml:space="preserve">     </w:t>
      </w:r>
      <w:r>
        <w:t>well-defined role in the problem domain.</w:t>
      </w:r>
      <w:r w:rsidR="00C132FA">
        <w:t xml:space="preserve"> An object is </w:t>
      </w:r>
      <w:r w:rsidR="00132AC3">
        <w:t xml:space="preserve">like a black box, </w:t>
      </w:r>
      <w:r w:rsidR="00852B46">
        <w:t>the internal details are hidden.</w:t>
      </w:r>
    </w:p>
    <w:p w14:paraId="5030E21D" w14:textId="6AAB931B" w:rsidR="00F320DF" w:rsidRPr="004F6121" w:rsidRDefault="00F320DF" w:rsidP="00F320DF">
      <w:pPr>
        <w:pStyle w:val="ListParagraph"/>
        <w:numPr>
          <w:ilvl w:val="0"/>
          <w:numId w:val="1"/>
        </w:numPr>
        <w:rPr>
          <w:b/>
          <w:bCs/>
        </w:rPr>
      </w:pPr>
      <w:r w:rsidRPr="004F6121">
        <w:rPr>
          <w:b/>
          <w:bCs/>
        </w:rPr>
        <w:t>What is class?</w:t>
      </w:r>
    </w:p>
    <w:p w14:paraId="53376E4A" w14:textId="41F1EC8D" w:rsidR="00F320DF" w:rsidRDefault="00F320DF" w:rsidP="00F320DF">
      <w:r>
        <w:t xml:space="preserve">Ans. </w:t>
      </w:r>
      <w:r w:rsidR="00BF6532">
        <w:t xml:space="preserve"> </w:t>
      </w:r>
      <w:r w:rsidR="00924ED7">
        <w:t xml:space="preserve">It is a blue print of </w:t>
      </w:r>
      <w:r w:rsidR="00B71D50">
        <w:t>Object;</w:t>
      </w:r>
      <w:r>
        <w:t xml:space="preserve"> </w:t>
      </w:r>
      <w:r w:rsidR="001507FB">
        <w:t>a</w:t>
      </w:r>
      <w:r>
        <w:t xml:space="preserve"> class represents an abstraction of the object and abstracts the properties and behavior of that object.</w:t>
      </w:r>
    </w:p>
    <w:p w14:paraId="10842AE8" w14:textId="55B71C18" w:rsidR="00C45DF3" w:rsidRPr="009D577F" w:rsidRDefault="0031281B" w:rsidP="0031281B">
      <w:pPr>
        <w:pStyle w:val="ListParagraph"/>
        <w:numPr>
          <w:ilvl w:val="0"/>
          <w:numId w:val="1"/>
        </w:numPr>
        <w:rPr>
          <w:b/>
          <w:bCs/>
        </w:rPr>
      </w:pPr>
      <w:r w:rsidRPr="009D577F">
        <w:rPr>
          <w:b/>
          <w:bCs/>
        </w:rPr>
        <w:lastRenderedPageBreak/>
        <w:t>What is encapsulation?</w:t>
      </w:r>
    </w:p>
    <w:p w14:paraId="6CBD95F0" w14:textId="63BAE008" w:rsidR="0031281B" w:rsidRDefault="0031281B" w:rsidP="0031281B">
      <w:r>
        <w:t xml:space="preserve">Ans. </w:t>
      </w:r>
      <w:r w:rsidR="00400A30">
        <w:t xml:space="preserve">  Encapsulation is the practice of including in an object everything it needs hidden from other objects. The internal state is usually not accessible by other objects.</w:t>
      </w:r>
    </w:p>
    <w:p w14:paraId="13316BC6" w14:textId="748A0225" w:rsidR="00CD4DAE" w:rsidRPr="007C1BCE" w:rsidRDefault="00CD4DAE" w:rsidP="00CD4DAE">
      <w:pPr>
        <w:pStyle w:val="ListParagraph"/>
        <w:numPr>
          <w:ilvl w:val="0"/>
          <w:numId w:val="1"/>
        </w:numPr>
        <w:rPr>
          <w:b/>
          <w:bCs/>
        </w:rPr>
      </w:pPr>
      <w:r w:rsidRPr="007C1BCE">
        <w:rPr>
          <w:b/>
          <w:bCs/>
        </w:rPr>
        <w:t>What is inheritance?</w:t>
      </w:r>
    </w:p>
    <w:p w14:paraId="6D813A07" w14:textId="0212748D" w:rsidR="00CD4DAE" w:rsidRDefault="00CD4DAE" w:rsidP="00CD4DAE">
      <w:r>
        <w:t xml:space="preserve">Ans. </w:t>
      </w:r>
      <w:r w:rsidR="003D705D">
        <w:t xml:space="preserve"> Inheritance describes the relationship between two classes. A class can get some of its characteristics from a parent class and then add unique features of its own.</w:t>
      </w:r>
    </w:p>
    <w:p w14:paraId="190DF6FA" w14:textId="6113206A" w:rsidR="003D705D" w:rsidRPr="0091410B" w:rsidRDefault="00A8769E" w:rsidP="00A8769E">
      <w:pPr>
        <w:pStyle w:val="ListParagraph"/>
        <w:numPr>
          <w:ilvl w:val="0"/>
          <w:numId w:val="1"/>
        </w:numPr>
        <w:rPr>
          <w:b/>
          <w:bCs/>
        </w:rPr>
      </w:pPr>
      <w:r w:rsidRPr="0091410B">
        <w:rPr>
          <w:b/>
          <w:bCs/>
        </w:rPr>
        <w:t>What</w:t>
      </w:r>
      <w:r w:rsidRPr="0091410B">
        <w:rPr>
          <w:b/>
          <w:bCs/>
          <w:caps/>
        </w:rPr>
        <w:t xml:space="preserve"> </w:t>
      </w:r>
      <w:r w:rsidRPr="0091410B">
        <w:rPr>
          <w:b/>
          <w:bCs/>
        </w:rPr>
        <w:t>is polymorphism?</w:t>
      </w:r>
    </w:p>
    <w:p w14:paraId="0AED9002" w14:textId="04FC6E4F" w:rsidR="001E3B03" w:rsidRDefault="00A8769E" w:rsidP="00125772">
      <w:r>
        <w:t xml:space="preserve">Ans. </w:t>
      </w:r>
      <w:r w:rsidR="00C72F28">
        <w:t xml:space="preserve">  Poly refers too many. It is a single function in many ways different upon the usage is called polymorphism. The ability to change form is known as polymorphism.</w:t>
      </w:r>
    </w:p>
    <w:p w14:paraId="0676382B" w14:textId="54B880C3" w:rsidR="00125772" w:rsidRDefault="001E3B03" w:rsidP="00125772">
      <w:pPr>
        <w:pStyle w:val="Header"/>
        <w:rPr>
          <w:b/>
          <w:bCs/>
        </w:rPr>
      </w:pPr>
      <w:r>
        <w:rPr>
          <w:b/>
          <w:bCs/>
        </w:rPr>
        <w:t xml:space="preserve">       </w:t>
      </w:r>
      <w:r w:rsidR="00125772">
        <w:rPr>
          <w:b/>
          <w:bCs/>
        </w:rPr>
        <w:t xml:space="preserve">11) Write SDLC phases with basic introduction. </w:t>
      </w:r>
    </w:p>
    <w:p w14:paraId="00558D96" w14:textId="013C6722" w:rsidR="00125772" w:rsidRDefault="00125772" w:rsidP="00125772">
      <w:pPr>
        <w:pStyle w:val="Header"/>
      </w:pPr>
      <w:r>
        <w:t xml:space="preserve">          </w:t>
      </w:r>
      <w:r w:rsidR="001E3B03">
        <w:t>The</w:t>
      </w:r>
      <w:r>
        <w:t xml:space="preserve">re </w:t>
      </w:r>
      <w:r w:rsidR="00CE182A">
        <w:t xml:space="preserve">are </w:t>
      </w:r>
      <w:r>
        <w:t>6 SDLC phases.</w:t>
      </w:r>
    </w:p>
    <w:p w14:paraId="6D255D4D" w14:textId="77777777" w:rsidR="00125772" w:rsidRDefault="00125772" w:rsidP="00125772">
      <w:pPr>
        <w:pStyle w:val="Header"/>
      </w:pPr>
      <w:r>
        <w:t xml:space="preserve">        &gt; Requirements Gathering- Establish Customer Needs.</w:t>
      </w:r>
    </w:p>
    <w:p w14:paraId="4D793A73" w14:textId="77777777" w:rsidR="00125772" w:rsidRDefault="00125772" w:rsidP="00125772">
      <w:pPr>
        <w:pStyle w:val="Header"/>
      </w:pPr>
      <w:r>
        <w:t xml:space="preserve">        &gt; Analysis- Model and Specify the requirements- “What”.</w:t>
      </w:r>
    </w:p>
    <w:p w14:paraId="3EC43029" w14:textId="77777777" w:rsidR="00125772" w:rsidRDefault="00125772" w:rsidP="00125772">
      <w:pPr>
        <w:pStyle w:val="Header"/>
      </w:pPr>
      <w:r>
        <w:t xml:space="preserve">        &gt; Design There - Model and Specify a Solution – “Why”.</w:t>
      </w:r>
    </w:p>
    <w:p w14:paraId="07785B55" w14:textId="77777777" w:rsidR="00125772" w:rsidRDefault="00125772" w:rsidP="00125772">
      <w:pPr>
        <w:pStyle w:val="Header"/>
      </w:pPr>
      <w:r>
        <w:t xml:space="preserve">        &gt; Implementation- Construct a Solution in Software.</w:t>
      </w:r>
    </w:p>
    <w:p w14:paraId="2F547577" w14:textId="77777777" w:rsidR="00125772" w:rsidRDefault="00125772" w:rsidP="00125772">
      <w:pPr>
        <w:pStyle w:val="Header"/>
        <w:tabs>
          <w:tab w:val="left" w:pos="5990"/>
        </w:tabs>
      </w:pPr>
      <w:r>
        <w:t xml:space="preserve">        &gt; Testing- Validate the solution against the requirements.</w:t>
      </w:r>
      <w:r>
        <w:tab/>
        <w:t xml:space="preserve">   </w:t>
      </w:r>
    </w:p>
    <w:p w14:paraId="562B28CD" w14:textId="311EC603" w:rsidR="00125772" w:rsidRDefault="00125772" w:rsidP="00125772">
      <w:pPr>
        <w:pStyle w:val="Header"/>
        <w:tabs>
          <w:tab w:val="left" w:pos="5990"/>
        </w:tabs>
      </w:pPr>
      <w:r>
        <w:t xml:space="preserve">        &gt; Maintenance- Repair defects and adapt the solution to the new requirements.</w:t>
      </w:r>
    </w:p>
    <w:p w14:paraId="049F2BDF" w14:textId="77777777" w:rsidR="004E54AB" w:rsidRDefault="004E54AB" w:rsidP="00125772">
      <w:pPr>
        <w:pStyle w:val="Header"/>
        <w:tabs>
          <w:tab w:val="left" w:pos="5990"/>
        </w:tabs>
      </w:pPr>
    </w:p>
    <w:p w14:paraId="388CCA02" w14:textId="6A362C06" w:rsidR="004E54AB" w:rsidRPr="004E54AB" w:rsidRDefault="004E54AB" w:rsidP="004E54AB">
      <w:pPr>
        <w:pStyle w:val="Header"/>
        <w:tabs>
          <w:tab w:val="left" w:pos="5990"/>
        </w:tabs>
        <w:ind w:left="720"/>
        <w:rPr>
          <w:b/>
          <w:bCs/>
        </w:rPr>
      </w:pPr>
      <w:r w:rsidRPr="004E54AB">
        <w:rPr>
          <w:b/>
          <w:bCs/>
        </w:rPr>
        <w:t>12)</w:t>
      </w:r>
      <w:r w:rsidRPr="004E54AB">
        <w:rPr>
          <w:b/>
          <w:bCs/>
        </w:rPr>
        <w:t xml:space="preserve"> Explain Phases of the waterfall model</w:t>
      </w:r>
      <w:r w:rsidRPr="004E54AB">
        <w:rPr>
          <w:b/>
          <w:bCs/>
        </w:rPr>
        <w:t>.</w:t>
      </w:r>
    </w:p>
    <w:p w14:paraId="6FA8BE1D" w14:textId="77777777" w:rsidR="001E3B03" w:rsidRDefault="001E3B03" w:rsidP="00125772">
      <w:pPr>
        <w:pStyle w:val="Header"/>
        <w:tabs>
          <w:tab w:val="left" w:pos="5990"/>
        </w:tabs>
      </w:pPr>
    </w:p>
    <w:p w14:paraId="50C920C1" w14:textId="77777777" w:rsidR="00125772" w:rsidRDefault="00125772" w:rsidP="00125772">
      <w:pPr>
        <w:pStyle w:val="Header"/>
      </w:pPr>
    </w:p>
    <w:p w14:paraId="4EFA759D" w14:textId="77777777" w:rsidR="00125772" w:rsidRDefault="00125772" w:rsidP="00125772">
      <w:pPr>
        <w:pStyle w:val="Header"/>
      </w:pPr>
    </w:p>
    <w:p w14:paraId="797ED848" w14:textId="77777777" w:rsidR="00125772" w:rsidRDefault="00125772" w:rsidP="00125772">
      <w:pPr>
        <w:pStyle w:val="Header"/>
      </w:pPr>
    </w:p>
    <w:p w14:paraId="123C309B" w14:textId="77777777" w:rsidR="00125772" w:rsidRDefault="00125772" w:rsidP="00125772">
      <w:pPr>
        <w:pStyle w:val="Header"/>
      </w:pPr>
    </w:p>
    <w:p w14:paraId="2A2153E5" w14:textId="77777777" w:rsidR="00125772" w:rsidRDefault="00125772" w:rsidP="00125772">
      <w:pPr>
        <w:pStyle w:val="Header"/>
      </w:pPr>
    </w:p>
    <w:p w14:paraId="5B9C4AC3" w14:textId="77777777" w:rsidR="00125772" w:rsidRDefault="00125772" w:rsidP="00125772">
      <w:pPr>
        <w:pStyle w:val="Header"/>
      </w:pPr>
    </w:p>
    <w:p w14:paraId="15ECFB20" w14:textId="77777777" w:rsidR="00125772" w:rsidRDefault="00125772" w:rsidP="00125772">
      <w:pPr>
        <w:pStyle w:val="Header"/>
      </w:pPr>
    </w:p>
    <w:p w14:paraId="3F6ABDC3" w14:textId="77777777" w:rsidR="00125772" w:rsidRDefault="00125772" w:rsidP="00125772">
      <w:pPr>
        <w:pStyle w:val="Header"/>
      </w:pPr>
    </w:p>
    <w:p w14:paraId="76CA5ECC" w14:textId="77777777" w:rsidR="00125772" w:rsidRPr="00125772" w:rsidRDefault="00125772" w:rsidP="00125772"/>
    <w:sectPr w:rsidR="00125772" w:rsidRPr="001257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6759" w14:textId="77777777" w:rsidR="00590015" w:rsidRDefault="00590015" w:rsidP="00590015">
      <w:pPr>
        <w:spacing w:after="0" w:line="240" w:lineRule="auto"/>
      </w:pPr>
      <w:r>
        <w:separator/>
      </w:r>
    </w:p>
  </w:endnote>
  <w:endnote w:type="continuationSeparator" w:id="0">
    <w:p w14:paraId="017C2C54" w14:textId="77777777" w:rsidR="00590015" w:rsidRDefault="00590015" w:rsidP="0059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7E66" w14:textId="77777777" w:rsidR="00E943DC" w:rsidRDefault="00E943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CC3B" w14:textId="77777777" w:rsidR="00E943DC" w:rsidRDefault="00E943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0EE3" w14:textId="77777777" w:rsidR="00E943DC" w:rsidRDefault="00E94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BAA1" w14:textId="77777777" w:rsidR="00590015" w:rsidRDefault="00590015" w:rsidP="00590015">
      <w:pPr>
        <w:spacing w:after="0" w:line="240" w:lineRule="auto"/>
      </w:pPr>
      <w:r>
        <w:separator/>
      </w:r>
    </w:p>
  </w:footnote>
  <w:footnote w:type="continuationSeparator" w:id="0">
    <w:p w14:paraId="32D7EEBD" w14:textId="77777777" w:rsidR="00590015" w:rsidRDefault="00590015" w:rsidP="0059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4986" w14:textId="77777777" w:rsidR="00E943DC" w:rsidRDefault="00E943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384E" w14:textId="3CC55BAB" w:rsidR="00E943DC" w:rsidRPr="00070CCD" w:rsidRDefault="00E943DC">
    <w:pPr>
      <w:pStyle w:val="Header"/>
      <w:rPr>
        <w:b/>
        <w:bCs/>
      </w:rPr>
    </w:pPr>
    <w:r w:rsidRPr="00070CCD">
      <w:rPr>
        <w:b/>
        <w:bCs/>
      </w:rPr>
      <w:t>11) Write SDLC phases with basic introduction.</w:t>
    </w:r>
    <w:r w:rsidR="00070CCD" w:rsidRPr="00070CCD">
      <w:rPr>
        <w:b/>
        <w:bCs/>
      </w:rPr>
      <w:t xml:space="preserve"> </w:t>
    </w:r>
  </w:p>
  <w:p w14:paraId="7A5A81FD" w14:textId="07E27A1E" w:rsidR="00070CCD" w:rsidRDefault="00070CCD">
    <w:pPr>
      <w:pStyle w:val="Header"/>
    </w:pPr>
    <w:r>
      <w:t xml:space="preserve">           There are 6 SDLC phases.</w:t>
    </w:r>
  </w:p>
  <w:p w14:paraId="0D8F7A01" w14:textId="59C91010" w:rsidR="00E943DC" w:rsidRDefault="00E943DC">
    <w:pPr>
      <w:pStyle w:val="Header"/>
    </w:pPr>
    <w:r>
      <w:t xml:space="preserve">        &gt; Requirements Gathering- Establish Customer Needs</w:t>
    </w:r>
    <w:r w:rsidR="00F96CF9">
      <w:t>.</w:t>
    </w:r>
  </w:p>
  <w:p w14:paraId="76F0B6AF" w14:textId="69F6E3E8" w:rsidR="00F96CF9" w:rsidRDefault="00F96CF9">
    <w:pPr>
      <w:pStyle w:val="Header"/>
    </w:pPr>
    <w:r>
      <w:t xml:space="preserve">        &gt; Analysis- Model and Specify the requirements- “What”.</w:t>
    </w:r>
  </w:p>
  <w:p w14:paraId="3F9226F4" w14:textId="43C5C19B" w:rsidR="00F96CF9" w:rsidRDefault="00F96CF9">
    <w:pPr>
      <w:pStyle w:val="Header"/>
    </w:pPr>
    <w:r>
      <w:t xml:space="preserve">        &gt; Design - Model and Specify a Solution – “Why”.</w:t>
    </w:r>
  </w:p>
  <w:p w14:paraId="78DCD014" w14:textId="6792213F" w:rsidR="00F96CF9" w:rsidRDefault="00F96CF9">
    <w:pPr>
      <w:pStyle w:val="Header"/>
    </w:pPr>
    <w:r>
      <w:t xml:space="preserve">        &gt; Implementation- Construct a Solution in Software.</w:t>
    </w:r>
  </w:p>
  <w:p w14:paraId="6C126864" w14:textId="7B8463C5" w:rsidR="00F96CF9" w:rsidRDefault="00F96CF9" w:rsidP="00F96CF9">
    <w:pPr>
      <w:pStyle w:val="Header"/>
      <w:tabs>
        <w:tab w:val="clear" w:pos="9360"/>
        <w:tab w:val="left" w:pos="5990"/>
      </w:tabs>
    </w:pPr>
    <w:r>
      <w:t xml:space="preserve">        &gt; Testing- Validate the solution against the requirements.</w:t>
    </w:r>
    <w:r>
      <w:tab/>
      <w:t xml:space="preserve">   </w:t>
    </w:r>
  </w:p>
  <w:p w14:paraId="3E027036" w14:textId="5C2F2495" w:rsidR="00F96CF9" w:rsidRDefault="00F96CF9" w:rsidP="00F96CF9">
    <w:pPr>
      <w:pStyle w:val="Header"/>
      <w:tabs>
        <w:tab w:val="clear" w:pos="9360"/>
        <w:tab w:val="left" w:pos="5990"/>
      </w:tabs>
    </w:pPr>
    <w:r>
      <w:t xml:space="preserve">        &gt; Maintenance- Repair defects and adapt the solution to the new</w:t>
    </w:r>
    <w:r w:rsidR="00070CCD">
      <w:t xml:space="preserve"> requirements.</w:t>
    </w:r>
  </w:p>
  <w:p w14:paraId="648A411E" w14:textId="77777777" w:rsidR="00F96CF9" w:rsidRDefault="00F96CF9">
    <w:pPr>
      <w:pStyle w:val="Header"/>
    </w:pPr>
  </w:p>
  <w:p w14:paraId="315E4A33" w14:textId="77777777" w:rsidR="00E943DC" w:rsidRDefault="00E943DC">
    <w:pPr>
      <w:pStyle w:val="Header"/>
    </w:pPr>
  </w:p>
  <w:p w14:paraId="061B77A7" w14:textId="66C9FC7C" w:rsidR="00E943DC" w:rsidRDefault="00E943DC">
    <w:pPr>
      <w:pStyle w:val="Header"/>
    </w:pPr>
  </w:p>
  <w:p w14:paraId="6DE81170" w14:textId="7AF1E135" w:rsidR="00E943DC" w:rsidRDefault="00E943DC">
    <w:pPr>
      <w:pStyle w:val="Header"/>
    </w:pPr>
  </w:p>
  <w:p w14:paraId="2C59A145" w14:textId="058CA704" w:rsidR="00E943DC" w:rsidRDefault="00E943DC">
    <w:pPr>
      <w:pStyle w:val="Header"/>
    </w:pPr>
  </w:p>
  <w:p w14:paraId="7FEFFAD9" w14:textId="34775217" w:rsidR="00E943DC" w:rsidRDefault="00E943DC">
    <w:pPr>
      <w:pStyle w:val="Header"/>
    </w:pPr>
  </w:p>
  <w:p w14:paraId="60950E8D" w14:textId="515C1B07" w:rsidR="00E943DC" w:rsidRDefault="00E943DC">
    <w:pPr>
      <w:pStyle w:val="Header"/>
    </w:pPr>
  </w:p>
  <w:p w14:paraId="5585B348" w14:textId="77777777" w:rsidR="00E943DC" w:rsidRDefault="00E943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DBC3" w14:textId="77777777" w:rsidR="00E943DC" w:rsidRDefault="00E94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642"/>
    <w:multiLevelType w:val="hybridMultilevel"/>
    <w:tmpl w:val="93CC86A4"/>
    <w:lvl w:ilvl="0" w:tplc="FAF05A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7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15"/>
    <w:rsid w:val="00070CCD"/>
    <w:rsid w:val="000F6983"/>
    <w:rsid w:val="001226F3"/>
    <w:rsid w:val="00125772"/>
    <w:rsid w:val="00132AC3"/>
    <w:rsid w:val="001507FB"/>
    <w:rsid w:val="001E3B03"/>
    <w:rsid w:val="00210E3A"/>
    <w:rsid w:val="002776E4"/>
    <w:rsid w:val="002929BF"/>
    <w:rsid w:val="002A0F0D"/>
    <w:rsid w:val="002A7544"/>
    <w:rsid w:val="002D53CA"/>
    <w:rsid w:val="0031281B"/>
    <w:rsid w:val="00317259"/>
    <w:rsid w:val="00362E7F"/>
    <w:rsid w:val="003A5EAB"/>
    <w:rsid w:val="003D5657"/>
    <w:rsid w:val="003D705D"/>
    <w:rsid w:val="00400A30"/>
    <w:rsid w:val="00497BD6"/>
    <w:rsid w:val="004E54AB"/>
    <w:rsid w:val="004F6121"/>
    <w:rsid w:val="0053240B"/>
    <w:rsid w:val="0054281F"/>
    <w:rsid w:val="00555DF5"/>
    <w:rsid w:val="00590015"/>
    <w:rsid w:val="00592C79"/>
    <w:rsid w:val="005C5104"/>
    <w:rsid w:val="00672E8C"/>
    <w:rsid w:val="006B5820"/>
    <w:rsid w:val="007C1BCE"/>
    <w:rsid w:val="00852B46"/>
    <w:rsid w:val="0091410B"/>
    <w:rsid w:val="00915094"/>
    <w:rsid w:val="00924ED7"/>
    <w:rsid w:val="009D577F"/>
    <w:rsid w:val="009E598D"/>
    <w:rsid w:val="009F068C"/>
    <w:rsid w:val="00A8769E"/>
    <w:rsid w:val="00B07003"/>
    <w:rsid w:val="00B71D50"/>
    <w:rsid w:val="00B72C09"/>
    <w:rsid w:val="00BE7D92"/>
    <w:rsid w:val="00BF6532"/>
    <w:rsid w:val="00C132FA"/>
    <w:rsid w:val="00C45DF3"/>
    <w:rsid w:val="00C72F28"/>
    <w:rsid w:val="00C97B8D"/>
    <w:rsid w:val="00CB3213"/>
    <w:rsid w:val="00CD4DAE"/>
    <w:rsid w:val="00CE182A"/>
    <w:rsid w:val="00D133D2"/>
    <w:rsid w:val="00D6349A"/>
    <w:rsid w:val="00DA63C5"/>
    <w:rsid w:val="00DC56AC"/>
    <w:rsid w:val="00E227AF"/>
    <w:rsid w:val="00E33355"/>
    <w:rsid w:val="00E91AD6"/>
    <w:rsid w:val="00E943DC"/>
    <w:rsid w:val="00EC1F3A"/>
    <w:rsid w:val="00ED300B"/>
    <w:rsid w:val="00F207B3"/>
    <w:rsid w:val="00F320DF"/>
    <w:rsid w:val="00F70EB1"/>
    <w:rsid w:val="00F96CF9"/>
    <w:rsid w:val="00FB4524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EB9D67"/>
  <w15:chartTrackingRefBased/>
  <w15:docId w15:val="{DF8136F9-91F0-435F-993E-97571A88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015"/>
  </w:style>
  <w:style w:type="paragraph" w:styleId="Footer">
    <w:name w:val="footer"/>
    <w:basedOn w:val="Normal"/>
    <w:link w:val="FooterChar"/>
    <w:uiPriority w:val="99"/>
    <w:unhideWhenUsed/>
    <w:rsid w:val="0059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015"/>
  </w:style>
  <w:style w:type="paragraph" w:styleId="ListParagraph">
    <w:name w:val="List Paragraph"/>
    <w:basedOn w:val="Normal"/>
    <w:uiPriority w:val="34"/>
    <w:qFormat/>
    <w:rsid w:val="00F2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Fichadiya</dc:creator>
  <cp:keywords/>
  <dc:description/>
  <cp:lastModifiedBy>Bindiya Fichadiya</cp:lastModifiedBy>
  <cp:revision>73</cp:revision>
  <dcterms:created xsi:type="dcterms:W3CDTF">2022-06-27T16:53:00Z</dcterms:created>
  <dcterms:modified xsi:type="dcterms:W3CDTF">2022-07-18T05:32:00Z</dcterms:modified>
</cp:coreProperties>
</file>