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I'm sorry for the misunderstanding, but as an AI model developed by OpenAI, I don't have the ability to browse the internet or access URLs in real time. I can only provide information based on the data I was trained on. However, you can easily find the pre-hiding snippet code by visiting the URL you provided, then look for the section titled "asynchronous implementation". The code should be enclosed within &lt;script&gt; tags.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2024-07-15T10:57:59.048Z</dcterms:created>
  <dcterms:modified xsi:type="dcterms:W3CDTF">2024-07-15T10:57:59.048Z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