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1" w:rsidRDefault="00F12D21" w:rsidP="00F1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F12D21" w:rsidRPr="008E0E44" w:rsidRDefault="00F12D21" w:rsidP="00F1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Today I went to an interview with the </w:t>
      </w:r>
      <w:proofErr w:type="spellStart"/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Cleartrip</w:t>
      </w:r>
      <w:proofErr w:type="spellEnd"/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software company. For the first round programming, we need to build a mini bank application.</w:t>
      </w:r>
    </w:p>
    <w:p w:rsidR="00F12D21" w:rsidRPr="008E0E44" w:rsidRDefault="00F12D21" w:rsidP="00F1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the question paper they clearly mentioned that no data persistence is required.</w:t>
      </w:r>
    </w:p>
    <w:p w:rsidR="00F12D21" w:rsidRPr="008E0E44" w:rsidRDefault="00F12D21" w:rsidP="00F12D2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Create an account</w:t>
      </w:r>
    </w:p>
    <w:p w:rsidR="00F12D21" w:rsidRPr="008E0E44" w:rsidRDefault="00F12D21" w:rsidP="00F12D2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Deposit money</w:t>
      </w:r>
    </w:p>
    <w:p w:rsidR="00F12D21" w:rsidRPr="008E0E44" w:rsidRDefault="00F12D21" w:rsidP="00F12D2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Withdraw money, </w:t>
      </w:r>
      <w:proofErr w:type="spellStart"/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honor</w:t>
      </w:r>
      <w:proofErr w:type="spellEnd"/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daily withdrawal limit.</w:t>
      </w:r>
    </w:p>
    <w:p w:rsidR="00F12D21" w:rsidRPr="008E0E44" w:rsidRDefault="00F12D21" w:rsidP="00F12D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Check the balance</w:t>
      </w:r>
    </w:p>
    <w:p w:rsidR="00F12D21" w:rsidRPr="008E0E44" w:rsidRDefault="00F12D21" w:rsidP="00F1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This is what I did on my own, and I was getting rejected.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proofErr w:type="gram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java.util.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Scanner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CreateAccount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{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proofErr w:type="gram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accountid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accountantname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CreateAccount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accountid,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accountantname,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){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this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.accountid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accountid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this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.accountantname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accountantname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this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}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/*//adding deposit money with the balance </w:t>
      </w:r>
    </w:p>
    <w:p w:rsidR="00F12D21" w:rsidRPr="008E0E44" w:rsidRDefault="00F12D21" w:rsidP="00F12D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double </w:t>
      </w:r>
      <w:proofErr w:type="spellStart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despositMoney</w:t>
      </w:r>
      <w:proofErr w:type="spellEnd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() throws </w:t>
      </w:r>
      <w:proofErr w:type="spellStart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MiniumAmountDeposit</w:t>
      </w:r>
      <w:proofErr w:type="spellEnd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0.00;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Scanner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new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Scanner(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System.in);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"please enter the deposit amount");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scn.nextDouble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+=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;</w:t>
      </w:r>
      <w:proofErr w:type="gramEnd"/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"your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="+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}*/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withdrawl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money  and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set daily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withdrawl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limit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InsufficientBalException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MiniumAmountDeposit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deposit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"please enter the deposit amount"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deposit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proofErr w:type="gramEnd"/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"your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/*double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Currentbalanace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despositMoney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);*/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setDaily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Withdrawl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limit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setDailyLimit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2500.00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"please enter the withdraw amount"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less amount : your current balance is="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setDailyLimit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"you have entered amount exceed than daily limit : your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dailyLimit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setDailyLimit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"your current balance is="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/*public void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setWithdrawlLimit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)throws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exceedLimit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Scanner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new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Scanner(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System.in);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"please enter the withdraw amount");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double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enterAmount</w:t>
      </w:r>
      <w:proofErr w:type="spellEnd"/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scn.nextDouble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DailysetLimit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2500;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if(</w:t>
      </w:r>
      <w:proofErr w:type="spellStart"/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enterAmount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&gt;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DailysetLimit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"you have exceed daily limit : your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"+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DailysetLimit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}*/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accountid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accountantname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accountantname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IFSCcode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IFSCcode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CreateAccount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account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CreateAccount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1234455533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"samy"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"ICIC09"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created account 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/*  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account.despositMoney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} catch 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MiniumAmountDeposit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e) 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// TODO Auto-generated catch block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e.printStackTrace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}*/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InsufficientBalException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MiniumAmountDeposit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TODO Auto-generated catch block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/*try 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account.setWithdrawlLimit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} catch 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exceedLimit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e) {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// TODO Auto-generated catch block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e.printStackTrace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lastRenderedPageBreak/>
        <w:t xml:space="preserve">        }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*/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F12D21" w:rsidRDefault="00F12D21" w:rsidP="00F12D2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F12D21" w:rsidRDefault="00F12D21" w:rsidP="00F12D21"/>
    <w:p w:rsidR="00D37173" w:rsidRDefault="00F12D21">
      <w:r>
        <w:t>Solution:</w:t>
      </w:r>
    </w:p>
    <w:p w:rsidR="00F12D21" w:rsidRDefault="00F12D21">
      <w:proofErr w:type="gramStart"/>
      <w:r>
        <w:t>1.Naming</w:t>
      </w:r>
      <w:proofErr w:type="gramEnd"/>
      <w:r>
        <w:t xml:space="preserve"> </w:t>
      </w:r>
      <w:proofErr w:type="spellStart"/>
      <w:r>
        <w:t>Convensions</w:t>
      </w:r>
      <w:proofErr w:type="spellEnd"/>
      <w:r>
        <w:t xml:space="preserve"> are not followed.</w:t>
      </w:r>
    </w:p>
    <w:p w:rsidR="00F12D21" w:rsidRDefault="00F12D21">
      <w:proofErr w:type="gramStart"/>
      <w:r>
        <w:t>2.All</w:t>
      </w:r>
      <w:proofErr w:type="gramEnd"/>
      <w:r>
        <w:t xml:space="preserve"> the functionality is carried in a single method</w:t>
      </w:r>
    </w:p>
    <w:p w:rsidR="00F12D21" w:rsidRDefault="00F12D21">
      <w:proofErr w:type="gramStart"/>
      <w:r>
        <w:t>3.Exception</w:t>
      </w:r>
      <w:proofErr w:type="gramEnd"/>
      <w:r>
        <w:t xml:space="preserve"> classes are not defined.</w:t>
      </w:r>
    </w:p>
    <w:p w:rsidR="00F12D21" w:rsidRDefault="00F12D21"/>
    <w:p w:rsidR="00F12D21" w:rsidRDefault="00F12D21"/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com.demo.bank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(Double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CreateAccount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accountId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IFSCcode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balance="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withdrawl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money  and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set daily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withdrawl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limit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"your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currentbalance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"please enter the withdraw amount"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setDailyLimit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2500.00; 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withDraw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 have less amount : your current balance is="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setDailyLimit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"you have entered amount exceed than daily limit : your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dailyLimit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setDailyLimit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WithdrawMoney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current balance is="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"please enter the deposit amount"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deposit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current balance is="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1234455533,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"samy"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"ICIC09"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,50000);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 have created account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.WithdrawMoney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account.DepositAmount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2D21" w:rsidRDefault="00F12D21" w:rsidP="00F12D21">
      <w:bookmarkStart w:id="0" w:name="_GoBack"/>
      <w:bookmarkEnd w:id="0"/>
    </w:p>
    <w:sectPr w:rsidR="00F1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37B"/>
    <w:multiLevelType w:val="multilevel"/>
    <w:tmpl w:val="D13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21"/>
    <w:rsid w:val="00D37173"/>
    <w:rsid w:val="00F1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E59B-ACDB-49B4-8CF9-C15E69BD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D2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2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F12D21"/>
  </w:style>
  <w:style w:type="character" w:customStyle="1" w:styleId="pln">
    <w:name w:val="pln"/>
    <w:basedOn w:val="DefaultParagraphFont"/>
    <w:rsid w:val="00F12D21"/>
  </w:style>
  <w:style w:type="character" w:customStyle="1" w:styleId="pun">
    <w:name w:val="pun"/>
    <w:basedOn w:val="DefaultParagraphFont"/>
    <w:rsid w:val="00F12D21"/>
  </w:style>
  <w:style w:type="character" w:customStyle="1" w:styleId="typ">
    <w:name w:val="typ"/>
    <w:basedOn w:val="DefaultParagraphFont"/>
    <w:rsid w:val="00F12D21"/>
  </w:style>
  <w:style w:type="character" w:customStyle="1" w:styleId="com">
    <w:name w:val="com"/>
    <w:basedOn w:val="DefaultParagraphFont"/>
    <w:rsid w:val="00F12D21"/>
  </w:style>
  <w:style w:type="character" w:customStyle="1" w:styleId="lit">
    <w:name w:val="lit"/>
    <w:basedOn w:val="DefaultParagraphFont"/>
    <w:rsid w:val="00F12D21"/>
  </w:style>
  <w:style w:type="character" w:customStyle="1" w:styleId="str">
    <w:name w:val="str"/>
    <w:basedOn w:val="DefaultParagraphFont"/>
    <w:rsid w:val="00F1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Umesh, Bindu</dc:creator>
  <cp:keywords/>
  <dc:description/>
  <cp:lastModifiedBy>Umesh, Bindu</cp:lastModifiedBy>
  <cp:revision>1</cp:revision>
  <dcterms:created xsi:type="dcterms:W3CDTF">2018-10-09T11:57:00Z</dcterms:created>
  <dcterms:modified xsi:type="dcterms:W3CDTF">2018-10-09T12:03:00Z</dcterms:modified>
</cp:coreProperties>
</file>