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5AE6A" w14:textId="77777777" w:rsidR="004C1BC3" w:rsidRDefault="00CE4E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Stage II</w:t>
      </w:r>
    </w:p>
    <w:p w14:paraId="77C11410" w14:textId="77777777" w:rsidR="004C1BC3" w:rsidRDefault="00CE4E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2B97CF" w14:textId="77777777" w:rsidR="004C1BC3" w:rsidRDefault="004C1BC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BC3" w14:paraId="7CB68C67" w14:textId="77777777">
        <w:tc>
          <w:tcPr>
            <w:tcW w:w="4508" w:type="dxa"/>
          </w:tcPr>
          <w:p w14:paraId="346BAC8D" w14:textId="77777777" w:rsidR="004C1BC3" w:rsidRDefault="00CE4E72">
            <w:r>
              <w:t>Date</w:t>
            </w:r>
          </w:p>
        </w:tc>
        <w:tc>
          <w:tcPr>
            <w:tcW w:w="4843" w:type="dxa"/>
          </w:tcPr>
          <w:p w14:paraId="21C77A96" w14:textId="6D05E3D5" w:rsidR="004C1BC3" w:rsidRDefault="00DB53E8">
            <w:r>
              <w:t>18 June 2026</w:t>
            </w:r>
          </w:p>
        </w:tc>
      </w:tr>
      <w:tr w:rsidR="004C1BC3" w14:paraId="169B7D1C" w14:textId="77777777">
        <w:tc>
          <w:tcPr>
            <w:tcW w:w="4508" w:type="dxa"/>
          </w:tcPr>
          <w:p w14:paraId="0235494D" w14:textId="77777777" w:rsidR="004C1BC3" w:rsidRDefault="00CE4E72">
            <w:r>
              <w:t>Team ID</w:t>
            </w:r>
          </w:p>
        </w:tc>
        <w:tc>
          <w:tcPr>
            <w:tcW w:w="4843" w:type="dxa"/>
          </w:tcPr>
          <w:p w14:paraId="5149C871" w14:textId="1602643C" w:rsidR="004C1BC3" w:rsidRDefault="00DB53E8">
            <w:r>
              <w:t>-</w:t>
            </w:r>
          </w:p>
        </w:tc>
      </w:tr>
      <w:tr w:rsidR="004C1BC3" w14:paraId="4B5C9D8A" w14:textId="77777777">
        <w:tc>
          <w:tcPr>
            <w:tcW w:w="4508" w:type="dxa"/>
          </w:tcPr>
          <w:p w14:paraId="661B4E6C" w14:textId="77777777" w:rsidR="004C1BC3" w:rsidRDefault="00CE4E72">
            <w:r>
              <w:t>Project Name</w:t>
            </w:r>
          </w:p>
        </w:tc>
        <w:tc>
          <w:tcPr>
            <w:tcW w:w="4843" w:type="dxa"/>
          </w:tcPr>
          <w:p w14:paraId="409C685D" w14:textId="3CB86DAE" w:rsidR="004C1BC3" w:rsidRDefault="00A30522">
            <w:proofErr w:type="spellStart"/>
            <w:r>
              <w:t>ShopEZ</w:t>
            </w:r>
            <w:proofErr w:type="spellEnd"/>
          </w:p>
        </w:tc>
      </w:tr>
      <w:tr w:rsidR="004C1BC3" w14:paraId="3406E3F7" w14:textId="77777777">
        <w:tc>
          <w:tcPr>
            <w:tcW w:w="4508" w:type="dxa"/>
          </w:tcPr>
          <w:p w14:paraId="3B14843C" w14:textId="77777777" w:rsidR="004C1BC3" w:rsidRDefault="00CE4E72">
            <w:r>
              <w:t>Maximum Score</w:t>
            </w:r>
          </w:p>
        </w:tc>
        <w:tc>
          <w:tcPr>
            <w:tcW w:w="4843" w:type="dxa"/>
          </w:tcPr>
          <w:p w14:paraId="1D21C81E" w14:textId="77777777" w:rsidR="004C1BC3" w:rsidRDefault="00CE4E72">
            <w:r>
              <w:t>4 Marks</w:t>
            </w:r>
          </w:p>
        </w:tc>
      </w:tr>
    </w:tbl>
    <w:p w14:paraId="200249D7" w14:textId="0A54811C" w:rsidR="00DB53E8" w:rsidRDefault="00DB53E8" w:rsidP="00DB53E8">
      <w:pPr>
        <w:rPr>
          <w:b/>
          <w:bCs/>
          <w:lang w:val="en-US"/>
        </w:rPr>
      </w:pPr>
      <w:r w:rsidRPr="00DB53E8">
        <w:rPr>
          <w:b/>
          <w:bCs/>
          <w:lang w:val="en-US"/>
        </w:rPr>
        <w:t>Project Name</w:t>
      </w:r>
    </w:p>
    <w:p w14:paraId="66E9BAEE" w14:textId="09B29A8D" w:rsidR="00A30522" w:rsidRPr="00DB53E8" w:rsidRDefault="00A30522" w:rsidP="00DB53E8">
      <w:pPr>
        <w:rPr>
          <w:b/>
          <w:bCs/>
          <w:lang w:val="en-US"/>
        </w:rPr>
      </w:pPr>
      <w:proofErr w:type="gramStart"/>
      <w:r>
        <w:rPr>
          <w:rFonts w:ascii="Inter Fallback" w:hAnsi="Inter Fallback"/>
          <w:b/>
          <w:bCs/>
          <w:color w:val="000000"/>
          <w:sz w:val="27"/>
          <w:szCs w:val="27"/>
          <w:shd w:val="clear" w:color="auto" w:fill="FFFFFF"/>
        </w:rPr>
        <w:t>SHOPEZ :</w:t>
      </w:r>
      <w:proofErr w:type="gramEnd"/>
      <w:r>
        <w:rPr>
          <w:rFonts w:ascii="Inter Fallback" w:hAnsi="Inter Fallback"/>
          <w:b/>
          <w:bCs/>
          <w:color w:val="000000"/>
          <w:sz w:val="27"/>
          <w:szCs w:val="27"/>
          <w:shd w:val="clear" w:color="auto" w:fill="FFFFFF"/>
        </w:rPr>
        <w:t xml:space="preserve"> E-commerce Application</w:t>
      </w:r>
    </w:p>
    <w:p w14:paraId="2F43D441" w14:textId="77777777" w:rsidR="004C1BC3" w:rsidRDefault="00CE4E72">
      <w:pPr>
        <w:rPr>
          <w:b/>
        </w:rPr>
      </w:pPr>
      <w:r>
        <w:rPr>
          <w:b/>
        </w:rPr>
        <w:t>Functional Requirements:</w:t>
      </w:r>
    </w:p>
    <w:p w14:paraId="5832996E" w14:textId="77777777" w:rsidR="004C1BC3" w:rsidRDefault="00CE4E72">
      <w:r>
        <w:t>The following are the functional requirements of the proposed solution.</w:t>
      </w:r>
    </w:p>
    <w:p w14:paraId="28858EC4" w14:textId="731C4EA7" w:rsidR="00DB53E8" w:rsidRPr="00DB53E8" w:rsidRDefault="00DB53E8" w:rsidP="00DB53E8">
      <w:pPr>
        <w:rPr>
          <w:b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33"/>
        <w:gridCol w:w="4680"/>
      </w:tblGrid>
      <w:tr w:rsidR="00DB53E8" w:rsidRPr="00DB53E8" w14:paraId="08366DF0" w14:textId="77777777" w:rsidTr="00A30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ABE7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FR No.</w:t>
            </w:r>
          </w:p>
        </w:tc>
        <w:tc>
          <w:tcPr>
            <w:tcW w:w="2603" w:type="dxa"/>
            <w:vAlign w:val="center"/>
            <w:hideMark/>
          </w:tcPr>
          <w:p w14:paraId="154992D4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Functional Requirement (Epic)</w:t>
            </w:r>
          </w:p>
        </w:tc>
        <w:tc>
          <w:tcPr>
            <w:tcW w:w="4635" w:type="dxa"/>
            <w:vAlign w:val="center"/>
            <w:hideMark/>
          </w:tcPr>
          <w:p w14:paraId="429278F0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Sub Requirement (Story / Sub-Task)</w:t>
            </w:r>
          </w:p>
        </w:tc>
      </w:tr>
      <w:tr w:rsidR="00DB53E8" w:rsidRPr="00DB53E8" w14:paraId="792F212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4AC8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</w:t>
            </w:r>
          </w:p>
        </w:tc>
        <w:tc>
          <w:tcPr>
            <w:tcW w:w="2603" w:type="dxa"/>
            <w:vAlign w:val="center"/>
            <w:hideMark/>
          </w:tcPr>
          <w:p w14:paraId="2A55B62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Registration</w:t>
            </w:r>
          </w:p>
        </w:tc>
        <w:tc>
          <w:tcPr>
            <w:tcW w:w="4635" w:type="dxa"/>
            <w:vAlign w:val="center"/>
            <w:hideMark/>
          </w:tcPr>
          <w:p w14:paraId="35397AF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Registration through Form</w:t>
            </w:r>
          </w:p>
        </w:tc>
      </w:tr>
      <w:tr w:rsidR="00DB53E8" w:rsidRPr="00DB53E8" w14:paraId="5B292FFA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DE8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751E45A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562D244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Registration using Google Account</w:t>
            </w:r>
          </w:p>
        </w:tc>
      </w:tr>
      <w:tr w:rsidR="00DB53E8" w:rsidRPr="00DB53E8" w14:paraId="6A5BB51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694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FR-2</w:t>
            </w:r>
          </w:p>
        </w:tc>
        <w:tc>
          <w:tcPr>
            <w:tcW w:w="2603" w:type="dxa"/>
            <w:vAlign w:val="center"/>
            <w:hideMark/>
          </w:tcPr>
          <w:p w14:paraId="012DB25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Authentication</w:t>
            </w:r>
          </w:p>
        </w:tc>
        <w:tc>
          <w:tcPr>
            <w:tcW w:w="4635" w:type="dxa"/>
            <w:vAlign w:val="center"/>
            <w:hideMark/>
          </w:tcPr>
          <w:p w14:paraId="5120975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Login using Email and Password</w:t>
            </w:r>
          </w:p>
        </w:tc>
      </w:tr>
      <w:tr w:rsidR="00DB53E8" w:rsidRPr="00DB53E8" w14:paraId="6337198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CEC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39EDBAA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01EA89A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Logout from Application</w:t>
            </w:r>
          </w:p>
        </w:tc>
      </w:tr>
      <w:tr w:rsidR="00DB53E8" w:rsidRPr="00DB53E8" w14:paraId="0C6821C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140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69B3A8A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5C21813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Password Recovery</w:t>
            </w:r>
          </w:p>
        </w:tc>
      </w:tr>
      <w:tr w:rsidR="00DB53E8" w:rsidRPr="00DB53E8" w14:paraId="61F61D6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C67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FR-3</w:t>
            </w:r>
          </w:p>
        </w:tc>
        <w:tc>
          <w:tcPr>
            <w:tcW w:w="2603" w:type="dxa"/>
            <w:vAlign w:val="center"/>
            <w:hideMark/>
          </w:tcPr>
          <w:p w14:paraId="36FB628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Profile Management</w:t>
            </w:r>
          </w:p>
        </w:tc>
        <w:tc>
          <w:tcPr>
            <w:tcW w:w="4635" w:type="dxa"/>
            <w:vAlign w:val="center"/>
            <w:hideMark/>
          </w:tcPr>
          <w:p w14:paraId="6500923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View Profile</w:t>
            </w:r>
          </w:p>
        </w:tc>
      </w:tr>
      <w:tr w:rsidR="00DB53E8" w:rsidRPr="00DB53E8" w14:paraId="6E0FC65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AE9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280BD3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FE778B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Edit Profile Information</w:t>
            </w:r>
          </w:p>
        </w:tc>
      </w:tr>
      <w:tr w:rsidR="00DB53E8" w:rsidRPr="00DB53E8" w14:paraId="37418D2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10F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FR-4</w:t>
            </w:r>
          </w:p>
        </w:tc>
        <w:tc>
          <w:tcPr>
            <w:tcW w:w="2603" w:type="dxa"/>
            <w:vAlign w:val="center"/>
            <w:hideMark/>
          </w:tcPr>
          <w:p w14:paraId="44A8ACB7" w14:textId="52AC6999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Management</w:t>
            </w:r>
          </w:p>
        </w:tc>
        <w:tc>
          <w:tcPr>
            <w:tcW w:w="4635" w:type="dxa"/>
            <w:vAlign w:val="center"/>
            <w:hideMark/>
          </w:tcPr>
          <w:p w14:paraId="15F6C71E" w14:textId="190BE66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Add Product</w:t>
            </w:r>
          </w:p>
        </w:tc>
      </w:tr>
      <w:tr w:rsidR="00DB53E8" w:rsidRPr="00DB53E8" w14:paraId="68CECCE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242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079242D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26DC943" w14:textId="1760DC5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Update Product Details</w:t>
            </w:r>
          </w:p>
        </w:tc>
      </w:tr>
      <w:tr w:rsidR="00DB53E8" w:rsidRPr="00DB53E8" w14:paraId="3AF50524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AC2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5C10A736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5EB9D0F" w14:textId="7A825D49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Delete Product</w:t>
            </w:r>
          </w:p>
        </w:tc>
      </w:tr>
      <w:tr w:rsidR="00DB53E8" w:rsidRPr="00DB53E8" w14:paraId="2F19D093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14D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FR-5</w:t>
            </w:r>
          </w:p>
        </w:tc>
        <w:tc>
          <w:tcPr>
            <w:tcW w:w="2603" w:type="dxa"/>
            <w:vAlign w:val="center"/>
            <w:hideMark/>
          </w:tcPr>
          <w:p w14:paraId="10D43383" w14:textId="69FAD0ED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Search</w:t>
            </w:r>
          </w:p>
        </w:tc>
        <w:tc>
          <w:tcPr>
            <w:tcW w:w="4635" w:type="dxa"/>
            <w:vAlign w:val="center"/>
            <w:hideMark/>
          </w:tcPr>
          <w:p w14:paraId="37C8D82C" w14:textId="61A8A95B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Search Products by Name</w:t>
            </w:r>
          </w:p>
        </w:tc>
      </w:tr>
      <w:tr w:rsidR="00DB53E8" w:rsidRPr="00DB53E8" w14:paraId="33B4959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0E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5B89856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45CF1064" w14:textId="0BDD099E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Search Products by Category</w:t>
            </w:r>
          </w:p>
        </w:tc>
      </w:tr>
      <w:tr w:rsidR="00DB53E8" w:rsidRPr="00DB53E8" w14:paraId="2FB15855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4DE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FR-6</w:t>
            </w:r>
          </w:p>
        </w:tc>
        <w:tc>
          <w:tcPr>
            <w:tcW w:w="2603" w:type="dxa"/>
            <w:vAlign w:val="center"/>
            <w:hideMark/>
          </w:tcPr>
          <w:p w14:paraId="6BA459CC" w14:textId="587604A3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Filtering</w:t>
            </w:r>
          </w:p>
        </w:tc>
        <w:tc>
          <w:tcPr>
            <w:tcW w:w="4635" w:type="dxa"/>
            <w:vAlign w:val="center"/>
            <w:hideMark/>
          </w:tcPr>
          <w:p w14:paraId="1B15D5A2" w14:textId="14915FE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Pric</w:t>
            </w:r>
            <w:r w:rsidRPr="00952A4A">
              <w:rPr>
                <w:b/>
              </w:rPr>
              <w:t>e</w:t>
            </w:r>
          </w:p>
        </w:tc>
      </w:tr>
      <w:tr w:rsidR="00DB53E8" w:rsidRPr="00DB53E8" w14:paraId="573D0384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7C5C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452DBA3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64D1C22" w14:textId="6E169A30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Category</w:t>
            </w:r>
          </w:p>
        </w:tc>
      </w:tr>
      <w:tr w:rsidR="00DB53E8" w:rsidRPr="00DB53E8" w14:paraId="2F542C57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BD8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5BF2D46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6238925F" w14:textId="40FD03BA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Ratings</w:t>
            </w:r>
          </w:p>
        </w:tc>
      </w:tr>
      <w:tr w:rsidR="00DB53E8" w:rsidRPr="00DB53E8" w14:paraId="69CD893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D9A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FR-7</w:t>
            </w:r>
          </w:p>
        </w:tc>
        <w:tc>
          <w:tcPr>
            <w:tcW w:w="2603" w:type="dxa"/>
            <w:vAlign w:val="center"/>
            <w:hideMark/>
          </w:tcPr>
          <w:p w14:paraId="6BEC940B" w14:textId="2092F24D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Details</w:t>
            </w:r>
          </w:p>
        </w:tc>
        <w:tc>
          <w:tcPr>
            <w:tcW w:w="4635" w:type="dxa"/>
            <w:vAlign w:val="center"/>
            <w:hideMark/>
          </w:tcPr>
          <w:p w14:paraId="6DF84DCC" w14:textId="16E09C42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Product Information</w:t>
            </w:r>
          </w:p>
        </w:tc>
      </w:tr>
      <w:tr w:rsidR="00DB53E8" w:rsidRPr="00DB53E8" w14:paraId="0FE4FCE2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D16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910499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0E51861" w14:textId="44F0CCBE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Product Images, View Product Pricing</w:t>
            </w:r>
          </w:p>
        </w:tc>
      </w:tr>
      <w:tr w:rsidR="00DB53E8" w:rsidRPr="00DB53E8" w14:paraId="25916C6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340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FR-8</w:t>
            </w:r>
          </w:p>
        </w:tc>
        <w:tc>
          <w:tcPr>
            <w:tcW w:w="2603" w:type="dxa"/>
            <w:vAlign w:val="center"/>
            <w:hideMark/>
          </w:tcPr>
          <w:p w14:paraId="74C7E1A3" w14:textId="753B53F9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Cart Management</w:t>
            </w:r>
          </w:p>
        </w:tc>
        <w:tc>
          <w:tcPr>
            <w:tcW w:w="4635" w:type="dxa"/>
            <w:vAlign w:val="center"/>
            <w:hideMark/>
          </w:tcPr>
          <w:p w14:paraId="33282147" w14:textId="365C563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Add Product to Cart</w:t>
            </w:r>
          </w:p>
        </w:tc>
      </w:tr>
      <w:tr w:rsidR="00DB53E8" w:rsidRPr="00DB53E8" w14:paraId="3E50C2D9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431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0D32D8D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2B5AA3C" w14:textId="77E4E5ED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Remove Product from Cart, Update Quantity</w:t>
            </w:r>
          </w:p>
        </w:tc>
      </w:tr>
      <w:tr w:rsidR="00DB53E8" w:rsidRPr="00DB53E8" w14:paraId="7CAD56F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CCD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FR-9</w:t>
            </w:r>
          </w:p>
        </w:tc>
        <w:tc>
          <w:tcPr>
            <w:tcW w:w="2603" w:type="dxa"/>
            <w:vAlign w:val="center"/>
            <w:hideMark/>
          </w:tcPr>
          <w:p w14:paraId="7F71E496" w14:textId="4E638C6C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Order Management</w:t>
            </w:r>
          </w:p>
        </w:tc>
        <w:tc>
          <w:tcPr>
            <w:tcW w:w="4635" w:type="dxa"/>
            <w:vAlign w:val="center"/>
            <w:hideMark/>
          </w:tcPr>
          <w:p w14:paraId="4F5B4D32" w14:textId="6EA329E9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Place Order</w:t>
            </w:r>
          </w:p>
        </w:tc>
      </w:tr>
      <w:tr w:rsidR="00DB53E8" w:rsidRPr="00DB53E8" w14:paraId="4CDAF8D1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5AB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976FB1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48A6896" w14:textId="33D0DC60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Order Status, Cancel Order</w:t>
            </w:r>
          </w:p>
        </w:tc>
      </w:tr>
      <w:tr w:rsidR="00DB53E8" w:rsidRPr="00DB53E8" w14:paraId="6EEDDE30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37D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FR-10</w:t>
            </w:r>
          </w:p>
        </w:tc>
        <w:tc>
          <w:tcPr>
            <w:tcW w:w="2603" w:type="dxa"/>
            <w:vAlign w:val="center"/>
            <w:hideMark/>
          </w:tcPr>
          <w:p w14:paraId="0FD37C71" w14:textId="4AC2C320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Checkout Management</w:t>
            </w:r>
          </w:p>
        </w:tc>
        <w:tc>
          <w:tcPr>
            <w:tcW w:w="4635" w:type="dxa"/>
            <w:vAlign w:val="center"/>
            <w:hideMark/>
          </w:tcPr>
          <w:p w14:paraId="3F59B126" w14:textId="695C072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Enter Shipping Details</w:t>
            </w:r>
          </w:p>
        </w:tc>
      </w:tr>
      <w:tr w:rsidR="00DB53E8" w:rsidRPr="00DB53E8" w14:paraId="2C4AD1B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BA0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43FB135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12218DD5" w14:textId="27D336F3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Confirm Purchase, Generate Order Summary</w:t>
            </w:r>
          </w:p>
        </w:tc>
      </w:tr>
      <w:tr w:rsidR="00DB53E8" w:rsidRPr="00DB53E8" w14:paraId="37A2A93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08D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FR-11</w:t>
            </w:r>
          </w:p>
        </w:tc>
        <w:tc>
          <w:tcPr>
            <w:tcW w:w="2603" w:type="dxa"/>
            <w:vAlign w:val="center"/>
            <w:hideMark/>
          </w:tcPr>
          <w:p w14:paraId="5ECBCBCA" w14:textId="4C528CA6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Image Management</w:t>
            </w:r>
          </w:p>
        </w:tc>
        <w:tc>
          <w:tcPr>
            <w:tcW w:w="4635" w:type="dxa"/>
            <w:vAlign w:val="center"/>
            <w:hideMark/>
          </w:tcPr>
          <w:p w14:paraId="4B55DA40" w14:textId="1B93D34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Upload Product Images</w:t>
            </w:r>
          </w:p>
        </w:tc>
      </w:tr>
      <w:tr w:rsidR="00DB53E8" w:rsidRPr="00DB53E8" w14:paraId="31A1919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306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0AA57FF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A2B13C1" w14:textId="1BE659C1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Update Product Images</w:t>
            </w:r>
          </w:p>
        </w:tc>
      </w:tr>
      <w:tr w:rsidR="00DB53E8" w:rsidRPr="00DB53E8" w14:paraId="37159C38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AD8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FR-12</w:t>
            </w:r>
          </w:p>
        </w:tc>
        <w:tc>
          <w:tcPr>
            <w:tcW w:w="2603" w:type="dxa"/>
            <w:vAlign w:val="center"/>
            <w:hideMark/>
          </w:tcPr>
          <w:p w14:paraId="3E1C825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Admin Management</w:t>
            </w:r>
          </w:p>
        </w:tc>
        <w:tc>
          <w:tcPr>
            <w:tcW w:w="4635" w:type="dxa"/>
            <w:vAlign w:val="center"/>
            <w:hideMark/>
          </w:tcPr>
          <w:p w14:paraId="66C1E25B" w14:textId="25838177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Manage Users</w:t>
            </w:r>
          </w:p>
        </w:tc>
      </w:tr>
      <w:tr w:rsidR="00DB53E8" w:rsidRPr="00DB53E8" w14:paraId="7F06C5A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E0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2F5133B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59391C7D" w14:textId="76A14075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Manage Products</w:t>
            </w:r>
          </w:p>
        </w:tc>
      </w:tr>
      <w:tr w:rsidR="00DB53E8" w:rsidRPr="00DB53E8" w14:paraId="49F0E09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1E4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7C8EFB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2A25DB0" w14:textId="5B4A2C9C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Monitor Orders</w:t>
            </w:r>
          </w:p>
        </w:tc>
      </w:tr>
    </w:tbl>
    <w:p w14:paraId="4E0F2441" w14:textId="77777777" w:rsidR="002349BC" w:rsidRDefault="002349BC" w:rsidP="00DB53E8">
      <w:pPr>
        <w:rPr>
          <w:b/>
          <w:bCs/>
          <w:lang w:val="en-US"/>
        </w:rPr>
      </w:pPr>
    </w:p>
    <w:p w14:paraId="2C57FCC4" w14:textId="77777777" w:rsidR="002349BC" w:rsidRDefault="002349BC" w:rsidP="00F31D62">
      <w:pPr>
        <w:rPr>
          <w:b/>
        </w:rPr>
      </w:pPr>
      <w:r>
        <w:rPr>
          <w:b/>
        </w:rPr>
        <w:t>Non-functional Requirements:</w:t>
      </w:r>
    </w:p>
    <w:p w14:paraId="4688BC80" w14:textId="77777777" w:rsidR="002349BC" w:rsidRDefault="002349BC" w:rsidP="002349BC">
      <w:r>
        <w:t>The 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734"/>
        <w:gridCol w:w="10157"/>
      </w:tblGrid>
      <w:tr w:rsidR="00DB53E8" w:rsidRPr="00DB53E8" w14:paraId="43A07DE6" w14:textId="77777777" w:rsidTr="00CE4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07FA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023E506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C1603E7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Description</w:t>
            </w:r>
          </w:p>
        </w:tc>
      </w:tr>
      <w:tr w:rsidR="00DB53E8" w:rsidRPr="00DB53E8" w14:paraId="05BB9F0F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B73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924CBC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3AB17C4" w14:textId="2422D14E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The application should provide a simple, intuitive and user-friendly shopping experience.</w:t>
            </w:r>
          </w:p>
        </w:tc>
      </w:tr>
      <w:tr w:rsidR="00DB53E8" w:rsidRPr="00DB53E8" w14:paraId="2ADCE454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C8C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011762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8EF996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passwords must be encrypted and authentication should be secured using JWT-based authorization.</w:t>
            </w:r>
          </w:p>
        </w:tc>
      </w:tr>
      <w:tr w:rsidR="00DB53E8" w:rsidRPr="00DB53E8" w14:paraId="2E3C3536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312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EDB49D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DAC8377" w14:textId="05C53F0B" w:rsidR="00DB53E8" w:rsidRPr="00DB53E8" w:rsidRDefault="00DB53E8" w:rsidP="00952A4A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 xml:space="preserve">The system should ensure accurate storage and retrieval of user and </w:t>
            </w:r>
            <w:r w:rsidR="00952A4A" w:rsidRPr="00952A4A">
              <w:rPr>
                <w:b/>
              </w:rPr>
              <w:t xml:space="preserve">product </w:t>
            </w:r>
            <w:r w:rsidRPr="00DB53E8">
              <w:rPr>
                <w:b/>
                <w:lang w:val="en-US"/>
              </w:rPr>
              <w:t>data without data loss.</w:t>
            </w:r>
          </w:p>
        </w:tc>
      </w:tr>
      <w:tr w:rsidR="00DB53E8" w:rsidRPr="00DB53E8" w14:paraId="479D775E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2F4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86DC99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DC2C55" w14:textId="56CAA679" w:rsidR="00DB53E8" w:rsidRPr="00DB53E8" w:rsidRDefault="00952A4A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product</w:t>
            </w:r>
            <w:r>
              <w:t xml:space="preserve"> </w:t>
            </w:r>
            <w:r w:rsidR="00DB53E8" w:rsidRPr="00DB53E8">
              <w:rPr>
                <w:b/>
                <w:lang w:val="en-US"/>
              </w:rPr>
              <w:t>search results should be displayed within a few seconds under normal operating conditions.</w:t>
            </w:r>
          </w:p>
        </w:tc>
      </w:tr>
      <w:tr w:rsidR="00DB53E8" w:rsidRPr="00DB53E8" w14:paraId="7DAE0D3B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3DB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AC19D4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0BA7F2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application should be available 24/7 with minimal downtime.</w:t>
            </w:r>
          </w:p>
        </w:tc>
      </w:tr>
      <w:tr w:rsidR="00DB53E8" w:rsidRPr="00DB53E8" w14:paraId="67BA0FD3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848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E6DE3EA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CD5170" w14:textId="26A84D57" w:rsidR="00DB53E8" w:rsidRPr="00CE4E72" w:rsidRDefault="00CE4E72" w:rsidP="00CE4E72">
            <w:pPr>
              <w:rPr>
                <w:b/>
                <w:lang w:val="en-US"/>
              </w:rPr>
            </w:pPr>
            <w:r w:rsidRPr="00CE4E72">
              <w:rPr>
                <w:b/>
              </w:rPr>
              <w:t>The system should support increasing numbers of users, products and orders without performance degradation.</w:t>
            </w:r>
          </w:p>
        </w:tc>
      </w:tr>
      <w:tr w:rsidR="00DB53E8" w:rsidRPr="00DB53E8" w14:paraId="225DAA64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FF32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634106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667420C" w14:textId="28EBB431" w:rsidR="00DB53E8" w:rsidRPr="00CE4E72" w:rsidRDefault="00CE4E72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The application should be modular and easy to update or extend with new features.</w:t>
            </w:r>
          </w:p>
        </w:tc>
      </w:tr>
      <w:tr w:rsidR="00DB53E8" w:rsidRPr="00DB53E8" w14:paraId="478DE763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849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0B123D0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5BCD03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system should work across modern web browsers and devices.</w:t>
            </w:r>
          </w:p>
        </w:tc>
      </w:tr>
      <w:tr w:rsidR="00DB53E8" w:rsidRPr="00DB53E8" w14:paraId="2292E3E9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AD63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5DF2826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B82C380" w14:textId="4313545D" w:rsidR="00DB53E8" w:rsidRPr="00CE4E72" w:rsidRDefault="00CE4E72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All product, order and user information should remain consistent and accurate.</w:t>
            </w:r>
          </w:p>
        </w:tc>
      </w:tr>
      <w:tr w:rsidR="00DB53E8" w:rsidRPr="00DB53E8" w14:paraId="44D1B6FA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3663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05B95E84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36BACD2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system should support database backup and recovery mechanisms to prevent data loss.</w:t>
            </w:r>
          </w:p>
        </w:tc>
      </w:tr>
    </w:tbl>
    <w:p w14:paraId="090BB1D7" w14:textId="77777777" w:rsidR="004C1BC3" w:rsidRDefault="004C1BC3">
      <w:pPr>
        <w:rPr>
          <w:b/>
        </w:rPr>
      </w:pPr>
      <w:bookmarkStart w:id="0" w:name="_GoBack"/>
      <w:bookmarkEnd w:id="0"/>
    </w:p>
    <w:p w14:paraId="20B23001" w14:textId="77777777" w:rsidR="004C1BC3" w:rsidRDefault="004C1BC3">
      <w:pPr>
        <w:rPr>
          <w:b/>
        </w:rPr>
      </w:pPr>
    </w:p>
    <w:p w14:paraId="63359E61" w14:textId="105FBAB4" w:rsidR="004C1BC3" w:rsidRDefault="004C1BC3"/>
    <w:sectPr w:rsidR="004C1B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BC3"/>
    <w:rsid w:val="002349BC"/>
    <w:rsid w:val="004C1BC3"/>
    <w:rsid w:val="00520141"/>
    <w:rsid w:val="00952A4A"/>
    <w:rsid w:val="00A30522"/>
    <w:rsid w:val="00CE4E72"/>
    <w:rsid w:val="00DB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C88B"/>
  <w15:docId w15:val="{D7291647-2020-423E-B214-814EB9C3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2026-06-19T15:06:00Z</dcterms:modified>
</cp:coreProperties>
</file>