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4ED993" w14:textId="77777777" w:rsidR="00A20E26" w:rsidRPr="00A20E26" w:rsidRDefault="00A20E26" w:rsidP="00A20E2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20E26">
        <w:rPr>
          <w:rFonts w:ascii="Times New Roman" w:eastAsia="Times New Roman" w:hAnsi="Times New Roman" w:cs="Times New Roman"/>
          <w:b/>
          <w:bCs/>
          <w:kern w:val="36"/>
          <w:sz w:val="48"/>
          <w:szCs w:val="48"/>
        </w:rPr>
        <w:t>TESTING AND QUALITY ASSURANCE</w:t>
      </w:r>
    </w:p>
    <w:p w14:paraId="55FDDE8D" w14:textId="77777777" w:rsidR="00A20E26" w:rsidRPr="00A20E26" w:rsidRDefault="00A20E26" w:rsidP="00A20E26">
      <w:pPr>
        <w:spacing w:before="100" w:beforeAutospacing="1" w:after="100" w:afterAutospacing="1" w:line="240" w:lineRule="auto"/>
        <w:outlineLvl w:val="1"/>
        <w:rPr>
          <w:rFonts w:ascii="Times New Roman" w:eastAsia="Times New Roman" w:hAnsi="Times New Roman" w:cs="Times New Roman"/>
          <w:b/>
          <w:bCs/>
          <w:sz w:val="36"/>
          <w:szCs w:val="36"/>
        </w:rPr>
      </w:pPr>
      <w:r w:rsidRPr="00A20E26">
        <w:rPr>
          <w:rFonts w:ascii="Times New Roman" w:eastAsia="Times New Roman" w:hAnsi="Times New Roman" w:cs="Times New Roman"/>
          <w:b/>
          <w:bCs/>
          <w:sz w:val="36"/>
          <w:szCs w:val="36"/>
        </w:rPr>
        <w:t>1. Introduction</w:t>
      </w:r>
    </w:p>
    <w:p w14:paraId="074FB4B2"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Testing and Quality Assurance is an important stage in the software development lifecycle. It focuses on verifying that the developed software works correctly, satisfies the specified requirements, and provides a reliable experience to users. Software testing helps identify errors, defects, failures, and unexpected behavior before the application is released for actual use.</w:t>
      </w:r>
    </w:p>
    <w:p w14:paraId="17D3D29B"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Quality Assurance, commonly known as QA, focuses not only on finding defects but also on improving the overall software development process. It ensures that appropriate standards, procedures, and practices are followed throughout the project. A well-planned testing and quality assurance process helps improve software reliability, performance, security, maintainability, and user satisfaction.</w:t>
      </w:r>
    </w:p>
    <w:p w14:paraId="344331CB" w14:textId="77777777" w:rsidR="00A20E26" w:rsidRPr="00A20E26" w:rsidRDefault="00A20E26" w:rsidP="00A20E26">
      <w:pPr>
        <w:spacing w:before="100" w:beforeAutospacing="1" w:after="100" w:afterAutospacing="1" w:line="240" w:lineRule="auto"/>
        <w:outlineLvl w:val="1"/>
        <w:rPr>
          <w:rFonts w:ascii="Times New Roman" w:eastAsia="Times New Roman" w:hAnsi="Times New Roman" w:cs="Times New Roman"/>
          <w:b/>
          <w:bCs/>
          <w:sz w:val="36"/>
          <w:szCs w:val="36"/>
        </w:rPr>
      </w:pPr>
      <w:r w:rsidRPr="00A20E26">
        <w:rPr>
          <w:rFonts w:ascii="Times New Roman" w:eastAsia="Times New Roman" w:hAnsi="Times New Roman" w:cs="Times New Roman"/>
          <w:b/>
          <w:bCs/>
          <w:sz w:val="36"/>
          <w:szCs w:val="36"/>
        </w:rPr>
        <w:t>2. Objectives of Testing</w:t>
      </w:r>
    </w:p>
    <w:p w14:paraId="10D9F60A"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The main objectives of software testing are:</w:t>
      </w:r>
    </w:p>
    <w:p w14:paraId="14C0A771" w14:textId="77777777" w:rsidR="00A20E26" w:rsidRPr="00A20E26" w:rsidRDefault="00A20E26" w:rsidP="00A20E2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To identify errors and defects in the application.</w:t>
      </w:r>
    </w:p>
    <w:p w14:paraId="3DE44A4E" w14:textId="77777777" w:rsidR="00A20E26" w:rsidRPr="00A20E26" w:rsidRDefault="00A20E26" w:rsidP="00A20E2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To verify that all requirements are properly implemented.</w:t>
      </w:r>
    </w:p>
    <w:p w14:paraId="7A036B46" w14:textId="77777777" w:rsidR="00A20E26" w:rsidRPr="00A20E26" w:rsidRDefault="00A20E26" w:rsidP="00A20E2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To ensure that each feature performs as expected.</w:t>
      </w:r>
    </w:p>
    <w:p w14:paraId="70374D92" w14:textId="77777777" w:rsidR="00A20E26" w:rsidRPr="00A20E26" w:rsidRDefault="00A20E26" w:rsidP="00A20E2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To check whether different modules work correctly together.</w:t>
      </w:r>
    </w:p>
    <w:p w14:paraId="14A7BEAC" w14:textId="77777777" w:rsidR="00A20E26" w:rsidRPr="00A20E26" w:rsidRDefault="00A20E26" w:rsidP="00A20E2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To verify application performance and reliability.</w:t>
      </w:r>
    </w:p>
    <w:p w14:paraId="024A7DDE" w14:textId="77777777" w:rsidR="00A20E26" w:rsidRPr="00A20E26" w:rsidRDefault="00A20E26" w:rsidP="00A20E2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To identify security and usability issues.</w:t>
      </w:r>
    </w:p>
    <w:p w14:paraId="7ECB55A8" w14:textId="77777777" w:rsidR="00A20E26" w:rsidRPr="00A20E26" w:rsidRDefault="00A20E26" w:rsidP="00A20E2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To reduce the possibility of failures after deployment.</w:t>
      </w:r>
    </w:p>
    <w:p w14:paraId="59A20E16" w14:textId="77777777" w:rsidR="00A20E26" w:rsidRPr="00A20E26" w:rsidRDefault="00A20E26" w:rsidP="00A20E2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To improve the overall quality of the software.</w:t>
      </w:r>
    </w:p>
    <w:p w14:paraId="39033CBB" w14:textId="77777777" w:rsidR="00A20E26" w:rsidRPr="00A20E26" w:rsidRDefault="00A20E26" w:rsidP="00A20E2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To ensure that the final product meets user expectations.</w:t>
      </w:r>
    </w:p>
    <w:p w14:paraId="4C3DAA80" w14:textId="77777777" w:rsidR="00A20E26" w:rsidRPr="00A20E26" w:rsidRDefault="00A20E26" w:rsidP="00A20E26">
      <w:pPr>
        <w:spacing w:before="100" w:beforeAutospacing="1" w:after="100" w:afterAutospacing="1" w:line="240" w:lineRule="auto"/>
        <w:outlineLvl w:val="1"/>
        <w:rPr>
          <w:rFonts w:ascii="Times New Roman" w:eastAsia="Times New Roman" w:hAnsi="Times New Roman" w:cs="Times New Roman"/>
          <w:b/>
          <w:bCs/>
          <w:sz w:val="36"/>
          <w:szCs w:val="36"/>
        </w:rPr>
      </w:pPr>
      <w:r w:rsidRPr="00A20E26">
        <w:rPr>
          <w:rFonts w:ascii="Times New Roman" w:eastAsia="Times New Roman" w:hAnsi="Times New Roman" w:cs="Times New Roman"/>
          <w:b/>
          <w:bCs/>
          <w:sz w:val="36"/>
          <w:szCs w:val="36"/>
        </w:rPr>
        <w:t>3. Importance of Quality Assurance</w:t>
      </w:r>
    </w:p>
    <w:p w14:paraId="74C2BECC"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Quality Assurance plays a major role in producing reliable and high-quality software. It helps prevent defects by improving development processes rather than only detecting errors at the end of development. QA activities are performed throughout the software development lifecycle.</w:t>
      </w:r>
    </w:p>
    <w:p w14:paraId="6E1E9131"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A proper QA process helps organizations reduce development costs, improve customer satisfaction, minimize maintenance problems, and deliver software within expected quality standards. It also ensures that the development team follows consistent coding, documentation, testing, and review practices.</w:t>
      </w:r>
    </w:p>
    <w:p w14:paraId="25B4F306" w14:textId="77777777" w:rsidR="00A20E26" w:rsidRPr="00A20E26" w:rsidRDefault="00A20E26" w:rsidP="00A20E26">
      <w:pPr>
        <w:spacing w:before="100" w:beforeAutospacing="1" w:after="100" w:afterAutospacing="1" w:line="240" w:lineRule="auto"/>
        <w:outlineLvl w:val="1"/>
        <w:rPr>
          <w:rFonts w:ascii="Times New Roman" w:eastAsia="Times New Roman" w:hAnsi="Times New Roman" w:cs="Times New Roman"/>
          <w:b/>
          <w:bCs/>
          <w:sz w:val="36"/>
          <w:szCs w:val="36"/>
        </w:rPr>
      </w:pPr>
      <w:r w:rsidRPr="00A20E26">
        <w:rPr>
          <w:rFonts w:ascii="Times New Roman" w:eastAsia="Times New Roman" w:hAnsi="Times New Roman" w:cs="Times New Roman"/>
          <w:b/>
          <w:bCs/>
          <w:sz w:val="36"/>
          <w:szCs w:val="36"/>
        </w:rPr>
        <w:t>4. Types of Software Testing</w:t>
      </w:r>
    </w:p>
    <w:p w14:paraId="29DBE826"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Different testing methods are used depending on the requirements and nature of the application.</w:t>
      </w:r>
    </w:p>
    <w:p w14:paraId="7465D1C5" w14:textId="77777777" w:rsidR="00A20E26" w:rsidRPr="00A20E26" w:rsidRDefault="00A20E26" w:rsidP="00A20E26">
      <w:pPr>
        <w:spacing w:before="100" w:beforeAutospacing="1" w:after="100" w:afterAutospacing="1" w:line="240" w:lineRule="auto"/>
        <w:outlineLvl w:val="2"/>
        <w:rPr>
          <w:rFonts w:ascii="Times New Roman" w:eastAsia="Times New Roman" w:hAnsi="Times New Roman" w:cs="Times New Roman"/>
          <w:b/>
          <w:bCs/>
          <w:sz w:val="27"/>
          <w:szCs w:val="27"/>
        </w:rPr>
      </w:pPr>
      <w:r w:rsidRPr="00A20E26">
        <w:rPr>
          <w:rFonts w:ascii="Times New Roman" w:eastAsia="Times New Roman" w:hAnsi="Times New Roman" w:cs="Times New Roman"/>
          <w:b/>
          <w:bCs/>
          <w:sz w:val="27"/>
          <w:szCs w:val="27"/>
        </w:rPr>
        <w:lastRenderedPageBreak/>
        <w:t>4.1 Unit Testing</w:t>
      </w:r>
    </w:p>
    <w:p w14:paraId="012D55DA"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Unit testing is performed on individual components, functions, or modules of an application. Each small unit is tested separately to ensure that it produces the expected result.</w:t>
      </w:r>
    </w:p>
    <w:p w14:paraId="4343333C"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For example, if an application contains a login function, the login function can be tested independently with valid and invalid credentials.</w:t>
      </w:r>
    </w:p>
    <w:p w14:paraId="041150A1" w14:textId="77777777" w:rsidR="00A20E26" w:rsidRPr="00A20E26" w:rsidRDefault="00A20E26" w:rsidP="00A20E26">
      <w:pPr>
        <w:spacing w:before="100" w:beforeAutospacing="1" w:after="100" w:afterAutospacing="1" w:line="240" w:lineRule="auto"/>
        <w:outlineLvl w:val="2"/>
        <w:rPr>
          <w:rFonts w:ascii="Times New Roman" w:eastAsia="Times New Roman" w:hAnsi="Times New Roman" w:cs="Times New Roman"/>
          <w:b/>
          <w:bCs/>
          <w:sz w:val="27"/>
          <w:szCs w:val="27"/>
        </w:rPr>
      </w:pPr>
      <w:r w:rsidRPr="00A20E26">
        <w:rPr>
          <w:rFonts w:ascii="Times New Roman" w:eastAsia="Times New Roman" w:hAnsi="Times New Roman" w:cs="Times New Roman"/>
          <w:b/>
          <w:bCs/>
          <w:sz w:val="27"/>
          <w:szCs w:val="27"/>
        </w:rPr>
        <w:t>4.2 Integration Testing</w:t>
      </w:r>
    </w:p>
    <w:p w14:paraId="274EE889"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Integration testing verifies whether multiple modules or components work correctly when combined. Sometimes individual modules work correctly but produce errors when they communicate with other modules.</w:t>
      </w:r>
    </w:p>
    <w:p w14:paraId="193BA484"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For example, the integration between a registration page, backend server, and database can be tested to ensure that user information is properly stored.</w:t>
      </w:r>
    </w:p>
    <w:p w14:paraId="20232024" w14:textId="77777777" w:rsidR="00A20E26" w:rsidRPr="00A20E26" w:rsidRDefault="00A20E26" w:rsidP="00A20E26">
      <w:pPr>
        <w:spacing w:before="100" w:beforeAutospacing="1" w:after="100" w:afterAutospacing="1" w:line="240" w:lineRule="auto"/>
        <w:outlineLvl w:val="2"/>
        <w:rPr>
          <w:rFonts w:ascii="Times New Roman" w:eastAsia="Times New Roman" w:hAnsi="Times New Roman" w:cs="Times New Roman"/>
          <w:b/>
          <w:bCs/>
          <w:sz w:val="27"/>
          <w:szCs w:val="27"/>
        </w:rPr>
      </w:pPr>
      <w:r w:rsidRPr="00A20E26">
        <w:rPr>
          <w:rFonts w:ascii="Times New Roman" w:eastAsia="Times New Roman" w:hAnsi="Times New Roman" w:cs="Times New Roman"/>
          <w:b/>
          <w:bCs/>
          <w:sz w:val="27"/>
          <w:szCs w:val="27"/>
        </w:rPr>
        <w:t>4.3 System Testing</w:t>
      </w:r>
    </w:p>
    <w:p w14:paraId="7E94C3CA"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System testing evaluates the complete application as a single system. It verifies whether all components work together according to the specified requirements.</w:t>
      </w:r>
    </w:p>
    <w:p w14:paraId="2C281DDC"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This testing is generally performed after integration testing and covers the overall functionality of the application.</w:t>
      </w:r>
    </w:p>
    <w:p w14:paraId="1A0E55F8" w14:textId="77777777" w:rsidR="00A20E26" w:rsidRPr="00A20E26" w:rsidRDefault="00A20E26" w:rsidP="00A20E26">
      <w:pPr>
        <w:spacing w:before="100" w:beforeAutospacing="1" w:after="100" w:afterAutospacing="1" w:line="240" w:lineRule="auto"/>
        <w:outlineLvl w:val="2"/>
        <w:rPr>
          <w:rFonts w:ascii="Times New Roman" w:eastAsia="Times New Roman" w:hAnsi="Times New Roman" w:cs="Times New Roman"/>
          <w:b/>
          <w:bCs/>
          <w:sz w:val="27"/>
          <w:szCs w:val="27"/>
        </w:rPr>
      </w:pPr>
      <w:r w:rsidRPr="00A20E26">
        <w:rPr>
          <w:rFonts w:ascii="Times New Roman" w:eastAsia="Times New Roman" w:hAnsi="Times New Roman" w:cs="Times New Roman"/>
          <w:b/>
          <w:bCs/>
          <w:sz w:val="27"/>
          <w:szCs w:val="27"/>
        </w:rPr>
        <w:t>4.4 Functional Testing</w:t>
      </w:r>
    </w:p>
    <w:p w14:paraId="3304C4CA"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Functional testing verifies whether the application performs the functions specified in the requirements.</w:t>
      </w:r>
    </w:p>
    <w:p w14:paraId="58FE4DFA"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Examples include:</w:t>
      </w:r>
    </w:p>
    <w:p w14:paraId="2F024C6F" w14:textId="77777777" w:rsidR="00A20E26" w:rsidRPr="00A20E26" w:rsidRDefault="00A20E26" w:rsidP="00A20E2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Login and logout</w:t>
      </w:r>
    </w:p>
    <w:p w14:paraId="063B0549" w14:textId="77777777" w:rsidR="00A20E26" w:rsidRPr="00A20E26" w:rsidRDefault="00A20E26" w:rsidP="00A20E2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User registration</w:t>
      </w:r>
    </w:p>
    <w:p w14:paraId="21467586" w14:textId="77777777" w:rsidR="00A20E26" w:rsidRPr="00A20E26" w:rsidRDefault="00A20E26" w:rsidP="00A20E2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Form submission</w:t>
      </w:r>
    </w:p>
    <w:p w14:paraId="27174B68" w14:textId="77777777" w:rsidR="00A20E26" w:rsidRPr="00A20E26" w:rsidRDefault="00A20E26" w:rsidP="00A20E2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Searching</w:t>
      </w:r>
    </w:p>
    <w:p w14:paraId="43B49153" w14:textId="77777777" w:rsidR="00A20E26" w:rsidRPr="00A20E26" w:rsidRDefault="00A20E26" w:rsidP="00A20E2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Adding and deleting records</w:t>
      </w:r>
    </w:p>
    <w:p w14:paraId="0137EE01" w14:textId="77777777" w:rsidR="00A20E26" w:rsidRPr="00A20E26" w:rsidRDefault="00A20E26" w:rsidP="00A20E2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Updating user information</w:t>
      </w:r>
    </w:p>
    <w:p w14:paraId="59B24F77" w14:textId="77777777" w:rsidR="00A20E26" w:rsidRPr="00A20E26" w:rsidRDefault="00A20E26" w:rsidP="00A20E2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Generating reports</w:t>
      </w:r>
    </w:p>
    <w:p w14:paraId="289F5D6D" w14:textId="77777777" w:rsidR="00A20E26" w:rsidRPr="00A20E26" w:rsidRDefault="00A20E26" w:rsidP="00A20E26">
      <w:pPr>
        <w:spacing w:before="100" w:beforeAutospacing="1" w:after="100" w:afterAutospacing="1" w:line="240" w:lineRule="auto"/>
        <w:outlineLvl w:val="2"/>
        <w:rPr>
          <w:rFonts w:ascii="Times New Roman" w:eastAsia="Times New Roman" w:hAnsi="Times New Roman" w:cs="Times New Roman"/>
          <w:b/>
          <w:bCs/>
          <w:sz w:val="27"/>
          <w:szCs w:val="27"/>
        </w:rPr>
      </w:pPr>
      <w:r w:rsidRPr="00A20E26">
        <w:rPr>
          <w:rFonts w:ascii="Times New Roman" w:eastAsia="Times New Roman" w:hAnsi="Times New Roman" w:cs="Times New Roman"/>
          <w:b/>
          <w:bCs/>
          <w:sz w:val="27"/>
          <w:szCs w:val="27"/>
        </w:rPr>
        <w:t>4.5 Non-Functional Testing</w:t>
      </w:r>
    </w:p>
    <w:p w14:paraId="04CFF1B2"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Non-functional testing focuses on aspects other than specific functionality. It evaluates characteristics such as:</w:t>
      </w:r>
    </w:p>
    <w:p w14:paraId="3877FE00" w14:textId="77777777" w:rsidR="00A20E26" w:rsidRPr="00A20E26" w:rsidRDefault="00A20E26" w:rsidP="00A20E2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Performance</w:t>
      </w:r>
    </w:p>
    <w:p w14:paraId="6E5812A6" w14:textId="77777777" w:rsidR="00A20E26" w:rsidRPr="00A20E26" w:rsidRDefault="00A20E26" w:rsidP="00A20E2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lastRenderedPageBreak/>
        <w:t>Security</w:t>
      </w:r>
    </w:p>
    <w:p w14:paraId="43D0638A" w14:textId="77777777" w:rsidR="00A20E26" w:rsidRPr="00A20E26" w:rsidRDefault="00A20E26" w:rsidP="00A20E2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Usability</w:t>
      </w:r>
    </w:p>
    <w:p w14:paraId="2C877B14" w14:textId="77777777" w:rsidR="00A20E26" w:rsidRPr="00A20E26" w:rsidRDefault="00A20E26" w:rsidP="00A20E2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Reliability</w:t>
      </w:r>
    </w:p>
    <w:p w14:paraId="64896EDA" w14:textId="77777777" w:rsidR="00A20E26" w:rsidRPr="00A20E26" w:rsidRDefault="00A20E26" w:rsidP="00A20E2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Scalability</w:t>
      </w:r>
    </w:p>
    <w:p w14:paraId="076E9111" w14:textId="77777777" w:rsidR="00A20E26" w:rsidRPr="00A20E26" w:rsidRDefault="00A20E26" w:rsidP="00A20E2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Compatibility</w:t>
      </w:r>
    </w:p>
    <w:p w14:paraId="37BFF3EC" w14:textId="77777777" w:rsidR="00A20E26" w:rsidRPr="00A20E26" w:rsidRDefault="00A20E26" w:rsidP="00A20E2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Response time</w:t>
      </w:r>
    </w:p>
    <w:p w14:paraId="59FD67CB" w14:textId="77777777" w:rsidR="00A20E26" w:rsidRPr="00A20E26" w:rsidRDefault="00A20E26" w:rsidP="00A20E26">
      <w:pPr>
        <w:spacing w:before="100" w:beforeAutospacing="1" w:after="100" w:afterAutospacing="1" w:line="240" w:lineRule="auto"/>
        <w:outlineLvl w:val="2"/>
        <w:rPr>
          <w:rFonts w:ascii="Times New Roman" w:eastAsia="Times New Roman" w:hAnsi="Times New Roman" w:cs="Times New Roman"/>
          <w:b/>
          <w:bCs/>
          <w:sz w:val="27"/>
          <w:szCs w:val="27"/>
        </w:rPr>
      </w:pPr>
      <w:r w:rsidRPr="00A20E26">
        <w:rPr>
          <w:rFonts w:ascii="Times New Roman" w:eastAsia="Times New Roman" w:hAnsi="Times New Roman" w:cs="Times New Roman"/>
          <w:b/>
          <w:bCs/>
          <w:sz w:val="27"/>
          <w:szCs w:val="27"/>
        </w:rPr>
        <w:t>4.6 Regression Testing</w:t>
      </w:r>
    </w:p>
    <w:p w14:paraId="6983C663"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Regression testing is performed after changes or bug fixes are made to the application. It ensures that previously working features have not been affected by the new changes.</w:t>
      </w:r>
    </w:p>
    <w:p w14:paraId="7F5EB687" w14:textId="77777777" w:rsidR="00A20E26" w:rsidRPr="00A20E26" w:rsidRDefault="00A20E26" w:rsidP="00A20E26">
      <w:pPr>
        <w:spacing w:before="100" w:beforeAutospacing="1" w:after="100" w:afterAutospacing="1" w:line="240" w:lineRule="auto"/>
        <w:outlineLvl w:val="2"/>
        <w:rPr>
          <w:rFonts w:ascii="Times New Roman" w:eastAsia="Times New Roman" w:hAnsi="Times New Roman" w:cs="Times New Roman"/>
          <w:b/>
          <w:bCs/>
          <w:sz w:val="27"/>
          <w:szCs w:val="27"/>
        </w:rPr>
      </w:pPr>
      <w:r w:rsidRPr="00A20E26">
        <w:rPr>
          <w:rFonts w:ascii="Times New Roman" w:eastAsia="Times New Roman" w:hAnsi="Times New Roman" w:cs="Times New Roman"/>
          <w:b/>
          <w:bCs/>
          <w:sz w:val="27"/>
          <w:szCs w:val="27"/>
        </w:rPr>
        <w:t>4.7 User Acceptance Testing</w:t>
      </w:r>
    </w:p>
    <w:p w14:paraId="6F8D4ED4"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User Acceptance Testing, or UAT, verifies whether the completed application satisfies the actual requirements of the end users. It is performed from the user's perspective and helps determine whether the software is ready for deployment.</w:t>
      </w:r>
    </w:p>
    <w:p w14:paraId="1B16098A" w14:textId="77777777" w:rsidR="00A20E26" w:rsidRPr="00A20E26" w:rsidRDefault="00A20E26" w:rsidP="00A20E26">
      <w:pPr>
        <w:spacing w:before="100" w:beforeAutospacing="1" w:after="100" w:afterAutospacing="1" w:line="240" w:lineRule="auto"/>
        <w:outlineLvl w:val="1"/>
        <w:rPr>
          <w:rFonts w:ascii="Times New Roman" w:eastAsia="Times New Roman" w:hAnsi="Times New Roman" w:cs="Times New Roman"/>
          <w:b/>
          <w:bCs/>
          <w:sz w:val="36"/>
          <w:szCs w:val="36"/>
        </w:rPr>
      </w:pPr>
      <w:r w:rsidRPr="00A20E26">
        <w:rPr>
          <w:rFonts w:ascii="Times New Roman" w:eastAsia="Times New Roman" w:hAnsi="Times New Roman" w:cs="Times New Roman"/>
          <w:b/>
          <w:bCs/>
          <w:sz w:val="36"/>
          <w:szCs w:val="36"/>
        </w:rPr>
        <w:t>5. Test Case Preparation</w:t>
      </w:r>
    </w:p>
    <w:p w14:paraId="3778A39D"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Test cases are prepared to systematically verify different functionalities of an application. A test case normally contains information such as:</w:t>
      </w:r>
    </w:p>
    <w:p w14:paraId="2A298585" w14:textId="77777777" w:rsidR="00A20E26" w:rsidRPr="00A20E26" w:rsidRDefault="00A20E26" w:rsidP="00A20E2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Test case ID</w:t>
      </w:r>
    </w:p>
    <w:p w14:paraId="15F3FDBC" w14:textId="77777777" w:rsidR="00A20E26" w:rsidRPr="00A20E26" w:rsidRDefault="00A20E26" w:rsidP="00A20E2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Test scenario</w:t>
      </w:r>
    </w:p>
    <w:p w14:paraId="4C59D489" w14:textId="77777777" w:rsidR="00A20E26" w:rsidRPr="00A20E26" w:rsidRDefault="00A20E26" w:rsidP="00A20E2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Test steps</w:t>
      </w:r>
    </w:p>
    <w:p w14:paraId="2D3B714D" w14:textId="77777777" w:rsidR="00A20E26" w:rsidRPr="00A20E26" w:rsidRDefault="00A20E26" w:rsidP="00A20E2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Input data</w:t>
      </w:r>
    </w:p>
    <w:p w14:paraId="5C764F2B" w14:textId="77777777" w:rsidR="00A20E26" w:rsidRPr="00A20E26" w:rsidRDefault="00A20E26" w:rsidP="00A20E2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Expected result</w:t>
      </w:r>
    </w:p>
    <w:p w14:paraId="41C8074D" w14:textId="77777777" w:rsidR="00A20E26" w:rsidRPr="00A20E26" w:rsidRDefault="00A20E26" w:rsidP="00A20E2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Actual result</w:t>
      </w:r>
    </w:p>
    <w:p w14:paraId="31CCF748" w14:textId="77777777" w:rsidR="00A20E26" w:rsidRPr="00A20E26" w:rsidRDefault="00A20E26" w:rsidP="00A20E2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Test status</w:t>
      </w:r>
    </w:p>
    <w:p w14:paraId="1F37449F" w14:textId="77777777" w:rsidR="00A20E26" w:rsidRPr="00A20E26" w:rsidRDefault="00A20E26" w:rsidP="00A20E2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Remarks</w:t>
      </w:r>
    </w:p>
    <w:p w14:paraId="26505BD5"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For example, a login test case can verify whether a user can successfully log in using valid credentials and whether an appropriate error message is displayed for invalid credentials.</w:t>
      </w:r>
    </w:p>
    <w:p w14:paraId="73DFCC93" w14:textId="77777777" w:rsidR="00A20E26" w:rsidRPr="00A20E26" w:rsidRDefault="00A20E26" w:rsidP="00A20E26">
      <w:pPr>
        <w:spacing w:before="100" w:beforeAutospacing="1" w:after="100" w:afterAutospacing="1" w:line="240" w:lineRule="auto"/>
        <w:outlineLvl w:val="1"/>
        <w:rPr>
          <w:rFonts w:ascii="Times New Roman" w:eastAsia="Times New Roman" w:hAnsi="Times New Roman" w:cs="Times New Roman"/>
          <w:b/>
          <w:bCs/>
          <w:sz w:val="36"/>
          <w:szCs w:val="36"/>
        </w:rPr>
      </w:pPr>
      <w:r w:rsidRPr="00A20E26">
        <w:rPr>
          <w:rFonts w:ascii="Times New Roman" w:eastAsia="Times New Roman" w:hAnsi="Times New Roman" w:cs="Times New Roman"/>
          <w:b/>
          <w:bCs/>
          <w:sz w:val="36"/>
          <w:szCs w:val="36"/>
        </w:rPr>
        <w:t>6. Bug Identification and Reporting</w:t>
      </w:r>
    </w:p>
    <w:p w14:paraId="6BB80734"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During testing, defects may be identified in different parts of the application. Each defect should be properly documented and reported to the development team.</w:t>
      </w:r>
    </w:p>
    <w:p w14:paraId="0DF95400"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A bug report may contain:</w:t>
      </w:r>
    </w:p>
    <w:p w14:paraId="31182C16" w14:textId="77777777" w:rsidR="00A20E26" w:rsidRPr="00A20E26" w:rsidRDefault="00A20E26" w:rsidP="00A20E2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Bug ID</w:t>
      </w:r>
    </w:p>
    <w:p w14:paraId="076028A7" w14:textId="77777777" w:rsidR="00A20E26" w:rsidRPr="00A20E26" w:rsidRDefault="00A20E26" w:rsidP="00A20E2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Bug title</w:t>
      </w:r>
    </w:p>
    <w:p w14:paraId="0F044E49" w14:textId="77777777" w:rsidR="00A20E26" w:rsidRPr="00A20E26" w:rsidRDefault="00A20E26" w:rsidP="00A20E2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Description</w:t>
      </w:r>
    </w:p>
    <w:p w14:paraId="333C022A" w14:textId="77777777" w:rsidR="00A20E26" w:rsidRPr="00A20E26" w:rsidRDefault="00A20E26" w:rsidP="00A20E2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lastRenderedPageBreak/>
        <w:t>Steps to reproduce</w:t>
      </w:r>
    </w:p>
    <w:p w14:paraId="202BCF37" w14:textId="77777777" w:rsidR="00A20E26" w:rsidRPr="00A20E26" w:rsidRDefault="00A20E26" w:rsidP="00A20E2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Expected behavior</w:t>
      </w:r>
    </w:p>
    <w:p w14:paraId="4BB92F2C" w14:textId="77777777" w:rsidR="00A20E26" w:rsidRPr="00A20E26" w:rsidRDefault="00A20E26" w:rsidP="00A20E2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Actual behavior</w:t>
      </w:r>
    </w:p>
    <w:p w14:paraId="1A537BAF" w14:textId="77777777" w:rsidR="00A20E26" w:rsidRPr="00A20E26" w:rsidRDefault="00A20E26" w:rsidP="00A20E2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Severity</w:t>
      </w:r>
    </w:p>
    <w:p w14:paraId="0FBCB41B" w14:textId="77777777" w:rsidR="00A20E26" w:rsidRPr="00A20E26" w:rsidRDefault="00A20E26" w:rsidP="00A20E2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Priority</w:t>
      </w:r>
    </w:p>
    <w:p w14:paraId="555626E1" w14:textId="77777777" w:rsidR="00A20E26" w:rsidRPr="00A20E26" w:rsidRDefault="00A20E26" w:rsidP="00A20E2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Status</w:t>
      </w:r>
    </w:p>
    <w:p w14:paraId="651E72FB"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After the developer fixes the issue, the tester performs testing again to verify whether the problem has been resolved.</w:t>
      </w:r>
    </w:p>
    <w:p w14:paraId="5C2E00F1" w14:textId="77777777" w:rsidR="00A20E26" w:rsidRPr="00A20E26" w:rsidRDefault="00A20E26" w:rsidP="00A20E26">
      <w:pPr>
        <w:spacing w:before="100" w:beforeAutospacing="1" w:after="100" w:afterAutospacing="1" w:line="240" w:lineRule="auto"/>
        <w:outlineLvl w:val="1"/>
        <w:rPr>
          <w:rFonts w:ascii="Times New Roman" w:eastAsia="Times New Roman" w:hAnsi="Times New Roman" w:cs="Times New Roman"/>
          <w:b/>
          <w:bCs/>
          <w:sz w:val="36"/>
          <w:szCs w:val="36"/>
        </w:rPr>
      </w:pPr>
      <w:r w:rsidRPr="00A20E26">
        <w:rPr>
          <w:rFonts w:ascii="Times New Roman" w:eastAsia="Times New Roman" w:hAnsi="Times New Roman" w:cs="Times New Roman"/>
          <w:b/>
          <w:bCs/>
          <w:sz w:val="36"/>
          <w:szCs w:val="36"/>
        </w:rPr>
        <w:t>7. Debugging and Defect Resolution</w:t>
      </w:r>
    </w:p>
    <w:p w14:paraId="6BE6FDC2"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Debugging is the process of identifying the cause of a software defect and correcting it. Testing helps identify where a problem occurs, while debugging helps developers determine why it occurs.</w:t>
      </w:r>
    </w:p>
    <w:p w14:paraId="17A1DE03"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The general process includes:</w:t>
      </w:r>
    </w:p>
    <w:p w14:paraId="37CEC72C" w14:textId="77777777" w:rsidR="00A20E26" w:rsidRPr="00A20E26" w:rsidRDefault="00A20E26" w:rsidP="00A20E2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Identify the defect.</w:t>
      </w:r>
    </w:p>
    <w:p w14:paraId="12BBB1AA" w14:textId="77777777" w:rsidR="00A20E26" w:rsidRPr="00A20E26" w:rsidRDefault="00A20E26" w:rsidP="00A20E2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Reproduce the problem.</w:t>
      </w:r>
    </w:p>
    <w:p w14:paraId="459B6F98" w14:textId="77777777" w:rsidR="00A20E26" w:rsidRPr="00A20E26" w:rsidRDefault="00A20E26" w:rsidP="00A20E2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Analyze the cause.</w:t>
      </w:r>
    </w:p>
    <w:p w14:paraId="7714F3D4" w14:textId="77777777" w:rsidR="00A20E26" w:rsidRPr="00A20E26" w:rsidRDefault="00A20E26" w:rsidP="00A20E2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Correct the source code.</w:t>
      </w:r>
    </w:p>
    <w:p w14:paraId="79DB1581" w14:textId="77777777" w:rsidR="00A20E26" w:rsidRPr="00A20E26" w:rsidRDefault="00A20E26" w:rsidP="00A20E2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Perform testing again.</w:t>
      </w:r>
    </w:p>
    <w:p w14:paraId="64D5020D" w14:textId="77777777" w:rsidR="00A20E26" w:rsidRPr="00A20E26" w:rsidRDefault="00A20E26" w:rsidP="00A20E2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Conduct regression testing.</w:t>
      </w:r>
    </w:p>
    <w:p w14:paraId="5ABCA73B" w14:textId="77777777" w:rsidR="00A20E26" w:rsidRPr="00A20E26" w:rsidRDefault="00A20E26" w:rsidP="00A20E2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Close the defect after successful verification.</w:t>
      </w:r>
    </w:p>
    <w:p w14:paraId="12685B9A" w14:textId="77777777" w:rsidR="00A20E26" w:rsidRPr="00A20E26" w:rsidRDefault="00A20E26" w:rsidP="00A20E26">
      <w:pPr>
        <w:spacing w:before="100" w:beforeAutospacing="1" w:after="100" w:afterAutospacing="1" w:line="240" w:lineRule="auto"/>
        <w:outlineLvl w:val="1"/>
        <w:rPr>
          <w:rFonts w:ascii="Times New Roman" w:eastAsia="Times New Roman" w:hAnsi="Times New Roman" w:cs="Times New Roman"/>
          <w:b/>
          <w:bCs/>
          <w:sz w:val="36"/>
          <w:szCs w:val="36"/>
        </w:rPr>
      </w:pPr>
      <w:r w:rsidRPr="00A20E26">
        <w:rPr>
          <w:rFonts w:ascii="Times New Roman" w:eastAsia="Times New Roman" w:hAnsi="Times New Roman" w:cs="Times New Roman"/>
          <w:b/>
          <w:bCs/>
          <w:sz w:val="36"/>
          <w:szCs w:val="36"/>
        </w:rPr>
        <w:t>8. Performance Testing</w:t>
      </w:r>
    </w:p>
    <w:p w14:paraId="488EDC44"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Performance testing evaluates how efficiently an application performs under different conditions. It checks response time, resource usage, stability, and scalability.</w:t>
      </w:r>
    </w:p>
    <w:p w14:paraId="2BA4F4D2"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Performance testing is important for applications that handle multiple users or large amounts of data. It helps identify slow operations, server problems, database delays, and other performance-related issues.</w:t>
      </w:r>
    </w:p>
    <w:p w14:paraId="7250E724" w14:textId="77777777" w:rsidR="00A20E26" w:rsidRPr="00A20E26" w:rsidRDefault="00A20E26" w:rsidP="00A20E26">
      <w:pPr>
        <w:spacing w:before="100" w:beforeAutospacing="1" w:after="100" w:afterAutospacing="1" w:line="240" w:lineRule="auto"/>
        <w:outlineLvl w:val="1"/>
        <w:rPr>
          <w:rFonts w:ascii="Times New Roman" w:eastAsia="Times New Roman" w:hAnsi="Times New Roman" w:cs="Times New Roman"/>
          <w:b/>
          <w:bCs/>
          <w:sz w:val="36"/>
          <w:szCs w:val="36"/>
        </w:rPr>
      </w:pPr>
      <w:r w:rsidRPr="00A20E26">
        <w:rPr>
          <w:rFonts w:ascii="Times New Roman" w:eastAsia="Times New Roman" w:hAnsi="Times New Roman" w:cs="Times New Roman"/>
          <w:b/>
          <w:bCs/>
          <w:sz w:val="36"/>
          <w:szCs w:val="36"/>
        </w:rPr>
        <w:t>9. Security Testing</w:t>
      </w:r>
    </w:p>
    <w:p w14:paraId="24C03B87"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Security testing ensures that the application protects user information and prevents unauthorized access. It checks authentication, authorization, input validation, session management, and protection of sensitive information.</w:t>
      </w:r>
    </w:p>
    <w:p w14:paraId="7DB86FCC"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For example, an application should prevent unauthorized users from accessing restricted pages or modifying protected data.</w:t>
      </w:r>
    </w:p>
    <w:p w14:paraId="27A5E96F" w14:textId="77777777" w:rsidR="00A20E26" w:rsidRPr="00A20E26" w:rsidRDefault="00A20E26" w:rsidP="00A20E26">
      <w:pPr>
        <w:spacing w:before="100" w:beforeAutospacing="1" w:after="100" w:afterAutospacing="1" w:line="240" w:lineRule="auto"/>
        <w:outlineLvl w:val="1"/>
        <w:rPr>
          <w:rFonts w:ascii="Times New Roman" w:eastAsia="Times New Roman" w:hAnsi="Times New Roman" w:cs="Times New Roman"/>
          <w:b/>
          <w:bCs/>
          <w:sz w:val="36"/>
          <w:szCs w:val="36"/>
        </w:rPr>
      </w:pPr>
      <w:r w:rsidRPr="00A20E26">
        <w:rPr>
          <w:rFonts w:ascii="Times New Roman" w:eastAsia="Times New Roman" w:hAnsi="Times New Roman" w:cs="Times New Roman"/>
          <w:b/>
          <w:bCs/>
          <w:sz w:val="36"/>
          <w:szCs w:val="36"/>
        </w:rPr>
        <w:lastRenderedPageBreak/>
        <w:t>10. Usability Testing</w:t>
      </w:r>
    </w:p>
    <w:p w14:paraId="22F918C6"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Usability testing evaluates how easily users can understand and operate the application. A good application should have a simple interface, clear navigation, readable content, meaningful error messages, and user-friendly forms.</w:t>
      </w:r>
    </w:p>
    <w:p w14:paraId="4938286A"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Usability testing helps identify difficulties that users may experience while interacting with the software.</w:t>
      </w:r>
    </w:p>
    <w:p w14:paraId="0A73451A" w14:textId="77777777" w:rsidR="00A20E26" w:rsidRPr="00A20E26" w:rsidRDefault="00A20E26" w:rsidP="00A20E26">
      <w:pPr>
        <w:spacing w:before="100" w:beforeAutospacing="1" w:after="100" w:afterAutospacing="1" w:line="240" w:lineRule="auto"/>
        <w:outlineLvl w:val="1"/>
        <w:rPr>
          <w:rFonts w:ascii="Times New Roman" w:eastAsia="Times New Roman" w:hAnsi="Times New Roman" w:cs="Times New Roman"/>
          <w:b/>
          <w:bCs/>
          <w:sz w:val="36"/>
          <w:szCs w:val="36"/>
        </w:rPr>
      </w:pPr>
      <w:r w:rsidRPr="00A20E26">
        <w:rPr>
          <w:rFonts w:ascii="Times New Roman" w:eastAsia="Times New Roman" w:hAnsi="Times New Roman" w:cs="Times New Roman"/>
          <w:b/>
          <w:bCs/>
          <w:sz w:val="36"/>
          <w:szCs w:val="36"/>
        </w:rPr>
        <w:t>11. Compatibility Testing</w:t>
      </w:r>
    </w:p>
    <w:p w14:paraId="032E9AB7"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Compatibility testing checks whether the application works correctly across different environments. This may include different:</w:t>
      </w:r>
    </w:p>
    <w:p w14:paraId="2DF20EA9" w14:textId="77777777" w:rsidR="00A20E26" w:rsidRPr="00A20E26" w:rsidRDefault="00A20E26" w:rsidP="00A20E2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Browsers</w:t>
      </w:r>
    </w:p>
    <w:p w14:paraId="3A293B5E" w14:textId="77777777" w:rsidR="00A20E26" w:rsidRPr="00A20E26" w:rsidRDefault="00A20E26" w:rsidP="00A20E2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Operating systems</w:t>
      </w:r>
    </w:p>
    <w:p w14:paraId="5AD76B0D" w14:textId="77777777" w:rsidR="00A20E26" w:rsidRPr="00A20E26" w:rsidRDefault="00A20E26" w:rsidP="00A20E2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Screen sizes</w:t>
      </w:r>
    </w:p>
    <w:p w14:paraId="1532ACC3" w14:textId="77777777" w:rsidR="00A20E26" w:rsidRPr="00A20E26" w:rsidRDefault="00A20E26" w:rsidP="00A20E2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Devices</w:t>
      </w:r>
    </w:p>
    <w:p w14:paraId="541A82EA" w14:textId="77777777" w:rsidR="00A20E26" w:rsidRPr="00A20E26" w:rsidRDefault="00A20E26" w:rsidP="00A20E2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Hardware configurations</w:t>
      </w:r>
    </w:p>
    <w:p w14:paraId="181D2F31"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For web applications, testing on browsers such as Chrome, Edge, Firefox, and other supported browsers can help ensure consistent behavior.</w:t>
      </w:r>
    </w:p>
    <w:p w14:paraId="32A818A8" w14:textId="77777777" w:rsidR="00A20E26" w:rsidRPr="00A20E26" w:rsidRDefault="00A20E26" w:rsidP="00A20E26">
      <w:pPr>
        <w:spacing w:before="100" w:beforeAutospacing="1" w:after="100" w:afterAutospacing="1" w:line="240" w:lineRule="auto"/>
        <w:outlineLvl w:val="1"/>
        <w:rPr>
          <w:rFonts w:ascii="Times New Roman" w:eastAsia="Times New Roman" w:hAnsi="Times New Roman" w:cs="Times New Roman"/>
          <w:b/>
          <w:bCs/>
          <w:sz w:val="36"/>
          <w:szCs w:val="36"/>
        </w:rPr>
      </w:pPr>
      <w:r w:rsidRPr="00A20E26">
        <w:rPr>
          <w:rFonts w:ascii="Times New Roman" w:eastAsia="Times New Roman" w:hAnsi="Times New Roman" w:cs="Times New Roman"/>
          <w:b/>
          <w:bCs/>
          <w:sz w:val="36"/>
          <w:szCs w:val="36"/>
        </w:rPr>
        <w:t>12. Quality Assurance Process</w:t>
      </w:r>
    </w:p>
    <w:p w14:paraId="75C6C529"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The Quality Assurance process generally includes the following activities:</w:t>
      </w:r>
    </w:p>
    <w:p w14:paraId="6586B7D1" w14:textId="77777777" w:rsidR="00A20E26" w:rsidRPr="00A20E26" w:rsidRDefault="00A20E26" w:rsidP="00A20E2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Understanding project requirements.</w:t>
      </w:r>
    </w:p>
    <w:p w14:paraId="7C46CBED" w14:textId="77777777" w:rsidR="00A20E26" w:rsidRPr="00A20E26" w:rsidRDefault="00A20E26" w:rsidP="00A20E2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Preparing the testing strategy.</w:t>
      </w:r>
    </w:p>
    <w:p w14:paraId="430A3EBB" w14:textId="77777777" w:rsidR="00A20E26" w:rsidRPr="00A20E26" w:rsidRDefault="00A20E26" w:rsidP="00A20E2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Creating test scenarios and test cases.</w:t>
      </w:r>
    </w:p>
    <w:p w14:paraId="7B155AAE" w14:textId="77777777" w:rsidR="00A20E26" w:rsidRPr="00A20E26" w:rsidRDefault="00A20E26" w:rsidP="00A20E2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Preparing test data.</w:t>
      </w:r>
    </w:p>
    <w:p w14:paraId="7D44C1BD" w14:textId="77777777" w:rsidR="00A20E26" w:rsidRPr="00A20E26" w:rsidRDefault="00A20E26" w:rsidP="00A20E2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Executing test cases.</w:t>
      </w:r>
    </w:p>
    <w:p w14:paraId="51C96BAA" w14:textId="77777777" w:rsidR="00A20E26" w:rsidRPr="00A20E26" w:rsidRDefault="00A20E26" w:rsidP="00A20E2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Identifying and reporting defects.</w:t>
      </w:r>
    </w:p>
    <w:p w14:paraId="37344A46" w14:textId="77777777" w:rsidR="00A20E26" w:rsidRPr="00A20E26" w:rsidRDefault="00A20E26" w:rsidP="00A20E2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Fixing identified defects.</w:t>
      </w:r>
    </w:p>
    <w:p w14:paraId="6C124062" w14:textId="77777777" w:rsidR="00A20E26" w:rsidRPr="00A20E26" w:rsidRDefault="00A20E26" w:rsidP="00A20E2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Performing retesting.</w:t>
      </w:r>
    </w:p>
    <w:p w14:paraId="133CF175" w14:textId="77777777" w:rsidR="00A20E26" w:rsidRPr="00A20E26" w:rsidRDefault="00A20E26" w:rsidP="00A20E2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Performing regression testing.</w:t>
      </w:r>
    </w:p>
    <w:p w14:paraId="2407C0BD" w14:textId="77777777" w:rsidR="00A20E26" w:rsidRPr="00A20E26" w:rsidRDefault="00A20E26" w:rsidP="00A20E2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Preparing testing documentation.</w:t>
      </w:r>
    </w:p>
    <w:p w14:paraId="5879E515" w14:textId="77777777" w:rsidR="00A20E26" w:rsidRPr="00A20E26" w:rsidRDefault="00A20E26" w:rsidP="00A20E2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Conducting final verification.</w:t>
      </w:r>
    </w:p>
    <w:p w14:paraId="575628F9" w14:textId="77777777" w:rsidR="00A20E26" w:rsidRPr="00A20E26" w:rsidRDefault="00A20E26" w:rsidP="00A20E2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Confirming software readiness for deployment.</w:t>
      </w:r>
    </w:p>
    <w:p w14:paraId="1F6ECA33" w14:textId="77777777" w:rsidR="00A20E26" w:rsidRPr="00A20E26" w:rsidRDefault="00A20E26" w:rsidP="00A20E26">
      <w:pPr>
        <w:spacing w:before="100" w:beforeAutospacing="1" w:after="100" w:afterAutospacing="1" w:line="240" w:lineRule="auto"/>
        <w:outlineLvl w:val="1"/>
        <w:rPr>
          <w:rFonts w:ascii="Times New Roman" w:eastAsia="Times New Roman" w:hAnsi="Times New Roman" w:cs="Times New Roman"/>
          <w:b/>
          <w:bCs/>
          <w:sz w:val="36"/>
          <w:szCs w:val="36"/>
        </w:rPr>
      </w:pPr>
      <w:r w:rsidRPr="00A20E26">
        <w:rPr>
          <w:rFonts w:ascii="Times New Roman" w:eastAsia="Times New Roman" w:hAnsi="Times New Roman" w:cs="Times New Roman"/>
          <w:b/>
          <w:bCs/>
          <w:sz w:val="36"/>
          <w:szCs w:val="36"/>
        </w:rPr>
        <w:t>13. Documentation</w:t>
      </w:r>
    </w:p>
    <w:p w14:paraId="784FD606"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 xml:space="preserve">Documentation is an important part of Quality Assurance. Test results, test cases, defects, corrections, and final outcomes should be properly recorded. Proper documentation helps the </w:t>
      </w:r>
      <w:r w:rsidRPr="00A20E26">
        <w:rPr>
          <w:rFonts w:ascii="Times New Roman" w:eastAsia="Times New Roman" w:hAnsi="Times New Roman" w:cs="Times New Roman"/>
          <w:sz w:val="24"/>
          <w:szCs w:val="24"/>
        </w:rPr>
        <w:lastRenderedPageBreak/>
        <w:t>development team understand the testing process and provides useful information for future maintenance.</w:t>
      </w:r>
    </w:p>
    <w:p w14:paraId="29D299AB"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It also helps maintain transparency and allows the team to track the progress of identified issues.</w:t>
      </w:r>
    </w:p>
    <w:p w14:paraId="0F5E07C5" w14:textId="77777777" w:rsidR="00A20E26" w:rsidRPr="00A20E26" w:rsidRDefault="00A20E26" w:rsidP="00A20E26">
      <w:pPr>
        <w:spacing w:before="100" w:beforeAutospacing="1" w:after="100" w:afterAutospacing="1" w:line="240" w:lineRule="auto"/>
        <w:outlineLvl w:val="1"/>
        <w:rPr>
          <w:rFonts w:ascii="Times New Roman" w:eastAsia="Times New Roman" w:hAnsi="Times New Roman" w:cs="Times New Roman"/>
          <w:b/>
          <w:bCs/>
          <w:sz w:val="36"/>
          <w:szCs w:val="36"/>
        </w:rPr>
      </w:pPr>
      <w:r w:rsidRPr="00A20E26">
        <w:rPr>
          <w:rFonts w:ascii="Times New Roman" w:eastAsia="Times New Roman" w:hAnsi="Times New Roman" w:cs="Times New Roman"/>
          <w:b/>
          <w:bCs/>
          <w:sz w:val="36"/>
          <w:szCs w:val="36"/>
        </w:rPr>
        <w:t>14. Tools and Technologies</w:t>
      </w:r>
    </w:p>
    <w:p w14:paraId="255CD175"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Depending on the project, different tools can be used for testing and quality management. Common tools and technologies include:</w:t>
      </w:r>
    </w:p>
    <w:p w14:paraId="74DC3484" w14:textId="77777777" w:rsidR="00A20E26" w:rsidRPr="00A20E26" w:rsidRDefault="00A20E26" w:rsidP="00A20E2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Git and GitHub for version control</w:t>
      </w:r>
    </w:p>
    <w:p w14:paraId="3ED7A2F1" w14:textId="77777777" w:rsidR="00A20E26" w:rsidRPr="00A20E26" w:rsidRDefault="00A20E26" w:rsidP="00A20E2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Postman for API testing</w:t>
      </w:r>
    </w:p>
    <w:p w14:paraId="7192BC1C" w14:textId="77777777" w:rsidR="00A20E26" w:rsidRPr="00A20E26" w:rsidRDefault="00A20E26" w:rsidP="00A20E2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Selenium for web automation</w:t>
      </w:r>
    </w:p>
    <w:p w14:paraId="25475FBB" w14:textId="77777777" w:rsidR="00A20E26" w:rsidRPr="00A20E26" w:rsidRDefault="00A20E26" w:rsidP="00A20E2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JUnit for Java testing</w:t>
      </w:r>
    </w:p>
    <w:p w14:paraId="3E304F97" w14:textId="77777777" w:rsidR="00A20E26" w:rsidRPr="00A20E26" w:rsidRDefault="00A20E26" w:rsidP="00A20E26">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A20E26">
        <w:rPr>
          <w:rFonts w:ascii="Times New Roman" w:eastAsia="Times New Roman" w:hAnsi="Times New Roman" w:cs="Times New Roman"/>
          <w:sz w:val="24"/>
          <w:szCs w:val="24"/>
        </w:rPr>
        <w:t>PyTest</w:t>
      </w:r>
      <w:proofErr w:type="spellEnd"/>
      <w:r w:rsidRPr="00A20E26">
        <w:rPr>
          <w:rFonts w:ascii="Times New Roman" w:eastAsia="Times New Roman" w:hAnsi="Times New Roman" w:cs="Times New Roman"/>
          <w:sz w:val="24"/>
          <w:szCs w:val="24"/>
        </w:rPr>
        <w:t xml:space="preserve"> for Python testing</w:t>
      </w:r>
    </w:p>
    <w:p w14:paraId="5E6A38B5" w14:textId="77777777" w:rsidR="00A20E26" w:rsidRPr="00A20E26" w:rsidRDefault="00A20E26" w:rsidP="00A20E2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Browser Developer Tools for debugging web applications</w:t>
      </w:r>
    </w:p>
    <w:p w14:paraId="2C0E6454" w14:textId="77777777" w:rsidR="00A20E26" w:rsidRPr="00A20E26" w:rsidRDefault="00A20E26" w:rsidP="00A20E2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Jira or similar tools for defect tracking</w:t>
      </w:r>
    </w:p>
    <w:p w14:paraId="3F2BA58F" w14:textId="77777777" w:rsidR="00A20E26" w:rsidRPr="00A20E26" w:rsidRDefault="00A20E26" w:rsidP="00A20E2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MySQL tools for database verification</w:t>
      </w:r>
    </w:p>
    <w:p w14:paraId="087B3DE3"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The selection of tools depends on the technology stack and project requirements.</w:t>
      </w:r>
    </w:p>
    <w:p w14:paraId="7B01E642" w14:textId="77777777" w:rsidR="00A20E26" w:rsidRPr="00A20E26" w:rsidRDefault="00A20E26" w:rsidP="00A20E26">
      <w:pPr>
        <w:spacing w:before="100" w:beforeAutospacing="1" w:after="100" w:afterAutospacing="1" w:line="240" w:lineRule="auto"/>
        <w:outlineLvl w:val="1"/>
        <w:rPr>
          <w:rFonts w:ascii="Times New Roman" w:eastAsia="Times New Roman" w:hAnsi="Times New Roman" w:cs="Times New Roman"/>
          <w:b/>
          <w:bCs/>
          <w:sz w:val="36"/>
          <w:szCs w:val="36"/>
        </w:rPr>
      </w:pPr>
      <w:r w:rsidRPr="00A20E26">
        <w:rPr>
          <w:rFonts w:ascii="Times New Roman" w:eastAsia="Times New Roman" w:hAnsi="Times New Roman" w:cs="Times New Roman"/>
          <w:b/>
          <w:bCs/>
          <w:sz w:val="36"/>
          <w:szCs w:val="36"/>
        </w:rPr>
        <w:t>15. Practical Implementation</w:t>
      </w:r>
    </w:p>
    <w:p w14:paraId="12EB660B"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As part of the practical implementation, the developed application can be tested by creating different test scenarios and providing valid and invalid inputs. Each feature is checked individually and then tested together with other modules.</w:t>
      </w:r>
    </w:p>
    <w:p w14:paraId="6BB67568"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For example, in a web application, the registration module can be tested using valid information, missing fields, duplicate email addresses, incorrect formats, and invalid inputs. The login module can then be tested using valid and invalid credentials. Database operations can also be verified to ensure that information is correctly inserted, updated, retrieved, and deleted.</w:t>
      </w:r>
    </w:p>
    <w:p w14:paraId="51C30693"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After identifying defects, the issues are documented and communicated to the development team. Once corrections are implemented, the application is tested again to verify the fixes.</w:t>
      </w:r>
    </w:p>
    <w:p w14:paraId="41E00F8B" w14:textId="77777777" w:rsidR="00A20E26" w:rsidRPr="00A20E26" w:rsidRDefault="00A20E26" w:rsidP="00A20E26">
      <w:pPr>
        <w:spacing w:before="100" w:beforeAutospacing="1" w:after="100" w:afterAutospacing="1" w:line="240" w:lineRule="auto"/>
        <w:outlineLvl w:val="1"/>
        <w:rPr>
          <w:rFonts w:ascii="Times New Roman" w:eastAsia="Times New Roman" w:hAnsi="Times New Roman" w:cs="Times New Roman"/>
          <w:b/>
          <w:bCs/>
          <w:sz w:val="36"/>
          <w:szCs w:val="36"/>
        </w:rPr>
      </w:pPr>
      <w:r w:rsidRPr="00A20E26">
        <w:rPr>
          <w:rFonts w:ascii="Times New Roman" w:eastAsia="Times New Roman" w:hAnsi="Times New Roman" w:cs="Times New Roman"/>
          <w:b/>
          <w:bCs/>
          <w:sz w:val="36"/>
          <w:szCs w:val="36"/>
        </w:rPr>
        <w:t>16. Expected Outcome</w:t>
      </w:r>
    </w:p>
    <w:p w14:paraId="4BC10EAD"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The main outcome of Testing and Quality Assurance is a reliable and high-quality software application. Through systematic testing, defects can be identified and corrected before deployment. The process improves application stability, performance, security, usability, and maintainability.</w:t>
      </w:r>
    </w:p>
    <w:p w14:paraId="485CF21E"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Testing also provides practical experience in analyzing requirements, preparing test cases, identifying defects, debugging problems, documenting results, and validating software functionality.</w:t>
      </w:r>
    </w:p>
    <w:p w14:paraId="30C138A0" w14:textId="77777777" w:rsidR="00A20E26" w:rsidRPr="00A20E26" w:rsidRDefault="00A20E26" w:rsidP="00A20E26">
      <w:pPr>
        <w:spacing w:before="100" w:beforeAutospacing="1" w:after="100" w:afterAutospacing="1" w:line="240" w:lineRule="auto"/>
        <w:outlineLvl w:val="1"/>
        <w:rPr>
          <w:rFonts w:ascii="Times New Roman" w:eastAsia="Times New Roman" w:hAnsi="Times New Roman" w:cs="Times New Roman"/>
          <w:b/>
          <w:bCs/>
          <w:sz w:val="36"/>
          <w:szCs w:val="36"/>
        </w:rPr>
      </w:pPr>
      <w:r w:rsidRPr="00A20E26">
        <w:rPr>
          <w:rFonts w:ascii="Times New Roman" w:eastAsia="Times New Roman" w:hAnsi="Times New Roman" w:cs="Times New Roman"/>
          <w:b/>
          <w:bCs/>
          <w:sz w:val="36"/>
          <w:szCs w:val="36"/>
        </w:rPr>
        <w:lastRenderedPageBreak/>
        <w:t>17. Conclusion</w:t>
      </w:r>
    </w:p>
    <w:p w14:paraId="7FA60FCA"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Testing and Quality Assurance is essential for developing dependable software. It ensures that the application meets functional and non-functional requirements and provides the expected results to users. Different testing techniques such as unit testing, integration testing, system testing, functional testing, regression testing, performance testing, security testing, and user acceptance testing help evaluate different aspects of the software.</w:t>
      </w:r>
    </w:p>
    <w:p w14:paraId="20B8A508" w14:textId="77777777" w:rsidR="00A20E26" w:rsidRPr="00A20E26" w:rsidRDefault="00A20E26" w:rsidP="00A20E26">
      <w:pPr>
        <w:spacing w:before="100" w:beforeAutospacing="1" w:after="100" w:afterAutospacing="1" w:line="240" w:lineRule="auto"/>
        <w:rPr>
          <w:rFonts w:ascii="Times New Roman" w:eastAsia="Times New Roman" w:hAnsi="Times New Roman" w:cs="Times New Roman"/>
          <w:sz w:val="24"/>
          <w:szCs w:val="24"/>
        </w:rPr>
      </w:pPr>
      <w:r w:rsidRPr="00A20E26">
        <w:rPr>
          <w:rFonts w:ascii="Times New Roman" w:eastAsia="Times New Roman" w:hAnsi="Times New Roman" w:cs="Times New Roman"/>
          <w:sz w:val="24"/>
          <w:szCs w:val="24"/>
        </w:rPr>
        <w:t>By following a systematic QA process, defects can be detected early, development risks can be reduced, and the overall quality of the application can be improved. Therefore, Testing and Quality Assurance plays a critical role in delivering software that is reliable, secure, efficient, user-friendly, and ready for real-world use.</w:t>
      </w:r>
    </w:p>
    <w:p w14:paraId="34A7AEC5" w14:textId="77777777" w:rsidR="00C4531F" w:rsidRDefault="00C4531F"/>
    <w:sectPr w:rsidR="00C453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350B3"/>
    <w:multiLevelType w:val="multilevel"/>
    <w:tmpl w:val="2E78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177B1"/>
    <w:multiLevelType w:val="multilevel"/>
    <w:tmpl w:val="4136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CB762B"/>
    <w:multiLevelType w:val="multilevel"/>
    <w:tmpl w:val="52E2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007A19"/>
    <w:multiLevelType w:val="multilevel"/>
    <w:tmpl w:val="CD360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990C31"/>
    <w:multiLevelType w:val="multilevel"/>
    <w:tmpl w:val="DCE0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295286"/>
    <w:multiLevelType w:val="multilevel"/>
    <w:tmpl w:val="25F0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71798B"/>
    <w:multiLevelType w:val="multilevel"/>
    <w:tmpl w:val="2C68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5C58D2"/>
    <w:multiLevelType w:val="multilevel"/>
    <w:tmpl w:val="8D462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B345BD"/>
    <w:multiLevelType w:val="multilevel"/>
    <w:tmpl w:val="2A40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1"/>
  </w:num>
  <w:num w:numId="4">
    <w:abstractNumId w:val="5"/>
  </w:num>
  <w:num w:numId="5">
    <w:abstractNumId w:val="6"/>
  </w:num>
  <w:num w:numId="6">
    <w:abstractNumId w:val="7"/>
  </w:num>
  <w:num w:numId="7">
    <w:abstractNumId w:val="0"/>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E26"/>
    <w:rsid w:val="00A20E26"/>
    <w:rsid w:val="00C453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E01BB"/>
  <w15:chartTrackingRefBased/>
  <w15:docId w15:val="{BD5087EB-CE99-497A-A17A-415F84C31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20E2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20E2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20E2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E2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20E2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20E2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20E2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452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1560</Words>
  <Characters>8892</Characters>
  <Application>Microsoft Office Word</Application>
  <DocSecurity>0</DocSecurity>
  <Lines>74</Lines>
  <Paragraphs>20</Paragraphs>
  <ScaleCrop>false</ScaleCrop>
  <Company/>
  <LinksUpToDate>false</LinksUpToDate>
  <CharactersWithSpaces>10432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Mukesh</dc:creator>
  <cp:keywords/>
  <dc:description/>
  <cp:lastModifiedBy>Sai Mukesh</cp:lastModifiedBy>
  <cp:revision>1</cp:revision>
  <dcterms:created xsi:type="dcterms:W3CDTF">2026-10-07T05:35:00Z</dcterms:created>
  <dcterms:modified xsi:type="dcterms:W3CDTF">2026-10-07T05:35:00Z</dcterms:modified>
</cp:coreProperties>
</file>