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DECAE" w14:textId="77777777" w:rsidR="00717E07" w:rsidRPr="00717E07" w:rsidRDefault="00717E07" w:rsidP="00717E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7E07">
        <w:rPr>
          <w:rFonts w:ascii="Times New Roman" w:eastAsia="Times New Roman" w:hAnsi="Times New Roman" w:cs="Times New Roman"/>
          <w:b/>
          <w:bCs/>
          <w:kern w:val="36"/>
          <w:sz w:val="48"/>
          <w:szCs w:val="48"/>
        </w:rPr>
        <w:t>PERSONAL PORTFOLIO WEBSITE</w:t>
      </w:r>
    </w:p>
    <w:p w14:paraId="6C1DA1C8"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1. Introduction</w:t>
      </w:r>
    </w:p>
    <w:p w14:paraId="47D455F0"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Personal Portfolio Website is a full-stack web development project designed to showcase an individual's educational background, technical skills, projects, certifications, achievements, and professional experience in an attractive and organized manner. A portfolio website provides an online presence and helps recruiters, employers, and other professionals understand a candidate's abilities and accomplishments.</w:t>
      </w:r>
    </w:p>
    <w:p w14:paraId="37F1C1C3"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project combines frontend development, backend programming, database management, and web deployment. The frontend provides an interactive and responsive user interface, while the backend handles application logic and communication with the database. Project information is stored in a database so that it can be managed and retrieved dynamically.</w:t>
      </w:r>
    </w:p>
    <w:p w14:paraId="50A32D0E"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2. Objectives</w:t>
      </w:r>
    </w:p>
    <w:p w14:paraId="1F045C69"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main objectives of the Personal Portfolio Website are:</w:t>
      </w:r>
    </w:p>
    <w:p w14:paraId="0559F852"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develop a professional online portfolio.</w:t>
      </w:r>
    </w:p>
    <w:p w14:paraId="679822E6"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display personal information, education, skills, and projects.</w:t>
      </w:r>
    </w:p>
    <w:p w14:paraId="527FCBD6"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provide an attractive and responsive user interface.</w:t>
      </w:r>
    </w:p>
    <w:p w14:paraId="0BBBBB5E"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develop a backend for handling portfolio data.</w:t>
      </w:r>
    </w:p>
    <w:p w14:paraId="3C0FCAD5"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store project details in a database.</w:t>
      </w:r>
    </w:p>
    <w:p w14:paraId="44E5245F"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understand frontend-backend integration.</w:t>
      </w:r>
    </w:p>
    <w:p w14:paraId="25B125EF"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deploy the completed application on a hosting platform.</w:t>
      </w:r>
    </w:p>
    <w:p w14:paraId="1808F800" w14:textId="77777777" w:rsidR="00717E07" w:rsidRPr="00717E07" w:rsidRDefault="00717E07" w:rsidP="00717E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To gain practical experience in full-stack web development.</w:t>
      </w:r>
    </w:p>
    <w:p w14:paraId="2B1ED7FE"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3. Technologies Used</w:t>
      </w:r>
    </w:p>
    <w:p w14:paraId="5950E365"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Frontend</w:t>
      </w:r>
    </w:p>
    <w:p w14:paraId="0F307568"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frontend can be developed using:</w:t>
      </w:r>
    </w:p>
    <w:p w14:paraId="5114D6D8" w14:textId="77777777" w:rsidR="00717E07" w:rsidRPr="00717E07" w:rsidRDefault="00717E07" w:rsidP="00717E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HTML – Used to create the structure of web pages.</w:t>
      </w:r>
    </w:p>
    <w:p w14:paraId="278301EC" w14:textId="77777777" w:rsidR="00717E07" w:rsidRPr="00717E07" w:rsidRDefault="00717E07" w:rsidP="00717E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CSS – Used for styling, layouts, colors, fonts, and responsive design.</w:t>
      </w:r>
    </w:p>
    <w:p w14:paraId="67ED9253" w14:textId="77777777" w:rsidR="00717E07" w:rsidRPr="00717E07" w:rsidRDefault="00717E07" w:rsidP="00717E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JavaScript – Used to add interactivity and dynamic functionality.</w:t>
      </w:r>
    </w:p>
    <w:p w14:paraId="201360F5"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Alternatively, React.js can be used to create a modern component-based frontend.</w:t>
      </w:r>
    </w:p>
    <w:p w14:paraId="227B5293"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Backend</w:t>
      </w:r>
    </w:p>
    <w:p w14:paraId="701B9463"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Node.js with Express.js can be used to develop the backend server. The backend manages API requests, application logic, and communication between the frontend and database.</w:t>
      </w:r>
    </w:p>
    <w:p w14:paraId="6D1882A3"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lastRenderedPageBreak/>
        <w:t>Database</w:t>
      </w:r>
    </w:p>
    <w:p w14:paraId="60589DF9"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MongoDB, MySQL, or PostgreSQL can be used to store portfolio information such as:</w:t>
      </w:r>
    </w:p>
    <w:p w14:paraId="42B155EA"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title</w:t>
      </w:r>
    </w:p>
    <w:p w14:paraId="2839C089"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description</w:t>
      </w:r>
    </w:p>
    <w:p w14:paraId="4A9C0908"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Technologies used</w:t>
      </w:r>
    </w:p>
    <w:p w14:paraId="5F1359C3"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links</w:t>
      </w:r>
    </w:p>
    <w:p w14:paraId="0467703A"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Skills</w:t>
      </w:r>
    </w:p>
    <w:p w14:paraId="0F490125"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Certifications</w:t>
      </w:r>
    </w:p>
    <w:p w14:paraId="7EBD9206" w14:textId="77777777" w:rsidR="00717E07" w:rsidRPr="00717E07" w:rsidRDefault="00717E07" w:rsidP="00717E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Contact information</w:t>
      </w:r>
    </w:p>
    <w:p w14:paraId="4997E91D"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Deployment</w:t>
      </w:r>
    </w:p>
    <w:p w14:paraId="63D6DDF7"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 xml:space="preserve">The completed website can be deployed using platforms such as </w:t>
      </w:r>
      <w:proofErr w:type="spellStart"/>
      <w:r w:rsidRPr="00717E07">
        <w:rPr>
          <w:rFonts w:ascii="Times New Roman" w:eastAsia="Times New Roman" w:hAnsi="Times New Roman" w:cs="Times New Roman"/>
          <w:sz w:val="24"/>
          <w:szCs w:val="24"/>
        </w:rPr>
        <w:t>Vercel</w:t>
      </w:r>
      <w:proofErr w:type="spellEnd"/>
      <w:r w:rsidRPr="00717E07">
        <w:rPr>
          <w:rFonts w:ascii="Times New Roman" w:eastAsia="Times New Roman" w:hAnsi="Times New Roman" w:cs="Times New Roman"/>
          <w:sz w:val="24"/>
          <w:szCs w:val="24"/>
        </w:rPr>
        <w:t>, Netlify, or Heroku, depending on the selected technology stack.</w:t>
      </w:r>
    </w:p>
    <w:p w14:paraId="450E442B"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4. Key Features</w:t>
      </w:r>
    </w:p>
    <w:p w14:paraId="4F59EDA0"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4.1 Home Page</w:t>
      </w:r>
    </w:p>
    <w:p w14:paraId="47FE0252"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home page introduces the portfolio owner and provides a short professional summary. It can include the person's name, career objective, technical interests, and links to other sections.</w:t>
      </w:r>
    </w:p>
    <w:p w14:paraId="76ABCC8B"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4.2 About Section</w:t>
      </w:r>
    </w:p>
    <w:p w14:paraId="37D2D8A6"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About section provides information about the individual's educational background, interests, career goals, and professional profile.</w:t>
      </w:r>
    </w:p>
    <w:p w14:paraId="2ECE1E5D"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4.3 Skills Section</w:t>
      </w:r>
    </w:p>
    <w:p w14:paraId="346FA942"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Skills section displays technical and professional skills. Examples include:</w:t>
      </w:r>
    </w:p>
    <w:p w14:paraId="3ABD09CA"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HTML</w:t>
      </w:r>
    </w:p>
    <w:p w14:paraId="012D68CC"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CSS</w:t>
      </w:r>
    </w:p>
    <w:p w14:paraId="461A087D"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JavaScript</w:t>
      </w:r>
    </w:p>
    <w:p w14:paraId="6FC48DF5"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Java</w:t>
      </w:r>
    </w:p>
    <w:p w14:paraId="6286E08B"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Python</w:t>
      </w:r>
    </w:p>
    <w:p w14:paraId="6B612E1A"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SQL</w:t>
      </w:r>
    </w:p>
    <w:p w14:paraId="0A329415"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Node.js</w:t>
      </w:r>
    </w:p>
    <w:p w14:paraId="5167AE30"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Database Management</w:t>
      </w:r>
    </w:p>
    <w:p w14:paraId="119248FF" w14:textId="77777777" w:rsidR="00717E07" w:rsidRPr="00717E07" w:rsidRDefault="00717E07" w:rsidP="00717E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Git and GitHub</w:t>
      </w:r>
    </w:p>
    <w:p w14:paraId="34072525"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4.4 Projects Section</w:t>
      </w:r>
    </w:p>
    <w:p w14:paraId="1128D35D"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lastRenderedPageBreak/>
        <w:t>The Projects section displays completed academic and personal projects. Each project can contain its title, description, technologies used, project image, GitHub link, and live demo link.</w:t>
      </w:r>
    </w:p>
    <w:p w14:paraId="66413EDF"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details are retrieved from the backend and database, demonstrating dynamic data integration.</w:t>
      </w:r>
    </w:p>
    <w:p w14:paraId="7015D1AB"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4.5 Education and Certifications</w:t>
      </w:r>
    </w:p>
    <w:p w14:paraId="1019731A"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This section displays educational qualifications, internships, training programs, workshops, and professional certifications.</w:t>
      </w:r>
    </w:p>
    <w:p w14:paraId="3B61682A"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4.6 Contact Section</w:t>
      </w:r>
    </w:p>
    <w:p w14:paraId="22E5E42F"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Contact section allows visitors to view contact information and optionally submit a message through a contact form.</w:t>
      </w:r>
    </w:p>
    <w:p w14:paraId="686F9924" w14:textId="77777777" w:rsidR="00717E07" w:rsidRPr="00717E07" w:rsidRDefault="00717E07" w:rsidP="00717E07">
      <w:pPr>
        <w:spacing w:before="100" w:beforeAutospacing="1" w:after="100" w:afterAutospacing="1" w:line="240" w:lineRule="auto"/>
        <w:outlineLvl w:val="2"/>
        <w:rPr>
          <w:rFonts w:ascii="Times New Roman" w:eastAsia="Times New Roman" w:hAnsi="Times New Roman" w:cs="Times New Roman"/>
          <w:b/>
          <w:bCs/>
          <w:sz w:val="27"/>
          <w:szCs w:val="27"/>
        </w:rPr>
      </w:pPr>
      <w:r w:rsidRPr="00717E07">
        <w:rPr>
          <w:rFonts w:ascii="Times New Roman" w:eastAsia="Times New Roman" w:hAnsi="Times New Roman" w:cs="Times New Roman"/>
          <w:b/>
          <w:bCs/>
          <w:sz w:val="27"/>
          <w:szCs w:val="27"/>
        </w:rPr>
        <w:t>4.7 Responsive Design</w:t>
      </w:r>
    </w:p>
    <w:p w14:paraId="1C52F184"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website is designed to work properly on different devices, including desktop computers, laptops, tablets, and smartphones.</w:t>
      </w:r>
    </w:p>
    <w:p w14:paraId="35081CF6"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5. System Architecture</w:t>
      </w:r>
    </w:p>
    <w:p w14:paraId="134BD233"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project follows a basic three-layer architecture:</w:t>
      </w:r>
    </w:p>
    <w:p w14:paraId="5ECBB748"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b/>
          <w:bCs/>
          <w:sz w:val="24"/>
          <w:szCs w:val="24"/>
        </w:rPr>
        <w:t>User → Frontend → Backend/API → Database</w:t>
      </w:r>
    </w:p>
    <w:p w14:paraId="48432D4E"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user interacts with the frontend through a web browser. The frontend sends requests to the backend through APIs. The backend processes the requests and communicates with the database. The required information is then returned to the frontend and displayed to the user.</w:t>
      </w:r>
    </w:p>
    <w:p w14:paraId="542DF59B"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6. Database Design</w:t>
      </w:r>
    </w:p>
    <w:p w14:paraId="02342736"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A project collection/table can be created to store project information.</w:t>
      </w:r>
    </w:p>
    <w:p w14:paraId="25D0E550"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Example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448"/>
      </w:tblGrid>
      <w:tr w:rsidR="00717E07" w:rsidRPr="00717E07" w14:paraId="69F914F2" w14:textId="77777777" w:rsidTr="00717E07">
        <w:trPr>
          <w:tblHeader/>
          <w:tblCellSpacing w:w="15" w:type="dxa"/>
        </w:trPr>
        <w:tc>
          <w:tcPr>
            <w:tcW w:w="0" w:type="auto"/>
            <w:vAlign w:val="center"/>
            <w:hideMark/>
          </w:tcPr>
          <w:p w14:paraId="59F9E55C" w14:textId="77777777" w:rsidR="00717E07" w:rsidRPr="00717E07" w:rsidRDefault="00717E07" w:rsidP="00717E07">
            <w:pPr>
              <w:spacing w:after="0" w:line="240" w:lineRule="auto"/>
              <w:jc w:val="center"/>
              <w:rPr>
                <w:rFonts w:ascii="Times New Roman" w:eastAsia="Times New Roman" w:hAnsi="Times New Roman" w:cs="Times New Roman"/>
                <w:b/>
                <w:bCs/>
                <w:sz w:val="24"/>
                <w:szCs w:val="24"/>
              </w:rPr>
            </w:pPr>
            <w:r w:rsidRPr="00717E07">
              <w:rPr>
                <w:rFonts w:ascii="Times New Roman" w:eastAsia="Times New Roman" w:hAnsi="Times New Roman" w:cs="Times New Roman"/>
                <w:b/>
                <w:bCs/>
                <w:sz w:val="24"/>
                <w:szCs w:val="24"/>
              </w:rPr>
              <w:t>Field</w:t>
            </w:r>
          </w:p>
        </w:tc>
        <w:tc>
          <w:tcPr>
            <w:tcW w:w="0" w:type="auto"/>
            <w:vAlign w:val="center"/>
            <w:hideMark/>
          </w:tcPr>
          <w:p w14:paraId="62E0ED36" w14:textId="77777777" w:rsidR="00717E07" w:rsidRPr="00717E07" w:rsidRDefault="00717E07" w:rsidP="00717E07">
            <w:pPr>
              <w:spacing w:after="0" w:line="240" w:lineRule="auto"/>
              <w:jc w:val="center"/>
              <w:rPr>
                <w:rFonts w:ascii="Times New Roman" w:eastAsia="Times New Roman" w:hAnsi="Times New Roman" w:cs="Times New Roman"/>
                <w:b/>
                <w:bCs/>
                <w:sz w:val="24"/>
                <w:szCs w:val="24"/>
              </w:rPr>
            </w:pPr>
            <w:r w:rsidRPr="00717E07">
              <w:rPr>
                <w:rFonts w:ascii="Times New Roman" w:eastAsia="Times New Roman" w:hAnsi="Times New Roman" w:cs="Times New Roman"/>
                <w:b/>
                <w:bCs/>
                <w:sz w:val="24"/>
                <w:szCs w:val="24"/>
              </w:rPr>
              <w:t>Description</w:t>
            </w:r>
          </w:p>
        </w:tc>
      </w:tr>
      <w:tr w:rsidR="00717E07" w:rsidRPr="00717E07" w14:paraId="6060B445" w14:textId="77777777" w:rsidTr="00717E07">
        <w:trPr>
          <w:tblCellSpacing w:w="15" w:type="dxa"/>
        </w:trPr>
        <w:tc>
          <w:tcPr>
            <w:tcW w:w="0" w:type="auto"/>
            <w:vAlign w:val="center"/>
            <w:hideMark/>
          </w:tcPr>
          <w:p w14:paraId="13A56A13" w14:textId="77777777" w:rsidR="00717E07" w:rsidRPr="00717E07" w:rsidRDefault="00717E07" w:rsidP="00717E07">
            <w:pPr>
              <w:spacing w:after="0" w:line="240" w:lineRule="auto"/>
              <w:rPr>
                <w:rFonts w:ascii="Times New Roman" w:eastAsia="Times New Roman" w:hAnsi="Times New Roman" w:cs="Times New Roman"/>
                <w:sz w:val="24"/>
                <w:szCs w:val="24"/>
              </w:rPr>
            </w:pPr>
            <w:proofErr w:type="spellStart"/>
            <w:r w:rsidRPr="00717E07">
              <w:rPr>
                <w:rFonts w:ascii="Times New Roman" w:eastAsia="Times New Roman" w:hAnsi="Times New Roman" w:cs="Times New Roman"/>
                <w:sz w:val="24"/>
                <w:szCs w:val="24"/>
              </w:rPr>
              <w:t>project_id</w:t>
            </w:r>
            <w:proofErr w:type="spellEnd"/>
          </w:p>
        </w:tc>
        <w:tc>
          <w:tcPr>
            <w:tcW w:w="0" w:type="auto"/>
            <w:vAlign w:val="center"/>
            <w:hideMark/>
          </w:tcPr>
          <w:p w14:paraId="4BE30C6E"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Unique project identifier</w:t>
            </w:r>
          </w:p>
        </w:tc>
      </w:tr>
      <w:tr w:rsidR="00717E07" w:rsidRPr="00717E07" w14:paraId="57C63372" w14:textId="77777777" w:rsidTr="00717E07">
        <w:trPr>
          <w:tblCellSpacing w:w="15" w:type="dxa"/>
        </w:trPr>
        <w:tc>
          <w:tcPr>
            <w:tcW w:w="0" w:type="auto"/>
            <w:vAlign w:val="center"/>
            <w:hideMark/>
          </w:tcPr>
          <w:p w14:paraId="78F0B2E0"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title</w:t>
            </w:r>
          </w:p>
        </w:tc>
        <w:tc>
          <w:tcPr>
            <w:tcW w:w="0" w:type="auto"/>
            <w:vAlign w:val="center"/>
            <w:hideMark/>
          </w:tcPr>
          <w:p w14:paraId="450B2639"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name</w:t>
            </w:r>
          </w:p>
        </w:tc>
      </w:tr>
      <w:tr w:rsidR="00717E07" w:rsidRPr="00717E07" w14:paraId="45815AC5" w14:textId="77777777" w:rsidTr="00717E07">
        <w:trPr>
          <w:tblCellSpacing w:w="15" w:type="dxa"/>
        </w:trPr>
        <w:tc>
          <w:tcPr>
            <w:tcW w:w="0" w:type="auto"/>
            <w:vAlign w:val="center"/>
            <w:hideMark/>
          </w:tcPr>
          <w:p w14:paraId="69B074FA"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description</w:t>
            </w:r>
          </w:p>
        </w:tc>
        <w:tc>
          <w:tcPr>
            <w:tcW w:w="0" w:type="auto"/>
            <w:vAlign w:val="center"/>
            <w:hideMark/>
          </w:tcPr>
          <w:p w14:paraId="31848F7C"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details</w:t>
            </w:r>
          </w:p>
        </w:tc>
      </w:tr>
      <w:tr w:rsidR="00717E07" w:rsidRPr="00717E07" w14:paraId="5EF4B9C5" w14:textId="77777777" w:rsidTr="00717E07">
        <w:trPr>
          <w:tblCellSpacing w:w="15" w:type="dxa"/>
        </w:trPr>
        <w:tc>
          <w:tcPr>
            <w:tcW w:w="0" w:type="auto"/>
            <w:vAlign w:val="center"/>
            <w:hideMark/>
          </w:tcPr>
          <w:p w14:paraId="0E83FF6D"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technologies</w:t>
            </w:r>
          </w:p>
        </w:tc>
        <w:tc>
          <w:tcPr>
            <w:tcW w:w="0" w:type="auto"/>
            <w:vAlign w:val="center"/>
            <w:hideMark/>
          </w:tcPr>
          <w:p w14:paraId="78EAB37D"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Technologies used</w:t>
            </w:r>
          </w:p>
        </w:tc>
      </w:tr>
      <w:tr w:rsidR="00717E07" w:rsidRPr="00717E07" w14:paraId="158022A2" w14:textId="77777777" w:rsidTr="00717E07">
        <w:trPr>
          <w:tblCellSpacing w:w="15" w:type="dxa"/>
        </w:trPr>
        <w:tc>
          <w:tcPr>
            <w:tcW w:w="0" w:type="auto"/>
            <w:vAlign w:val="center"/>
            <w:hideMark/>
          </w:tcPr>
          <w:p w14:paraId="6D87A20A" w14:textId="77777777" w:rsidR="00717E07" w:rsidRPr="00717E07" w:rsidRDefault="00717E07" w:rsidP="00717E07">
            <w:pPr>
              <w:spacing w:after="0" w:line="240" w:lineRule="auto"/>
              <w:rPr>
                <w:rFonts w:ascii="Times New Roman" w:eastAsia="Times New Roman" w:hAnsi="Times New Roman" w:cs="Times New Roman"/>
                <w:sz w:val="24"/>
                <w:szCs w:val="24"/>
              </w:rPr>
            </w:pPr>
            <w:proofErr w:type="spellStart"/>
            <w:r w:rsidRPr="00717E07">
              <w:rPr>
                <w:rFonts w:ascii="Times New Roman" w:eastAsia="Times New Roman" w:hAnsi="Times New Roman" w:cs="Times New Roman"/>
                <w:sz w:val="24"/>
                <w:szCs w:val="24"/>
              </w:rPr>
              <w:t>github_link</w:t>
            </w:r>
            <w:proofErr w:type="spellEnd"/>
          </w:p>
        </w:tc>
        <w:tc>
          <w:tcPr>
            <w:tcW w:w="0" w:type="auto"/>
            <w:vAlign w:val="center"/>
            <w:hideMark/>
          </w:tcPr>
          <w:p w14:paraId="076053EB"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GitHub repository link</w:t>
            </w:r>
          </w:p>
        </w:tc>
      </w:tr>
      <w:tr w:rsidR="00717E07" w:rsidRPr="00717E07" w14:paraId="14404A56" w14:textId="77777777" w:rsidTr="00717E07">
        <w:trPr>
          <w:tblCellSpacing w:w="15" w:type="dxa"/>
        </w:trPr>
        <w:tc>
          <w:tcPr>
            <w:tcW w:w="0" w:type="auto"/>
            <w:vAlign w:val="center"/>
            <w:hideMark/>
          </w:tcPr>
          <w:p w14:paraId="6FBD6688" w14:textId="77777777" w:rsidR="00717E07" w:rsidRPr="00717E07" w:rsidRDefault="00717E07" w:rsidP="00717E07">
            <w:pPr>
              <w:spacing w:after="0" w:line="240" w:lineRule="auto"/>
              <w:rPr>
                <w:rFonts w:ascii="Times New Roman" w:eastAsia="Times New Roman" w:hAnsi="Times New Roman" w:cs="Times New Roman"/>
                <w:sz w:val="24"/>
                <w:szCs w:val="24"/>
              </w:rPr>
            </w:pPr>
            <w:proofErr w:type="spellStart"/>
            <w:r w:rsidRPr="00717E07">
              <w:rPr>
                <w:rFonts w:ascii="Times New Roman" w:eastAsia="Times New Roman" w:hAnsi="Times New Roman" w:cs="Times New Roman"/>
                <w:sz w:val="24"/>
                <w:szCs w:val="24"/>
              </w:rPr>
              <w:lastRenderedPageBreak/>
              <w:t>live_link</w:t>
            </w:r>
            <w:proofErr w:type="spellEnd"/>
          </w:p>
        </w:tc>
        <w:tc>
          <w:tcPr>
            <w:tcW w:w="0" w:type="auto"/>
            <w:vAlign w:val="center"/>
            <w:hideMark/>
          </w:tcPr>
          <w:p w14:paraId="50136CC3" w14:textId="77777777" w:rsidR="00717E07" w:rsidRPr="00717E07" w:rsidRDefault="00717E07" w:rsidP="00717E07">
            <w:pPr>
              <w:spacing w:after="0"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Deployed project link</w:t>
            </w:r>
          </w:p>
        </w:tc>
      </w:tr>
    </w:tbl>
    <w:p w14:paraId="01708263"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database makes it possible to add, update, delete, and retrieve project information without modifying the frontend code manually.</w:t>
      </w:r>
    </w:p>
    <w:p w14:paraId="5446CBD5"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7. Backend Development</w:t>
      </w:r>
    </w:p>
    <w:p w14:paraId="3B06893D"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backend provides APIs for communication between the frontend and database. For example, an API can retrieve all projects from the database and send them to the frontend.</w:t>
      </w:r>
    </w:p>
    <w:p w14:paraId="04CBCCD2"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Typical backend operations include:</w:t>
      </w:r>
    </w:p>
    <w:p w14:paraId="197D37BC" w14:textId="77777777" w:rsidR="00717E07" w:rsidRPr="00717E07" w:rsidRDefault="00717E07" w:rsidP="00717E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Create project</w:t>
      </w:r>
    </w:p>
    <w:p w14:paraId="73CFD78C" w14:textId="77777777" w:rsidR="00717E07" w:rsidRPr="00717E07" w:rsidRDefault="00717E07" w:rsidP="00717E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Read project details</w:t>
      </w:r>
    </w:p>
    <w:p w14:paraId="078D152B" w14:textId="77777777" w:rsidR="00717E07" w:rsidRPr="00717E07" w:rsidRDefault="00717E07" w:rsidP="00717E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Update project</w:t>
      </w:r>
    </w:p>
    <w:p w14:paraId="4A71B71C" w14:textId="77777777" w:rsidR="00717E07" w:rsidRPr="00717E07" w:rsidRDefault="00717E07" w:rsidP="00717E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Delete project</w:t>
      </w:r>
    </w:p>
    <w:p w14:paraId="078A989F" w14:textId="77777777" w:rsidR="00717E07" w:rsidRPr="00717E07" w:rsidRDefault="00717E07" w:rsidP="00717E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Retrieve portfolio information</w:t>
      </w:r>
    </w:p>
    <w:p w14:paraId="6B0DD15E"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These operations demonstrate the use of CRUD functionality in a full-stack application.</w:t>
      </w:r>
    </w:p>
    <w:p w14:paraId="0C25F98A"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8. Testing</w:t>
      </w:r>
    </w:p>
    <w:p w14:paraId="27E2D650"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Testing is performed to ensure that all components work correctly. The following areas can be tested:</w:t>
      </w:r>
    </w:p>
    <w:p w14:paraId="444470DC"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Navigation between pages</w:t>
      </w:r>
    </w:p>
    <w:p w14:paraId="10AA91CC"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Responsive layout</w:t>
      </w:r>
    </w:p>
    <w:p w14:paraId="7AA80BD5"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Contact form validation</w:t>
      </w:r>
    </w:p>
    <w:p w14:paraId="1BDAEA95"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API requests</w:t>
      </w:r>
    </w:p>
    <w:p w14:paraId="386627E0"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Database connectivity</w:t>
      </w:r>
    </w:p>
    <w:p w14:paraId="42149CBC"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Project data retrieval</w:t>
      </w:r>
    </w:p>
    <w:p w14:paraId="2BCDA267"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Error handling</w:t>
      </w:r>
    </w:p>
    <w:p w14:paraId="0ADC158C"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Links to GitHub and live projects</w:t>
      </w:r>
    </w:p>
    <w:p w14:paraId="38336451" w14:textId="77777777" w:rsidR="00717E07" w:rsidRPr="00717E07" w:rsidRDefault="00717E07" w:rsidP="00717E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Website performance on different screen sizes</w:t>
      </w:r>
    </w:p>
    <w:p w14:paraId="269C43B4"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9. Deployment</w:t>
      </w:r>
    </w:p>
    <w:p w14:paraId="53DE26C8"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After completing development and testing, the application is deployed to a hosting platform. The frontend and backend can be deployed according to the selected technology stack.</w:t>
      </w:r>
    </w:p>
    <w:p w14:paraId="0C82B10F"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Deployment makes the portfolio accessible through the internet and allows the developer to share the website with recruiters, interviewers, teachers, and other professionals.</w:t>
      </w:r>
    </w:p>
    <w:p w14:paraId="0CCF3D3B"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lastRenderedPageBreak/>
        <w:t>10. Expected Outcome</w:t>
      </w:r>
    </w:p>
    <w:p w14:paraId="056CBD6E"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completed project provides a professional and functional personal portfolio website. It demonstrates practical knowledge of frontend development, backend programming, database management, API integration, responsive design, and deployment.</w:t>
      </w:r>
    </w:p>
    <w:p w14:paraId="37ABD2E5"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project also provides hands-on experience in integrating different components of a full-stack application. By completing this project, the developer gains practical experience in building a real-world web application from development through deployment.</w:t>
      </w:r>
    </w:p>
    <w:p w14:paraId="55C65BEE" w14:textId="77777777" w:rsidR="00717E07" w:rsidRPr="00717E07" w:rsidRDefault="00717E07" w:rsidP="00717E07">
      <w:pPr>
        <w:spacing w:before="100" w:beforeAutospacing="1" w:after="100" w:afterAutospacing="1" w:line="240" w:lineRule="auto"/>
        <w:outlineLvl w:val="1"/>
        <w:rPr>
          <w:rFonts w:ascii="Times New Roman" w:eastAsia="Times New Roman" w:hAnsi="Times New Roman" w:cs="Times New Roman"/>
          <w:b/>
          <w:bCs/>
          <w:sz w:val="36"/>
          <w:szCs w:val="36"/>
        </w:rPr>
      </w:pPr>
      <w:r w:rsidRPr="00717E07">
        <w:rPr>
          <w:rFonts w:ascii="Times New Roman" w:eastAsia="Times New Roman" w:hAnsi="Times New Roman" w:cs="Times New Roman"/>
          <w:b/>
          <w:bCs/>
          <w:sz w:val="36"/>
          <w:szCs w:val="36"/>
        </w:rPr>
        <w:t>11. Conclusion</w:t>
      </w:r>
    </w:p>
    <w:p w14:paraId="35C190E7"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Personal Portfolio Website is a practical full-stack development project that brings together frontend, backend, and database technologies. It provides an effective platform for presenting personal achievements, technical skills, academic projects, certifications, and professional experience.</w:t>
      </w:r>
    </w:p>
    <w:p w14:paraId="5DE0C6C8" w14:textId="77777777" w:rsidR="00717E07" w:rsidRPr="00717E07" w:rsidRDefault="00717E07" w:rsidP="00717E07">
      <w:pPr>
        <w:spacing w:before="100" w:beforeAutospacing="1" w:after="100" w:afterAutospacing="1" w:line="240" w:lineRule="auto"/>
        <w:rPr>
          <w:rFonts w:ascii="Times New Roman" w:eastAsia="Times New Roman" w:hAnsi="Times New Roman" w:cs="Times New Roman"/>
          <w:sz w:val="24"/>
          <w:szCs w:val="24"/>
        </w:rPr>
      </w:pPr>
      <w:r w:rsidRPr="00717E07">
        <w:rPr>
          <w:rFonts w:ascii="Times New Roman" w:eastAsia="Times New Roman" w:hAnsi="Times New Roman" w:cs="Times New Roman"/>
          <w:sz w:val="24"/>
          <w:szCs w:val="24"/>
        </w:rPr>
        <w:t>The project improves practical programming and web development skills while demonstrating how different technologies work together in a real-world application. Deploying the project online further provides experience with hosting and making web applications publicly accessible. Overall, the project helps develop the technical, problem-solving, database, API integration, and deployment skills required for a career in full-stack web development.</w:t>
      </w:r>
    </w:p>
    <w:p w14:paraId="14909E20"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16E"/>
    <w:multiLevelType w:val="multilevel"/>
    <w:tmpl w:val="4DF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39C6"/>
    <w:multiLevelType w:val="multilevel"/>
    <w:tmpl w:val="28D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C4CF6"/>
    <w:multiLevelType w:val="multilevel"/>
    <w:tmpl w:val="A30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7858"/>
    <w:multiLevelType w:val="multilevel"/>
    <w:tmpl w:val="5A8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F173E"/>
    <w:multiLevelType w:val="multilevel"/>
    <w:tmpl w:val="9BC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16118"/>
    <w:multiLevelType w:val="multilevel"/>
    <w:tmpl w:val="2A9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07"/>
    <w:rsid w:val="00717E07"/>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9FA3"/>
  <w15:chartTrackingRefBased/>
  <w15:docId w15:val="{23D52F9F-0E1A-4F4B-BDE4-969520A9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7E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7E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7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7E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7E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17E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E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10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1002</Words>
  <Characters>5716</Characters>
  <Application>Microsoft Office Word</Application>
  <DocSecurity>0</DocSecurity>
  <Lines>47</Lines>
  <Paragraphs>13</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2026-10-07T06:06:00Z</dcterms:created>
  <dcterms:modified xsi:type="dcterms:W3CDTF">2026-10-07T06:06:00Z</dcterms:modified>
</cp:coreProperties>
</file>