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60B99" w14:textId="77777777" w:rsidR="006272A3" w:rsidRPr="006272A3" w:rsidRDefault="006272A3" w:rsidP="006272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2A3">
        <w:rPr>
          <w:rFonts w:ascii="Times New Roman" w:eastAsia="Times New Roman" w:hAnsi="Times New Roman" w:cs="Times New Roman"/>
          <w:b/>
          <w:bCs/>
          <w:kern w:val="36"/>
          <w:sz w:val="48"/>
          <w:szCs w:val="48"/>
        </w:rPr>
        <w:t>TASK MANAGEMENT APPLICATION</w:t>
      </w:r>
    </w:p>
    <w:p w14:paraId="3AB7A348"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1. Introduction</w:t>
      </w:r>
    </w:p>
    <w:p w14:paraId="31FFCB90"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Task Management Application is a full-stack web application designed to help users create, organize, update, monitor, and manage their daily tasks efficiently. The application provides a simple and user-friendly interface where users can maintain their tasks and track their progress.</w:t>
      </w:r>
    </w:p>
    <w:p w14:paraId="3D3114F3"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project demonstrates the integration of frontend, backend, database, authentication, and API technologies. Users can create an account, securely log in, and manage their own tasks. Each task can be created, viewed, modified, and deleted according to the user's requirements.</w:t>
      </w:r>
    </w:p>
    <w:p w14:paraId="1EFD8C9D"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application is designed with a responsive interface so that it can be accessed from desktop computers, laptops, tablets, and mobile devices.</w:t>
      </w:r>
    </w:p>
    <w:p w14:paraId="000830D1"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2. Objectives</w:t>
      </w:r>
    </w:p>
    <w:p w14:paraId="554563DE"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main objectives of the Task Management Application are:</w:t>
      </w:r>
    </w:p>
    <w:p w14:paraId="6215205A"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develop a functional full-stack web application.</w:t>
      </w:r>
    </w:p>
    <w:p w14:paraId="5F8708F7"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implement user registration and login functionality.</w:t>
      </w:r>
    </w:p>
    <w:p w14:paraId="5A6FD7A0"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provide secure user authentication and authorization.</w:t>
      </w:r>
    </w:p>
    <w:p w14:paraId="0FB0048C"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perform CRUD operations on tasks.</w:t>
      </w:r>
    </w:p>
    <w:p w14:paraId="6EAB2627"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provide dynamic task management.</w:t>
      </w:r>
    </w:p>
    <w:p w14:paraId="36E3A852"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understand API integration between frontend and backend.</w:t>
      </w:r>
    </w:p>
    <w:p w14:paraId="56BD18E5"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implement responsive web design.</w:t>
      </w:r>
    </w:p>
    <w:p w14:paraId="2F70F17E"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To understand database interaction.</w:t>
      </w:r>
    </w:p>
    <w:p w14:paraId="1AED429F" w14:textId="77777777" w:rsidR="006272A3" w:rsidRPr="006272A3" w:rsidRDefault="006272A3" w:rsidP="006272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 xml:space="preserve">To optionally implement real-time updates using </w:t>
      </w:r>
      <w:proofErr w:type="spellStart"/>
      <w:r w:rsidRPr="006272A3">
        <w:rPr>
          <w:rFonts w:ascii="Times New Roman" w:eastAsia="Times New Roman" w:hAnsi="Times New Roman" w:cs="Times New Roman"/>
          <w:sz w:val="24"/>
          <w:szCs w:val="24"/>
        </w:rPr>
        <w:t>WebSockets</w:t>
      </w:r>
      <w:proofErr w:type="spellEnd"/>
      <w:r w:rsidRPr="006272A3">
        <w:rPr>
          <w:rFonts w:ascii="Times New Roman" w:eastAsia="Times New Roman" w:hAnsi="Times New Roman" w:cs="Times New Roman"/>
          <w:sz w:val="24"/>
          <w:szCs w:val="24"/>
        </w:rPr>
        <w:t>.</w:t>
      </w:r>
    </w:p>
    <w:p w14:paraId="1B218B0E"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3. Technologies Used</w:t>
      </w:r>
    </w:p>
    <w:p w14:paraId="70E061E3"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Frontend</w:t>
      </w:r>
    </w:p>
    <w:p w14:paraId="6B183E71"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frontend can be developed using:</w:t>
      </w:r>
    </w:p>
    <w:p w14:paraId="1C20745B" w14:textId="77777777" w:rsidR="006272A3" w:rsidRPr="006272A3" w:rsidRDefault="006272A3" w:rsidP="006272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HTML</w:t>
      </w:r>
    </w:p>
    <w:p w14:paraId="241C91EA" w14:textId="77777777" w:rsidR="006272A3" w:rsidRPr="006272A3" w:rsidRDefault="006272A3" w:rsidP="006272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CSS</w:t>
      </w:r>
    </w:p>
    <w:p w14:paraId="77168317" w14:textId="77777777" w:rsidR="006272A3" w:rsidRPr="006272A3" w:rsidRDefault="006272A3" w:rsidP="006272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JavaScript</w:t>
      </w:r>
    </w:p>
    <w:p w14:paraId="35AFF554" w14:textId="77777777" w:rsidR="006272A3" w:rsidRPr="006272A3" w:rsidRDefault="006272A3" w:rsidP="006272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React.js (optional)</w:t>
      </w:r>
    </w:p>
    <w:p w14:paraId="3A63679D"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frontend provides the user interface and communicates with the backend through APIs.</w:t>
      </w:r>
    </w:p>
    <w:p w14:paraId="128AD28C"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Backend</w:t>
      </w:r>
    </w:p>
    <w:p w14:paraId="72BBF689"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lastRenderedPageBreak/>
        <w:t>The backend can be developed using:</w:t>
      </w:r>
    </w:p>
    <w:p w14:paraId="2FEDD005" w14:textId="77777777" w:rsidR="006272A3" w:rsidRPr="006272A3" w:rsidRDefault="006272A3" w:rsidP="006272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Node.js</w:t>
      </w:r>
    </w:p>
    <w:p w14:paraId="5152192C" w14:textId="77777777" w:rsidR="006272A3" w:rsidRPr="006272A3" w:rsidRDefault="006272A3" w:rsidP="006272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Express.js</w:t>
      </w:r>
    </w:p>
    <w:p w14:paraId="559C8027"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backend manages authentication, task operations, API requests, validation, and communication with the database.</w:t>
      </w:r>
    </w:p>
    <w:p w14:paraId="6FED49D5"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Database</w:t>
      </w:r>
    </w:p>
    <w:p w14:paraId="7D365F45"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 database such as MongoDB, MySQL, or PostgreSQL can be used to store user and task information.</w:t>
      </w:r>
    </w:p>
    <w:p w14:paraId="29F1D3AD"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Additional Technologies</w:t>
      </w:r>
    </w:p>
    <w:p w14:paraId="3D526632" w14:textId="77777777" w:rsidR="006272A3" w:rsidRPr="006272A3" w:rsidRDefault="006272A3" w:rsidP="006272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REST API</w:t>
      </w:r>
    </w:p>
    <w:p w14:paraId="1D27578B" w14:textId="77777777" w:rsidR="006272A3" w:rsidRPr="006272A3" w:rsidRDefault="006272A3" w:rsidP="006272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JSON</w:t>
      </w:r>
    </w:p>
    <w:p w14:paraId="09563F00" w14:textId="77777777" w:rsidR="006272A3" w:rsidRPr="006272A3" w:rsidRDefault="006272A3" w:rsidP="006272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Git and GitHub</w:t>
      </w:r>
    </w:p>
    <w:p w14:paraId="4CBB8BC3" w14:textId="77777777" w:rsidR="006272A3" w:rsidRPr="006272A3" w:rsidRDefault="006272A3" w:rsidP="006272A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272A3">
        <w:rPr>
          <w:rFonts w:ascii="Times New Roman" w:eastAsia="Times New Roman" w:hAnsi="Times New Roman" w:cs="Times New Roman"/>
          <w:sz w:val="24"/>
          <w:szCs w:val="24"/>
        </w:rPr>
        <w:t>WebSockets</w:t>
      </w:r>
      <w:proofErr w:type="spellEnd"/>
      <w:r w:rsidRPr="006272A3">
        <w:rPr>
          <w:rFonts w:ascii="Times New Roman" w:eastAsia="Times New Roman" w:hAnsi="Times New Roman" w:cs="Times New Roman"/>
          <w:sz w:val="24"/>
          <w:szCs w:val="24"/>
        </w:rPr>
        <w:t xml:space="preserve"> (optional)</w:t>
      </w:r>
    </w:p>
    <w:p w14:paraId="51ED8A7C" w14:textId="77777777" w:rsidR="006272A3" w:rsidRPr="006272A3" w:rsidRDefault="006272A3" w:rsidP="006272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JWT or session-based authentication</w:t>
      </w:r>
    </w:p>
    <w:p w14:paraId="20E69E4D"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4. Key Features</w:t>
      </w:r>
    </w:p>
    <w:p w14:paraId="4A53AEFD"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4.1 User Registration</w:t>
      </w:r>
    </w:p>
    <w:p w14:paraId="076CF089"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New users can create an account by providing information such as name, email address, and password. User information is securely stored in the database.</w:t>
      </w:r>
    </w:p>
    <w:p w14:paraId="79547C53"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4.2 User Authentication</w:t>
      </w:r>
    </w:p>
    <w:p w14:paraId="39328413"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Registered users can log in using their credentials. Authentication ensures that only authorized users can access their personal tasks.</w:t>
      </w:r>
    </w:p>
    <w:p w14:paraId="6201938F"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4.3 Authorization</w:t>
      </w:r>
    </w:p>
    <w:p w14:paraId="7186B9CD"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Authorization controls access to resources. A user can view and manage their own tasks while preventing unauthorized users from accessing another user's task information.</w:t>
      </w:r>
    </w:p>
    <w:p w14:paraId="5892DA0B"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4.4 Create Tasks</w:t>
      </w:r>
    </w:p>
    <w:p w14:paraId="14C3B97B"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Users can create new tasks by entering information such as:</w:t>
      </w:r>
    </w:p>
    <w:p w14:paraId="33AF6339" w14:textId="77777777" w:rsidR="006272A3" w:rsidRPr="006272A3" w:rsidRDefault="006272A3" w:rsidP="006272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title</w:t>
      </w:r>
    </w:p>
    <w:p w14:paraId="6A7E5CBE" w14:textId="77777777" w:rsidR="006272A3" w:rsidRPr="006272A3" w:rsidRDefault="006272A3" w:rsidP="006272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description</w:t>
      </w:r>
    </w:p>
    <w:p w14:paraId="0CB8D977" w14:textId="77777777" w:rsidR="006272A3" w:rsidRPr="006272A3" w:rsidRDefault="006272A3" w:rsidP="006272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Due date</w:t>
      </w:r>
    </w:p>
    <w:p w14:paraId="2A7B680C" w14:textId="77777777" w:rsidR="006272A3" w:rsidRPr="006272A3" w:rsidRDefault="006272A3" w:rsidP="006272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lastRenderedPageBreak/>
        <w:t>Priority</w:t>
      </w:r>
    </w:p>
    <w:p w14:paraId="5B536894" w14:textId="77777777" w:rsidR="006272A3" w:rsidRPr="006272A3" w:rsidRDefault="006272A3" w:rsidP="006272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Status</w:t>
      </w:r>
    </w:p>
    <w:p w14:paraId="29DFD5E6"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4.5 View Tasks</w:t>
      </w:r>
    </w:p>
    <w:p w14:paraId="0B1DB41F"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Users can view all their tasks in an organized dashboard. Tasks can be displayed according to their status, priority, or due date.</w:t>
      </w:r>
    </w:p>
    <w:p w14:paraId="0D93BB64"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4.6 Update Tasks</w:t>
      </w:r>
    </w:p>
    <w:p w14:paraId="7788B2A8"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 xml:space="preserve">Users can modify existing task information whenever required. For example, a task can be changed from </w:t>
      </w:r>
      <w:r w:rsidRPr="006272A3">
        <w:rPr>
          <w:rFonts w:ascii="Times New Roman" w:eastAsia="Times New Roman" w:hAnsi="Times New Roman" w:cs="Times New Roman"/>
          <w:b/>
          <w:bCs/>
          <w:sz w:val="24"/>
          <w:szCs w:val="24"/>
        </w:rPr>
        <w:t>Pending</w:t>
      </w:r>
      <w:r w:rsidRPr="006272A3">
        <w:rPr>
          <w:rFonts w:ascii="Times New Roman" w:eastAsia="Times New Roman" w:hAnsi="Times New Roman" w:cs="Times New Roman"/>
          <w:sz w:val="24"/>
          <w:szCs w:val="24"/>
        </w:rPr>
        <w:t xml:space="preserve"> to </w:t>
      </w:r>
      <w:r w:rsidRPr="006272A3">
        <w:rPr>
          <w:rFonts w:ascii="Times New Roman" w:eastAsia="Times New Roman" w:hAnsi="Times New Roman" w:cs="Times New Roman"/>
          <w:b/>
          <w:bCs/>
          <w:sz w:val="24"/>
          <w:szCs w:val="24"/>
        </w:rPr>
        <w:t>Completed</w:t>
      </w:r>
      <w:r w:rsidRPr="006272A3">
        <w:rPr>
          <w:rFonts w:ascii="Times New Roman" w:eastAsia="Times New Roman" w:hAnsi="Times New Roman" w:cs="Times New Roman"/>
          <w:sz w:val="24"/>
          <w:szCs w:val="24"/>
        </w:rPr>
        <w:t>.</w:t>
      </w:r>
    </w:p>
    <w:p w14:paraId="523AD43C"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4.7 Delete Tasks</w:t>
      </w:r>
    </w:p>
    <w:p w14:paraId="35ECEFB8"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Users can delete tasks that are no longer required.</w:t>
      </w:r>
    </w:p>
    <w:p w14:paraId="5DB52B3A"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4.8 Task Status Tracking</w:t>
      </w:r>
    </w:p>
    <w:p w14:paraId="0A48318E"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Tasks can have different statuses such as:</w:t>
      </w:r>
    </w:p>
    <w:p w14:paraId="0EA1D421" w14:textId="77777777" w:rsidR="006272A3" w:rsidRPr="006272A3" w:rsidRDefault="006272A3" w:rsidP="006272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Pending</w:t>
      </w:r>
    </w:p>
    <w:p w14:paraId="7153AAA9" w14:textId="77777777" w:rsidR="006272A3" w:rsidRPr="006272A3" w:rsidRDefault="006272A3" w:rsidP="006272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In Progress</w:t>
      </w:r>
    </w:p>
    <w:p w14:paraId="31C709D6" w14:textId="77777777" w:rsidR="006272A3" w:rsidRPr="006272A3" w:rsidRDefault="006272A3" w:rsidP="006272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Completed</w:t>
      </w:r>
    </w:p>
    <w:p w14:paraId="3BD114B5"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This allows users to easily monitor their progress.</w:t>
      </w:r>
    </w:p>
    <w:p w14:paraId="5F1445E9"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4.9 Responsive Design</w:t>
      </w:r>
    </w:p>
    <w:p w14:paraId="27CAD38A"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application uses responsive design principles so that the interface works effectively on desktops, tablets, and mobile phones.</w:t>
      </w:r>
    </w:p>
    <w:p w14:paraId="2B220B15"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4.10 Real-Time Updates</w:t>
      </w:r>
    </w:p>
    <w:p w14:paraId="540FF613"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 xml:space="preserve">As an optional advanced feature, </w:t>
      </w:r>
      <w:proofErr w:type="spellStart"/>
      <w:r w:rsidRPr="006272A3">
        <w:rPr>
          <w:rFonts w:ascii="Times New Roman" w:eastAsia="Times New Roman" w:hAnsi="Times New Roman" w:cs="Times New Roman"/>
          <w:sz w:val="24"/>
          <w:szCs w:val="24"/>
        </w:rPr>
        <w:t>WebSockets</w:t>
      </w:r>
      <w:proofErr w:type="spellEnd"/>
      <w:r w:rsidRPr="006272A3">
        <w:rPr>
          <w:rFonts w:ascii="Times New Roman" w:eastAsia="Times New Roman" w:hAnsi="Times New Roman" w:cs="Times New Roman"/>
          <w:sz w:val="24"/>
          <w:szCs w:val="24"/>
        </w:rPr>
        <w:t xml:space="preserve"> can be used to provide real-time task updates. Changes made to tasks can be reflected immediately without requiring the user to refresh the page.</w:t>
      </w:r>
    </w:p>
    <w:p w14:paraId="036021C1"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5. CRUD Operations</w:t>
      </w:r>
    </w:p>
    <w:p w14:paraId="19FB9D57"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application demonstrates the four basic CRUD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435"/>
      </w:tblGrid>
      <w:tr w:rsidR="006272A3" w:rsidRPr="006272A3" w14:paraId="2FDD6494" w14:textId="77777777" w:rsidTr="006272A3">
        <w:trPr>
          <w:tblHeader/>
          <w:tblCellSpacing w:w="15" w:type="dxa"/>
        </w:trPr>
        <w:tc>
          <w:tcPr>
            <w:tcW w:w="0" w:type="auto"/>
            <w:vAlign w:val="center"/>
            <w:hideMark/>
          </w:tcPr>
          <w:p w14:paraId="64CFDD3B" w14:textId="77777777" w:rsidR="006272A3" w:rsidRPr="006272A3" w:rsidRDefault="006272A3" w:rsidP="006272A3">
            <w:pPr>
              <w:spacing w:after="0" w:line="240" w:lineRule="auto"/>
              <w:jc w:val="center"/>
              <w:rPr>
                <w:rFonts w:ascii="Times New Roman" w:eastAsia="Times New Roman" w:hAnsi="Times New Roman" w:cs="Times New Roman"/>
                <w:b/>
                <w:bCs/>
                <w:sz w:val="24"/>
                <w:szCs w:val="24"/>
              </w:rPr>
            </w:pPr>
            <w:r w:rsidRPr="006272A3">
              <w:rPr>
                <w:rFonts w:ascii="Times New Roman" w:eastAsia="Times New Roman" w:hAnsi="Times New Roman" w:cs="Times New Roman"/>
                <w:b/>
                <w:bCs/>
                <w:sz w:val="24"/>
                <w:szCs w:val="24"/>
              </w:rPr>
              <w:t>Operation</w:t>
            </w:r>
          </w:p>
        </w:tc>
        <w:tc>
          <w:tcPr>
            <w:tcW w:w="0" w:type="auto"/>
            <w:vAlign w:val="center"/>
            <w:hideMark/>
          </w:tcPr>
          <w:p w14:paraId="15671D58" w14:textId="77777777" w:rsidR="006272A3" w:rsidRPr="006272A3" w:rsidRDefault="006272A3" w:rsidP="006272A3">
            <w:pPr>
              <w:spacing w:after="0" w:line="240" w:lineRule="auto"/>
              <w:jc w:val="center"/>
              <w:rPr>
                <w:rFonts w:ascii="Times New Roman" w:eastAsia="Times New Roman" w:hAnsi="Times New Roman" w:cs="Times New Roman"/>
                <w:b/>
                <w:bCs/>
                <w:sz w:val="24"/>
                <w:szCs w:val="24"/>
              </w:rPr>
            </w:pPr>
            <w:r w:rsidRPr="006272A3">
              <w:rPr>
                <w:rFonts w:ascii="Times New Roman" w:eastAsia="Times New Roman" w:hAnsi="Times New Roman" w:cs="Times New Roman"/>
                <w:b/>
                <w:bCs/>
                <w:sz w:val="24"/>
                <w:szCs w:val="24"/>
              </w:rPr>
              <w:t>Function</w:t>
            </w:r>
          </w:p>
        </w:tc>
      </w:tr>
      <w:tr w:rsidR="006272A3" w:rsidRPr="006272A3" w14:paraId="21E2848A" w14:textId="77777777" w:rsidTr="006272A3">
        <w:trPr>
          <w:tblCellSpacing w:w="15" w:type="dxa"/>
        </w:trPr>
        <w:tc>
          <w:tcPr>
            <w:tcW w:w="0" w:type="auto"/>
            <w:vAlign w:val="center"/>
            <w:hideMark/>
          </w:tcPr>
          <w:p w14:paraId="5B6850AA"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Create</w:t>
            </w:r>
          </w:p>
        </w:tc>
        <w:tc>
          <w:tcPr>
            <w:tcW w:w="0" w:type="auto"/>
            <w:vAlign w:val="center"/>
            <w:hideMark/>
          </w:tcPr>
          <w:p w14:paraId="4BEB6DDD"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Add a new task</w:t>
            </w:r>
          </w:p>
        </w:tc>
      </w:tr>
      <w:tr w:rsidR="006272A3" w:rsidRPr="006272A3" w14:paraId="74466F28" w14:textId="77777777" w:rsidTr="006272A3">
        <w:trPr>
          <w:tblCellSpacing w:w="15" w:type="dxa"/>
        </w:trPr>
        <w:tc>
          <w:tcPr>
            <w:tcW w:w="0" w:type="auto"/>
            <w:vAlign w:val="center"/>
            <w:hideMark/>
          </w:tcPr>
          <w:p w14:paraId="0A036007"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lastRenderedPageBreak/>
              <w:t>Read</w:t>
            </w:r>
          </w:p>
        </w:tc>
        <w:tc>
          <w:tcPr>
            <w:tcW w:w="0" w:type="auto"/>
            <w:vAlign w:val="center"/>
            <w:hideMark/>
          </w:tcPr>
          <w:p w14:paraId="3E87A15E"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View existing tasks</w:t>
            </w:r>
          </w:p>
        </w:tc>
      </w:tr>
      <w:tr w:rsidR="006272A3" w:rsidRPr="006272A3" w14:paraId="30E1FA4B" w14:textId="77777777" w:rsidTr="006272A3">
        <w:trPr>
          <w:tblCellSpacing w:w="15" w:type="dxa"/>
        </w:trPr>
        <w:tc>
          <w:tcPr>
            <w:tcW w:w="0" w:type="auto"/>
            <w:vAlign w:val="center"/>
            <w:hideMark/>
          </w:tcPr>
          <w:p w14:paraId="4D2353D5"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Update</w:t>
            </w:r>
          </w:p>
        </w:tc>
        <w:tc>
          <w:tcPr>
            <w:tcW w:w="0" w:type="auto"/>
            <w:vAlign w:val="center"/>
            <w:hideMark/>
          </w:tcPr>
          <w:p w14:paraId="5F53E76C"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Modify task information</w:t>
            </w:r>
          </w:p>
        </w:tc>
      </w:tr>
      <w:tr w:rsidR="006272A3" w:rsidRPr="006272A3" w14:paraId="72ACD8CC" w14:textId="77777777" w:rsidTr="006272A3">
        <w:trPr>
          <w:tblCellSpacing w:w="15" w:type="dxa"/>
        </w:trPr>
        <w:tc>
          <w:tcPr>
            <w:tcW w:w="0" w:type="auto"/>
            <w:vAlign w:val="center"/>
            <w:hideMark/>
          </w:tcPr>
          <w:p w14:paraId="684BE3D7"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Delete</w:t>
            </w:r>
          </w:p>
        </w:tc>
        <w:tc>
          <w:tcPr>
            <w:tcW w:w="0" w:type="auto"/>
            <w:vAlign w:val="center"/>
            <w:hideMark/>
          </w:tcPr>
          <w:p w14:paraId="42708BB8"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Remove a task</w:t>
            </w:r>
          </w:p>
        </w:tc>
      </w:tr>
    </w:tbl>
    <w:p w14:paraId="6C060AD5"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These operations are implemented through backend APIs and connected to the database.</w:t>
      </w:r>
    </w:p>
    <w:p w14:paraId="3EDA8FFB"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6. Application Workflow</w:t>
      </w:r>
    </w:p>
    <w:p w14:paraId="61D25ABC"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basic workflow of the application is:</w:t>
      </w:r>
    </w:p>
    <w:p w14:paraId="5DEFD43C"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b/>
          <w:bCs/>
          <w:sz w:val="24"/>
          <w:szCs w:val="24"/>
        </w:rPr>
        <w:t>User Registration → Login → Authentication → Dashboard → Create/View Tasks → Update/Delete Tasks → Logout</w:t>
      </w:r>
    </w:p>
    <w:p w14:paraId="54ADD7E3"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After successful login, the user is directed to the task dashboard. The dashboard retrieves task information from the backend and displays it to the user.</w:t>
      </w:r>
    </w:p>
    <w:p w14:paraId="2C40145B"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7. Database Structure</w:t>
      </w:r>
    </w:p>
    <w:p w14:paraId="3159A853"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database can contain two main collections or tables.</w:t>
      </w:r>
    </w:p>
    <w:p w14:paraId="579B33A5"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528"/>
      </w:tblGrid>
      <w:tr w:rsidR="006272A3" w:rsidRPr="006272A3" w14:paraId="28E36371" w14:textId="77777777" w:rsidTr="006272A3">
        <w:trPr>
          <w:tblHeader/>
          <w:tblCellSpacing w:w="15" w:type="dxa"/>
        </w:trPr>
        <w:tc>
          <w:tcPr>
            <w:tcW w:w="0" w:type="auto"/>
            <w:vAlign w:val="center"/>
            <w:hideMark/>
          </w:tcPr>
          <w:p w14:paraId="78192352" w14:textId="77777777" w:rsidR="006272A3" w:rsidRPr="006272A3" w:rsidRDefault="006272A3" w:rsidP="006272A3">
            <w:pPr>
              <w:spacing w:after="0" w:line="240" w:lineRule="auto"/>
              <w:jc w:val="center"/>
              <w:rPr>
                <w:rFonts w:ascii="Times New Roman" w:eastAsia="Times New Roman" w:hAnsi="Times New Roman" w:cs="Times New Roman"/>
                <w:b/>
                <w:bCs/>
                <w:sz w:val="24"/>
                <w:szCs w:val="24"/>
              </w:rPr>
            </w:pPr>
            <w:r w:rsidRPr="006272A3">
              <w:rPr>
                <w:rFonts w:ascii="Times New Roman" w:eastAsia="Times New Roman" w:hAnsi="Times New Roman" w:cs="Times New Roman"/>
                <w:b/>
                <w:bCs/>
                <w:sz w:val="24"/>
                <w:szCs w:val="24"/>
              </w:rPr>
              <w:t>Field</w:t>
            </w:r>
          </w:p>
        </w:tc>
        <w:tc>
          <w:tcPr>
            <w:tcW w:w="0" w:type="auto"/>
            <w:vAlign w:val="center"/>
            <w:hideMark/>
          </w:tcPr>
          <w:p w14:paraId="776CED95" w14:textId="77777777" w:rsidR="006272A3" w:rsidRPr="006272A3" w:rsidRDefault="006272A3" w:rsidP="006272A3">
            <w:pPr>
              <w:spacing w:after="0" w:line="240" w:lineRule="auto"/>
              <w:jc w:val="center"/>
              <w:rPr>
                <w:rFonts w:ascii="Times New Roman" w:eastAsia="Times New Roman" w:hAnsi="Times New Roman" w:cs="Times New Roman"/>
                <w:b/>
                <w:bCs/>
                <w:sz w:val="24"/>
                <w:szCs w:val="24"/>
              </w:rPr>
            </w:pPr>
            <w:r w:rsidRPr="006272A3">
              <w:rPr>
                <w:rFonts w:ascii="Times New Roman" w:eastAsia="Times New Roman" w:hAnsi="Times New Roman" w:cs="Times New Roman"/>
                <w:b/>
                <w:bCs/>
                <w:sz w:val="24"/>
                <w:szCs w:val="24"/>
              </w:rPr>
              <w:t>Description</w:t>
            </w:r>
          </w:p>
        </w:tc>
      </w:tr>
      <w:tr w:rsidR="006272A3" w:rsidRPr="006272A3" w14:paraId="2404D563" w14:textId="77777777" w:rsidTr="006272A3">
        <w:trPr>
          <w:tblCellSpacing w:w="15" w:type="dxa"/>
        </w:trPr>
        <w:tc>
          <w:tcPr>
            <w:tcW w:w="0" w:type="auto"/>
            <w:vAlign w:val="center"/>
            <w:hideMark/>
          </w:tcPr>
          <w:p w14:paraId="366AB8B3" w14:textId="77777777" w:rsidR="006272A3" w:rsidRPr="006272A3" w:rsidRDefault="006272A3" w:rsidP="006272A3">
            <w:pPr>
              <w:spacing w:after="0" w:line="240" w:lineRule="auto"/>
              <w:rPr>
                <w:rFonts w:ascii="Times New Roman" w:eastAsia="Times New Roman" w:hAnsi="Times New Roman" w:cs="Times New Roman"/>
                <w:sz w:val="24"/>
                <w:szCs w:val="24"/>
              </w:rPr>
            </w:pPr>
            <w:proofErr w:type="spellStart"/>
            <w:r w:rsidRPr="006272A3">
              <w:rPr>
                <w:rFonts w:ascii="Times New Roman" w:eastAsia="Times New Roman" w:hAnsi="Times New Roman" w:cs="Times New Roman"/>
                <w:sz w:val="24"/>
                <w:szCs w:val="24"/>
              </w:rPr>
              <w:t>user_id</w:t>
            </w:r>
            <w:proofErr w:type="spellEnd"/>
          </w:p>
        </w:tc>
        <w:tc>
          <w:tcPr>
            <w:tcW w:w="0" w:type="auto"/>
            <w:vAlign w:val="center"/>
            <w:hideMark/>
          </w:tcPr>
          <w:p w14:paraId="373C6BEB"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Unique user ID</w:t>
            </w:r>
          </w:p>
        </w:tc>
      </w:tr>
      <w:tr w:rsidR="006272A3" w:rsidRPr="006272A3" w14:paraId="4DB9F410" w14:textId="77777777" w:rsidTr="006272A3">
        <w:trPr>
          <w:tblCellSpacing w:w="15" w:type="dxa"/>
        </w:trPr>
        <w:tc>
          <w:tcPr>
            <w:tcW w:w="0" w:type="auto"/>
            <w:vAlign w:val="center"/>
            <w:hideMark/>
          </w:tcPr>
          <w:p w14:paraId="687B0796"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name</w:t>
            </w:r>
          </w:p>
        </w:tc>
        <w:tc>
          <w:tcPr>
            <w:tcW w:w="0" w:type="auto"/>
            <w:vAlign w:val="center"/>
            <w:hideMark/>
          </w:tcPr>
          <w:p w14:paraId="52DEF06A"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User name</w:t>
            </w:r>
          </w:p>
        </w:tc>
      </w:tr>
      <w:tr w:rsidR="006272A3" w:rsidRPr="006272A3" w14:paraId="6883A639" w14:textId="77777777" w:rsidTr="006272A3">
        <w:trPr>
          <w:tblCellSpacing w:w="15" w:type="dxa"/>
        </w:trPr>
        <w:tc>
          <w:tcPr>
            <w:tcW w:w="0" w:type="auto"/>
            <w:vAlign w:val="center"/>
            <w:hideMark/>
          </w:tcPr>
          <w:p w14:paraId="71D4F6AE"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email</w:t>
            </w:r>
          </w:p>
        </w:tc>
        <w:tc>
          <w:tcPr>
            <w:tcW w:w="0" w:type="auto"/>
            <w:vAlign w:val="center"/>
            <w:hideMark/>
          </w:tcPr>
          <w:p w14:paraId="12086E7F"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User email</w:t>
            </w:r>
          </w:p>
        </w:tc>
      </w:tr>
      <w:tr w:rsidR="006272A3" w:rsidRPr="006272A3" w14:paraId="0E99BCD9" w14:textId="77777777" w:rsidTr="006272A3">
        <w:trPr>
          <w:tblCellSpacing w:w="15" w:type="dxa"/>
        </w:trPr>
        <w:tc>
          <w:tcPr>
            <w:tcW w:w="0" w:type="auto"/>
            <w:vAlign w:val="center"/>
            <w:hideMark/>
          </w:tcPr>
          <w:p w14:paraId="1D8CB95E"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password</w:t>
            </w:r>
          </w:p>
        </w:tc>
        <w:tc>
          <w:tcPr>
            <w:tcW w:w="0" w:type="auto"/>
            <w:vAlign w:val="center"/>
            <w:hideMark/>
          </w:tcPr>
          <w:p w14:paraId="3AB00AC3"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Securely stored password</w:t>
            </w:r>
          </w:p>
        </w:tc>
      </w:tr>
    </w:tbl>
    <w:p w14:paraId="3AEE9AC9" w14:textId="77777777" w:rsidR="006272A3" w:rsidRPr="006272A3" w:rsidRDefault="006272A3" w:rsidP="006272A3">
      <w:pPr>
        <w:spacing w:before="100" w:beforeAutospacing="1" w:after="100" w:afterAutospacing="1" w:line="240" w:lineRule="auto"/>
        <w:outlineLvl w:val="2"/>
        <w:rPr>
          <w:rFonts w:ascii="Times New Roman" w:eastAsia="Times New Roman" w:hAnsi="Times New Roman" w:cs="Times New Roman"/>
          <w:b/>
          <w:bCs/>
          <w:sz w:val="27"/>
          <w:szCs w:val="27"/>
        </w:rPr>
      </w:pPr>
      <w:r w:rsidRPr="006272A3">
        <w:rPr>
          <w:rFonts w:ascii="Times New Roman" w:eastAsia="Times New Roman" w:hAnsi="Times New Roman" w:cs="Times New Roman"/>
          <w:b/>
          <w:bCs/>
          <w:sz w:val="27"/>
          <w:szCs w:val="27"/>
        </w:rPr>
        <w:t>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048"/>
      </w:tblGrid>
      <w:tr w:rsidR="006272A3" w:rsidRPr="006272A3" w14:paraId="72BE860C" w14:textId="77777777" w:rsidTr="006272A3">
        <w:trPr>
          <w:tblHeader/>
          <w:tblCellSpacing w:w="15" w:type="dxa"/>
        </w:trPr>
        <w:tc>
          <w:tcPr>
            <w:tcW w:w="0" w:type="auto"/>
            <w:vAlign w:val="center"/>
            <w:hideMark/>
          </w:tcPr>
          <w:p w14:paraId="6EB4F592" w14:textId="77777777" w:rsidR="006272A3" w:rsidRPr="006272A3" w:rsidRDefault="006272A3" w:rsidP="006272A3">
            <w:pPr>
              <w:spacing w:after="0" w:line="240" w:lineRule="auto"/>
              <w:jc w:val="center"/>
              <w:rPr>
                <w:rFonts w:ascii="Times New Roman" w:eastAsia="Times New Roman" w:hAnsi="Times New Roman" w:cs="Times New Roman"/>
                <w:b/>
                <w:bCs/>
                <w:sz w:val="24"/>
                <w:szCs w:val="24"/>
              </w:rPr>
            </w:pPr>
            <w:r w:rsidRPr="006272A3">
              <w:rPr>
                <w:rFonts w:ascii="Times New Roman" w:eastAsia="Times New Roman" w:hAnsi="Times New Roman" w:cs="Times New Roman"/>
                <w:b/>
                <w:bCs/>
                <w:sz w:val="24"/>
                <w:szCs w:val="24"/>
              </w:rPr>
              <w:t>Field</w:t>
            </w:r>
          </w:p>
        </w:tc>
        <w:tc>
          <w:tcPr>
            <w:tcW w:w="0" w:type="auto"/>
            <w:vAlign w:val="center"/>
            <w:hideMark/>
          </w:tcPr>
          <w:p w14:paraId="2F3DD91A" w14:textId="77777777" w:rsidR="006272A3" w:rsidRPr="006272A3" w:rsidRDefault="006272A3" w:rsidP="006272A3">
            <w:pPr>
              <w:spacing w:after="0" w:line="240" w:lineRule="auto"/>
              <w:jc w:val="center"/>
              <w:rPr>
                <w:rFonts w:ascii="Times New Roman" w:eastAsia="Times New Roman" w:hAnsi="Times New Roman" w:cs="Times New Roman"/>
                <w:b/>
                <w:bCs/>
                <w:sz w:val="24"/>
                <w:szCs w:val="24"/>
              </w:rPr>
            </w:pPr>
            <w:r w:rsidRPr="006272A3">
              <w:rPr>
                <w:rFonts w:ascii="Times New Roman" w:eastAsia="Times New Roman" w:hAnsi="Times New Roman" w:cs="Times New Roman"/>
                <w:b/>
                <w:bCs/>
                <w:sz w:val="24"/>
                <w:szCs w:val="24"/>
              </w:rPr>
              <w:t>Description</w:t>
            </w:r>
          </w:p>
        </w:tc>
      </w:tr>
      <w:tr w:rsidR="006272A3" w:rsidRPr="006272A3" w14:paraId="2946A281" w14:textId="77777777" w:rsidTr="006272A3">
        <w:trPr>
          <w:tblCellSpacing w:w="15" w:type="dxa"/>
        </w:trPr>
        <w:tc>
          <w:tcPr>
            <w:tcW w:w="0" w:type="auto"/>
            <w:vAlign w:val="center"/>
            <w:hideMark/>
          </w:tcPr>
          <w:p w14:paraId="12295EC4" w14:textId="77777777" w:rsidR="006272A3" w:rsidRPr="006272A3" w:rsidRDefault="006272A3" w:rsidP="006272A3">
            <w:pPr>
              <w:spacing w:after="0" w:line="240" w:lineRule="auto"/>
              <w:rPr>
                <w:rFonts w:ascii="Times New Roman" w:eastAsia="Times New Roman" w:hAnsi="Times New Roman" w:cs="Times New Roman"/>
                <w:sz w:val="24"/>
                <w:szCs w:val="24"/>
              </w:rPr>
            </w:pPr>
            <w:proofErr w:type="spellStart"/>
            <w:r w:rsidRPr="006272A3">
              <w:rPr>
                <w:rFonts w:ascii="Times New Roman" w:eastAsia="Times New Roman" w:hAnsi="Times New Roman" w:cs="Times New Roman"/>
                <w:sz w:val="24"/>
                <w:szCs w:val="24"/>
              </w:rPr>
              <w:t>task_id</w:t>
            </w:r>
            <w:proofErr w:type="spellEnd"/>
          </w:p>
        </w:tc>
        <w:tc>
          <w:tcPr>
            <w:tcW w:w="0" w:type="auto"/>
            <w:vAlign w:val="center"/>
            <w:hideMark/>
          </w:tcPr>
          <w:p w14:paraId="582547F7"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Unique task ID</w:t>
            </w:r>
          </w:p>
        </w:tc>
      </w:tr>
      <w:tr w:rsidR="006272A3" w:rsidRPr="006272A3" w14:paraId="15713608" w14:textId="77777777" w:rsidTr="006272A3">
        <w:trPr>
          <w:tblCellSpacing w:w="15" w:type="dxa"/>
        </w:trPr>
        <w:tc>
          <w:tcPr>
            <w:tcW w:w="0" w:type="auto"/>
            <w:vAlign w:val="center"/>
            <w:hideMark/>
          </w:tcPr>
          <w:p w14:paraId="15D4E530" w14:textId="77777777" w:rsidR="006272A3" w:rsidRPr="006272A3" w:rsidRDefault="006272A3" w:rsidP="006272A3">
            <w:pPr>
              <w:spacing w:after="0" w:line="240" w:lineRule="auto"/>
              <w:rPr>
                <w:rFonts w:ascii="Times New Roman" w:eastAsia="Times New Roman" w:hAnsi="Times New Roman" w:cs="Times New Roman"/>
                <w:sz w:val="24"/>
                <w:szCs w:val="24"/>
              </w:rPr>
            </w:pPr>
            <w:proofErr w:type="spellStart"/>
            <w:r w:rsidRPr="006272A3">
              <w:rPr>
                <w:rFonts w:ascii="Times New Roman" w:eastAsia="Times New Roman" w:hAnsi="Times New Roman" w:cs="Times New Roman"/>
                <w:sz w:val="24"/>
                <w:szCs w:val="24"/>
              </w:rPr>
              <w:t>user_id</w:t>
            </w:r>
            <w:proofErr w:type="spellEnd"/>
          </w:p>
        </w:tc>
        <w:tc>
          <w:tcPr>
            <w:tcW w:w="0" w:type="auto"/>
            <w:vAlign w:val="center"/>
            <w:hideMark/>
          </w:tcPr>
          <w:p w14:paraId="2369305D"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ID of the task owner</w:t>
            </w:r>
          </w:p>
        </w:tc>
      </w:tr>
      <w:tr w:rsidR="006272A3" w:rsidRPr="006272A3" w14:paraId="16F951FF" w14:textId="77777777" w:rsidTr="006272A3">
        <w:trPr>
          <w:tblCellSpacing w:w="15" w:type="dxa"/>
        </w:trPr>
        <w:tc>
          <w:tcPr>
            <w:tcW w:w="0" w:type="auto"/>
            <w:vAlign w:val="center"/>
            <w:hideMark/>
          </w:tcPr>
          <w:p w14:paraId="33328701"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title</w:t>
            </w:r>
          </w:p>
        </w:tc>
        <w:tc>
          <w:tcPr>
            <w:tcW w:w="0" w:type="auto"/>
            <w:vAlign w:val="center"/>
            <w:hideMark/>
          </w:tcPr>
          <w:p w14:paraId="347210BF"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title</w:t>
            </w:r>
          </w:p>
        </w:tc>
      </w:tr>
      <w:tr w:rsidR="006272A3" w:rsidRPr="006272A3" w14:paraId="1EEFA19C" w14:textId="77777777" w:rsidTr="006272A3">
        <w:trPr>
          <w:tblCellSpacing w:w="15" w:type="dxa"/>
        </w:trPr>
        <w:tc>
          <w:tcPr>
            <w:tcW w:w="0" w:type="auto"/>
            <w:vAlign w:val="center"/>
            <w:hideMark/>
          </w:tcPr>
          <w:p w14:paraId="75CB589C"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description</w:t>
            </w:r>
          </w:p>
        </w:tc>
        <w:tc>
          <w:tcPr>
            <w:tcW w:w="0" w:type="auto"/>
            <w:vAlign w:val="center"/>
            <w:hideMark/>
          </w:tcPr>
          <w:p w14:paraId="151342A0"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description</w:t>
            </w:r>
          </w:p>
        </w:tc>
      </w:tr>
      <w:tr w:rsidR="006272A3" w:rsidRPr="006272A3" w14:paraId="7FE0C162" w14:textId="77777777" w:rsidTr="006272A3">
        <w:trPr>
          <w:tblCellSpacing w:w="15" w:type="dxa"/>
        </w:trPr>
        <w:tc>
          <w:tcPr>
            <w:tcW w:w="0" w:type="auto"/>
            <w:vAlign w:val="center"/>
            <w:hideMark/>
          </w:tcPr>
          <w:p w14:paraId="6A179AF6"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priority</w:t>
            </w:r>
          </w:p>
        </w:tc>
        <w:tc>
          <w:tcPr>
            <w:tcW w:w="0" w:type="auto"/>
            <w:vAlign w:val="center"/>
            <w:hideMark/>
          </w:tcPr>
          <w:p w14:paraId="26A0BF89"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priority</w:t>
            </w:r>
          </w:p>
        </w:tc>
      </w:tr>
      <w:tr w:rsidR="006272A3" w:rsidRPr="006272A3" w14:paraId="3DF059E0" w14:textId="77777777" w:rsidTr="006272A3">
        <w:trPr>
          <w:tblCellSpacing w:w="15" w:type="dxa"/>
        </w:trPr>
        <w:tc>
          <w:tcPr>
            <w:tcW w:w="0" w:type="auto"/>
            <w:vAlign w:val="center"/>
            <w:hideMark/>
          </w:tcPr>
          <w:p w14:paraId="6C67CBE7" w14:textId="77777777" w:rsidR="006272A3" w:rsidRPr="006272A3" w:rsidRDefault="006272A3" w:rsidP="006272A3">
            <w:pPr>
              <w:spacing w:after="0" w:line="240" w:lineRule="auto"/>
              <w:rPr>
                <w:rFonts w:ascii="Times New Roman" w:eastAsia="Times New Roman" w:hAnsi="Times New Roman" w:cs="Times New Roman"/>
                <w:sz w:val="24"/>
                <w:szCs w:val="24"/>
              </w:rPr>
            </w:pPr>
            <w:proofErr w:type="spellStart"/>
            <w:r w:rsidRPr="006272A3">
              <w:rPr>
                <w:rFonts w:ascii="Times New Roman" w:eastAsia="Times New Roman" w:hAnsi="Times New Roman" w:cs="Times New Roman"/>
                <w:sz w:val="24"/>
                <w:szCs w:val="24"/>
              </w:rPr>
              <w:t>due_date</w:t>
            </w:r>
            <w:proofErr w:type="spellEnd"/>
          </w:p>
        </w:tc>
        <w:tc>
          <w:tcPr>
            <w:tcW w:w="0" w:type="auto"/>
            <w:vAlign w:val="center"/>
            <w:hideMark/>
          </w:tcPr>
          <w:p w14:paraId="65064E22"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deadline</w:t>
            </w:r>
          </w:p>
        </w:tc>
      </w:tr>
      <w:tr w:rsidR="006272A3" w:rsidRPr="006272A3" w14:paraId="1B01DC6A" w14:textId="77777777" w:rsidTr="006272A3">
        <w:trPr>
          <w:tblCellSpacing w:w="15" w:type="dxa"/>
        </w:trPr>
        <w:tc>
          <w:tcPr>
            <w:tcW w:w="0" w:type="auto"/>
            <w:vAlign w:val="center"/>
            <w:hideMark/>
          </w:tcPr>
          <w:p w14:paraId="48B4B2F4"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status</w:t>
            </w:r>
          </w:p>
        </w:tc>
        <w:tc>
          <w:tcPr>
            <w:tcW w:w="0" w:type="auto"/>
            <w:vAlign w:val="center"/>
            <w:hideMark/>
          </w:tcPr>
          <w:p w14:paraId="5742068B"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Current task status</w:t>
            </w:r>
          </w:p>
        </w:tc>
      </w:tr>
      <w:tr w:rsidR="006272A3" w:rsidRPr="006272A3" w14:paraId="7788097B" w14:textId="77777777" w:rsidTr="006272A3">
        <w:trPr>
          <w:tblCellSpacing w:w="15" w:type="dxa"/>
        </w:trPr>
        <w:tc>
          <w:tcPr>
            <w:tcW w:w="0" w:type="auto"/>
            <w:vAlign w:val="center"/>
            <w:hideMark/>
          </w:tcPr>
          <w:p w14:paraId="317180C9" w14:textId="77777777" w:rsidR="006272A3" w:rsidRPr="006272A3" w:rsidRDefault="006272A3" w:rsidP="006272A3">
            <w:pPr>
              <w:spacing w:after="0" w:line="240" w:lineRule="auto"/>
              <w:rPr>
                <w:rFonts w:ascii="Times New Roman" w:eastAsia="Times New Roman" w:hAnsi="Times New Roman" w:cs="Times New Roman"/>
                <w:sz w:val="24"/>
                <w:szCs w:val="24"/>
              </w:rPr>
            </w:pPr>
            <w:proofErr w:type="spellStart"/>
            <w:r w:rsidRPr="006272A3">
              <w:rPr>
                <w:rFonts w:ascii="Times New Roman" w:eastAsia="Times New Roman" w:hAnsi="Times New Roman" w:cs="Times New Roman"/>
                <w:sz w:val="24"/>
                <w:szCs w:val="24"/>
              </w:rPr>
              <w:t>created_at</w:t>
            </w:r>
            <w:proofErr w:type="spellEnd"/>
          </w:p>
        </w:tc>
        <w:tc>
          <w:tcPr>
            <w:tcW w:w="0" w:type="auto"/>
            <w:vAlign w:val="center"/>
            <w:hideMark/>
          </w:tcPr>
          <w:p w14:paraId="6A667449" w14:textId="77777777" w:rsidR="006272A3" w:rsidRPr="006272A3" w:rsidRDefault="006272A3" w:rsidP="006272A3">
            <w:pPr>
              <w:spacing w:after="0"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creation date</w:t>
            </w:r>
          </w:p>
        </w:tc>
      </w:tr>
    </w:tbl>
    <w:p w14:paraId="38E0A247"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lastRenderedPageBreak/>
        <w:t xml:space="preserve">The </w:t>
      </w:r>
      <w:proofErr w:type="spellStart"/>
      <w:r w:rsidRPr="006272A3">
        <w:rPr>
          <w:rFonts w:ascii="Courier New" w:eastAsia="Times New Roman" w:hAnsi="Courier New" w:cs="Courier New"/>
          <w:sz w:val="20"/>
          <w:szCs w:val="20"/>
        </w:rPr>
        <w:t>user_id</w:t>
      </w:r>
      <w:proofErr w:type="spellEnd"/>
      <w:r w:rsidRPr="006272A3">
        <w:rPr>
          <w:rFonts w:ascii="Times New Roman" w:eastAsia="Times New Roman" w:hAnsi="Times New Roman" w:cs="Times New Roman"/>
          <w:sz w:val="24"/>
          <w:szCs w:val="24"/>
        </w:rPr>
        <w:t xml:space="preserve"> connects tasks with their respective users.</w:t>
      </w:r>
    </w:p>
    <w:p w14:paraId="1CBE5B88"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8. API Integration</w:t>
      </w:r>
    </w:p>
    <w:p w14:paraId="4DCA2CCC"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frontend communicates with the backend using REST APIs.</w:t>
      </w:r>
    </w:p>
    <w:p w14:paraId="60257762"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Example API operations include:</w:t>
      </w:r>
    </w:p>
    <w:p w14:paraId="1861CC50" w14:textId="77777777" w:rsidR="006272A3" w:rsidRPr="006272A3" w:rsidRDefault="006272A3" w:rsidP="006272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2A3">
        <w:rPr>
          <w:rFonts w:ascii="Courier New" w:eastAsia="Times New Roman" w:hAnsi="Courier New" w:cs="Courier New"/>
          <w:sz w:val="20"/>
          <w:szCs w:val="20"/>
        </w:rPr>
        <w:t>POST /register</w:t>
      </w:r>
      <w:r w:rsidRPr="006272A3">
        <w:rPr>
          <w:rFonts w:ascii="Times New Roman" w:eastAsia="Times New Roman" w:hAnsi="Times New Roman" w:cs="Times New Roman"/>
          <w:sz w:val="24"/>
          <w:szCs w:val="24"/>
        </w:rPr>
        <w:t xml:space="preserve"> – Register a new user</w:t>
      </w:r>
    </w:p>
    <w:p w14:paraId="7AE7C724" w14:textId="77777777" w:rsidR="006272A3" w:rsidRPr="006272A3" w:rsidRDefault="006272A3" w:rsidP="006272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2A3">
        <w:rPr>
          <w:rFonts w:ascii="Courier New" w:eastAsia="Times New Roman" w:hAnsi="Courier New" w:cs="Courier New"/>
          <w:sz w:val="20"/>
          <w:szCs w:val="20"/>
        </w:rPr>
        <w:t>POST /login</w:t>
      </w:r>
      <w:r w:rsidRPr="006272A3">
        <w:rPr>
          <w:rFonts w:ascii="Times New Roman" w:eastAsia="Times New Roman" w:hAnsi="Times New Roman" w:cs="Times New Roman"/>
          <w:sz w:val="24"/>
          <w:szCs w:val="24"/>
        </w:rPr>
        <w:t xml:space="preserve"> – Authenticate a user</w:t>
      </w:r>
    </w:p>
    <w:p w14:paraId="28CFA51E" w14:textId="77777777" w:rsidR="006272A3" w:rsidRPr="006272A3" w:rsidRDefault="006272A3" w:rsidP="006272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2A3">
        <w:rPr>
          <w:rFonts w:ascii="Courier New" w:eastAsia="Times New Roman" w:hAnsi="Courier New" w:cs="Courier New"/>
          <w:sz w:val="20"/>
          <w:szCs w:val="20"/>
        </w:rPr>
        <w:t>GET /tasks</w:t>
      </w:r>
      <w:r w:rsidRPr="006272A3">
        <w:rPr>
          <w:rFonts w:ascii="Times New Roman" w:eastAsia="Times New Roman" w:hAnsi="Times New Roman" w:cs="Times New Roman"/>
          <w:sz w:val="24"/>
          <w:szCs w:val="24"/>
        </w:rPr>
        <w:t xml:space="preserve"> – Retrieve tasks</w:t>
      </w:r>
    </w:p>
    <w:p w14:paraId="40FE3F3F" w14:textId="77777777" w:rsidR="006272A3" w:rsidRPr="006272A3" w:rsidRDefault="006272A3" w:rsidP="006272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2A3">
        <w:rPr>
          <w:rFonts w:ascii="Courier New" w:eastAsia="Times New Roman" w:hAnsi="Courier New" w:cs="Courier New"/>
          <w:sz w:val="20"/>
          <w:szCs w:val="20"/>
        </w:rPr>
        <w:t>POST /tasks</w:t>
      </w:r>
      <w:r w:rsidRPr="006272A3">
        <w:rPr>
          <w:rFonts w:ascii="Times New Roman" w:eastAsia="Times New Roman" w:hAnsi="Times New Roman" w:cs="Times New Roman"/>
          <w:sz w:val="24"/>
          <w:szCs w:val="24"/>
        </w:rPr>
        <w:t xml:space="preserve"> – Create a task</w:t>
      </w:r>
    </w:p>
    <w:p w14:paraId="74CD3B6F" w14:textId="77777777" w:rsidR="006272A3" w:rsidRPr="006272A3" w:rsidRDefault="006272A3" w:rsidP="006272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2A3">
        <w:rPr>
          <w:rFonts w:ascii="Courier New" w:eastAsia="Times New Roman" w:hAnsi="Courier New" w:cs="Courier New"/>
          <w:sz w:val="20"/>
          <w:szCs w:val="20"/>
        </w:rPr>
        <w:t>PUT /tasks/:id</w:t>
      </w:r>
      <w:r w:rsidRPr="006272A3">
        <w:rPr>
          <w:rFonts w:ascii="Times New Roman" w:eastAsia="Times New Roman" w:hAnsi="Times New Roman" w:cs="Times New Roman"/>
          <w:sz w:val="24"/>
          <w:szCs w:val="24"/>
        </w:rPr>
        <w:t xml:space="preserve"> – Update a task</w:t>
      </w:r>
    </w:p>
    <w:p w14:paraId="006E1294" w14:textId="77777777" w:rsidR="006272A3" w:rsidRPr="006272A3" w:rsidRDefault="006272A3" w:rsidP="006272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2A3">
        <w:rPr>
          <w:rFonts w:ascii="Courier New" w:eastAsia="Times New Roman" w:hAnsi="Courier New" w:cs="Courier New"/>
          <w:sz w:val="20"/>
          <w:szCs w:val="20"/>
        </w:rPr>
        <w:t>DELETE /tasks/:id</w:t>
      </w:r>
      <w:r w:rsidRPr="006272A3">
        <w:rPr>
          <w:rFonts w:ascii="Times New Roman" w:eastAsia="Times New Roman" w:hAnsi="Times New Roman" w:cs="Times New Roman"/>
          <w:sz w:val="24"/>
          <w:szCs w:val="24"/>
        </w:rPr>
        <w:t xml:space="preserve"> – Delete a task</w:t>
      </w:r>
    </w:p>
    <w:p w14:paraId="19CB77FB"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These APIs allow the frontend and backend to exchange data dynamically.</w:t>
      </w:r>
    </w:p>
    <w:p w14:paraId="2DC6A536"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9. Authentication and Security</w:t>
      </w:r>
    </w:p>
    <w:p w14:paraId="38BCE378"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Authentication is an important part of the application. Passwords should not be stored as plain text. They should be securely hashed before being stored in the database.</w:t>
      </w:r>
    </w:p>
    <w:p w14:paraId="416F426E"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Authentication tokens or sessions can be used to maintain logged-in users. Authorization checks ensure that users can access only the resources they are permitted to use.</w:t>
      </w:r>
    </w:p>
    <w:p w14:paraId="64545139"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Additional security measures can include input validation, protected API routes, secure password handling, and appropriate error handling.</w:t>
      </w:r>
    </w:p>
    <w:p w14:paraId="11BCDAB1"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10. Testing</w:t>
      </w:r>
    </w:p>
    <w:p w14:paraId="151E69C2"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Testing is performed to verify that the application functions correctly.</w:t>
      </w:r>
    </w:p>
    <w:p w14:paraId="4ACBE675"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following features can be tested:</w:t>
      </w:r>
    </w:p>
    <w:p w14:paraId="0B54EC13"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User registration</w:t>
      </w:r>
    </w:p>
    <w:p w14:paraId="53F15903"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User login</w:t>
      </w:r>
    </w:p>
    <w:p w14:paraId="6CF0A633"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Authentication</w:t>
      </w:r>
    </w:p>
    <w:p w14:paraId="6724D1C2"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Authorization</w:t>
      </w:r>
    </w:p>
    <w:p w14:paraId="0A8FFA96"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creation</w:t>
      </w:r>
    </w:p>
    <w:p w14:paraId="508D10AD"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retrieval</w:t>
      </w:r>
    </w:p>
    <w:p w14:paraId="4EC5A1ED"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updating</w:t>
      </w:r>
    </w:p>
    <w:p w14:paraId="0EE1DC37"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Task deletion</w:t>
      </w:r>
    </w:p>
    <w:p w14:paraId="09C9D8AA"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Status changes</w:t>
      </w:r>
    </w:p>
    <w:p w14:paraId="1F89AB74"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API responses</w:t>
      </w:r>
    </w:p>
    <w:p w14:paraId="7F8355BB"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Database connectivity</w:t>
      </w:r>
    </w:p>
    <w:p w14:paraId="6C7CE9E8"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lastRenderedPageBreak/>
        <w:t>Form validation</w:t>
      </w:r>
    </w:p>
    <w:p w14:paraId="0F26569B"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Responsive design</w:t>
      </w:r>
    </w:p>
    <w:p w14:paraId="4CD52C62" w14:textId="77777777" w:rsidR="006272A3" w:rsidRPr="006272A3" w:rsidRDefault="006272A3" w:rsidP="006272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Error handling</w:t>
      </w:r>
    </w:p>
    <w:p w14:paraId="29148EA9"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11. Expected Outcome</w:t>
      </w:r>
    </w:p>
    <w:p w14:paraId="14B1A1D2"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completed Task Management Application provides users with a convenient platform for managing their tasks digitally. It demonstrates practical knowledge of full-stack application development, authentication, CRUD operations, database interaction, REST APIs, and responsive design.</w:t>
      </w:r>
    </w:p>
    <w:p w14:paraId="7D99A025"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project helps the developer understand how frontend and backend components communicate through APIs and how dynamic data is stored, retrieved, and modified in a database.</w:t>
      </w:r>
    </w:p>
    <w:p w14:paraId="09A1A7C0"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12. Learning Outcomes</w:t>
      </w:r>
    </w:p>
    <w:p w14:paraId="19AD316A"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After completing this project, the developer will gain practical experience in:</w:t>
      </w:r>
    </w:p>
    <w:p w14:paraId="244D7FFC"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Full-stack application architecture</w:t>
      </w:r>
    </w:p>
    <w:p w14:paraId="4C339D2B"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Frontend development</w:t>
      </w:r>
    </w:p>
    <w:p w14:paraId="7321646B"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Backend development</w:t>
      </w:r>
    </w:p>
    <w:p w14:paraId="631648FE"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REST API development</w:t>
      </w:r>
    </w:p>
    <w:p w14:paraId="68FB164E"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Database management</w:t>
      </w:r>
    </w:p>
    <w:p w14:paraId="0393ACF8"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CRUD operations</w:t>
      </w:r>
    </w:p>
    <w:p w14:paraId="535F5885"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Authentication and authorization</w:t>
      </w:r>
    </w:p>
    <w:p w14:paraId="0BD3C986"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Dynamic data handling</w:t>
      </w:r>
    </w:p>
    <w:p w14:paraId="56E6E009"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Responsive web design</w:t>
      </w:r>
    </w:p>
    <w:p w14:paraId="722DA89C"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API integration</w:t>
      </w:r>
    </w:p>
    <w:p w14:paraId="5CAA65BA"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Git and GitHub</w:t>
      </w:r>
    </w:p>
    <w:p w14:paraId="100D708F" w14:textId="77777777" w:rsidR="006272A3" w:rsidRPr="006272A3" w:rsidRDefault="006272A3" w:rsidP="006272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 xml:space="preserve">Optional real-time communication using </w:t>
      </w:r>
      <w:proofErr w:type="spellStart"/>
      <w:r w:rsidRPr="006272A3">
        <w:rPr>
          <w:rFonts w:ascii="Times New Roman" w:eastAsia="Times New Roman" w:hAnsi="Times New Roman" w:cs="Times New Roman"/>
          <w:sz w:val="24"/>
          <w:szCs w:val="24"/>
        </w:rPr>
        <w:t>WebSockets</w:t>
      </w:r>
      <w:proofErr w:type="spellEnd"/>
    </w:p>
    <w:p w14:paraId="6EA3C536" w14:textId="77777777" w:rsidR="006272A3" w:rsidRPr="006272A3" w:rsidRDefault="006272A3" w:rsidP="006272A3">
      <w:pPr>
        <w:spacing w:before="100" w:beforeAutospacing="1" w:after="100" w:afterAutospacing="1" w:line="240" w:lineRule="auto"/>
        <w:outlineLvl w:val="1"/>
        <w:rPr>
          <w:rFonts w:ascii="Times New Roman" w:eastAsia="Times New Roman" w:hAnsi="Times New Roman" w:cs="Times New Roman"/>
          <w:b/>
          <w:bCs/>
          <w:sz w:val="36"/>
          <w:szCs w:val="36"/>
        </w:rPr>
      </w:pPr>
      <w:r w:rsidRPr="006272A3">
        <w:rPr>
          <w:rFonts w:ascii="Times New Roman" w:eastAsia="Times New Roman" w:hAnsi="Times New Roman" w:cs="Times New Roman"/>
          <w:b/>
          <w:bCs/>
          <w:sz w:val="36"/>
          <w:szCs w:val="36"/>
        </w:rPr>
        <w:t>13. Conclusion</w:t>
      </w:r>
    </w:p>
    <w:p w14:paraId="1BD1895A"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The Task Management Application is a practical full-stack project that demonstrates how modern web applications are developed and integrated. It combines user authentication, task CRUD operations, database management, API communication, and responsive design into a single application.</w:t>
      </w:r>
    </w:p>
    <w:p w14:paraId="508F085A"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 xml:space="preserve">The project provides valuable hands-on experience in developing a real-world application from the frontend interface to the backend services and database. The optional implementation of </w:t>
      </w:r>
      <w:proofErr w:type="spellStart"/>
      <w:r w:rsidRPr="006272A3">
        <w:rPr>
          <w:rFonts w:ascii="Times New Roman" w:eastAsia="Times New Roman" w:hAnsi="Times New Roman" w:cs="Times New Roman"/>
          <w:sz w:val="24"/>
          <w:szCs w:val="24"/>
        </w:rPr>
        <w:t>WebSockets</w:t>
      </w:r>
      <w:proofErr w:type="spellEnd"/>
      <w:r w:rsidRPr="006272A3">
        <w:rPr>
          <w:rFonts w:ascii="Times New Roman" w:eastAsia="Times New Roman" w:hAnsi="Times New Roman" w:cs="Times New Roman"/>
          <w:sz w:val="24"/>
          <w:szCs w:val="24"/>
        </w:rPr>
        <w:t xml:space="preserve"> can further improve the application by providing real-time task updates.</w:t>
      </w:r>
    </w:p>
    <w:p w14:paraId="1A40498D" w14:textId="77777777" w:rsidR="006272A3" w:rsidRPr="006272A3" w:rsidRDefault="006272A3" w:rsidP="006272A3">
      <w:pPr>
        <w:spacing w:before="100" w:beforeAutospacing="1" w:after="100" w:afterAutospacing="1" w:line="240" w:lineRule="auto"/>
        <w:rPr>
          <w:rFonts w:ascii="Times New Roman" w:eastAsia="Times New Roman" w:hAnsi="Times New Roman" w:cs="Times New Roman"/>
          <w:sz w:val="24"/>
          <w:szCs w:val="24"/>
        </w:rPr>
      </w:pPr>
      <w:r w:rsidRPr="006272A3">
        <w:rPr>
          <w:rFonts w:ascii="Times New Roman" w:eastAsia="Times New Roman" w:hAnsi="Times New Roman" w:cs="Times New Roman"/>
          <w:sz w:val="24"/>
          <w:szCs w:val="24"/>
        </w:rPr>
        <w:t>Overall, the project strengthens full-stack development skills and provides practical experience with dynamic data handling, API integration, security, and application architecture.</w:t>
      </w:r>
    </w:p>
    <w:p w14:paraId="7F472663" w14:textId="77777777" w:rsidR="00C4531F" w:rsidRDefault="00C4531F"/>
    <w:sectPr w:rsidR="00C4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24833"/>
    <w:multiLevelType w:val="multilevel"/>
    <w:tmpl w:val="0D18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C40E8"/>
    <w:multiLevelType w:val="multilevel"/>
    <w:tmpl w:val="9D5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21BB8"/>
    <w:multiLevelType w:val="multilevel"/>
    <w:tmpl w:val="3E5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17879"/>
    <w:multiLevelType w:val="multilevel"/>
    <w:tmpl w:val="133C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55797"/>
    <w:multiLevelType w:val="multilevel"/>
    <w:tmpl w:val="194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E23B8"/>
    <w:multiLevelType w:val="multilevel"/>
    <w:tmpl w:val="E0B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47634"/>
    <w:multiLevelType w:val="multilevel"/>
    <w:tmpl w:val="EFF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E769D"/>
    <w:multiLevelType w:val="multilevel"/>
    <w:tmpl w:val="8A68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51C49"/>
    <w:multiLevelType w:val="multilevel"/>
    <w:tmpl w:val="CB5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6"/>
  </w:num>
  <w:num w:numId="5">
    <w:abstractNumId w:val="7"/>
  </w:num>
  <w:num w:numId="6">
    <w:abstractNumId w:val="8"/>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A3"/>
    <w:rsid w:val="006272A3"/>
    <w:rsid w:val="00C45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3BD1"/>
  <w15:chartTrackingRefBased/>
  <w15:docId w15:val="{3B03CE90-CD03-4FE6-AB46-C6C1146A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72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72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72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2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2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72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72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72A3"/>
    <w:rPr>
      <w:b/>
      <w:bCs/>
    </w:rPr>
  </w:style>
  <w:style w:type="character" w:styleId="HTMLCode">
    <w:name w:val="HTML Code"/>
    <w:basedOn w:val="DefaultParagraphFont"/>
    <w:uiPriority w:val="99"/>
    <w:semiHidden/>
    <w:unhideWhenUsed/>
    <w:rsid w:val="006272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38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1</cp:revision>
  <dcterms:created xsi:type="dcterms:W3CDTF">2026-10-07T06:24:00Z</dcterms:created>
  <dcterms:modified xsi:type="dcterms:W3CDTF">2026-10-07T06:25:00Z</dcterms:modified>
</cp:coreProperties>
</file>