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940C8" w14:textId="77777777" w:rsidR="00FE706C" w:rsidRDefault="00FE706C" w:rsidP="00FE706C">
      <w:pPr>
        <w:pStyle w:val="Kop2"/>
        <w:pageBreakBefore/>
        <w:numPr>
          <w:ilvl w:val="1"/>
          <w:numId w:val="25"/>
        </w:numPr>
        <w:rPr>
          <w:kern w:val="2"/>
          <w:lang w:val="en-US"/>
        </w:rPr>
      </w:pPr>
      <w:r>
        <w:rPr>
          <w:lang w:val="en-US"/>
        </w:rPr>
        <w:t>Agenda</w:t>
      </w:r>
    </w:p>
    <w:p w14:paraId="7A96F8DE" w14:textId="77777777" w:rsidR="00FE706C" w:rsidRDefault="00FE706C" w:rsidP="00FE706C">
      <w:pPr>
        <w:rPr>
          <w:lang w:val="en-US"/>
        </w:rPr>
      </w:pPr>
    </w:p>
    <w:p w14:paraId="0CD6500B" w14:textId="6A1A4866" w:rsidR="00FE706C" w:rsidRDefault="00FE706C" w:rsidP="00FE706C">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Tuesday 20</w:t>
      </w:r>
      <w:r>
        <w:rPr>
          <w:rFonts w:ascii="Calibri" w:hAnsi="Calibri" w:cs="Calibri"/>
          <w:vertAlign w:val="superscript"/>
          <w:lang w:val="en-US"/>
        </w:rPr>
        <w:t>th</w:t>
      </w:r>
      <w:r>
        <w:rPr>
          <w:rFonts w:ascii="Calibri" w:hAnsi="Calibri" w:cs="Calibri"/>
          <w:lang w:val="en-US"/>
        </w:rPr>
        <w:t xml:space="preserve"> of November 2018</w:t>
      </w:r>
    </w:p>
    <w:p w14:paraId="14C95EFC" w14:textId="77777777" w:rsidR="00FE706C" w:rsidRDefault="00FE706C" w:rsidP="00FE706C">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t xml:space="preserve">Bindu, 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0C4DAABD" w14:textId="77777777" w:rsidR="00FE706C" w:rsidRDefault="00FE706C" w:rsidP="00FE706C">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A9BC930" w14:textId="6B73BEAF" w:rsidR="00FE706C" w:rsidRDefault="00FE706C" w:rsidP="00FE706C">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Justin</w:t>
      </w:r>
    </w:p>
    <w:p w14:paraId="6581F693" w14:textId="1B1BBE88" w:rsidR="00FE706C" w:rsidRDefault="00FE706C" w:rsidP="00FE706C">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t>Bindu</w:t>
      </w:r>
    </w:p>
    <w:p w14:paraId="45DD51D3" w14:textId="77777777" w:rsidR="00FE706C" w:rsidRDefault="00FE706C" w:rsidP="00FE706C">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5698DF1F" w14:textId="77777777" w:rsidR="00FE706C" w:rsidRDefault="00FE706C" w:rsidP="00FE706C">
      <w:pPr>
        <w:pStyle w:val="Lijstalinea"/>
        <w:ind w:left="0"/>
        <w:rPr>
          <w:rFonts w:ascii="Calibri" w:hAnsi="Calibri" w:cs="Calibri"/>
        </w:rPr>
      </w:pPr>
    </w:p>
    <w:p w14:paraId="41B48F70" w14:textId="77777777" w:rsidR="00FE706C" w:rsidRDefault="00FE706C" w:rsidP="00FE706C">
      <w:pPr>
        <w:pStyle w:val="Lijstalinea"/>
        <w:numPr>
          <w:ilvl w:val="0"/>
          <w:numId w:val="35"/>
        </w:numPr>
        <w:rPr>
          <w:rFonts w:ascii="Calibri" w:hAnsi="Calibri" w:cs="Calibri"/>
          <w:lang w:val="en-US"/>
        </w:rPr>
      </w:pPr>
      <w:r>
        <w:rPr>
          <w:rFonts w:ascii="Calibri" w:hAnsi="Calibri" w:cs="Calibri"/>
          <w:lang w:val="en-US"/>
        </w:rPr>
        <w:t>Start</w:t>
      </w:r>
    </w:p>
    <w:p w14:paraId="46EF9A19" w14:textId="77777777" w:rsidR="00FE706C" w:rsidRDefault="00FE706C" w:rsidP="00FE706C">
      <w:pPr>
        <w:pStyle w:val="Lijstalinea"/>
        <w:numPr>
          <w:ilvl w:val="0"/>
          <w:numId w:val="35"/>
        </w:numPr>
        <w:rPr>
          <w:rFonts w:ascii="Calibri" w:hAnsi="Calibri" w:cs="Calibri"/>
          <w:lang w:val="en-US"/>
        </w:rPr>
      </w:pPr>
      <w:r>
        <w:rPr>
          <w:rFonts w:ascii="Calibri" w:hAnsi="Calibri" w:cs="Calibri"/>
          <w:lang w:val="en-US"/>
        </w:rPr>
        <w:t>Items to be added</w:t>
      </w:r>
    </w:p>
    <w:p w14:paraId="70F785D3" w14:textId="64A9683D" w:rsidR="00FE706C" w:rsidRDefault="00FE706C" w:rsidP="00FE706C">
      <w:pPr>
        <w:pStyle w:val="Lijstalinea"/>
        <w:numPr>
          <w:ilvl w:val="0"/>
          <w:numId w:val="35"/>
        </w:numPr>
        <w:rPr>
          <w:rFonts w:ascii="Calibri" w:hAnsi="Calibri" w:cs="Calibri"/>
          <w:lang w:val="en-US"/>
        </w:rPr>
      </w:pPr>
      <w:r>
        <w:rPr>
          <w:rFonts w:ascii="Calibri" w:hAnsi="Calibri" w:cs="Calibri"/>
          <w:lang w:val="en-US"/>
        </w:rPr>
        <w:t>Minutes of meeting from 19</w:t>
      </w:r>
      <w:r>
        <w:rPr>
          <w:rFonts w:ascii="Calibri" w:hAnsi="Calibri" w:cs="Calibri"/>
          <w:vertAlign w:val="superscript"/>
          <w:lang w:val="en-US"/>
        </w:rPr>
        <w:t>th</w:t>
      </w:r>
      <w:r>
        <w:rPr>
          <w:rFonts w:ascii="Calibri" w:hAnsi="Calibri" w:cs="Calibri"/>
          <w:lang w:val="en-US"/>
        </w:rPr>
        <w:t xml:space="preserve"> November</w:t>
      </w:r>
    </w:p>
    <w:p w14:paraId="62D5DA33" w14:textId="25D5B402" w:rsidR="00FE706C" w:rsidRDefault="00FE706C" w:rsidP="00FE706C">
      <w:pPr>
        <w:pStyle w:val="Lijstalinea"/>
        <w:numPr>
          <w:ilvl w:val="0"/>
          <w:numId w:val="35"/>
        </w:numPr>
        <w:rPr>
          <w:rFonts w:ascii="Calibri" w:hAnsi="Calibri" w:cs="Calibri"/>
          <w:lang w:val="en-US"/>
        </w:rPr>
      </w:pPr>
      <w:r>
        <w:rPr>
          <w:rFonts w:ascii="Calibri" w:hAnsi="Calibri" w:cs="Calibri"/>
          <w:lang w:val="en-US"/>
        </w:rPr>
        <w:t>Present challenges and approaches to these challenges to the class</w:t>
      </w:r>
    </w:p>
    <w:p w14:paraId="4120BBC1" w14:textId="479613F1" w:rsidR="00FE706C" w:rsidRDefault="00FE706C" w:rsidP="00FE706C">
      <w:pPr>
        <w:pStyle w:val="Lijstalinea"/>
        <w:numPr>
          <w:ilvl w:val="0"/>
          <w:numId w:val="35"/>
        </w:numPr>
        <w:rPr>
          <w:rFonts w:ascii="Calibri" w:hAnsi="Calibri" w:cs="Calibri"/>
          <w:lang w:val="en-US"/>
        </w:rPr>
      </w:pPr>
      <w:r>
        <w:rPr>
          <w:rFonts w:ascii="Calibri" w:hAnsi="Calibri" w:cs="Calibri"/>
          <w:lang w:val="en-US"/>
        </w:rPr>
        <w:t>Receive feedback from instructors on submitted work</w:t>
      </w:r>
    </w:p>
    <w:p w14:paraId="1FCFC42A" w14:textId="43A76481" w:rsidR="00FE706C" w:rsidRDefault="00FE706C" w:rsidP="00FE706C">
      <w:pPr>
        <w:pStyle w:val="Lijstalinea"/>
        <w:numPr>
          <w:ilvl w:val="0"/>
          <w:numId w:val="35"/>
        </w:numPr>
        <w:rPr>
          <w:rFonts w:ascii="Calibri" w:hAnsi="Calibri" w:cs="Calibri"/>
          <w:lang w:val="en-US"/>
        </w:rPr>
      </w:pPr>
      <w:r>
        <w:rPr>
          <w:rFonts w:ascii="Calibri" w:hAnsi="Calibri" w:cs="Calibri"/>
          <w:lang w:val="en-US"/>
        </w:rPr>
        <w:t>If possible</w:t>
      </w:r>
      <w:r w:rsidR="000C34C8">
        <w:rPr>
          <w:rFonts w:ascii="Calibri" w:hAnsi="Calibri" w:cs="Calibri"/>
          <w:lang w:val="en-US"/>
        </w:rPr>
        <w:t>,</w:t>
      </w:r>
      <w:r>
        <w:rPr>
          <w:rFonts w:ascii="Calibri" w:hAnsi="Calibri" w:cs="Calibri"/>
          <w:lang w:val="en-US"/>
        </w:rPr>
        <w:t xml:space="preserve"> apply feedback to work</w:t>
      </w:r>
    </w:p>
    <w:p w14:paraId="00A54C10" w14:textId="77777777" w:rsidR="00FE706C" w:rsidRDefault="00FE706C" w:rsidP="00FE706C">
      <w:pPr>
        <w:pStyle w:val="Lijstalinea"/>
        <w:numPr>
          <w:ilvl w:val="0"/>
          <w:numId w:val="35"/>
        </w:numPr>
        <w:rPr>
          <w:rFonts w:ascii="Calibri" w:hAnsi="Calibri" w:cs="Calibri"/>
          <w:lang w:val="en-US"/>
        </w:rPr>
      </w:pPr>
      <w:r>
        <w:rPr>
          <w:rFonts w:ascii="Calibri" w:hAnsi="Calibri" w:cs="Calibri"/>
          <w:lang w:val="en-US"/>
        </w:rPr>
        <w:t>Divide tasks until the next meeting</w:t>
      </w:r>
    </w:p>
    <w:p w14:paraId="6063BC41" w14:textId="77777777" w:rsidR="00FE706C" w:rsidRDefault="00FE706C" w:rsidP="00FE706C">
      <w:pPr>
        <w:pStyle w:val="Lijstalinea"/>
        <w:numPr>
          <w:ilvl w:val="0"/>
          <w:numId w:val="35"/>
        </w:numPr>
        <w:rPr>
          <w:rFonts w:ascii="Calibri" w:hAnsi="Calibri" w:cs="Calibri"/>
          <w:lang w:val="en-US"/>
        </w:rPr>
      </w:pPr>
      <w:r>
        <w:rPr>
          <w:rFonts w:ascii="Calibri" w:hAnsi="Calibri" w:cs="Calibri"/>
          <w:lang w:val="en-US"/>
        </w:rPr>
        <w:t>Any other business</w:t>
      </w:r>
    </w:p>
    <w:p w14:paraId="6D39FD87" w14:textId="77777777" w:rsidR="00FE706C" w:rsidRDefault="00FE706C" w:rsidP="00FE706C">
      <w:pPr>
        <w:pStyle w:val="Lijstalinea"/>
        <w:numPr>
          <w:ilvl w:val="0"/>
          <w:numId w:val="35"/>
        </w:numPr>
        <w:rPr>
          <w:rFonts w:ascii="Calibri" w:hAnsi="Calibri" w:cs="Calibri"/>
          <w:lang w:val="en-US"/>
        </w:rPr>
      </w:pPr>
      <w:r>
        <w:rPr>
          <w:rFonts w:ascii="Calibri" w:hAnsi="Calibri" w:cs="Calibri"/>
          <w:lang w:val="en-US"/>
        </w:rPr>
        <w:t>Closure</w:t>
      </w:r>
    </w:p>
    <w:p w14:paraId="465C73EB" w14:textId="07843050" w:rsidR="00DD50C5" w:rsidRDefault="00DD50C5" w:rsidP="00DD50C5">
      <w:pPr>
        <w:pStyle w:val="Kop2"/>
        <w:pageBreakBefore/>
        <w:numPr>
          <w:ilvl w:val="1"/>
          <w:numId w:val="25"/>
        </w:numPr>
        <w:rPr>
          <w:kern w:val="2"/>
          <w:lang w:val="en-US"/>
        </w:rPr>
      </w:pPr>
      <w:r>
        <w:rPr>
          <w:lang w:val="en-US"/>
        </w:rPr>
        <w:lastRenderedPageBreak/>
        <w:t>Minutes</w:t>
      </w:r>
    </w:p>
    <w:p w14:paraId="63D7EBD7" w14:textId="77777777" w:rsidR="00DD50C5" w:rsidRDefault="00DD50C5" w:rsidP="00DD50C5">
      <w:pPr>
        <w:rPr>
          <w:lang w:val="en-US"/>
        </w:rPr>
      </w:pPr>
    </w:p>
    <w:p w14:paraId="6D7F7F67" w14:textId="77777777" w:rsidR="00DD50C5" w:rsidRDefault="00DD50C5" w:rsidP="00DD50C5">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Tuesday 20</w:t>
      </w:r>
      <w:r>
        <w:rPr>
          <w:rFonts w:ascii="Calibri" w:hAnsi="Calibri" w:cs="Calibri"/>
          <w:vertAlign w:val="superscript"/>
          <w:lang w:val="en-US"/>
        </w:rPr>
        <w:t>th</w:t>
      </w:r>
      <w:r>
        <w:rPr>
          <w:rFonts w:ascii="Calibri" w:hAnsi="Calibri" w:cs="Calibri"/>
          <w:lang w:val="en-US"/>
        </w:rPr>
        <w:t xml:space="preserve"> of November 2018</w:t>
      </w:r>
    </w:p>
    <w:p w14:paraId="4F478CA0" w14:textId="77777777" w:rsidR="00DD50C5" w:rsidRDefault="00DD50C5" w:rsidP="00DD50C5">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t xml:space="preserve">Bindu, 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06EAB9DC" w14:textId="77777777" w:rsidR="00DD50C5" w:rsidRDefault="00DD50C5" w:rsidP="00DD50C5">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75E8D754" w14:textId="77777777" w:rsidR="00DD50C5" w:rsidRDefault="00DD50C5" w:rsidP="00DD50C5">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Justin</w:t>
      </w:r>
    </w:p>
    <w:p w14:paraId="0099AA61" w14:textId="77777777" w:rsidR="00DD50C5" w:rsidRDefault="00DD50C5" w:rsidP="00DD50C5">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t>Bindu</w:t>
      </w:r>
    </w:p>
    <w:p w14:paraId="2229FE44" w14:textId="77777777" w:rsidR="00DD50C5" w:rsidRDefault="00DD50C5" w:rsidP="00DD50C5">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400C44EE" w14:textId="77777777" w:rsidR="00DD50C5" w:rsidRDefault="00DD50C5" w:rsidP="00DD50C5">
      <w:pPr>
        <w:pStyle w:val="Lijstalinea"/>
        <w:ind w:left="0"/>
        <w:rPr>
          <w:rFonts w:ascii="Calibri" w:hAnsi="Calibri" w:cs="Calibri"/>
        </w:rPr>
      </w:pPr>
    </w:p>
    <w:p w14:paraId="31BD35B7" w14:textId="29141FC4" w:rsidR="00DD50C5" w:rsidRDefault="00DD50C5" w:rsidP="00DD50C5">
      <w:pPr>
        <w:pStyle w:val="Lijstalinea"/>
        <w:numPr>
          <w:ilvl w:val="0"/>
          <w:numId w:val="36"/>
        </w:numPr>
        <w:rPr>
          <w:rFonts w:ascii="Calibri" w:hAnsi="Calibri" w:cs="Calibri"/>
          <w:lang w:val="en-US"/>
        </w:rPr>
      </w:pPr>
      <w:r>
        <w:rPr>
          <w:rFonts w:ascii="Calibri" w:hAnsi="Calibri" w:cs="Calibri"/>
          <w:lang w:val="en-US"/>
        </w:rPr>
        <w:t>Start</w:t>
      </w:r>
    </w:p>
    <w:p w14:paraId="04137CF2" w14:textId="3FE08D4A" w:rsidR="0052068C" w:rsidRDefault="001B2991" w:rsidP="001B2991">
      <w:pPr>
        <w:pStyle w:val="Lijstalinea"/>
        <w:rPr>
          <w:rFonts w:ascii="Calibri" w:hAnsi="Calibri" w:cs="Calibri"/>
          <w:lang w:val="en-US"/>
        </w:rPr>
      </w:pPr>
      <w:r>
        <w:rPr>
          <w:rFonts w:ascii="Calibri" w:hAnsi="Calibri" w:cs="Calibri"/>
          <w:lang w:val="en-US"/>
        </w:rPr>
        <w:t>The meeting started after Harald cancelling the presentations and said we should start working on the definitive project plan.</w:t>
      </w:r>
    </w:p>
    <w:p w14:paraId="42C28825" w14:textId="6735512A" w:rsidR="00DD50C5" w:rsidRDefault="001B2991" w:rsidP="00DD50C5">
      <w:pPr>
        <w:pStyle w:val="Lijstalinea"/>
        <w:numPr>
          <w:ilvl w:val="0"/>
          <w:numId w:val="36"/>
        </w:numPr>
        <w:rPr>
          <w:rFonts w:ascii="Calibri" w:hAnsi="Calibri" w:cs="Calibri"/>
          <w:lang w:val="en-US"/>
        </w:rPr>
      </w:pPr>
      <w:r>
        <w:rPr>
          <w:rFonts w:ascii="Calibri" w:hAnsi="Calibri" w:cs="Calibri"/>
          <w:lang w:val="en-US"/>
        </w:rPr>
        <w:t>Work on/Finish Project Plan</w:t>
      </w:r>
    </w:p>
    <w:p w14:paraId="037799E5" w14:textId="5D284550" w:rsidR="001B2991" w:rsidRDefault="001B2991" w:rsidP="001B2991">
      <w:pPr>
        <w:pStyle w:val="Lijstalinea"/>
        <w:rPr>
          <w:rFonts w:ascii="Calibri" w:hAnsi="Calibri" w:cs="Calibri"/>
          <w:lang w:val="en-US"/>
        </w:rPr>
      </w:pPr>
      <w:r>
        <w:rPr>
          <w:rFonts w:ascii="Calibri" w:hAnsi="Calibri" w:cs="Calibri"/>
          <w:lang w:val="en-US"/>
        </w:rPr>
        <w:t xml:space="preserve">Agreed on tasks. </w:t>
      </w:r>
      <w:proofErr w:type="spellStart"/>
      <w:r>
        <w:rPr>
          <w:rFonts w:ascii="Calibri" w:hAnsi="Calibri" w:cs="Calibri"/>
          <w:lang w:val="en-US"/>
        </w:rPr>
        <w:t>Assem</w:t>
      </w:r>
      <w:proofErr w:type="spellEnd"/>
      <w:r>
        <w:rPr>
          <w:rFonts w:ascii="Calibri" w:hAnsi="Calibri" w:cs="Calibri"/>
          <w:lang w:val="en-US"/>
        </w:rPr>
        <w:t xml:space="preserve"> and </w:t>
      </w:r>
      <w:proofErr w:type="spellStart"/>
      <w:r>
        <w:rPr>
          <w:rFonts w:ascii="Calibri" w:hAnsi="Calibri" w:cs="Calibri"/>
          <w:lang w:val="en-US"/>
        </w:rPr>
        <w:t>Joud</w:t>
      </w:r>
      <w:proofErr w:type="spellEnd"/>
      <w:r>
        <w:rPr>
          <w:rFonts w:ascii="Calibri" w:hAnsi="Calibri" w:cs="Calibri"/>
          <w:lang w:val="en-US"/>
        </w:rPr>
        <w:t xml:space="preserve"> work on risks, Bindu and Justice will describe the context in the project plan. Justin applied the acquired feedback from Harald to the project plan and will write the </w:t>
      </w:r>
      <w:proofErr w:type="spellStart"/>
      <w:r>
        <w:rPr>
          <w:rFonts w:ascii="Calibri" w:hAnsi="Calibri" w:cs="Calibri"/>
          <w:lang w:val="en-US"/>
        </w:rPr>
        <w:t>Agenda&amp;Minutes</w:t>
      </w:r>
      <w:proofErr w:type="spellEnd"/>
      <w:r>
        <w:rPr>
          <w:rFonts w:ascii="Calibri" w:hAnsi="Calibri" w:cs="Calibri"/>
          <w:lang w:val="en-US"/>
        </w:rPr>
        <w:t>.</w:t>
      </w:r>
    </w:p>
    <w:p w14:paraId="3BEDC50A" w14:textId="77777777" w:rsidR="00DD50C5" w:rsidRDefault="00DD50C5" w:rsidP="00DD50C5">
      <w:pPr>
        <w:pStyle w:val="Lijstalinea"/>
        <w:numPr>
          <w:ilvl w:val="0"/>
          <w:numId w:val="36"/>
        </w:numPr>
        <w:rPr>
          <w:rFonts w:ascii="Calibri" w:hAnsi="Calibri" w:cs="Calibri"/>
          <w:lang w:val="en-US"/>
        </w:rPr>
      </w:pPr>
      <w:r>
        <w:rPr>
          <w:rFonts w:ascii="Calibri" w:hAnsi="Calibri" w:cs="Calibri"/>
          <w:lang w:val="en-US"/>
        </w:rPr>
        <w:t>Minutes of meeting from 19</w:t>
      </w:r>
      <w:r>
        <w:rPr>
          <w:rFonts w:ascii="Calibri" w:hAnsi="Calibri" w:cs="Calibri"/>
          <w:vertAlign w:val="superscript"/>
          <w:lang w:val="en-US"/>
        </w:rPr>
        <w:t>th</w:t>
      </w:r>
      <w:r>
        <w:rPr>
          <w:rFonts w:ascii="Calibri" w:hAnsi="Calibri" w:cs="Calibri"/>
          <w:lang w:val="en-US"/>
        </w:rPr>
        <w:t xml:space="preserve"> November</w:t>
      </w:r>
    </w:p>
    <w:p w14:paraId="2BACE30E" w14:textId="77777777" w:rsidR="00DD50C5" w:rsidRDefault="00DD50C5" w:rsidP="00DD50C5">
      <w:pPr>
        <w:pStyle w:val="Lijstalinea"/>
        <w:numPr>
          <w:ilvl w:val="0"/>
          <w:numId w:val="36"/>
        </w:numPr>
        <w:rPr>
          <w:rFonts w:ascii="Calibri" w:hAnsi="Calibri" w:cs="Calibri"/>
          <w:lang w:val="en-US"/>
        </w:rPr>
      </w:pPr>
      <w:r>
        <w:rPr>
          <w:rFonts w:ascii="Calibri" w:hAnsi="Calibri" w:cs="Calibri"/>
          <w:lang w:val="en-US"/>
        </w:rPr>
        <w:t>Present challenges and approaches to these challenges to the class</w:t>
      </w:r>
    </w:p>
    <w:p w14:paraId="228F626F" w14:textId="24991E1C" w:rsidR="00DD50C5" w:rsidRDefault="00DD50C5" w:rsidP="00DD50C5">
      <w:pPr>
        <w:pStyle w:val="Lijstalinea"/>
        <w:numPr>
          <w:ilvl w:val="0"/>
          <w:numId w:val="36"/>
        </w:numPr>
        <w:rPr>
          <w:rFonts w:ascii="Calibri" w:hAnsi="Calibri" w:cs="Calibri"/>
          <w:lang w:val="en-US"/>
        </w:rPr>
      </w:pPr>
      <w:r>
        <w:rPr>
          <w:rFonts w:ascii="Calibri" w:hAnsi="Calibri" w:cs="Calibri"/>
          <w:lang w:val="en-US"/>
        </w:rPr>
        <w:t>Receive feedback from instructors on submitted work</w:t>
      </w:r>
    </w:p>
    <w:p w14:paraId="17360EDC" w14:textId="2C06A2BF" w:rsidR="00425291" w:rsidRDefault="001B2991" w:rsidP="008F65ED">
      <w:pPr>
        <w:pStyle w:val="Lijstalinea"/>
        <w:rPr>
          <w:rFonts w:ascii="Calibri" w:hAnsi="Calibri" w:cs="Calibri"/>
          <w:lang w:val="en-US"/>
        </w:rPr>
      </w:pPr>
      <w:r>
        <w:rPr>
          <w:rFonts w:ascii="Calibri" w:hAnsi="Calibri" w:cs="Calibri"/>
          <w:lang w:val="en-US"/>
        </w:rPr>
        <w:t xml:space="preserve">We had a </w:t>
      </w:r>
      <w:proofErr w:type="spellStart"/>
      <w:r>
        <w:rPr>
          <w:rFonts w:ascii="Calibri" w:hAnsi="Calibri" w:cs="Calibri"/>
          <w:lang w:val="en-US"/>
        </w:rPr>
        <w:t>subquestion</w:t>
      </w:r>
      <w:proofErr w:type="spellEnd"/>
      <w:r>
        <w:rPr>
          <w:rFonts w:ascii="Calibri" w:hAnsi="Calibri" w:cs="Calibri"/>
          <w:lang w:val="en-US"/>
        </w:rPr>
        <w:t xml:space="preserve"> stated a little bit wrong, it was “How can the models be simplified?”. Because the models are already simplified, we have to find the models simple enough for us to use. We divided the most </w:t>
      </w:r>
      <w:r w:rsidR="001B6541">
        <w:rPr>
          <w:rFonts w:ascii="Calibri" w:hAnsi="Calibri" w:cs="Calibri"/>
          <w:lang w:val="en-US"/>
        </w:rPr>
        <w:t xml:space="preserve">leading parts into ‘paperwork’, calculating with the models and the programming of the application. First of all the word paperwork doesn’t describe the work good enough, it should me modelling and reporting. Then Harald gave us the advice to divide these roles better, we appointed three people to the calculation work, but according to Harald the programming is the most time consuming part and it would be better to appoint two people for programming and two people for calculating. We didn’t write the context in the draft of the project plan because we didn’t know if we should </w:t>
      </w:r>
      <w:proofErr w:type="spellStart"/>
      <w:r w:rsidR="001B6541">
        <w:rPr>
          <w:rFonts w:ascii="Calibri" w:hAnsi="Calibri" w:cs="Calibri"/>
          <w:lang w:val="en-US"/>
        </w:rPr>
        <w:t>copy&amp;paste</w:t>
      </w:r>
      <w:proofErr w:type="spellEnd"/>
      <w:r w:rsidR="001B6541">
        <w:rPr>
          <w:rFonts w:ascii="Calibri" w:hAnsi="Calibri" w:cs="Calibri"/>
          <w:lang w:val="en-US"/>
        </w:rPr>
        <w:t xml:space="preserve"> it to our plan. Harald told us to rewrite the context so we will all understand it better. </w:t>
      </w:r>
      <w:r w:rsidR="00740E4C">
        <w:rPr>
          <w:rFonts w:ascii="Calibri" w:hAnsi="Calibri" w:cs="Calibri"/>
          <w:lang w:val="en-US"/>
        </w:rPr>
        <w:t>The objective of the project is not per se to find the best possible solution, the solution should be derived from our application, so the objective is to create an application which shows predictions. Our main research question contains politically, this isn’t right, it’s not politically it should be ethically because it’s about what we think is acceptable. Also we should describe somewhere what we (as a group) think is ethically acceptable. Work from previous made projects is called secondary literature, the data from earlier projects can (obviously) be reused. When we want to look into previous projects/models/data we can ask Harald.</w:t>
      </w:r>
      <w:r w:rsidR="00315D2B">
        <w:rPr>
          <w:rFonts w:ascii="Calibri" w:hAnsi="Calibri" w:cs="Calibri"/>
          <w:lang w:val="en-US"/>
        </w:rPr>
        <w:t xml:space="preserve"> </w:t>
      </w:r>
      <w:r w:rsidR="00740E4C">
        <w:rPr>
          <w:rFonts w:ascii="Calibri" w:hAnsi="Calibri" w:cs="Calibri"/>
          <w:lang w:val="en-US"/>
        </w:rPr>
        <w:t>We should finish an application for each week, start with unlimited food for the animals and add variables later</w:t>
      </w:r>
      <w:r w:rsidR="0078050B">
        <w:rPr>
          <w:rFonts w:ascii="Calibri" w:hAnsi="Calibri" w:cs="Calibri"/>
          <w:lang w:val="en-US"/>
        </w:rPr>
        <w:t xml:space="preserve"> (like wolves, limited food etc.). The </w:t>
      </w:r>
      <w:proofErr w:type="spellStart"/>
      <w:r w:rsidR="0078050B">
        <w:rPr>
          <w:rFonts w:ascii="Calibri" w:hAnsi="Calibri" w:cs="Calibri"/>
          <w:lang w:val="en-US"/>
        </w:rPr>
        <w:t>subquestion</w:t>
      </w:r>
      <w:proofErr w:type="spellEnd"/>
      <w:r w:rsidR="0078050B">
        <w:rPr>
          <w:rFonts w:ascii="Calibri" w:hAnsi="Calibri" w:cs="Calibri"/>
          <w:lang w:val="en-US"/>
        </w:rPr>
        <w:t xml:space="preserve"> about the display of our application can be answered with the help of UML.  Because it’s not possible to plan detailed weeks ahead in this project we should plan detailed what’s </w:t>
      </w:r>
      <w:r w:rsidR="0078050B">
        <w:rPr>
          <w:rFonts w:ascii="Calibri" w:hAnsi="Calibri" w:cs="Calibri"/>
          <w:lang w:val="en-US"/>
        </w:rPr>
        <w:lastRenderedPageBreak/>
        <w:t>close and we should make a rough planning for the later weeks. So it’s something like planning in cycles. The product breakdown is something to add, we should keep it to ourselves and delete it from the project plan.</w:t>
      </w:r>
      <w:r w:rsidR="00425291">
        <w:rPr>
          <w:rFonts w:ascii="Calibri" w:hAnsi="Calibri" w:cs="Calibri"/>
          <w:lang w:val="en-US"/>
        </w:rPr>
        <w:t xml:space="preserve"> </w:t>
      </w:r>
    </w:p>
    <w:p w14:paraId="71C007B3" w14:textId="159E3A21" w:rsidR="00DD50C5" w:rsidRDefault="00DD50C5" w:rsidP="00DD50C5">
      <w:pPr>
        <w:pStyle w:val="Lijstalinea"/>
        <w:numPr>
          <w:ilvl w:val="0"/>
          <w:numId w:val="36"/>
        </w:numPr>
        <w:rPr>
          <w:rFonts w:ascii="Calibri" w:hAnsi="Calibri" w:cs="Calibri"/>
          <w:lang w:val="en-US"/>
        </w:rPr>
      </w:pPr>
      <w:r>
        <w:rPr>
          <w:rFonts w:ascii="Calibri" w:hAnsi="Calibri" w:cs="Calibri"/>
          <w:lang w:val="en-US"/>
        </w:rPr>
        <w:t>If possible, apply feedback to work</w:t>
      </w:r>
    </w:p>
    <w:p w14:paraId="7228B510" w14:textId="7AC4E140" w:rsidR="0078050B" w:rsidRPr="0078050B" w:rsidRDefault="0078050B" w:rsidP="0078050B">
      <w:pPr>
        <w:ind w:left="720"/>
        <w:rPr>
          <w:rFonts w:ascii="Calibri" w:hAnsi="Calibri" w:cs="Calibri"/>
          <w:lang w:val="en-US"/>
        </w:rPr>
      </w:pPr>
      <w:r>
        <w:rPr>
          <w:rFonts w:ascii="Calibri" w:hAnsi="Calibri" w:cs="Calibri"/>
          <w:lang w:val="en-US"/>
        </w:rPr>
        <w:t xml:space="preserve">The feedback acquired from Harald is directly applied. We changed the main and </w:t>
      </w:r>
      <w:proofErr w:type="spellStart"/>
      <w:r>
        <w:rPr>
          <w:rFonts w:ascii="Calibri" w:hAnsi="Calibri" w:cs="Calibri"/>
          <w:lang w:val="en-US"/>
        </w:rPr>
        <w:t>subquestions</w:t>
      </w:r>
      <w:proofErr w:type="spellEnd"/>
      <w:r>
        <w:rPr>
          <w:rFonts w:ascii="Calibri" w:hAnsi="Calibri" w:cs="Calibri"/>
          <w:lang w:val="en-US"/>
        </w:rPr>
        <w:t xml:space="preserve">, the objective , have written the context and made a better task division. </w:t>
      </w:r>
    </w:p>
    <w:p w14:paraId="6EF453E3" w14:textId="77777777" w:rsidR="00DD50C5" w:rsidRDefault="00DD50C5" w:rsidP="00DD50C5">
      <w:pPr>
        <w:pStyle w:val="Lijstalinea"/>
        <w:numPr>
          <w:ilvl w:val="0"/>
          <w:numId w:val="36"/>
        </w:numPr>
        <w:rPr>
          <w:rFonts w:ascii="Calibri" w:hAnsi="Calibri" w:cs="Calibri"/>
          <w:lang w:val="en-US"/>
        </w:rPr>
      </w:pPr>
      <w:r>
        <w:rPr>
          <w:rFonts w:ascii="Calibri" w:hAnsi="Calibri" w:cs="Calibri"/>
          <w:lang w:val="en-US"/>
        </w:rPr>
        <w:t>Divide tasks until the next meeting</w:t>
      </w:r>
    </w:p>
    <w:p w14:paraId="2E432107" w14:textId="7ED97ADF" w:rsidR="00DD50C5" w:rsidRDefault="00DD50C5" w:rsidP="00DD50C5">
      <w:pPr>
        <w:pStyle w:val="Lijstalinea"/>
        <w:numPr>
          <w:ilvl w:val="0"/>
          <w:numId w:val="36"/>
        </w:numPr>
        <w:rPr>
          <w:rFonts w:ascii="Calibri" w:hAnsi="Calibri" w:cs="Calibri"/>
          <w:lang w:val="en-US"/>
        </w:rPr>
      </w:pPr>
      <w:r>
        <w:rPr>
          <w:rFonts w:ascii="Calibri" w:hAnsi="Calibri" w:cs="Calibri"/>
          <w:lang w:val="en-US"/>
        </w:rPr>
        <w:t>Any other business</w:t>
      </w:r>
    </w:p>
    <w:p w14:paraId="784BB618" w14:textId="7957E415" w:rsidR="00110A0E" w:rsidRDefault="00110A0E" w:rsidP="00110A0E">
      <w:pPr>
        <w:pStyle w:val="Lijstalinea"/>
        <w:rPr>
          <w:rFonts w:ascii="Calibri" w:hAnsi="Calibri" w:cs="Calibri"/>
          <w:lang w:val="en-US"/>
        </w:rPr>
      </w:pPr>
      <w:r>
        <w:rPr>
          <w:rFonts w:ascii="Calibri" w:hAnsi="Calibri" w:cs="Calibri"/>
          <w:lang w:val="en-US"/>
        </w:rPr>
        <w:t xml:space="preserve">There is no </w:t>
      </w:r>
      <w:r w:rsidR="00D26245">
        <w:rPr>
          <w:rFonts w:ascii="Calibri" w:hAnsi="Calibri" w:cs="Calibri"/>
          <w:lang w:val="en-US"/>
        </w:rPr>
        <w:t>special other business at this moment.</w:t>
      </w:r>
      <w:bookmarkStart w:id="0" w:name="_GoBack"/>
      <w:bookmarkEnd w:id="0"/>
    </w:p>
    <w:p w14:paraId="6056E33B" w14:textId="77777777" w:rsidR="00DD50C5" w:rsidRDefault="00DD50C5" w:rsidP="00DD50C5">
      <w:pPr>
        <w:pStyle w:val="Lijstalinea"/>
        <w:numPr>
          <w:ilvl w:val="0"/>
          <w:numId w:val="36"/>
        </w:numPr>
        <w:rPr>
          <w:rFonts w:ascii="Calibri" w:hAnsi="Calibri" w:cs="Calibri"/>
          <w:lang w:val="en-US"/>
        </w:rPr>
      </w:pPr>
      <w:r>
        <w:rPr>
          <w:rFonts w:ascii="Calibri" w:hAnsi="Calibri" w:cs="Calibri"/>
          <w:lang w:val="en-US"/>
        </w:rPr>
        <w:t>Closure</w:t>
      </w:r>
    </w:p>
    <w:p w14:paraId="7EA314E5" w14:textId="77777777" w:rsidR="00E975BA" w:rsidRPr="00FE706C" w:rsidRDefault="00E975BA" w:rsidP="00FE706C"/>
    <w:sectPr w:rsidR="00E975BA" w:rsidRPr="00FE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ont393">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Kop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4913E1"/>
    <w:multiLevelType w:val="hybridMultilevel"/>
    <w:tmpl w:val="A5D202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2F2853"/>
    <w:multiLevelType w:val="hybridMultilevel"/>
    <w:tmpl w:val="861EC05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4D04264"/>
    <w:multiLevelType w:val="hybridMultilevel"/>
    <w:tmpl w:val="6F1266F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13374D3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 w15:restartNumberingAfterBreak="0">
    <w:nsid w:val="25B67BFC"/>
    <w:multiLevelType w:val="hybridMultilevel"/>
    <w:tmpl w:val="A2EA834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8DE76DB"/>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7" w15:restartNumberingAfterBreak="0">
    <w:nsid w:val="29DA487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 w15:restartNumberingAfterBreak="0">
    <w:nsid w:val="2EED6650"/>
    <w:multiLevelType w:val="hybridMultilevel"/>
    <w:tmpl w:val="9840659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0" w15:restartNumberingAfterBreak="0">
    <w:nsid w:val="39D30A71"/>
    <w:multiLevelType w:val="hybridMultilevel"/>
    <w:tmpl w:val="7F04319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417B4CE0"/>
    <w:multiLevelType w:val="hybridMultilevel"/>
    <w:tmpl w:val="CB4EF95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429C0BF7"/>
    <w:multiLevelType w:val="hybridMultilevel"/>
    <w:tmpl w:val="6EF87DA2"/>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3" w15:restartNumberingAfterBreak="0">
    <w:nsid w:val="47346C1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4" w15:restartNumberingAfterBreak="0">
    <w:nsid w:val="4B663C7F"/>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5" w15:restartNumberingAfterBreak="0">
    <w:nsid w:val="4CCA1C7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6" w15:restartNumberingAfterBreak="0">
    <w:nsid w:val="4F2A5736"/>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7" w15:restartNumberingAfterBreak="0">
    <w:nsid w:val="4FDF64DA"/>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5741246C"/>
    <w:multiLevelType w:val="hybridMultilevel"/>
    <w:tmpl w:val="1AC8EBD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7E53CBB"/>
    <w:multiLevelType w:val="hybridMultilevel"/>
    <w:tmpl w:val="058E84A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58377CB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2" w15:restartNumberingAfterBreak="0">
    <w:nsid w:val="5FF87DFE"/>
    <w:multiLevelType w:val="hybridMultilevel"/>
    <w:tmpl w:val="BBFAF83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4" w15:restartNumberingAfterBreak="0">
    <w:nsid w:val="6430632F"/>
    <w:multiLevelType w:val="hybridMultilevel"/>
    <w:tmpl w:val="C074A11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66AA675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6" w15:restartNumberingAfterBreak="0">
    <w:nsid w:val="6829318C"/>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7" w15:restartNumberingAfterBreak="0">
    <w:nsid w:val="6B915749"/>
    <w:multiLevelType w:val="multilevel"/>
    <w:tmpl w:val="9F02C11C"/>
    <w:lvl w:ilvl="0">
      <w:start w:val="1"/>
      <w:numFmt w:val="decimal"/>
      <w:lvlText w:val="%1."/>
      <w:lvlJc w:val="left"/>
      <w:pPr>
        <w:tabs>
          <w:tab w:val="num" w:pos="0"/>
        </w:tabs>
        <w:ind w:left="720" w:hanging="360"/>
      </w:pPr>
      <w:rPr>
        <w:strike w:val="0"/>
        <w:kern w:val="24"/>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8" w15:restartNumberingAfterBreak="0">
    <w:nsid w:val="6FAE3CE8"/>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9" w15:restartNumberingAfterBreak="0">
    <w:nsid w:val="7A1E304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0" w15:restartNumberingAfterBreak="0">
    <w:nsid w:val="7AF9781E"/>
    <w:multiLevelType w:val="hybridMultilevel"/>
    <w:tmpl w:val="B170880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7C285234"/>
    <w:multiLevelType w:val="hybridMultilevel"/>
    <w:tmpl w:val="BA5A94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3"/>
  </w:num>
  <w:num w:numId="3">
    <w:abstractNumId w:val="32"/>
  </w:num>
  <w:num w:numId="4">
    <w:abstractNumId w:val="9"/>
  </w:num>
  <w:num w:numId="5">
    <w:abstractNumId w:val="22"/>
  </w:num>
  <w:num w:numId="6">
    <w:abstractNumId w:val="23"/>
  </w:num>
  <w:num w:numId="7">
    <w:abstractNumId w:val="31"/>
  </w:num>
  <w:num w:numId="8">
    <w:abstractNumId w:val="18"/>
  </w:num>
  <w:num w:numId="9">
    <w:abstractNumId w:val="14"/>
  </w:num>
  <w:num w:numId="10">
    <w:abstractNumId w:val="27"/>
  </w:num>
  <w:num w:numId="11">
    <w:abstractNumId w:val="20"/>
  </w:num>
  <w:num w:numId="12">
    <w:abstractNumId w:val="2"/>
  </w:num>
  <w:num w:numId="13">
    <w:abstractNumId w:val="25"/>
  </w:num>
  <w:num w:numId="14">
    <w:abstractNumId w:val="29"/>
  </w:num>
  <w:num w:numId="15">
    <w:abstractNumId w:val="11"/>
  </w:num>
  <w:num w:numId="16">
    <w:abstractNumId w:val="30"/>
  </w:num>
  <w:num w:numId="17">
    <w:abstractNumId w:val="10"/>
  </w:num>
  <w:num w:numId="18">
    <w:abstractNumId w:val="16"/>
  </w:num>
  <w:num w:numId="19">
    <w:abstractNumId w:val="17"/>
  </w:num>
  <w:num w:numId="20">
    <w:abstractNumId w:val="7"/>
  </w:num>
  <w:num w:numId="21">
    <w:abstractNumId w:val="4"/>
  </w:num>
  <w:num w:numId="22">
    <w:abstractNumId w:val="21"/>
  </w:num>
  <w:num w:numId="23">
    <w:abstractNumId w:val="19"/>
  </w:num>
  <w:num w:numId="24">
    <w:abstractNumId w:val="24"/>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12"/>
  </w:num>
  <w:num w:numId="29">
    <w:abstractNumId w:val="8"/>
  </w:num>
  <w:num w:numId="30">
    <w:abstractNumId w:val="3"/>
  </w:num>
  <w:num w:numId="31">
    <w:abstractNumId w:val="1"/>
  </w:num>
  <w:num w:numId="32">
    <w:abstractNumId w:val="26"/>
  </w:num>
  <w:num w:numId="33">
    <w:abstractNumId w:val="15"/>
  </w:num>
  <w:num w:numId="34">
    <w:abstractNumId w:val="5"/>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9CDCE"/>
    <w:rsid w:val="00005411"/>
    <w:rsid w:val="00010F04"/>
    <w:rsid w:val="000134AF"/>
    <w:rsid w:val="00013DE6"/>
    <w:rsid w:val="0003080D"/>
    <w:rsid w:val="00030A53"/>
    <w:rsid w:val="00035278"/>
    <w:rsid w:val="0005596D"/>
    <w:rsid w:val="000614C9"/>
    <w:rsid w:val="000668D6"/>
    <w:rsid w:val="00081A8C"/>
    <w:rsid w:val="00084934"/>
    <w:rsid w:val="0008707F"/>
    <w:rsid w:val="00091539"/>
    <w:rsid w:val="00094B91"/>
    <w:rsid w:val="000A0423"/>
    <w:rsid w:val="000A355E"/>
    <w:rsid w:val="000A4D8D"/>
    <w:rsid w:val="000A5B6E"/>
    <w:rsid w:val="000B2531"/>
    <w:rsid w:val="000C00BD"/>
    <w:rsid w:val="000C0C63"/>
    <w:rsid w:val="000C34C8"/>
    <w:rsid w:val="000D08D4"/>
    <w:rsid w:val="000E7563"/>
    <w:rsid w:val="000F4491"/>
    <w:rsid w:val="00105A1E"/>
    <w:rsid w:val="00110A0E"/>
    <w:rsid w:val="0011379C"/>
    <w:rsid w:val="00117130"/>
    <w:rsid w:val="001329C4"/>
    <w:rsid w:val="00133308"/>
    <w:rsid w:val="001442E2"/>
    <w:rsid w:val="00155830"/>
    <w:rsid w:val="00155FE8"/>
    <w:rsid w:val="001562E3"/>
    <w:rsid w:val="00163F05"/>
    <w:rsid w:val="00170FD2"/>
    <w:rsid w:val="00175864"/>
    <w:rsid w:val="00186BF3"/>
    <w:rsid w:val="00186D19"/>
    <w:rsid w:val="00195D17"/>
    <w:rsid w:val="001A38ED"/>
    <w:rsid w:val="001A5E61"/>
    <w:rsid w:val="001B2991"/>
    <w:rsid w:val="001B6541"/>
    <w:rsid w:val="001D762C"/>
    <w:rsid w:val="001E0700"/>
    <w:rsid w:val="00203433"/>
    <w:rsid w:val="00226129"/>
    <w:rsid w:val="002364EF"/>
    <w:rsid w:val="0026450D"/>
    <w:rsid w:val="002869AA"/>
    <w:rsid w:val="00294F61"/>
    <w:rsid w:val="002A0660"/>
    <w:rsid w:val="002A230D"/>
    <w:rsid w:val="002A6104"/>
    <w:rsid w:val="002C0EA9"/>
    <w:rsid w:val="002E0F9E"/>
    <w:rsid w:val="002E24B9"/>
    <w:rsid w:val="00315D2B"/>
    <w:rsid w:val="00322811"/>
    <w:rsid w:val="0033666E"/>
    <w:rsid w:val="003453AA"/>
    <w:rsid w:val="00346C6F"/>
    <w:rsid w:val="00366468"/>
    <w:rsid w:val="00366DBD"/>
    <w:rsid w:val="00377DA3"/>
    <w:rsid w:val="00393AA3"/>
    <w:rsid w:val="003A427C"/>
    <w:rsid w:val="003B50EC"/>
    <w:rsid w:val="003C56EE"/>
    <w:rsid w:val="003C57BB"/>
    <w:rsid w:val="003D2F6A"/>
    <w:rsid w:val="003D6D66"/>
    <w:rsid w:val="003E47A2"/>
    <w:rsid w:val="003F26BC"/>
    <w:rsid w:val="00421CE0"/>
    <w:rsid w:val="00425291"/>
    <w:rsid w:val="00443264"/>
    <w:rsid w:val="00444C61"/>
    <w:rsid w:val="004540E7"/>
    <w:rsid w:val="00456CA6"/>
    <w:rsid w:val="00475D5F"/>
    <w:rsid w:val="004760CC"/>
    <w:rsid w:val="004878A2"/>
    <w:rsid w:val="004910C0"/>
    <w:rsid w:val="00497A78"/>
    <w:rsid w:val="004B5AAA"/>
    <w:rsid w:val="004C20A6"/>
    <w:rsid w:val="004C3C68"/>
    <w:rsid w:val="004D17A0"/>
    <w:rsid w:val="004D512A"/>
    <w:rsid w:val="004D5EF6"/>
    <w:rsid w:val="004E34CA"/>
    <w:rsid w:val="004F429E"/>
    <w:rsid w:val="005008A3"/>
    <w:rsid w:val="005062D2"/>
    <w:rsid w:val="005113F3"/>
    <w:rsid w:val="005133D6"/>
    <w:rsid w:val="0052068C"/>
    <w:rsid w:val="00540899"/>
    <w:rsid w:val="0054384D"/>
    <w:rsid w:val="0055250D"/>
    <w:rsid w:val="00564227"/>
    <w:rsid w:val="0056777F"/>
    <w:rsid w:val="00573032"/>
    <w:rsid w:val="00574249"/>
    <w:rsid w:val="005854BD"/>
    <w:rsid w:val="00596CA4"/>
    <w:rsid w:val="005A792F"/>
    <w:rsid w:val="005D7149"/>
    <w:rsid w:val="005E0AF5"/>
    <w:rsid w:val="005E5419"/>
    <w:rsid w:val="00602D72"/>
    <w:rsid w:val="00603588"/>
    <w:rsid w:val="00614A94"/>
    <w:rsid w:val="00617B20"/>
    <w:rsid w:val="00624D52"/>
    <w:rsid w:val="00632324"/>
    <w:rsid w:val="00646372"/>
    <w:rsid w:val="00651BBF"/>
    <w:rsid w:val="006552DA"/>
    <w:rsid w:val="006636BD"/>
    <w:rsid w:val="00666AFF"/>
    <w:rsid w:val="006847F6"/>
    <w:rsid w:val="0069517D"/>
    <w:rsid w:val="006A17FD"/>
    <w:rsid w:val="006A44D8"/>
    <w:rsid w:val="006A4D9F"/>
    <w:rsid w:val="006C0B1E"/>
    <w:rsid w:val="006E0289"/>
    <w:rsid w:val="006F064F"/>
    <w:rsid w:val="00713CEA"/>
    <w:rsid w:val="00715964"/>
    <w:rsid w:val="00715C22"/>
    <w:rsid w:val="0073596C"/>
    <w:rsid w:val="00740E4C"/>
    <w:rsid w:val="00741955"/>
    <w:rsid w:val="0076369B"/>
    <w:rsid w:val="0077569D"/>
    <w:rsid w:val="00776D22"/>
    <w:rsid w:val="0078050B"/>
    <w:rsid w:val="00782507"/>
    <w:rsid w:val="00784074"/>
    <w:rsid w:val="007974F8"/>
    <w:rsid w:val="007D6C1B"/>
    <w:rsid w:val="007D740F"/>
    <w:rsid w:val="007E17E5"/>
    <w:rsid w:val="007E4C9C"/>
    <w:rsid w:val="007F1477"/>
    <w:rsid w:val="007F2D0B"/>
    <w:rsid w:val="0080013A"/>
    <w:rsid w:val="00820849"/>
    <w:rsid w:val="008259BD"/>
    <w:rsid w:val="00825C3B"/>
    <w:rsid w:val="00837DB5"/>
    <w:rsid w:val="0085005A"/>
    <w:rsid w:val="0085374A"/>
    <w:rsid w:val="00862C93"/>
    <w:rsid w:val="00864BD3"/>
    <w:rsid w:val="008839E2"/>
    <w:rsid w:val="00893992"/>
    <w:rsid w:val="008A5809"/>
    <w:rsid w:val="008B71BF"/>
    <w:rsid w:val="008C759A"/>
    <w:rsid w:val="008D1771"/>
    <w:rsid w:val="008D2331"/>
    <w:rsid w:val="008F65ED"/>
    <w:rsid w:val="009043B7"/>
    <w:rsid w:val="0091452F"/>
    <w:rsid w:val="00924C23"/>
    <w:rsid w:val="009429F0"/>
    <w:rsid w:val="00947E55"/>
    <w:rsid w:val="00961CCC"/>
    <w:rsid w:val="00976CCE"/>
    <w:rsid w:val="00981137"/>
    <w:rsid w:val="009819B1"/>
    <w:rsid w:val="009949CD"/>
    <w:rsid w:val="009A2A96"/>
    <w:rsid w:val="009B22B7"/>
    <w:rsid w:val="009C0C70"/>
    <w:rsid w:val="009C32F1"/>
    <w:rsid w:val="009D5DF9"/>
    <w:rsid w:val="009E6FA0"/>
    <w:rsid w:val="00A01030"/>
    <w:rsid w:val="00A17484"/>
    <w:rsid w:val="00A20F70"/>
    <w:rsid w:val="00A27D36"/>
    <w:rsid w:val="00A34809"/>
    <w:rsid w:val="00A35BFD"/>
    <w:rsid w:val="00A51B6B"/>
    <w:rsid w:val="00A66777"/>
    <w:rsid w:val="00A7164B"/>
    <w:rsid w:val="00A7189C"/>
    <w:rsid w:val="00A763CA"/>
    <w:rsid w:val="00A80501"/>
    <w:rsid w:val="00A9389F"/>
    <w:rsid w:val="00A97ABB"/>
    <w:rsid w:val="00A97CD6"/>
    <w:rsid w:val="00A97D3B"/>
    <w:rsid w:val="00AA100B"/>
    <w:rsid w:val="00AA30E9"/>
    <w:rsid w:val="00B1223F"/>
    <w:rsid w:val="00B35D73"/>
    <w:rsid w:val="00B42159"/>
    <w:rsid w:val="00B5097C"/>
    <w:rsid w:val="00B647F0"/>
    <w:rsid w:val="00B65B82"/>
    <w:rsid w:val="00B92563"/>
    <w:rsid w:val="00B94309"/>
    <w:rsid w:val="00B973AD"/>
    <w:rsid w:val="00BA1846"/>
    <w:rsid w:val="00BA2A4E"/>
    <w:rsid w:val="00BA3DE4"/>
    <w:rsid w:val="00BC4302"/>
    <w:rsid w:val="00BD306F"/>
    <w:rsid w:val="00BE3875"/>
    <w:rsid w:val="00BE7897"/>
    <w:rsid w:val="00C16CE3"/>
    <w:rsid w:val="00C26334"/>
    <w:rsid w:val="00C273A6"/>
    <w:rsid w:val="00C369DC"/>
    <w:rsid w:val="00C4302B"/>
    <w:rsid w:val="00C51DEA"/>
    <w:rsid w:val="00C5730A"/>
    <w:rsid w:val="00C71EFF"/>
    <w:rsid w:val="00C94621"/>
    <w:rsid w:val="00CA31DF"/>
    <w:rsid w:val="00CA450D"/>
    <w:rsid w:val="00CB3593"/>
    <w:rsid w:val="00CC1672"/>
    <w:rsid w:val="00CD62FE"/>
    <w:rsid w:val="00CE2548"/>
    <w:rsid w:val="00CE767D"/>
    <w:rsid w:val="00CF17EB"/>
    <w:rsid w:val="00D00A86"/>
    <w:rsid w:val="00D03E46"/>
    <w:rsid w:val="00D07AEA"/>
    <w:rsid w:val="00D163A6"/>
    <w:rsid w:val="00D24D80"/>
    <w:rsid w:val="00D26245"/>
    <w:rsid w:val="00D43345"/>
    <w:rsid w:val="00D47241"/>
    <w:rsid w:val="00D54DF4"/>
    <w:rsid w:val="00D578FE"/>
    <w:rsid w:val="00D66A30"/>
    <w:rsid w:val="00D66C37"/>
    <w:rsid w:val="00D768CA"/>
    <w:rsid w:val="00D96162"/>
    <w:rsid w:val="00DA65D2"/>
    <w:rsid w:val="00DB39B6"/>
    <w:rsid w:val="00DD1BA5"/>
    <w:rsid w:val="00DD50C5"/>
    <w:rsid w:val="00DF65A6"/>
    <w:rsid w:val="00E030A0"/>
    <w:rsid w:val="00E13731"/>
    <w:rsid w:val="00E329ED"/>
    <w:rsid w:val="00E5370A"/>
    <w:rsid w:val="00E53AF6"/>
    <w:rsid w:val="00E545D4"/>
    <w:rsid w:val="00E63E61"/>
    <w:rsid w:val="00E83472"/>
    <w:rsid w:val="00E86034"/>
    <w:rsid w:val="00E975BA"/>
    <w:rsid w:val="00EA6CD2"/>
    <w:rsid w:val="00EA7FCD"/>
    <w:rsid w:val="00EB285A"/>
    <w:rsid w:val="00EC0D44"/>
    <w:rsid w:val="00ED1826"/>
    <w:rsid w:val="00ED62CF"/>
    <w:rsid w:val="00EE2C45"/>
    <w:rsid w:val="00EF6521"/>
    <w:rsid w:val="00F02BB9"/>
    <w:rsid w:val="00F043B3"/>
    <w:rsid w:val="00F054FA"/>
    <w:rsid w:val="00F057E4"/>
    <w:rsid w:val="00F07E38"/>
    <w:rsid w:val="00F13E24"/>
    <w:rsid w:val="00F263D5"/>
    <w:rsid w:val="00F26F9A"/>
    <w:rsid w:val="00F32A8F"/>
    <w:rsid w:val="00F431C9"/>
    <w:rsid w:val="00F458ED"/>
    <w:rsid w:val="00F46371"/>
    <w:rsid w:val="00F672B3"/>
    <w:rsid w:val="00F743D6"/>
    <w:rsid w:val="00FA2176"/>
    <w:rsid w:val="00FA55A8"/>
    <w:rsid w:val="00FC26AC"/>
    <w:rsid w:val="00FE706C"/>
    <w:rsid w:val="00FF70DD"/>
    <w:rsid w:val="1969C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CDCE"/>
  <w15:chartTrackingRefBased/>
  <w15:docId w15:val="{1FDC36B6-F2A0-45F6-9D7E-328763C1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134AF"/>
    <w:pPr>
      <w:suppressAutoHyphens/>
      <w:spacing w:after="0" w:line="240" w:lineRule="auto"/>
    </w:pPr>
    <w:rPr>
      <w:rFonts w:ascii="Times New Roman" w:eastAsia="SimSun" w:hAnsi="Times New Roman" w:cs="Arial Unicode MS"/>
      <w:kern w:val="1"/>
      <w:sz w:val="24"/>
      <w:szCs w:val="24"/>
      <w:lang w:val="es-ES" w:eastAsia="hi-IN" w:bidi="hi-IN"/>
    </w:rPr>
  </w:style>
  <w:style w:type="paragraph" w:styleId="Kop2">
    <w:name w:val="heading 2"/>
    <w:basedOn w:val="Standaard"/>
    <w:next w:val="Plattetekst"/>
    <w:link w:val="Kop2Char"/>
    <w:qFormat/>
    <w:rsid w:val="000134AF"/>
    <w:pPr>
      <w:keepNext/>
      <w:keepLines/>
      <w:numPr>
        <w:ilvl w:val="1"/>
        <w:numId w:val="1"/>
      </w:numPr>
      <w:spacing w:before="200"/>
      <w:outlineLvl w:val="1"/>
    </w:pPr>
    <w:rPr>
      <w:rFonts w:ascii="Cambria" w:hAnsi="Cambria" w:cs="font393"/>
      <w:b/>
      <w:bCs/>
      <w:color w:val="4F81BD"/>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0134AF"/>
    <w:rPr>
      <w:rFonts w:ascii="Cambria" w:eastAsia="SimSun" w:hAnsi="Cambria" w:cs="font393"/>
      <w:b/>
      <w:bCs/>
      <w:color w:val="4F81BD"/>
      <w:kern w:val="1"/>
      <w:sz w:val="26"/>
      <w:szCs w:val="26"/>
      <w:lang w:val="es-ES" w:eastAsia="hi-IN" w:bidi="hi-IN"/>
    </w:rPr>
  </w:style>
  <w:style w:type="paragraph" w:styleId="Lijstalinea">
    <w:name w:val="List Paragraph"/>
    <w:basedOn w:val="Standaard"/>
    <w:qFormat/>
    <w:rsid w:val="000134AF"/>
    <w:pPr>
      <w:ind w:left="720"/>
    </w:pPr>
  </w:style>
  <w:style w:type="paragraph" w:styleId="Plattetekst">
    <w:name w:val="Body Text"/>
    <w:basedOn w:val="Standaard"/>
    <w:link w:val="PlattetekstChar"/>
    <w:uiPriority w:val="99"/>
    <w:semiHidden/>
    <w:unhideWhenUsed/>
    <w:rsid w:val="000134AF"/>
    <w:pPr>
      <w:spacing w:after="120"/>
    </w:pPr>
    <w:rPr>
      <w:rFonts w:cs="Mangal"/>
      <w:szCs w:val="21"/>
    </w:rPr>
  </w:style>
  <w:style w:type="character" w:customStyle="1" w:styleId="PlattetekstChar">
    <w:name w:val="Platte tekst Char"/>
    <w:basedOn w:val="Standaardalinea-lettertype"/>
    <w:link w:val="Plattetekst"/>
    <w:uiPriority w:val="99"/>
    <w:semiHidden/>
    <w:rsid w:val="000134AF"/>
    <w:rPr>
      <w:rFonts w:ascii="Times New Roman" w:eastAsia="SimSun" w:hAnsi="Times New Roman" w:cs="Mangal"/>
      <w:kern w:val="1"/>
      <w:sz w:val="24"/>
      <w:szCs w:val="21"/>
      <w:lang w:val="es-ES" w:eastAsia="hi-IN" w:bidi="hi-IN"/>
    </w:rPr>
  </w:style>
  <w:style w:type="character" w:styleId="Hyperlink">
    <w:name w:val="Hyperlink"/>
    <w:basedOn w:val="Standaardalinea-lettertype"/>
    <w:uiPriority w:val="99"/>
    <w:unhideWhenUsed/>
    <w:rsid w:val="00F743D6"/>
    <w:rPr>
      <w:color w:val="0563C1" w:themeColor="hyperlink"/>
      <w:u w:val="single"/>
    </w:rPr>
  </w:style>
  <w:style w:type="character" w:styleId="Onopgelostemelding">
    <w:name w:val="Unresolved Mention"/>
    <w:basedOn w:val="Standaardalinea-lettertype"/>
    <w:uiPriority w:val="99"/>
    <w:semiHidden/>
    <w:unhideWhenUsed/>
    <w:rsid w:val="00F74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95034">
      <w:bodyDiv w:val="1"/>
      <w:marLeft w:val="0"/>
      <w:marRight w:val="0"/>
      <w:marTop w:val="0"/>
      <w:marBottom w:val="0"/>
      <w:divBdr>
        <w:top w:val="none" w:sz="0" w:space="0" w:color="auto"/>
        <w:left w:val="none" w:sz="0" w:space="0" w:color="auto"/>
        <w:bottom w:val="none" w:sz="0" w:space="0" w:color="auto"/>
        <w:right w:val="none" w:sz="0" w:space="0" w:color="auto"/>
      </w:divBdr>
    </w:div>
    <w:div w:id="1062023912">
      <w:bodyDiv w:val="1"/>
      <w:marLeft w:val="0"/>
      <w:marRight w:val="0"/>
      <w:marTop w:val="0"/>
      <w:marBottom w:val="0"/>
      <w:divBdr>
        <w:top w:val="none" w:sz="0" w:space="0" w:color="auto"/>
        <w:left w:val="none" w:sz="0" w:space="0" w:color="auto"/>
        <w:bottom w:val="none" w:sz="0" w:space="0" w:color="auto"/>
        <w:right w:val="none" w:sz="0" w:space="0" w:color="auto"/>
      </w:divBdr>
    </w:div>
    <w:div w:id="140787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3622</TotalTime>
  <Pages>3</Pages>
  <Words>549</Words>
  <Characters>3021</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 Bindu van</dc:creator>
  <cp:keywords/>
  <dc:description/>
  <cp:lastModifiedBy>Justin</cp:lastModifiedBy>
  <cp:revision>272</cp:revision>
  <dcterms:created xsi:type="dcterms:W3CDTF">2018-04-22T13:19:00Z</dcterms:created>
  <dcterms:modified xsi:type="dcterms:W3CDTF">2018-11-20T11:28:00Z</dcterms:modified>
</cp:coreProperties>
</file>